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2A" w:rsidRPr="006B31E6" w:rsidRDefault="00E8772A" w:rsidP="006B31E6">
      <w:pPr>
        <w:rPr>
          <w:rFonts w:asciiTheme="minorEastAsia" w:hAnsiTheme="minorEastAsia"/>
          <w:i/>
          <w:sz w:val="20"/>
          <w:szCs w:val="20"/>
        </w:r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3012"/>
        <w:gridCol w:w="1795"/>
        <w:gridCol w:w="2227"/>
      </w:tblGrid>
      <w:tr w:rsidR="00E8772A" w:rsidRPr="00DE57D6">
        <w:trPr>
          <w:jc w:val="center"/>
        </w:trPr>
        <w:tc>
          <w:tcPr>
            <w:tcW w:w="9039" w:type="dxa"/>
            <w:gridSpan w:val="4"/>
            <w:shd w:val="clear" w:color="auto" w:fill="D9D9D9" w:themeFill="background1" w:themeFillShade="D9"/>
          </w:tcPr>
          <w:p w:rsidR="00E8772A" w:rsidRPr="006B31E6" w:rsidRDefault="006B31E6" w:rsidP="007310A0">
            <w:pPr>
              <w:pStyle w:val="NoSpacing"/>
              <w:spacing w:line="480" w:lineRule="exact"/>
              <w:ind w:left="0" w:firstLine="0"/>
              <w:jc w:val="left"/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Delivery Note</w:t>
            </w:r>
          </w:p>
        </w:tc>
      </w:tr>
      <w:tr w:rsidR="00E8772A" w:rsidRPr="00DE57D6" w:rsidTr="006B31E6">
        <w:trPr>
          <w:jc w:val="center"/>
        </w:trPr>
        <w:tc>
          <w:tcPr>
            <w:tcW w:w="2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姓名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name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E8772A" w:rsidRPr="006B31E6" w:rsidRDefault="00121783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Stephen Bottomley</w:t>
            </w: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國籍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nationality</w:t>
            </w: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E8772A" w:rsidRPr="006B31E6" w:rsidRDefault="00121783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British</w:t>
            </w:r>
          </w:p>
        </w:tc>
      </w:tr>
      <w:tr w:rsidR="00E8772A" w:rsidRPr="00DE57D6" w:rsidTr="006B31E6">
        <w:trPr>
          <w:jc w:val="center"/>
        </w:trPr>
        <w:tc>
          <w:tcPr>
            <w:tcW w:w="2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Email</w:t>
            </w:r>
          </w:p>
        </w:tc>
        <w:tc>
          <w:tcPr>
            <w:tcW w:w="3012" w:type="dxa"/>
            <w:tcBorders>
              <w:right w:val="single" w:sz="4" w:space="0" w:color="auto"/>
            </w:tcBorders>
          </w:tcPr>
          <w:p w:rsidR="00E8772A" w:rsidRPr="006B31E6" w:rsidRDefault="00121783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stephenbottomley@hotmail.com</w:t>
            </w: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聯絡電話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phone</w:t>
            </w: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E8772A" w:rsidRPr="006B31E6" w:rsidRDefault="00121783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+44 (0) 7812040068</w:t>
            </w:r>
          </w:p>
        </w:tc>
      </w:tr>
      <w:tr w:rsidR="00E8772A" w:rsidRPr="00DE57D6" w:rsidTr="006B31E6">
        <w:trPr>
          <w:jc w:val="center"/>
        </w:trPr>
        <w:tc>
          <w:tcPr>
            <w:tcW w:w="2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地址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address</w:t>
            </w:r>
          </w:p>
        </w:tc>
        <w:tc>
          <w:tcPr>
            <w:tcW w:w="7034" w:type="dxa"/>
            <w:gridSpan w:val="3"/>
          </w:tcPr>
          <w:p w:rsidR="00E8772A" w:rsidRPr="006B31E6" w:rsidRDefault="00121783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 xml:space="preserve">10 Victoria Park </w:t>
            </w:r>
            <w:proofErr w:type="spellStart"/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Neuk</w:t>
            </w:r>
            <w:proofErr w:type="spellEnd"/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, Trinity, Edinburgh, EH64NG Midlothian, Scotland, United Kingdom, GB</w:t>
            </w:r>
          </w:p>
        </w:tc>
      </w:tr>
    </w:tbl>
    <w:p w:rsidR="00E8772A" w:rsidRDefault="00E8772A" w:rsidP="00E8772A">
      <w:pPr>
        <w:jc w:val="both"/>
        <w:rPr>
          <w:rFonts w:cstheme="minorHAnsi"/>
        </w:rPr>
      </w:pPr>
    </w:p>
    <w:p w:rsidR="00E8772A" w:rsidRPr="006B31E6" w:rsidRDefault="006B31E6" w:rsidP="006B31E6">
      <w:pPr>
        <w:jc w:val="both"/>
        <w:rPr>
          <w:rFonts w:cstheme="minorHAnsi"/>
          <w:lang w:val="en-GB"/>
        </w:rPr>
      </w:pPr>
      <w:r>
        <w:rPr>
          <w:rFonts w:cstheme="minorHAnsi"/>
          <w:noProof/>
          <w:lang w:eastAsia="en-US"/>
        </w:rPr>
        <w:drawing>
          <wp:inline distT="0" distB="0" distL="0" distR="0">
            <wp:extent cx="922763" cy="922763"/>
            <wp:effectExtent l="25400" t="0" r="0" b="0"/>
            <wp:docPr id="2" name="Picture 5" descr=":S Bottomley Moss Brooch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S Bottomley Moss Brooch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6" cy="92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Moss Brooch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5"/>
        <w:gridCol w:w="6207"/>
      </w:tblGrid>
      <w:tr w:rsidR="00E8772A" w:rsidRPr="00DE57D6">
        <w:trPr>
          <w:jc w:val="center"/>
        </w:trPr>
        <w:tc>
          <w:tcPr>
            <w:tcW w:w="9212" w:type="dxa"/>
            <w:gridSpan w:val="2"/>
            <w:shd w:val="clear" w:color="auto" w:fill="D9D9D9"/>
          </w:tcPr>
          <w:p w:rsidR="001238FE" w:rsidRPr="006B31E6" w:rsidRDefault="001238FE" w:rsidP="003C245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  <w:t xml:space="preserve">1 </w:t>
            </w:r>
            <w:r w:rsidR="00E8772A" w:rsidRPr="00DE57D6">
              <w:rPr>
                <w:rFonts w:ascii="新細明體" w:eastAsia="新細明體" w:hAnsi="新細明體" w:cs="新細明體" w:hint="eastAsia"/>
                <w:sz w:val="20"/>
                <w:szCs w:val="20"/>
              </w:rPr>
              <w:t>做品名稱</w:t>
            </w:r>
            <w:r w:rsidR="00E8772A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E8772A">
              <w:rPr>
                <w:rFonts w:ascii="新細明體" w:eastAsia="新細明體" w:hAnsi="新細明體" w:cs="新細明體" w:hint="eastAsia"/>
                <w:sz w:val="20"/>
                <w:szCs w:val="20"/>
              </w:rPr>
              <w:t>中英文</w:t>
            </w:r>
            <w:r w:rsidR="00E8772A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="00E8772A" w:rsidRPr="00DE57D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：</w:t>
            </w:r>
            <w:r w:rsidR="003C2451"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  <w:t xml:space="preserve"> </w:t>
            </w:r>
            <w:r w:rsidR="003C2451">
              <w:rPr>
                <w:rFonts w:ascii="Arial" w:hAnsi="Arial" w:cs="Arial"/>
                <w:kern w:val="0"/>
                <w:szCs w:val="24"/>
              </w:rPr>
              <w:t>Moss Brooch,  2014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材質</w:t>
            </w: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materials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</w:t>
            </w: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6207" w:type="dxa"/>
          </w:tcPr>
          <w:p w:rsidR="00E8772A" w:rsidRPr="006B31E6" w:rsidRDefault="003C2451" w:rsidP="003C2451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kern w:val="0"/>
                <w:sz w:val="20"/>
                <w:szCs w:val="24"/>
              </w:rPr>
            </w:pPr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 xml:space="preserve">Copper, Bronze, White Metal, Stainless Steel and Enamel 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產品尺寸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size</w:t>
            </w:r>
          </w:p>
        </w:tc>
        <w:tc>
          <w:tcPr>
            <w:tcW w:w="6207" w:type="dxa"/>
          </w:tcPr>
          <w:p w:rsidR="00E8772A" w:rsidRPr="006B31E6" w:rsidRDefault="003C2451" w:rsidP="003C2451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kern w:val="0"/>
                <w:sz w:val="20"/>
                <w:szCs w:val="24"/>
              </w:rPr>
            </w:pPr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 xml:space="preserve">Approx 45mm </w:t>
            </w:r>
            <w:r w:rsidR="006B31E6" w:rsidRPr="006B31E6">
              <w:rPr>
                <w:rFonts w:ascii="Arial" w:hAnsi="Arial" w:cs="Arial"/>
                <w:kern w:val="0"/>
                <w:sz w:val="20"/>
                <w:szCs w:val="24"/>
              </w:rPr>
              <w:t>Diame</w:t>
            </w:r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 xml:space="preserve">ter 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產品簡介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description</w:t>
            </w:r>
          </w:p>
        </w:tc>
        <w:tc>
          <w:tcPr>
            <w:tcW w:w="6207" w:type="dxa"/>
          </w:tcPr>
          <w:p w:rsidR="00E8772A" w:rsidRPr="006B31E6" w:rsidRDefault="003C2451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Brooch</w:t>
            </w:r>
          </w:p>
        </w:tc>
      </w:tr>
    </w:tbl>
    <w:p w:rsidR="00203B61" w:rsidRDefault="00203B61" w:rsidP="006B31E6">
      <w:pPr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203B61" w:rsidRDefault="006B31E6">
      <w:pPr>
        <w:widowControl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  <w:lang w:eastAsia="en-US"/>
        </w:rPr>
        <w:drawing>
          <wp:inline distT="0" distB="0" distL="0" distR="0">
            <wp:extent cx="1060848" cy="706295"/>
            <wp:effectExtent l="25400" t="0" r="5952" b="0"/>
            <wp:docPr id="8" name="Picture 7" descr=":S Bottomley White Heat Exchanger Bro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S Bottomley White Heat Exchanger Brooc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04" cy="70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2A" w:rsidRPr="00DE57D6" w:rsidRDefault="00203B61" w:rsidP="006B31E6">
      <w:pPr>
        <w:widowControl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Heat Exchange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5"/>
        <w:gridCol w:w="6207"/>
      </w:tblGrid>
      <w:tr w:rsidR="00E8772A" w:rsidRPr="00DE57D6" w:rsidTr="006B31E6">
        <w:trPr>
          <w:trHeight w:val="434"/>
          <w:jc w:val="center"/>
        </w:trPr>
        <w:tc>
          <w:tcPr>
            <w:tcW w:w="9212" w:type="dxa"/>
            <w:gridSpan w:val="2"/>
            <w:shd w:val="clear" w:color="auto" w:fill="D9D9D9"/>
          </w:tcPr>
          <w:p w:rsidR="00E8772A" w:rsidRPr="006B31E6" w:rsidRDefault="001238FE" w:rsidP="006B31E6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kern w:val="0"/>
                <w:sz w:val="20"/>
                <w:szCs w:val="24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  <w:t xml:space="preserve">2 </w:t>
            </w:r>
            <w:r w:rsidR="00E8772A" w:rsidRPr="006B31E6">
              <w:rPr>
                <w:rFonts w:ascii="新細明體" w:eastAsia="新細明體" w:hAnsi="新細明體" w:cs="新細明體" w:hint="eastAsia"/>
                <w:sz w:val="20"/>
                <w:szCs w:val="20"/>
              </w:rPr>
              <w:t>做品名稱</w:t>
            </w:r>
            <w:r w:rsidR="00E8772A"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E8772A" w:rsidRPr="006B31E6">
              <w:rPr>
                <w:rFonts w:ascii="新細明體" w:eastAsia="新細明體" w:hAnsi="新細明體" w:cs="新細明體" w:hint="eastAsia"/>
                <w:sz w:val="20"/>
                <w:szCs w:val="20"/>
              </w:rPr>
              <w:t>中英文</w:t>
            </w:r>
            <w:r w:rsidR="00E8772A"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="00E8772A" w:rsidRPr="006B31E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：</w:t>
            </w:r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 xml:space="preserve">Heat Exchange Brooch 2012 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材質</w:t>
            </w: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materials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</w:t>
            </w: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6207" w:type="dxa"/>
          </w:tcPr>
          <w:p w:rsidR="00E8772A" w:rsidRPr="006B31E6" w:rsidRDefault="001238FE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>Copper, Bronze, White Metal, Stainless Steel and Enamel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產品尺寸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size</w:t>
            </w:r>
          </w:p>
        </w:tc>
        <w:tc>
          <w:tcPr>
            <w:tcW w:w="6207" w:type="dxa"/>
          </w:tcPr>
          <w:p w:rsidR="00E8772A" w:rsidRPr="006B31E6" w:rsidRDefault="001238FE" w:rsidP="001238FE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kern w:val="0"/>
                <w:sz w:val="20"/>
                <w:szCs w:val="24"/>
              </w:rPr>
            </w:pPr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 xml:space="preserve">30mm x 30 x 8mm 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產品簡介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description</w:t>
            </w:r>
          </w:p>
        </w:tc>
        <w:tc>
          <w:tcPr>
            <w:tcW w:w="6207" w:type="dxa"/>
          </w:tcPr>
          <w:p w:rsidR="00E8772A" w:rsidRPr="006B31E6" w:rsidRDefault="001238FE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Brooch</w:t>
            </w:r>
          </w:p>
        </w:tc>
      </w:tr>
    </w:tbl>
    <w:p w:rsidR="00203B61" w:rsidRDefault="00203B61" w:rsidP="00E8772A">
      <w:pPr>
        <w:jc w:val="both"/>
        <w:rPr>
          <w:rFonts w:cstheme="minorHAnsi"/>
        </w:rPr>
      </w:pPr>
    </w:p>
    <w:p w:rsidR="00203B61" w:rsidRDefault="00203B61">
      <w:pPr>
        <w:widowControl/>
        <w:rPr>
          <w:rFonts w:cstheme="minorHAnsi"/>
        </w:rPr>
      </w:pPr>
      <w:r>
        <w:rPr>
          <w:rFonts w:cstheme="minorHAnsi"/>
        </w:rPr>
        <w:br w:type="page"/>
      </w:r>
      <w:r w:rsidR="006B31E6">
        <w:rPr>
          <w:rFonts w:cstheme="minorHAnsi"/>
          <w:noProof/>
          <w:lang w:eastAsia="en-US"/>
        </w:rPr>
        <w:drawing>
          <wp:inline distT="0" distB="0" distL="0" distR="0">
            <wp:extent cx="1344341" cy="1344341"/>
            <wp:effectExtent l="25400" t="0" r="1859" b="0"/>
            <wp:docPr id="4" name="Picture 8" descr=":S Bottomley B&amp;W Trace bro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S Bottomley B&amp;W Trace brooc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42" cy="134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B61" w:rsidRDefault="00203B61" w:rsidP="00203B61">
      <w:pPr>
        <w:widowControl/>
        <w:rPr>
          <w:rFonts w:cstheme="minorHAnsi"/>
        </w:rPr>
      </w:pPr>
      <w:r>
        <w:rPr>
          <w:rFonts w:cstheme="minorHAnsi"/>
        </w:rPr>
        <w:t>Traces Black</w:t>
      </w:r>
    </w:p>
    <w:p w:rsidR="00E8772A" w:rsidRDefault="00E8772A" w:rsidP="00E8772A">
      <w:pPr>
        <w:jc w:val="both"/>
        <w:rPr>
          <w:rFonts w:cstheme="minorHAnsi"/>
        </w:rPr>
      </w:pP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5"/>
        <w:gridCol w:w="6207"/>
      </w:tblGrid>
      <w:tr w:rsidR="00E8772A" w:rsidRPr="00DE57D6">
        <w:trPr>
          <w:jc w:val="center"/>
        </w:trPr>
        <w:tc>
          <w:tcPr>
            <w:tcW w:w="9212" w:type="dxa"/>
            <w:gridSpan w:val="2"/>
            <w:shd w:val="clear" w:color="auto" w:fill="D9D9D9"/>
          </w:tcPr>
          <w:p w:rsidR="00E8772A" w:rsidRPr="00DE57D6" w:rsidRDefault="00E8772A" w:rsidP="001238FE">
            <w:pPr>
              <w:pStyle w:val="NoSpacing"/>
              <w:numPr>
                <w:ilvl w:val="0"/>
                <w:numId w:val="3"/>
              </w:numPr>
              <w:spacing w:line="480" w:lineRule="exact"/>
              <w:jc w:val="lef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E57D6">
              <w:rPr>
                <w:rFonts w:ascii="新細明體" w:hAnsi="新細明體" w:cs="新細明體" w:hint="eastAsia"/>
                <w:sz w:val="20"/>
                <w:szCs w:val="20"/>
              </w:rPr>
              <w:t>做品名稱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DE57D6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="001238FE"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  <w:t xml:space="preserve">  Traces Black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材質</w:t>
            </w: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materials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</w:t>
            </w: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6207" w:type="dxa"/>
          </w:tcPr>
          <w:p w:rsidR="00E8772A" w:rsidRPr="006B31E6" w:rsidRDefault="001238FE" w:rsidP="001238FE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kern w:val="0"/>
                <w:sz w:val="20"/>
                <w:szCs w:val="24"/>
              </w:rPr>
            </w:pPr>
            <w:proofErr w:type="gramStart"/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>enamel</w:t>
            </w:r>
            <w:proofErr w:type="gramEnd"/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 xml:space="preserve">, steel + rubber 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產品尺寸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size</w:t>
            </w:r>
          </w:p>
        </w:tc>
        <w:tc>
          <w:tcPr>
            <w:tcW w:w="6207" w:type="dxa"/>
          </w:tcPr>
          <w:p w:rsidR="00E8772A" w:rsidRPr="006B31E6" w:rsidRDefault="001238FE" w:rsidP="001238FE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kern w:val="0"/>
                <w:sz w:val="20"/>
                <w:szCs w:val="24"/>
              </w:rPr>
            </w:pPr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 xml:space="preserve">Approx 110 x 95 x 4 mm 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產品簡介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description</w:t>
            </w:r>
          </w:p>
        </w:tc>
        <w:tc>
          <w:tcPr>
            <w:tcW w:w="6207" w:type="dxa"/>
          </w:tcPr>
          <w:p w:rsidR="00E8772A" w:rsidRPr="006B31E6" w:rsidRDefault="001238FE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Brooch</w:t>
            </w:r>
          </w:p>
        </w:tc>
      </w:tr>
    </w:tbl>
    <w:p w:rsidR="00E8772A" w:rsidRDefault="006B31E6" w:rsidP="006B31E6">
      <w:pPr>
        <w:widowControl/>
        <w:rPr>
          <w:rFonts w:cstheme="minorHAnsi"/>
        </w:rPr>
      </w:pPr>
      <w:r>
        <w:rPr>
          <w:rFonts w:cstheme="minorHAnsi"/>
          <w:noProof/>
          <w:lang w:eastAsia="en-US"/>
        </w:rPr>
        <w:drawing>
          <wp:inline distT="0" distB="0" distL="0" distR="0">
            <wp:extent cx="1344341" cy="1344341"/>
            <wp:effectExtent l="25400" t="0" r="1859" b="0"/>
            <wp:docPr id="9" name="Picture 9" descr=":S Bottomley Red on Black Trace bro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S Bottomley Red on Black Trace brooc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81" cy="134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B61">
        <w:rPr>
          <w:rFonts w:cstheme="minorHAnsi"/>
        </w:rPr>
        <w:t>Traces Red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5"/>
        <w:gridCol w:w="6207"/>
      </w:tblGrid>
      <w:tr w:rsidR="00E8772A" w:rsidRPr="00DE57D6">
        <w:trPr>
          <w:jc w:val="center"/>
        </w:trPr>
        <w:tc>
          <w:tcPr>
            <w:tcW w:w="9212" w:type="dxa"/>
            <w:gridSpan w:val="2"/>
            <w:shd w:val="clear" w:color="auto" w:fill="D9D9D9"/>
          </w:tcPr>
          <w:p w:rsidR="00E8772A" w:rsidRPr="00DE57D6" w:rsidRDefault="00E8772A" w:rsidP="001238FE">
            <w:pPr>
              <w:pStyle w:val="NoSpacing"/>
              <w:numPr>
                <w:ilvl w:val="0"/>
                <w:numId w:val="3"/>
              </w:numPr>
              <w:spacing w:line="480" w:lineRule="exact"/>
              <w:jc w:val="lef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E57D6">
              <w:rPr>
                <w:rFonts w:ascii="新細明體" w:hAnsi="新細明體" w:cs="新細明體" w:hint="eastAsia"/>
                <w:sz w:val="20"/>
                <w:szCs w:val="20"/>
              </w:rPr>
              <w:t>做品名稱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DE57D6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="001238FE"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  <w:t xml:space="preserve"> Traces Red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材質</w:t>
            </w: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materials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</w:t>
            </w: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6207" w:type="dxa"/>
          </w:tcPr>
          <w:p w:rsidR="00E8772A" w:rsidRPr="006B31E6" w:rsidRDefault="001238FE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>enamel</w:t>
            </w:r>
            <w:proofErr w:type="gramEnd"/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>, steel + rubber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產品尺寸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size</w:t>
            </w:r>
          </w:p>
        </w:tc>
        <w:tc>
          <w:tcPr>
            <w:tcW w:w="6207" w:type="dxa"/>
          </w:tcPr>
          <w:p w:rsidR="00E8772A" w:rsidRPr="006B31E6" w:rsidRDefault="001238FE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Arial" w:hAnsi="Arial" w:cs="Arial"/>
                <w:kern w:val="0"/>
                <w:sz w:val="20"/>
                <w:szCs w:val="24"/>
              </w:rPr>
              <w:t>Approx 110 x 95 x 4 mm</w:t>
            </w:r>
          </w:p>
        </w:tc>
      </w:tr>
      <w:tr w:rsidR="00E8772A" w:rsidRPr="00DE57D6">
        <w:trPr>
          <w:jc w:val="center"/>
        </w:trPr>
        <w:tc>
          <w:tcPr>
            <w:tcW w:w="3005" w:type="dxa"/>
          </w:tcPr>
          <w:p w:rsidR="00E8772A" w:rsidRPr="006B31E6" w:rsidRDefault="00E8772A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產品簡介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6B31E6">
              <w:rPr>
                <w:rFonts w:ascii="新細明體" w:hAnsi="新細明體" w:cs="新細明體" w:hint="eastAsia"/>
                <w:sz w:val="20"/>
                <w:szCs w:val="20"/>
              </w:rPr>
              <w:t>中英文</w:t>
            </w:r>
            <w:r w:rsidRPr="006B31E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description</w:t>
            </w:r>
          </w:p>
        </w:tc>
        <w:tc>
          <w:tcPr>
            <w:tcW w:w="6207" w:type="dxa"/>
          </w:tcPr>
          <w:p w:rsidR="00E8772A" w:rsidRPr="006B31E6" w:rsidRDefault="001238FE" w:rsidP="007310A0">
            <w:pPr>
              <w:pStyle w:val="NoSpacing"/>
              <w:spacing w:line="480" w:lineRule="exact"/>
              <w:ind w:left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31E6">
              <w:rPr>
                <w:rFonts w:ascii="微軟正黑體" w:eastAsia="微軟正黑體" w:hAnsi="微軟正黑體"/>
                <w:sz w:val="20"/>
                <w:szCs w:val="20"/>
              </w:rPr>
              <w:t>Brooch</w:t>
            </w:r>
          </w:p>
        </w:tc>
      </w:tr>
    </w:tbl>
    <w:p w:rsidR="00E8772A" w:rsidRDefault="00E8772A" w:rsidP="00A64916">
      <w:pPr>
        <w:jc w:val="both"/>
      </w:pPr>
      <w:bookmarkStart w:id="0" w:name="_GoBack"/>
      <w:bookmarkEnd w:id="0"/>
    </w:p>
    <w:sectPr w:rsidR="00E8772A" w:rsidSect="008F0D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E3" w:rsidRDefault="00A229E3" w:rsidP="00070E24">
      <w:r>
        <w:separator/>
      </w:r>
    </w:p>
  </w:endnote>
  <w:endnote w:type="continuationSeparator" w:id="0">
    <w:p w:rsidR="00A229E3" w:rsidRDefault="00A229E3" w:rsidP="0007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新細明體"/>
    <w:charset w:val="51"/>
    <w:family w:val="auto"/>
    <w:pitch w:val="variable"/>
    <w:sig w:usb0="00000001" w:usb1="00000000" w:usb2="01000408" w:usb3="00000000" w:csb0="001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微軟正黑體">
    <w:altName w:val="Cambria"/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E3" w:rsidRDefault="00A229E3" w:rsidP="00070E24">
      <w:r>
        <w:separator/>
      </w:r>
    </w:p>
  </w:footnote>
  <w:footnote w:type="continuationSeparator" w:id="0">
    <w:p w:rsidR="00A229E3" w:rsidRDefault="00A229E3" w:rsidP="00070E2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3DF2"/>
    <w:multiLevelType w:val="hybridMultilevel"/>
    <w:tmpl w:val="928C8848"/>
    <w:lvl w:ilvl="0" w:tplc="324A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058CC"/>
    <w:multiLevelType w:val="hybridMultilevel"/>
    <w:tmpl w:val="205609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50C4C"/>
    <w:multiLevelType w:val="hybridMultilevel"/>
    <w:tmpl w:val="3432C74E"/>
    <w:lvl w:ilvl="0" w:tplc="A0A2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517"/>
    <w:rsid w:val="00014860"/>
    <w:rsid w:val="00070E24"/>
    <w:rsid w:val="00086601"/>
    <w:rsid w:val="00121783"/>
    <w:rsid w:val="001238FE"/>
    <w:rsid w:val="001568B6"/>
    <w:rsid w:val="00170EFE"/>
    <w:rsid w:val="001B1E75"/>
    <w:rsid w:val="00203B61"/>
    <w:rsid w:val="003C2451"/>
    <w:rsid w:val="003D3D5D"/>
    <w:rsid w:val="003F3D6D"/>
    <w:rsid w:val="004B1611"/>
    <w:rsid w:val="00557875"/>
    <w:rsid w:val="005D0318"/>
    <w:rsid w:val="005F3E8E"/>
    <w:rsid w:val="00605506"/>
    <w:rsid w:val="006B31E6"/>
    <w:rsid w:val="008122CB"/>
    <w:rsid w:val="00812CE0"/>
    <w:rsid w:val="00824850"/>
    <w:rsid w:val="00862B5B"/>
    <w:rsid w:val="008F0D6A"/>
    <w:rsid w:val="0095580C"/>
    <w:rsid w:val="009B17B0"/>
    <w:rsid w:val="009B6517"/>
    <w:rsid w:val="00A229E3"/>
    <w:rsid w:val="00A64916"/>
    <w:rsid w:val="00B95582"/>
    <w:rsid w:val="00B97D75"/>
    <w:rsid w:val="00C04B9F"/>
    <w:rsid w:val="00E8772A"/>
    <w:rsid w:val="00E87733"/>
    <w:rsid w:val="00EA4272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FE"/>
    <w:pPr>
      <w:widowControl w:val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9B651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ya-q-full-text">
    <w:name w:val="ya-q-full-text"/>
    <w:basedOn w:val="DefaultParagraphFont"/>
    <w:rsid w:val="009B6517"/>
  </w:style>
  <w:style w:type="paragraph" w:styleId="BalloonText">
    <w:name w:val="Balloon Text"/>
    <w:basedOn w:val="Normal"/>
    <w:link w:val="BalloonTextChar"/>
    <w:uiPriority w:val="99"/>
    <w:semiHidden/>
    <w:unhideWhenUsed/>
    <w:rsid w:val="009B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17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7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0E2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7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0E24"/>
    <w:rPr>
      <w:sz w:val="20"/>
      <w:szCs w:val="20"/>
    </w:rPr>
  </w:style>
  <w:style w:type="character" w:customStyle="1" w:styleId="shorttext">
    <w:name w:val="short_text"/>
    <w:basedOn w:val="DefaultParagraphFont"/>
    <w:rsid w:val="00E8772A"/>
  </w:style>
  <w:style w:type="paragraph" w:styleId="NoSpacing">
    <w:name w:val="No Spacing"/>
    <w:uiPriority w:val="1"/>
    <w:qFormat/>
    <w:rsid w:val="00E8772A"/>
    <w:pPr>
      <w:widowControl w:val="0"/>
      <w:ind w:left="482" w:hanging="482"/>
      <w:jc w:val="both"/>
    </w:pPr>
    <w:rPr>
      <w:rFonts w:ascii="Calibri" w:eastAsia="新細明體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B17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 Bottomley</cp:lastModifiedBy>
  <cp:revision>3</cp:revision>
  <cp:lastPrinted>2018-03-17T14:31:00Z</cp:lastPrinted>
  <dcterms:created xsi:type="dcterms:W3CDTF">2018-03-17T14:24:00Z</dcterms:created>
  <dcterms:modified xsi:type="dcterms:W3CDTF">2018-03-17T14:31:00Z</dcterms:modified>
</cp:coreProperties>
</file>