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0660" w14:textId="77777777" w:rsidR="00042BC5" w:rsidRDefault="00647DC0">
      <w:bookmarkStart w:id="0" w:name="_GoBack"/>
      <w:r>
        <w:rPr>
          <w:noProof/>
          <w:lang w:eastAsia="en-GB"/>
        </w:rPr>
        <w:drawing>
          <wp:inline distT="0" distB="0" distL="0" distR="0" wp14:anchorId="4AD80661" wp14:editId="510ECE77">
            <wp:extent cx="5302250" cy="2940050"/>
            <wp:effectExtent l="0" t="0" r="12700" b="1270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8Am1SdylwlT/gO5iguObs3Wn/kOmzda1IC5dzvUEfKT8fnzZnISCSe8JVlJlhIIXEFv05e8MhIAwztd6JNtggQ==" w:salt="fR9gKfjt0+s1Tdpi9+Duq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C0"/>
    <w:rsid w:val="00042BC5"/>
    <w:rsid w:val="00647DC0"/>
    <w:rsid w:val="0074463C"/>
    <w:rsid w:val="00822E7D"/>
    <w:rsid w:val="00AC2DB8"/>
    <w:rsid w:val="00D0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80660"/>
  <w15:chartTrackingRefBased/>
  <w15:docId w15:val="{D30A64A5-EE8B-46A1-85F2-4D939886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b="1"/>
              <a:t>Figura A.3.4:</a:t>
            </a:r>
          </a:p>
          <a:p>
            <a:pPr>
              <a:defRPr/>
            </a:pPr>
            <a:r>
              <a:rPr lang="en-GB" b="1"/>
              <a:t>Principal</a:t>
            </a:r>
            <a:r>
              <a:rPr lang="en-GB" b="1" baseline="0"/>
              <a:t> trabajo del artesano, 1975</a:t>
            </a:r>
            <a:endParaRPr lang="en-GB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96D-4DD3-A39B-157F47FA772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96D-4DD3-A39B-157F47FA772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96D-4DD3-A39B-157F47FA772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Sheet1!$B$15:$B$17</c:f>
              <c:strCache>
                <c:ptCount val="3"/>
                <c:pt idx="0">
                  <c:v>Producción</c:v>
                </c:pt>
                <c:pt idx="1">
                  <c:v>Reparación</c:v>
                </c:pt>
                <c:pt idx="2">
                  <c:v>Ambas por igual</c:v>
                </c:pt>
              </c:strCache>
            </c:strRef>
          </c:cat>
          <c:val>
            <c:numRef>
              <c:f>Sheet1!$C$15:$C$17</c:f>
              <c:numCache>
                <c:formatCode>0.0</c:formatCode>
                <c:ptCount val="3"/>
                <c:pt idx="0">
                  <c:v>54.651162790697668</c:v>
                </c:pt>
                <c:pt idx="1">
                  <c:v>36.627906976744185</c:v>
                </c:pt>
                <c:pt idx="2">
                  <c:v>8.720930232558139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96D-4DD3-A39B-157F47FA77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Middleton</dc:creator>
  <cp:keywords/>
  <dc:description/>
  <cp:lastModifiedBy>Alan Middleton</cp:lastModifiedBy>
  <cp:revision>5</cp:revision>
  <dcterms:created xsi:type="dcterms:W3CDTF">2020-09-22T10:53:00Z</dcterms:created>
  <dcterms:modified xsi:type="dcterms:W3CDTF">2021-11-04T15:26:00Z</dcterms:modified>
</cp:coreProperties>
</file>