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CFA11D" w14:textId="77777777" w:rsidR="00042BC5" w:rsidRDefault="002D185C">
      <w:bookmarkStart w:id="0" w:name="_GoBack"/>
      <w:r>
        <w:rPr>
          <w:noProof/>
          <w:lang w:eastAsia="en-GB"/>
        </w:rPr>
        <w:drawing>
          <wp:inline distT="0" distB="0" distL="0" distR="0" wp14:anchorId="6DCFA11E" wp14:editId="35D23D64">
            <wp:extent cx="5181600" cy="3079750"/>
            <wp:effectExtent l="0" t="0" r="0" b="6350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4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End w:id="0"/>
    </w:p>
    <w:sectPr w:rsidR="00042B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uT5arOc7wLZZC4jl+2+FXadNLdi4arWl2j0eYqhZ1JugIH3WeeA9pxRBBuu4bWhwn3WAfExkhYOLwJw0KXBQQ==" w:salt="vd1n1UrNgVflkUNiRJBxbQ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85C"/>
    <w:rsid w:val="00042BC5"/>
    <w:rsid w:val="00145E4A"/>
    <w:rsid w:val="002D185C"/>
    <w:rsid w:val="005A519E"/>
    <w:rsid w:val="008467A0"/>
    <w:rsid w:val="00C66C16"/>
    <w:rsid w:val="00D61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FA11D"/>
  <w15:chartTrackingRefBased/>
  <w15:docId w15:val="{F36D8C11-3D82-402A-9873-0A4809EC5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en-GB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GB" b="1"/>
              <a:t>Figura A.3.5</a:t>
            </a:r>
          </a:p>
          <a:p>
            <a:pPr>
              <a:defRPr b="1"/>
            </a:pPr>
            <a:r>
              <a:rPr lang="en-GB" b="1"/>
              <a:t>Principal trabajo del artesano</a:t>
            </a:r>
            <a:r>
              <a:rPr lang="en-GB" b="1" baseline="0"/>
              <a:t>, 2015</a:t>
            </a:r>
            <a:endParaRPr lang="en-GB" b="1"/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8390-4EC3-8968-97BCF4418D04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8390-4EC3-8968-97BCF4418D04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8390-4EC3-8968-97BCF4418D04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Sheet1!$B$20:$B$22</c:f>
              <c:strCache>
                <c:ptCount val="3"/>
                <c:pt idx="0">
                  <c:v>Producción</c:v>
                </c:pt>
                <c:pt idx="1">
                  <c:v>Reparación</c:v>
                </c:pt>
                <c:pt idx="2">
                  <c:v>Ambas por igual</c:v>
                </c:pt>
              </c:strCache>
            </c:strRef>
          </c:cat>
          <c:val>
            <c:numRef>
              <c:f>Sheet1!$C$20:$C$22</c:f>
              <c:numCache>
                <c:formatCode>0.0</c:formatCode>
                <c:ptCount val="3"/>
                <c:pt idx="0">
                  <c:v>34.403669724770644</c:v>
                </c:pt>
                <c:pt idx="1">
                  <c:v>39.449541284403672</c:v>
                </c:pt>
                <c:pt idx="2">
                  <c:v>26.146788990825687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8390-4EC3-8968-97BCF4418D04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 City University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Middleton</dc:creator>
  <cp:keywords/>
  <dc:description/>
  <cp:lastModifiedBy>Alan Middleton</cp:lastModifiedBy>
  <cp:revision>6</cp:revision>
  <dcterms:created xsi:type="dcterms:W3CDTF">2020-09-22T11:31:00Z</dcterms:created>
  <dcterms:modified xsi:type="dcterms:W3CDTF">2021-11-04T15:27:00Z</dcterms:modified>
</cp:coreProperties>
</file>