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FB51" w14:textId="5228301A" w:rsidR="007E09D3" w:rsidRDefault="00732BDA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Please Read (formatting)</w:t>
      </w:r>
    </w:p>
    <w:p w14:paraId="6BC3BB53" w14:textId="594B724A" w:rsidR="00732BDA" w:rsidRDefault="00732BDA">
      <w:pP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hAnsi="Times New Roman" w:cs="Times New Roman"/>
        </w:rPr>
        <w:t xml:space="preserve">Due to a glitch in the PDF which, when viewed on the </w:t>
      </w:r>
      <w:proofErr w:type="spellStart"/>
      <w:r>
        <w:rPr>
          <w:rFonts w:ascii="Times New Roman" w:hAnsi="Times New Roman" w:cs="Times New Roman"/>
        </w:rPr>
        <w:t>Onedrive</w:t>
      </w:r>
      <w:proofErr w:type="spellEnd"/>
      <w:r>
        <w:rPr>
          <w:rFonts w:ascii="Times New Roman" w:hAnsi="Times New Roman" w:cs="Times New Roman"/>
        </w:rPr>
        <w:t xml:space="preserve"> browser, removes all </w:t>
      </w:r>
      <w:r w:rsidRPr="00732BDA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ō</w:t>
      </w:r>
      <w: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characters from the document</w:t>
      </w:r>
      <w:r w:rsidR="00001436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and</w:t>
      </w:r>
      <w: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transforms all bullet point symbols into </w:t>
      </w:r>
      <w:r w:rsidR="00156ABD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accented</w:t>
      </w:r>
      <w:r w:rsidR="00024400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N</w:t>
      </w:r>
      <w:r w:rsidR="00156ABD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’s</w:t>
      </w:r>
      <w: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, it is strongly advised that the persons reading the commentary should download the file.</w:t>
      </w:r>
      <w:r w:rsidR="00904425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Th</w:t>
      </w:r>
      <w:r w:rsidR="00024400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e</w:t>
      </w:r>
      <w:r w:rsidR="00904425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s</w:t>
      </w:r>
      <w:r w:rsidR="00024400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e</w:t>
      </w:r>
      <w:r w:rsidR="00904425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glitch</w:t>
      </w:r>
      <w:r w:rsidR="00024400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es</w:t>
      </w:r>
      <w:r w:rsidR="00904425"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 xml:space="preserve"> appear to not be present when downloading the file and viewed through a separate browser or app.</w:t>
      </w:r>
    </w:p>
    <w:p w14:paraId="65D52E5C" w14:textId="7030C7F2" w:rsidR="00732BDA" w:rsidRDefault="00732BDA">
      <w:pP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Thank you for your understanding.</w:t>
      </w:r>
    </w:p>
    <w:p w14:paraId="67058C33" w14:textId="21D55F74" w:rsidR="00904425" w:rsidRPr="00732BDA" w:rsidRDefault="00904425">
      <w:pPr>
        <w:rPr>
          <w:rFonts w:ascii="Times New Roman" w:hAnsi="Times New Roman" w:cs="Times New Roman"/>
        </w:rPr>
      </w:pPr>
      <w:r>
        <w:rPr>
          <w:rStyle w:val="normaltextrun"/>
          <w:rFonts w:ascii="Times New Roman" w:hAnsi="Times New Roman" w:cs="Times New Roman"/>
          <w:color w:val="000000"/>
          <w:bdr w:val="none" w:sz="0" w:space="0" w:color="auto" w:frame="1"/>
        </w:rPr>
        <w:t>Simon Paton.</w:t>
      </w:r>
    </w:p>
    <w:sectPr w:rsidR="00904425" w:rsidRPr="00732B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BDA"/>
    <w:rsid w:val="00001436"/>
    <w:rsid w:val="00024400"/>
    <w:rsid w:val="00156ABD"/>
    <w:rsid w:val="00732BDA"/>
    <w:rsid w:val="007E09D3"/>
    <w:rsid w:val="00904425"/>
    <w:rsid w:val="009E5233"/>
    <w:rsid w:val="00AF4256"/>
    <w:rsid w:val="00DF218B"/>
    <w:rsid w:val="00EA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17DCD"/>
  <w15:chartTrackingRefBased/>
  <w15:docId w15:val="{245460E3-CED0-4304-A7A5-AF937A90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732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4D3E078647284FB3B2D7F13691CBCE" ma:contentTypeVersion="17" ma:contentTypeDescription="Create a new document." ma:contentTypeScope="" ma:versionID="fc425a67df13641cd00b38837750526c">
  <xsd:schema xmlns:xsd="http://www.w3.org/2001/XMLSchema" xmlns:xs="http://www.w3.org/2001/XMLSchema" xmlns:p="http://schemas.microsoft.com/office/2006/metadata/properties" xmlns:ns2="844a5045-4c88-4bf8-a07c-419f18c49451" xmlns:ns3="c6304ddd-4038-4842-af03-fc5fcbd6094d" targetNamespace="http://schemas.microsoft.com/office/2006/metadata/properties" ma:root="true" ma:fieldsID="bd2b7617762301593aa34b6a10d1ba88" ns2:_="" ns3:_="">
    <xsd:import namespace="844a5045-4c88-4bf8-a07c-419f18c49451"/>
    <xsd:import namespace="c6304ddd-4038-4842-af03-fc5fcbd609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a5045-4c88-4bf8-a07c-419f18c494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0079947-579e-4d23-8b99-80415d201e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04ddd-4038-4842-af03-fc5fcbd609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ba91c9a-07fe-4f6b-9a1a-476e84b95015}" ma:internalName="TaxCatchAll" ma:showField="CatchAllData" ma:web="c6304ddd-4038-4842-af03-fc5fcbd609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304ddd-4038-4842-af03-fc5fcbd6094d" xsi:nil="true"/>
    <lcf76f155ced4ddcb4097134ff3c332f xmlns="844a5045-4c88-4bf8-a07c-419f18c494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4633E2-B9E4-45F1-887E-533EBFD282FA}"/>
</file>

<file path=customXml/itemProps2.xml><?xml version="1.0" encoding="utf-8"?>
<ds:datastoreItem xmlns:ds="http://schemas.openxmlformats.org/officeDocument/2006/customXml" ds:itemID="{2088025D-38F3-4B15-8B56-0658F29CD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4424B-8EC5-456D-B73A-56977FEB99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7f1d951a-dc73-4a5c-a87b-e3fb636507d3"/>
    <ds:schemaRef ds:uri="http://schemas.microsoft.com/office/infopath/2007/PartnerControls"/>
    <ds:schemaRef ds:uri="19c7678e-d49d-4b1b-bcbb-642f1ddde94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Paton</dc:creator>
  <cp:keywords/>
  <dc:description/>
  <cp:lastModifiedBy>Simon Paton</cp:lastModifiedBy>
  <cp:revision>6</cp:revision>
  <dcterms:created xsi:type="dcterms:W3CDTF">2023-07-27T14:46:00Z</dcterms:created>
  <dcterms:modified xsi:type="dcterms:W3CDTF">2023-07-27T15:07:00Z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0x010100BF4D3E078647284FB3B2D7F13691CBCE</vt:lpwstr>
  </property>
</Properties>
</file>