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0A9B7" w14:textId="77777777" w:rsidR="006354BF" w:rsidRDefault="00155637">
      <w:bookmarkStart w:id="0" w:name="_GoBack"/>
      <w:bookmarkEnd w:id="0"/>
      <w:r w:rsidRPr="00155637">
        <w:rPr>
          <w:rFonts w:eastAsia="MS Mincho"/>
          <w:sz w:val="48"/>
        </w:rPr>
        <w:t xml:space="preserve">A </w:t>
      </w:r>
      <w:r w:rsidR="00D80D3F">
        <w:rPr>
          <w:rFonts w:eastAsia="MS Mincho"/>
          <w:sz w:val="48"/>
        </w:rPr>
        <w:t>H</w:t>
      </w:r>
      <w:r w:rsidRPr="00155637">
        <w:rPr>
          <w:rFonts w:eastAsia="MS Mincho"/>
          <w:sz w:val="48"/>
        </w:rPr>
        <w:t xml:space="preserve">ybrid </w:t>
      </w:r>
      <w:r w:rsidR="00D80D3F">
        <w:rPr>
          <w:rFonts w:eastAsia="MS Mincho"/>
          <w:sz w:val="48"/>
        </w:rPr>
        <w:t>A</w:t>
      </w:r>
      <w:r w:rsidRPr="00155637">
        <w:rPr>
          <w:rFonts w:eastAsia="MS Mincho"/>
          <w:sz w:val="48"/>
        </w:rPr>
        <w:t xml:space="preserve">lgorithm </w:t>
      </w:r>
      <w:r w:rsidR="00466F87">
        <w:rPr>
          <w:rFonts w:eastAsia="MS Mincho"/>
          <w:sz w:val="48"/>
        </w:rPr>
        <w:t>B</w:t>
      </w:r>
      <w:r w:rsidRPr="00155637">
        <w:rPr>
          <w:rFonts w:eastAsia="MS Mincho"/>
          <w:sz w:val="48"/>
        </w:rPr>
        <w:t xml:space="preserve">ased on </w:t>
      </w:r>
      <w:r w:rsidR="00D80D3F">
        <w:rPr>
          <w:rFonts w:eastAsia="MS Mincho"/>
          <w:sz w:val="48"/>
        </w:rPr>
        <w:t>P</w:t>
      </w:r>
      <w:r w:rsidRPr="00155637">
        <w:rPr>
          <w:rFonts w:eastAsia="MS Mincho"/>
          <w:sz w:val="48"/>
        </w:rPr>
        <w:t xml:space="preserve">article </w:t>
      </w:r>
      <w:r w:rsidR="00D80D3F">
        <w:rPr>
          <w:rFonts w:eastAsia="MS Mincho"/>
          <w:sz w:val="48"/>
        </w:rPr>
        <w:t>S</w:t>
      </w:r>
      <w:r w:rsidRPr="00155637">
        <w:rPr>
          <w:rFonts w:eastAsia="MS Mincho"/>
          <w:sz w:val="48"/>
        </w:rPr>
        <w:t xml:space="preserve">warm </w:t>
      </w:r>
      <w:r w:rsidR="00D80D3F">
        <w:rPr>
          <w:rFonts w:eastAsia="MS Mincho"/>
          <w:sz w:val="48"/>
        </w:rPr>
        <w:t>O</w:t>
      </w:r>
      <w:r w:rsidRPr="00155637">
        <w:rPr>
          <w:rFonts w:eastAsia="MS Mincho"/>
          <w:sz w:val="48"/>
        </w:rPr>
        <w:t xml:space="preserve">ptimization and </w:t>
      </w:r>
      <w:r w:rsidR="00D80D3F">
        <w:rPr>
          <w:rFonts w:eastAsia="MS Mincho"/>
          <w:sz w:val="48"/>
        </w:rPr>
        <w:t>A</w:t>
      </w:r>
      <w:r w:rsidRPr="00155637">
        <w:rPr>
          <w:rFonts w:eastAsia="MS Mincho"/>
          <w:sz w:val="48"/>
        </w:rPr>
        <w:t xml:space="preserve">nt </w:t>
      </w:r>
      <w:r w:rsidR="00D80D3F">
        <w:rPr>
          <w:rFonts w:eastAsia="MS Mincho"/>
          <w:sz w:val="48"/>
        </w:rPr>
        <w:t>C</w:t>
      </w:r>
      <w:r w:rsidRPr="00155637">
        <w:rPr>
          <w:rFonts w:eastAsia="MS Mincho"/>
          <w:sz w:val="48"/>
        </w:rPr>
        <w:t xml:space="preserve">olony </w:t>
      </w:r>
      <w:r w:rsidR="00D80D3F">
        <w:rPr>
          <w:rFonts w:eastAsia="MS Mincho"/>
          <w:sz w:val="48"/>
        </w:rPr>
        <w:t>A</w:t>
      </w:r>
      <w:r w:rsidRPr="00155637">
        <w:rPr>
          <w:rFonts w:eastAsia="MS Mincho"/>
          <w:sz w:val="48"/>
        </w:rPr>
        <w:t>lgorithm</w:t>
      </w:r>
    </w:p>
    <w:p w14:paraId="5F1BCB50" w14:textId="77777777" w:rsidR="006354BF" w:rsidRDefault="006354BF">
      <w:pPr>
        <w:pStyle w:val="Author"/>
        <w:sectPr w:rsidR="006354BF">
          <w:pgSz w:w="11909" w:h="16834" w:code="9"/>
          <w:pgMar w:top="1418" w:right="1134" w:bottom="1418" w:left="1134" w:header="720" w:footer="720" w:gutter="0"/>
          <w:cols w:space="720"/>
          <w:docGrid w:linePitch="360"/>
        </w:sectPr>
      </w:pPr>
    </w:p>
    <w:p w14:paraId="4853A363" w14:textId="77777777" w:rsidR="006354BF" w:rsidRDefault="00155637">
      <w:pPr>
        <w:pStyle w:val="Author"/>
        <w:spacing w:before="120"/>
      </w:pPr>
      <w:r w:rsidRPr="00155637">
        <w:rPr>
          <w:rFonts w:eastAsia="MS Mincho"/>
        </w:rPr>
        <w:lastRenderedPageBreak/>
        <w:t>Jun</w:t>
      </w:r>
      <w:r w:rsidRPr="00155637">
        <w:rPr>
          <w:rFonts w:eastAsiaTheme="minorEastAsia"/>
          <w:lang w:eastAsia="zh-CN"/>
        </w:rPr>
        <w:t>liang</w:t>
      </w:r>
      <w:r w:rsidR="009A537A" w:rsidRPr="009A537A">
        <w:rPr>
          <w:rFonts w:eastAsia="MS Mincho"/>
        </w:rPr>
        <w:t xml:space="preserve"> </w:t>
      </w:r>
      <w:r>
        <w:rPr>
          <w:rFonts w:eastAsia="MS Mincho"/>
        </w:rPr>
        <w:t>Lu</w:t>
      </w:r>
      <w:r w:rsidR="009A537A" w:rsidRPr="009A537A">
        <w:rPr>
          <w:rFonts w:eastAsia="MS Mincho"/>
          <w:vertAlign w:val="superscript"/>
        </w:rPr>
        <w:t>1,2</w:t>
      </w:r>
      <w:r w:rsidR="009A537A" w:rsidRPr="009A537A">
        <w:rPr>
          <w:rFonts w:eastAsia="MS Mincho"/>
        </w:rPr>
        <w:t>, Wei Hu</w:t>
      </w:r>
      <w:r w:rsidR="009A537A" w:rsidRPr="009A537A">
        <w:rPr>
          <w:rFonts w:eastAsia="MS Mincho"/>
          <w:vertAlign w:val="superscript"/>
        </w:rPr>
        <w:t>1,2,*</w:t>
      </w:r>
      <w:r w:rsidR="009A537A" w:rsidRPr="009A537A">
        <w:rPr>
          <w:rFonts w:eastAsia="MS Mincho"/>
        </w:rPr>
        <w:t>,</w:t>
      </w:r>
      <w:r w:rsidR="007C5672">
        <w:rPr>
          <w:rFonts w:eastAsiaTheme="minorEastAsia" w:hint="eastAsia"/>
          <w:lang w:eastAsia="zh-CN"/>
        </w:rPr>
        <w:t xml:space="preserve"> </w:t>
      </w:r>
      <w:r w:rsidR="007C5672">
        <w:rPr>
          <w:rFonts w:eastAsiaTheme="minorEastAsia"/>
          <w:lang w:eastAsia="zh-CN"/>
        </w:rPr>
        <w:t>Yonghao Wang</w:t>
      </w:r>
      <w:r w:rsidR="007C5672" w:rsidRPr="007C5672">
        <w:rPr>
          <w:rFonts w:eastAsiaTheme="minorEastAsia"/>
          <w:vertAlign w:val="superscript"/>
          <w:lang w:eastAsia="zh-CN"/>
        </w:rPr>
        <w:t>3</w:t>
      </w:r>
      <w:r w:rsidR="007C5672">
        <w:rPr>
          <w:rFonts w:eastAsiaTheme="minorEastAsia"/>
          <w:lang w:eastAsia="zh-CN"/>
        </w:rPr>
        <w:t>,</w:t>
      </w:r>
      <w:r w:rsidR="009A537A" w:rsidRPr="009A537A">
        <w:rPr>
          <w:rFonts w:eastAsia="MS Mincho"/>
        </w:rPr>
        <w:t xml:space="preserve"> Lin Li</w:t>
      </w:r>
      <w:r w:rsidR="009A537A" w:rsidRPr="009A537A">
        <w:rPr>
          <w:rFonts w:eastAsia="MS Mincho"/>
          <w:vertAlign w:val="superscript"/>
        </w:rPr>
        <w:t>1,2</w:t>
      </w:r>
      <w:r w:rsidR="009A537A" w:rsidRPr="009A537A">
        <w:rPr>
          <w:rFonts w:eastAsia="MS Mincho"/>
        </w:rPr>
        <w:t>, Peng Ke</w:t>
      </w:r>
      <w:r w:rsidR="009A537A" w:rsidRPr="009A537A">
        <w:rPr>
          <w:rFonts w:eastAsia="MS Mincho"/>
          <w:vertAlign w:val="superscript"/>
        </w:rPr>
        <w:t>1,2</w:t>
      </w:r>
      <w:r w:rsidR="009A537A" w:rsidRPr="009A537A">
        <w:rPr>
          <w:rFonts w:eastAsia="MS Mincho"/>
        </w:rPr>
        <w:t>, Kai Zhang</w:t>
      </w:r>
      <w:r w:rsidR="009A537A" w:rsidRPr="009A537A">
        <w:rPr>
          <w:rFonts w:eastAsia="MS Mincho"/>
          <w:vertAlign w:val="superscript"/>
        </w:rPr>
        <w:t>1,2</w:t>
      </w:r>
    </w:p>
    <w:p w14:paraId="4BAFF950" w14:textId="77777777" w:rsidR="0015616C" w:rsidRPr="006A2B87" w:rsidRDefault="0015616C" w:rsidP="0015616C">
      <w:pPr>
        <w:pStyle w:val="Affiliation"/>
        <w:rPr>
          <w:rFonts w:eastAsia="MS Mincho"/>
        </w:rPr>
      </w:pPr>
      <w:r w:rsidRPr="006A2B87">
        <w:rPr>
          <w:rFonts w:eastAsia="MS Mincho"/>
          <w:vertAlign w:val="superscript"/>
        </w:rPr>
        <w:t>1</w:t>
      </w:r>
      <w:r w:rsidRPr="006A2B87">
        <w:rPr>
          <w:rFonts w:eastAsia="MS Mincho"/>
        </w:rPr>
        <w:t>College of Computer Science and Technology,</w:t>
      </w:r>
      <w:r w:rsidR="00FE2CF7">
        <w:rPr>
          <w:rFonts w:eastAsia="MS Mincho"/>
        </w:rPr>
        <w:t xml:space="preserve"> </w:t>
      </w:r>
      <w:r w:rsidRPr="006A2B87">
        <w:rPr>
          <w:rFonts w:eastAsia="MS Mincho"/>
        </w:rPr>
        <w:t>Wuhan University of Science and Technology, China</w:t>
      </w:r>
    </w:p>
    <w:p w14:paraId="38FC3E91" w14:textId="77777777" w:rsidR="006354BF" w:rsidRDefault="0015616C" w:rsidP="0015616C">
      <w:pPr>
        <w:pStyle w:val="Affiliation"/>
        <w:rPr>
          <w:rFonts w:eastAsia="MS Mincho"/>
        </w:rPr>
      </w:pPr>
      <w:r w:rsidRPr="006A2B87">
        <w:rPr>
          <w:rFonts w:eastAsia="MS Mincho"/>
          <w:vertAlign w:val="superscript"/>
        </w:rPr>
        <w:t>2</w:t>
      </w:r>
      <w:r w:rsidRPr="006A2B87">
        <w:rPr>
          <w:rFonts w:eastAsia="MS Mincho"/>
        </w:rPr>
        <w:t>Hubei Province Key Laboratory of Intelligent Information Processing and Real-time Industrial System, China</w:t>
      </w:r>
    </w:p>
    <w:p w14:paraId="3FF9059C" w14:textId="0F81B3AD" w:rsidR="007C5672" w:rsidRPr="006A2B87" w:rsidRDefault="007C5672" w:rsidP="0015616C">
      <w:pPr>
        <w:pStyle w:val="Affiliation"/>
        <w:rPr>
          <w:rFonts w:eastAsia="MS Mincho"/>
        </w:rPr>
      </w:pPr>
      <w:r w:rsidRPr="007C5672">
        <w:rPr>
          <w:rFonts w:eastAsia="MS Mincho"/>
          <w:vertAlign w:val="superscript"/>
        </w:rPr>
        <w:t>3</w:t>
      </w:r>
      <w:r w:rsidR="007A285C">
        <w:rPr>
          <w:rFonts w:eastAsia="MS Mincho"/>
        </w:rPr>
        <w:t xml:space="preserve">The DMT Lab, </w:t>
      </w:r>
      <w:r>
        <w:rPr>
          <w:rFonts w:eastAsia="MS Mincho"/>
        </w:rPr>
        <w:t>Birmingham City University</w:t>
      </w:r>
      <w:r w:rsidR="007A285C">
        <w:rPr>
          <w:rFonts w:eastAsia="MS Mincho"/>
        </w:rPr>
        <w:t>, UK</w:t>
      </w:r>
    </w:p>
    <w:p w14:paraId="4F590FB5" w14:textId="77777777" w:rsidR="006354BF" w:rsidRDefault="00155637">
      <w:pPr>
        <w:pStyle w:val="Affiliation"/>
        <w:rPr>
          <w:rFonts w:eastAsia="MS Mincho"/>
        </w:rPr>
      </w:pPr>
      <w:r w:rsidRPr="00155637">
        <w:rPr>
          <w:rFonts w:eastAsia="MS Mincho"/>
        </w:rPr>
        <w:t>ljllujunliang@foxmail.com</w:t>
      </w:r>
      <w:r w:rsidR="006A2B87" w:rsidRPr="006A2B87">
        <w:rPr>
          <w:rFonts w:eastAsia="MS Mincho"/>
        </w:rPr>
        <w:t>,</w:t>
      </w:r>
      <w:r w:rsidR="006A2B87" w:rsidRPr="006A2B87">
        <w:rPr>
          <w:rFonts w:eastAsia="MS Mincho" w:hint="eastAsia"/>
        </w:rPr>
        <w:t xml:space="preserve"> </w:t>
      </w:r>
      <w:r w:rsidR="00362A43" w:rsidRPr="00362A43">
        <w:rPr>
          <w:rFonts w:eastAsia="MS Mincho"/>
          <w:vertAlign w:val="superscript"/>
        </w:rPr>
        <w:t>*</w:t>
      </w:r>
      <w:r w:rsidR="006A2B87" w:rsidRPr="006A2B87">
        <w:rPr>
          <w:rFonts w:eastAsia="MS Mincho"/>
        </w:rPr>
        <w:t>huwei@</w:t>
      </w:r>
      <w:r w:rsidR="006A2B87">
        <w:rPr>
          <w:rFonts w:eastAsia="MS Mincho"/>
        </w:rPr>
        <w:t>wust.edu.cn</w:t>
      </w:r>
      <w:r w:rsidR="00CE565D">
        <w:rPr>
          <w:rFonts w:eastAsia="MS Mincho"/>
        </w:rPr>
        <w:t xml:space="preserve">, </w:t>
      </w:r>
      <w:r w:rsidR="000A7F0B" w:rsidRPr="000A7F0B">
        <w:rPr>
          <w:rFonts w:eastAsia="MS Mincho"/>
        </w:rPr>
        <w:t>lilin@wust.edu.cn</w:t>
      </w:r>
      <w:r w:rsidR="000A7F0B">
        <w:rPr>
          <w:rFonts w:eastAsia="MS Mincho"/>
        </w:rPr>
        <w:t xml:space="preserve">, </w:t>
      </w:r>
      <w:r w:rsidR="00B4658A" w:rsidRPr="00B4658A">
        <w:rPr>
          <w:rFonts w:eastAsia="MS Mincho"/>
        </w:rPr>
        <w:t>ke_peng@wust.edu.cn</w:t>
      </w:r>
      <w:r w:rsidR="00B4658A">
        <w:rPr>
          <w:rFonts w:eastAsia="MS Mincho"/>
        </w:rPr>
        <w:t>, zhangkai@wust.edu.cn</w:t>
      </w:r>
    </w:p>
    <w:p w14:paraId="26BC6B05" w14:textId="77777777" w:rsidR="006354BF" w:rsidRDefault="006354BF">
      <w:pPr>
        <w:pStyle w:val="Affiliation"/>
      </w:pPr>
    </w:p>
    <w:p w14:paraId="2562779C" w14:textId="77777777" w:rsidR="006354BF" w:rsidRDefault="006354BF"/>
    <w:p w14:paraId="4D935883" w14:textId="77777777" w:rsidR="006354BF" w:rsidRDefault="006354BF">
      <w:pPr>
        <w:sectPr w:rsidR="006354BF">
          <w:type w:val="continuous"/>
          <w:pgSz w:w="11909" w:h="16834" w:code="9"/>
          <w:pgMar w:top="1418" w:right="1134" w:bottom="1418" w:left="1134" w:header="720" w:footer="720" w:gutter="0"/>
          <w:cols w:space="720"/>
          <w:docGrid w:linePitch="360"/>
        </w:sectPr>
      </w:pPr>
    </w:p>
    <w:p w14:paraId="28B78650" w14:textId="77777777" w:rsidR="006354BF" w:rsidRDefault="006354BF" w:rsidP="00155637">
      <w:pPr>
        <w:pStyle w:val="Abstract"/>
        <w:rPr>
          <w:snapToGrid w:val="0"/>
        </w:rPr>
      </w:pPr>
      <w:r>
        <w:rPr>
          <w:rFonts w:eastAsia="MS Mincho"/>
          <w:i/>
        </w:rPr>
        <w:lastRenderedPageBreak/>
        <w:t>Abstract</w:t>
      </w:r>
      <w:r>
        <w:t>—</w:t>
      </w:r>
      <w:bookmarkStart w:id="1" w:name="OLE_LINK1"/>
      <w:bookmarkStart w:id="2" w:name="OLE_LINK2"/>
      <w:bookmarkStart w:id="3" w:name="OLE_LINK3"/>
      <w:bookmarkStart w:id="4" w:name="OLE_LINK4"/>
      <w:r w:rsidR="00155637" w:rsidRPr="00155637">
        <w:rPr>
          <w:snapToGrid w:val="0"/>
        </w:rPr>
        <w:t xml:space="preserve">Particle </w:t>
      </w:r>
      <w:bookmarkEnd w:id="1"/>
      <w:bookmarkEnd w:id="2"/>
      <w:r w:rsidR="00155637" w:rsidRPr="00155637">
        <w:rPr>
          <w:snapToGrid w:val="0"/>
        </w:rPr>
        <w:t>swarm optimization</w:t>
      </w:r>
      <w:r w:rsidR="00155637">
        <w:rPr>
          <w:snapToGrid w:val="0"/>
        </w:rPr>
        <w:t xml:space="preserve"> </w:t>
      </w:r>
      <w:bookmarkEnd w:id="3"/>
      <w:bookmarkEnd w:id="4"/>
      <w:r w:rsidR="00155637" w:rsidRPr="00155637">
        <w:rPr>
          <w:snapToGrid w:val="0"/>
        </w:rPr>
        <w:t xml:space="preserve">(PSO) and </w:t>
      </w:r>
      <w:r w:rsidR="00A86532">
        <w:rPr>
          <w:snapToGrid w:val="0"/>
        </w:rPr>
        <w:t>Ant C</w:t>
      </w:r>
      <w:r w:rsidR="00155637" w:rsidRPr="00155637">
        <w:rPr>
          <w:snapToGrid w:val="0"/>
        </w:rPr>
        <w:t>olony Optimization</w:t>
      </w:r>
      <w:r w:rsidR="00155637">
        <w:rPr>
          <w:snapToGrid w:val="0"/>
        </w:rPr>
        <w:t xml:space="preserve"> </w:t>
      </w:r>
      <w:r w:rsidR="00155637" w:rsidRPr="00155637">
        <w:rPr>
          <w:snapToGrid w:val="0"/>
        </w:rPr>
        <w:t>(ACO) are two important methods of stoc</w:t>
      </w:r>
      <w:r w:rsidR="00155637">
        <w:rPr>
          <w:snapToGrid w:val="0"/>
        </w:rPr>
        <w:t>hastic global optimization. PSO</w:t>
      </w:r>
      <w:r w:rsidR="00155637" w:rsidRPr="00155637">
        <w:rPr>
          <w:snapToGrid w:val="0"/>
        </w:rPr>
        <w:t xml:space="preserve"> has fast glo</w:t>
      </w:r>
      <w:r w:rsidR="00155637">
        <w:rPr>
          <w:snapToGrid w:val="0"/>
        </w:rPr>
        <w:t>bal search capability</w:t>
      </w:r>
      <w:r w:rsidR="00DF7DAF">
        <w:rPr>
          <w:snapToGrid w:val="0"/>
        </w:rPr>
        <w:t xml:space="preserve"> with fast </w:t>
      </w:r>
      <w:r w:rsidR="00155637">
        <w:rPr>
          <w:snapToGrid w:val="0"/>
        </w:rPr>
        <w:t xml:space="preserve">initial </w:t>
      </w:r>
      <w:r w:rsidR="00155637" w:rsidRPr="00155637">
        <w:rPr>
          <w:snapToGrid w:val="0"/>
        </w:rPr>
        <w:t>speed</w:t>
      </w:r>
      <w:r w:rsidR="00DF7DAF">
        <w:rPr>
          <w:snapToGrid w:val="0"/>
        </w:rPr>
        <w:t>.</w:t>
      </w:r>
      <w:r w:rsidR="00155637" w:rsidRPr="00155637">
        <w:rPr>
          <w:snapToGrid w:val="0"/>
        </w:rPr>
        <w:t xml:space="preserve"> </w:t>
      </w:r>
      <w:r w:rsidR="00DF7DAF">
        <w:rPr>
          <w:snapToGrid w:val="0"/>
        </w:rPr>
        <w:t>B</w:t>
      </w:r>
      <w:r w:rsidR="00155637" w:rsidRPr="00155637">
        <w:rPr>
          <w:snapToGrid w:val="0"/>
        </w:rPr>
        <w:t xml:space="preserve">ut </w:t>
      </w:r>
      <w:r w:rsidR="00DF7DAF">
        <w:rPr>
          <w:snapToGrid w:val="0"/>
        </w:rPr>
        <w:t xml:space="preserve">when it is </w:t>
      </w:r>
      <w:r w:rsidR="00155637" w:rsidRPr="00155637">
        <w:rPr>
          <w:snapToGrid w:val="0"/>
        </w:rPr>
        <w:t xml:space="preserve">close to the optimal solution, </w:t>
      </w:r>
      <w:r w:rsidR="00DF7DAF">
        <w:rPr>
          <w:snapToGrid w:val="0"/>
        </w:rPr>
        <w:t xml:space="preserve">its </w:t>
      </w:r>
      <w:r w:rsidR="00155637" w:rsidRPr="00155637">
        <w:rPr>
          <w:snapToGrid w:val="0"/>
        </w:rPr>
        <w:t>convergence speed is slow and easy to fall into the local optimal solution</w:t>
      </w:r>
      <w:r w:rsidR="00DF7DAF">
        <w:rPr>
          <w:snapToGrid w:val="0"/>
        </w:rPr>
        <w:t>.</w:t>
      </w:r>
      <w:r w:rsidR="00155637" w:rsidRPr="00155637">
        <w:rPr>
          <w:snapToGrid w:val="0"/>
        </w:rPr>
        <w:t xml:space="preserve"> </w:t>
      </w:r>
      <w:r w:rsidR="00D80D3F">
        <w:rPr>
          <w:snapToGrid w:val="0"/>
        </w:rPr>
        <w:t xml:space="preserve">ACO can </w:t>
      </w:r>
      <w:r w:rsidR="002D0A73">
        <w:rPr>
          <w:snapToGrid w:val="0"/>
        </w:rPr>
        <w:t xml:space="preserve">converge to the optimal path </w:t>
      </w:r>
      <w:r w:rsidR="00155637" w:rsidRPr="00155637">
        <w:rPr>
          <w:snapToGrid w:val="0"/>
        </w:rPr>
        <w:t xml:space="preserve">through the </w:t>
      </w:r>
      <w:r w:rsidR="002D0A73" w:rsidRPr="00155637">
        <w:rPr>
          <w:snapToGrid w:val="0"/>
        </w:rPr>
        <w:t xml:space="preserve">accumulation </w:t>
      </w:r>
      <w:r w:rsidR="002D0A73">
        <w:rPr>
          <w:snapToGrid w:val="0"/>
        </w:rPr>
        <w:t xml:space="preserve">and update of the </w:t>
      </w:r>
      <w:r w:rsidR="00155637" w:rsidRPr="00155637">
        <w:rPr>
          <w:snapToGrid w:val="0"/>
        </w:rPr>
        <w:t xml:space="preserve">information </w:t>
      </w:r>
      <w:r w:rsidR="002D0A73">
        <w:rPr>
          <w:snapToGrid w:val="0"/>
        </w:rPr>
        <w:t xml:space="preserve">with the </w:t>
      </w:r>
      <w:r w:rsidR="00155637" w:rsidRPr="00155637">
        <w:rPr>
          <w:snapToGrid w:val="0"/>
        </w:rPr>
        <w:t>distributed parallel global search ability</w:t>
      </w:r>
      <w:r w:rsidR="002D0A73">
        <w:rPr>
          <w:snapToGrid w:val="0"/>
        </w:rPr>
        <w:t xml:space="preserve">. But it has slow solving speed for the lack of </w:t>
      </w:r>
      <w:r w:rsidR="00155637" w:rsidRPr="00155637">
        <w:rPr>
          <w:snapToGrid w:val="0"/>
        </w:rPr>
        <w:t>initial pheromone</w:t>
      </w:r>
      <w:r w:rsidR="002D0A73">
        <w:rPr>
          <w:snapToGrid w:val="0"/>
        </w:rPr>
        <w:t xml:space="preserve"> at the beginning. </w:t>
      </w:r>
      <w:r w:rsidR="00155637" w:rsidRPr="00155637">
        <w:rPr>
          <w:snapToGrid w:val="0"/>
        </w:rPr>
        <w:t xml:space="preserve">In this paper, the hybrid algorithm </w:t>
      </w:r>
      <w:r w:rsidR="00CD1D74">
        <w:rPr>
          <w:snapToGrid w:val="0"/>
        </w:rPr>
        <w:t xml:space="preserve">is proposed in order to use the advantages of both of the two algorithm. </w:t>
      </w:r>
      <w:r w:rsidR="00617F23">
        <w:rPr>
          <w:snapToGrid w:val="0"/>
        </w:rPr>
        <w:t xml:space="preserve">PSO is first used to search the global solution. When it maybe fall in local one, </w:t>
      </w:r>
      <w:r w:rsidR="001569EB">
        <w:rPr>
          <w:snapToGrid w:val="0"/>
        </w:rPr>
        <w:t xml:space="preserve">ACO is used to complete the search for the optimal solution </w:t>
      </w:r>
      <w:r w:rsidR="00155637" w:rsidRPr="00155637">
        <w:rPr>
          <w:snapToGrid w:val="0"/>
        </w:rPr>
        <w:t xml:space="preserve">according to the specific </w:t>
      </w:r>
      <w:r w:rsidR="001569EB">
        <w:rPr>
          <w:snapToGrid w:val="0"/>
        </w:rPr>
        <w:t>conditions. The experimental results show that the hybrid algorithm has achieved the design target with fast and accurate search</w:t>
      </w:r>
      <w:r w:rsidR="00155637" w:rsidRPr="00155637">
        <w:rPr>
          <w:snapToGrid w:val="0"/>
        </w:rPr>
        <w:t xml:space="preserve">.  </w:t>
      </w:r>
    </w:p>
    <w:p w14:paraId="23A8740B" w14:textId="77777777" w:rsidR="00BC4813" w:rsidRDefault="00BC4813">
      <w:pPr>
        <w:pStyle w:val="Abstract"/>
      </w:pPr>
      <w:r w:rsidRPr="00BC4813">
        <w:rPr>
          <w:i/>
          <w:snapToGrid w:val="0"/>
        </w:rPr>
        <w:t>Keywords</w:t>
      </w:r>
      <w:r>
        <w:t>—</w:t>
      </w:r>
      <w:r w:rsidR="003440AB" w:rsidRPr="003440AB">
        <w:t xml:space="preserve">Particle </w:t>
      </w:r>
      <w:r w:rsidR="003440AB">
        <w:t>s</w:t>
      </w:r>
      <w:r w:rsidR="003440AB" w:rsidRPr="003440AB">
        <w:t xml:space="preserve">warm </w:t>
      </w:r>
      <w:r w:rsidR="003440AB">
        <w:t>o</w:t>
      </w:r>
      <w:r w:rsidR="003440AB" w:rsidRPr="003440AB">
        <w:t>ptimization</w:t>
      </w:r>
      <w:r w:rsidR="009E25E7" w:rsidRPr="009E25E7">
        <w:t xml:space="preserve">; </w:t>
      </w:r>
      <w:r w:rsidR="00155637" w:rsidRPr="00155637">
        <w:t>ant colony optimization</w:t>
      </w:r>
      <w:r w:rsidR="009E25E7" w:rsidRPr="009E25E7">
        <w:t>;</w:t>
      </w:r>
      <w:r w:rsidR="00155637" w:rsidRPr="00155637">
        <w:t xml:space="preserve"> optimal solution</w:t>
      </w:r>
    </w:p>
    <w:p w14:paraId="1078A0B1" w14:textId="77777777" w:rsidR="006354BF" w:rsidRDefault="006354BF">
      <w:pPr>
        <w:pStyle w:val="Heading1"/>
        <w:rPr>
          <w:noProof w:val="0"/>
        </w:rPr>
      </w:pPr>
      <w:r>
        <w:rPr>
          <w:rFonts w:eastAsia="MS Mincho"/>
          <w:noProof w:val="0"/>
        </w:rPr>
        <w:t>Introduction</w:t>
      </w:r>
    </w:p>
    <w:p w14:paraId="7EB95FD8" w14:textId="7DD6BC86" w:rsidR="001232A1" w:rsidRDefault="00015E97">
      <w:pPr>
        <w:pStyle w:val="BodyText"/>
      </w:pPr>
      <w:r w:rsidRPr="007A285C">
        <w:rPr>
          <w:lang w:eastAsia="zh-CN"/>
        </w:rPr>
        <w:t xml:space="preserve">Many engineering problems are </w:t>
      </w:r>
      <w:bookmarkStart w:id="5" w:name="OLE_LINK9"/>
      <w:bookmarkStart w:id="6" w:name="OLE_LINK10"/>
      <w:r w:rsidRPr="007A285C">
        <w:rPr>
          <w:lang w:eastAsia="zh-CN"/>
        </w:rPr>
        <w:t xml:space="preserve">proven </w:t>
      </w:r>
      <w:bookmarkEnd w:id="5"/>
      <w:bookmarkEnd w:id="6"/>
      <w:r w:rsidRPr="007A285C">
        <w:rPr>
          <w:lang w:eastAsia="zh-CN"/>
        </w:rPr>
        <w:t>to be NP complete or NP hard.</w:t>
      </w:r>
      <w:r w:rsidR="00EC6C06" w:rsidRPr="007A285C">
        <w:rPr>
          <w:lang w:eastAsia="zh-CN"/>
        </w:rPr>
        <w:t xml:space="preserve"> </w:t>
      </w:r>
      <w:r w:rsidR="001232A1" w:rsidRPr="001232A1">
        <w:t>In recent years, the intelligent heuristic optimization algorithm</w:t>
      </w:r>
      <w:r w:rsidR="0095733F">
        <w:t>s</w:t>
      </w:r>
      <w:r w:rsidR="001232A1" w:rsidRPr="001232A1">
        <w:t xml:space="preserve"> becom</w:t>
      </w:r>
      <w:r>
        <w:t>e</w:t>
      </w:r>
      <w:r w:rsidR="001232A1" w:rsidRPr="001232A1">
        <w:t xml:space="preserve"> more and more </w:t>
      </w:r>
      <w:r w:rsidR="00C02816">
        <w:t xml:space="preserve">attractive </w:t>
      </w:r>
      <w:r w:rsidR="0095733F">
        <w:t>for they can be used to search for the optimal solutions to sol</w:t>
      </w:r>
      <w:r w:rsidR="005F5A2E">
        <w:t>v</w:t>
      </w:r>
      <w:r w:rsidR="0095733F">
        <w:t xml:space="preserve">e NP problem </w:t>
      </w:r>
      <w:r w:rsidR="003C4847" w:rsidRPr="007A285C">
        <w:rPr>
          <w:color w:val="000000" w:themeColor="text1"/>
        </w:rPr>
        <w:t>partially</w:t>
      </w:r>
      <w:r w:rsidR="001E3092" w:rsidRPr="007A285C">
        <w:t>[1]</w:t>
      </w:r>
      <w:r w:rsidR="001232A1" w:rsidRPr="007A285C">
        <w:t xml:space="preserve">. </w:t>
      </w:r>
      <w:r w:rsidR="001232A1">
        <w:t xml:space="preserve">However, </w:t>
      </w:r>
      <w:r>
        <w:t xml:space="preserve">due to </w:t>
      </w:r>
      <w:r w:rsidR="001232A1" w:rsidRPr="001232A1">
        <w:t xml:space="preserve">the </w:t>
      </w:r>
      <w:bookmarkStart w:id="7" w:name="OLE_LINK11"/>
      <w:bookmarkStart w:id="8" w:name="OLE_LINK12"/>
      <w:r w:rsidR="001232A1" w:rsidRPr="001232A1">
        <w:t xml:space="preserve">particularity </w:t>
      </w:r>
      <w:bookmarkEnd w:id="7"/>
      <w:bookmarkEnd w:id="8"/>
      <w:r w:rsidR="007A285C" w:rsidRPr="001232A1">
        <w:t>and</w:t>
      </w:r>
      <w:r w:rsidR="007A285C">
        <w:t xml:space="preserve"> complexity</w:t>
      </w:r>
      <w:r w:rsidR="001232A1" w:rsidRPr="001232A1">
        <w:t xml:space="preserve"> of the various problems, each algorithm shows </w:t>
      </w:r>
      <w:r w:rsidR="00E461C4">
        <w:t>its</w:t>
      </w:r>
      <w:r w:rsidR="001232A1" w:rsidRPr="001232A1">
        <w:t xml:space="preserve"> advantages and disadvantages</w:t>
      </w:r>
      <w:r w:rsidR="00E461C4">
        <w:t xml:space="preserve">. The key challenge is the </w:t>
      </w:r>
      <w:r>
        <w:lastRenderedPageBreak/>
        <w:t xml:space="preserve">tradeoff between </w:t>
      </w:r>
      <w:r w:rsidR="00E461C4">
        <w:t xml:space="preserve">the </w:t>
      </w:r>
      <w:r w:rsidR="001232A1" w:rsidRPr="001232A1">
        <w:t>time performance and optimiz</w:t>
      </w:r>
      <w:r w:rsidR="00E461C4">
        <w:t>ation</w:t>
      </w:r>
      <w:r w:rsidR="001232A1" w:rsidRPr="001232A1">
        <w:t xml:space="preserve"> </w:t>
      </w:r>
      <w:r w:rsidR="00E461C4">
        <w:t>effect</w:t>
      </w:r>
      <w:r w:rsidR="001232A1" w:rsidRPr="001232A1">
        <w:t xml:space="preserve">. </w:t>
      </w:r>
      <w:r w:rsidR="00EE02B0">
        <w:t xml:space="preserve">If the algorithm is designed to find the optimal solution in limited time, it has to compromise in the optimization </w:t>
      </w:r>
      <w:r>
        <w:t>effectiveness and</w:t>
      </w:r>
      <w:r w:rsidR="00EE02B0">
        <w:t xml:space="preserve"> vice versa. </w:t>
      </w:r>
      <w:r w:rsidR="00112308">
        <w:t>One of the prom</w:t>
      </w:r>
      <w:r w:rsidR="002B12F8">
        <w:t>i</w:t>
      </w:r>
      <w:r w:rsidR="00112308">
        <w:t xml:space="preserve">sing </w:t>
      </w:r>
      <w:r w:rsidR="00AF090C">
        <w:t>approach</w:t>
      </w:r>
      <w:r w:rsidR="002B12F8">
        <w:t xml:space="preserve"> is to </w:t>
      </w:r>
      <w:r w:rsidR="00AF090C">
        <w:t>adopt the ideas of different algorithms and find a mixed way to</w:t>
      </w:r>
      <w:r>
        <w:t xml:space="preserve"> be</w:t>
      </w:r>
      <w:r w:rsidR="00AF090C">
        <w:t xml:space="preserve"> a better solution. </w:t>
      </w:r>
    </w:p>
    <w:p w14:paraId="289ECE7E" w14:textId="3D6A7FEE" w:rsidR="006772D5" w:rsidRDefault="009974CC">
      <w:pPr>
        <w:pStyle w:val="BodyText"/>
      </w:pPr>
      <w:r w:rsidRPr="009974CC">
        <w:t xml:space="preserve">Particle swarm optimization (PSO) and </w:t>
      </w:r>
      <w:r w:rsidR="002D718B">
        <w:t>a</w:t>
      </w:r>
      <w:r w:rsidRPr="009974CC">
        <w:t xml:space="preserve">nt </w:t>
      </w:r>
      <w:r w:rsidR="002D718B">
        <w:t>c</w:t>
      </w:r>
      <w:r w:rsidRPr="009974CC">
        <w:t xml:space="preserve">olony </w:t>
      </w:r>
      <w:r w:rsidR="002D718B">
        <w:t>o</w:t>
      </w:r>
      <w:r w:rsidRPr="009974CC">
        <w:t>ptimization (ACO)</w:t>
      </w:r>
      <w:r>
        <w:t xml:space="preserve"> are two important </w:t>
      </w:r>
      <w:r w:rsidR="005852D8">
        <w:t xml:space="preserve">algorithms to find optimal solutions for the NP problems. </w:t>
      </w:r>
      <w:r w:rsidR="001232A1">
        <w:rPr>
          <w:rFonts w:hint="eastAsia"/>
        </w:rPr>
        <w:t>PSO</w:t>
      </w:r>
      <w:r w:rsidR="00C853BC">
        <w:t xml:space="preserve"> was proposed as an </w:t>
      </w:r>
      <w:r w:rsidR="00C853BC">
        <w:rPr>
          <w:rFonts w:hint="eastAsia"/>
        </w:rPr>
        <w:t>evolutionary</w:t>
      </w:r>
      <w:r w:rsidR="00C853BC" w:rsidRPr="001232A1">
        <w:rPr>
          <w:rFonts w:hint="eastAsia"/>
        </w:rPr>
        <w:t xml:space="preserve"> </w:t>
      </w:r>
      <w:r w:rsidR="001232A1" w:rsidRPr="001232A1">
        <w:rPr>
          <w:rFonts w:hint="eastAsia"/>
        </w:rPr>
        <w:t xml:space="preserve">calculation method </w:t>
      </w:r>
      <w:r w:rsidR="00C853BC">
        <w:t xml:space="preserve">based </w:t>
      </w:r>
      <w:r w:rsidR="001232A1" w:rsidRPr="001232A1">
        <w:rPr>
          <w:rFonts w:hint="eastAsia"/>
        </w:rPr>
        <w:t>swarm inte</w:t>
      </w:r>
      <w:r w:rsidR="001232A1">
        <w:rPr>
          <w:rFonts w:hint="eastAsia"/>
        </w:rPr>
        <w:t>lligence</w:t>
      </w:r>
      <w:r w:rsidR="001232A1" w:rsidRPr="001232A1">
        <w:rPr>
          <w:rFonts w:hint="eastAsia"/>
        </w:rPr>
        <w:t>[</w:t>
      </w:r>
      <w:r w:rsidR="00C853BC">
        <w:t>2</w:t>
      </w:r>
      <w:r w:rsidR="001232A1" w:rsidRPr="001232A1">
        <w:rPr>
          <w:rFonts w:hint="eastAsia"/>
        </w:rPr>
        <w:t>]</w:t>
      </w:r>
      <w:r w:rsidR="006772D5">
        <w:rPr>
          <w:rFonts w:hint="eastAsia"/>
        </w:rPr>
        <w:t xml:space="preserve">. </w:t>
      </w:r>
      <w:r w:rsidR="00FD375A">
        <w:t xml:space="preserve">It is an optimization method based on iteration, which is </w:t>
      </w:r>
      <w:r w:rsidR="00FD375A" w:rsidRPr="001232A1">
        <w:rPr>
          <w:rFonts w:hint="eastAsia"/>
        </w:rPr>
        <w:t xml:space="preserve">similar </w:t>
      </w:r>
      <w:r w:rsidR="00FD375A">
        <w:rPr>
          <w:rFonts w:hint="eastAsia"/>
        </w:rPr>
        <w:t>to genetic algorithm</w:t>
      </w:r>
      <w:r w:rsidR="00FD375A" w:rsidRPr="001232A1">
        <w:rPr>
          <w:rFonts w:hint="eastAsia"/>
        </w:rPr>
        <w:t>.</w:t>
      </w:r>
      <w:r w:rsidR="00FD375A">
        <w:t xml:space="preserve"> PSO</w:t>
      </w:r>
      <w:r w:rsidR="00AA4D48">
        <w:t xml:space="preserve"> algorithm has adopted the concepts of </w:t>
      </w:r>
      <w:r w:rsidR="00A9499F">
        <w:t>group</w:t>
      </w:r>
      <w:r w:rsidR="00AA4D48">
        <w:t xml:space="preserve"> and evolution, which is derived from the research on the </w:t>
      </w:r>
      <w:r w:rsidR="006772D5">
        <w:rPr>
          <w:rFonts w:hint="eastAsia"/>
        </w:rPr>
        <w:t>behavior</w:t>
      </w:r>
      <w:r w:rsidR="00AA4D48">
        <w:t>s</w:t>
      </w:r>
      <w:r w:rsidR="006772D5">
        <w:rPr>
          <w:rFonts w:hint="eastAsia"/>
        </w:rPr>
        <w:t xml:space="preserve"> of </w:t>
      </w:r>
      <w:r w:rsidR="00AA4D48">
        <w:t xml:space="preserve">the </w:t>
      </w:r>
      <w:r w:rsidR="006772D5">
        <w:rPr>
          <w:rFonts w:hint="eastAsia"/>
        </w:rPr>
        <w:t>birds</w:t>
      </w:r>
      <w:r w:rsidR="00AA4D48">
        <w:t>’</w:t>
      </w:r>
      <w:r w:rsidR="00AA4D48">
        <w:rPr>
          <w:rFonts w:hint="eastAsia"/>
        </w:rPr>
        <w:t xml:space="preserve"> feed</w:t>
      </w:r>
      <w:r w:rsidR="00AA4D48">
        <w:t>[3]</w:t>
      </w:r>
      <w:r w:rsidR="00AA4D48">
        <w:rPr>
          <w:rFonts w:hint="eastAsia"/>
        </w:rPr>
        <w:t>.</w:t>
      </w:r>
      <w:r w:rsidR="00AA4D48">
        <w:t xml:space="preserve"> </w:t>
      </w:r>
      <w:r w:rsidR="007A285C">
        <w:t>It operates</w:t>
      </w:r>
      <w:r w:rsidR="00FD375A">
        <w:t xml:space="preserve"> </w:t>
      </w:r>
      <w:r w:rsidR="001232A1" w:rsidRPr="001232A1">
        <w:rPr>
          <w:rFonts w:hint="eastAsia"/>
        </w:rPr>
        <w:t>mainly based on individual adaptive value</w:t>
      </w:r>
      <w:r w:rsidR="00FD375A">
        <w:t>s</w:t>
      </w:r>
      <w:r w:rsidR="001232A1" w:rsidRPr="001232A1">
        <w:rPr>
          <w:rFonts w:hint="eastAsia"/>
        </w:rPr>
        <w:t xml:space="preserve">. </w:t>
      </w:r>
      <w:r w:rsidR="00A17790">
        <w:t>This algorithm ha</w:t>
      </w:r>
      <w:r w:rsidR="007A285C">
        <w:t>s simple design concept and it is easy to implement. It has</w:t>
      </w:r>
      <w:r w:rsidR="00A17790">
        <w:t xml:space="preserve"> </w:t>
      </w:r>
      <w:r w:rsidR="001232A1" w:rsidRPr="001232A1">
        <w:rPr>
          <w:rFonts w:hint="eastAsia"/>
        </w:rPr>
        <w:t>strong global search abilit</w:t>
      </w:r>
      <w:r w:rsidR="006772D5">
        <w:t>y</w:t>
      </w:r>
      <w:r w:rsidR="00A17790">
        <w:t xml:space="preserve"> with less </w:t>
      </w:r>
      <w:r w:rsidR="001232A1" w:rsidRPr="001232A1">
        <w:t>experience</w:t>
      </w:r>
      <w:r w:rsidR="00A17790">
        <w:t>d</w:t>
      </w:r>
      <w:r w:rsidR="001232A1" w:rsidRPr="001232A1">
        <w:t xml:space="preserve"> parameters</w:t>
      </w:r>
      <w:r w:rsidR="007A285C">
        <w:t>. However, it also has</w:t>
      </w:r>
      <w:r w:rsidR="00A17790">
        <w:t xml:space="preserve"> obvious disa</w:t>
      </w:r>
      <w:r w:rsidR="007A285C">
        <w:t>dvantage that this algorithm is</w:t>
      </w:r>
      <w:r w:rsidR="00A17790">
        <w:t xml:space="preserve"> easy to fall into loca</w:t>
      </w:r>
      <w:r w:rsidR="007A285C">
        <w:t>l optimal solution though it has</w:t>
      </w:r>
      <w:r w:rsidR="00A17790">
        <w:t xml:space="preserve"> </w:t>
      </w:r>
      <w:r w:rsidR="009A50B4" w:rsidRPr="009A50B4">
        <w:t>fast global search capability</w:t>
      </w:r>
      <w:r w:rsidR="006519AC" w:rsidRPr="006519AC">
        <w:t xml:space="preserve"> </w:t>
      </w:r>
      <w:r w:rsidR="006519AC">
        <w:t xml:space="preserve">with fast initial </w:t>
      </w:r>
      <w:r w:rsidR="006519AC" w:rsidRPr="00155637">
        <w:t>speed</w:t>
      </w:r>
      <w:r w:rsidR="009A50B4">
        <w:rPr>
          <w:rFonts w:hint="eastAsia"/>
          <w:lang w:eastAsia="zh-CN"/>
        </w:rPr>
        <w:t xml:space="preserve">. </w:t>
      </w:r>
    </w:p>
    <w:p w14:paraId="6F647656" w14:textId="1E351970" w:rsidR="00D75E34" w:rsidRDefault="006772D5">
      <w:pPr>
        <w:pStyle w:val="BodyText"/>
      </w:pPr>
      <w:r w:rsidRPr="006772D5">
        <w:t>ACO</w:t>
      </w:r>
      <w:r w:rsidR="00B645A1">
        <w:t xml:space="preserve">, </w:t>
      </w:r>
      <w:r w:rsidRPr="006772D5">
        <w:t xml:space="preserve">also called ant algorithm, </w:t>
      </w:r>
      <w:r w:rsidR="00B645A1">
        <w:t xml:space="preserve">is </w:t>
      </w:r>
      <w:r w:rsidRPr="006772D5">
        <w:t xml:space="preserve">a </w:t>
      </w:r>
      <w:r w:rsidR="00B645A1">
        <w:t>different</w:t>
      </w:r>
      <w:r w:rsidRPr="006772D5">
        <w:t xml:space="preserve"> type of inte</w:t>
      </w:r>
      <w:r>
        <w:t>lligent optimization algorithm</w:t>
      </w:r>
      <w:r w:rsidR="00B645A1">
        <w:t>. This algorithm</w:t>
      </w:r>
      <w:r>
        <w:t xml:space="preserve"> </w:t>
      </w:r>
      <w:r w:rsidR="00A9499F">
        <w:t xml:space="preserve">was derived from the study of path finding behaviors of ants’ activity of </w:t>
      </w:r>
      <w:r w:rsidRPr="006772D5">
        <w:t>looking for food</w:t>
      </w:r>
      <w:r w:rsidR="00FD3899">
        <w:t>[4]</w:t>
      </w:r>
      <w:r w:rsidR="00A9499F">
        <w:t>.</w:t>
      </w:r>
      <w:r w:rsidRPr="006772D5">
        <w:t xml:space="preserve"> </w:t>
      </w:r>
      <w:r w:rsidR="00BE0F3F">
        <w:t xml:space="preserve">It also adopts </w:t>
      </w:r>
      <w:r w:rsidR="00A9499F">
        <w:t xml:space="preserve">the </w:t>
      </w:r>
      <w:r w:rsidRPr="006772D5">
        <w:t>concept</w:t>
      </w:r>
      <w:r w:rsidR="00A9499F">
        <w:t>s</w:t>
      </w:r>
      <w:r w:rsidRPr="006772D5">
        <w:t xml:space="preserve"> of group and evolution</w:t>
      </w:r>
      <w:r w:rsidR="00BE0F3F">
        <w:t xml:space="preserve"> and is</w:t>
      </w:r>
      <w:r w:rsidRPr="006772D5">
        <w:t xml:space="preserve"> based o</w:t>
      </w:r>
      <w:r w:rsidR="00BE0F3F">
        <w:t>n iterative optimization. It uses</w:t>
      </w:r>
      <w:r w:rsidRPr="006772D5">
        <w:t xml:space="preserve"> a positive feedback mechanism</w:t>
      </w:r>
      <w:r w:rsidR="00E70C63">
        <w:t>.</w:t>
      </w:r>
      <w:r w:rsidRPr="006772D5">
        <w:t xml:space="preserve"> </w:t>
      </w:r>
      <w:r w:rsidR="00E70C63">
        <w:t xml:space="preserve">This algorithm could converge to the optimal solution </w:t>
      </w:r>
      <w:r w:rsidRPr="006772D5">
        <w:t xml:space="preserve">through the </w:t>
      </w:r>
      <w:bookmarkStart w:id="9" w:name="OLE_LINK5"/>
      <w:bookmarkStart w:id="10" w:name="OLE_LINK6"/>
      <w:r w:rsidRPr="006772D5">
        <w:t xml:space="preserve">pheromone </w:t>
      </w:r>
      <w:bookmarkEnd w:id="9"/>
      <w:bookmarkEnd w:id="10"/>
      <w:r w:rsidR="00BE0F3F">
        <w:t>that updating</w:t>
      </w:r>
      <w:r w:rsidR="00E70C63" w:rsidRPr="006772D5">
        <w:t xml:space="preserve"> </w:t>
      </w:r>
      <w:r w:rsidRPr="006772D5">
        <w:t>continuously</w:t>
      </w:r>
      <w:r w:rsidR="00E70C63">
        <w:t>.</w:t>
      </w:r>
      <w:r w:rsidRPr="006772D5">
        <w:t xml:space="preserve"> </w:t>
      </w:r>
      <w:r w:rsidR="00BE0F3F">
        <w:t>However,</w:t>
      </w:r>
      <w:r w:rsidR="00FD0B55">
        <w:t xml:space="preserve"> it </w:t>
      </w:r>
      <w:r w:rsidR="00BE0F3F">
        <w:t>has a slow convergence speed due to</w:t>
      </w:r>
      <w:r w:rsidR="00FD0B55">
        <w:t xml:space="preserve"> the lack of </w:t>
      </w:r>
      <w:r>
        <w:t xml:space="preserve">pheromone </w:t>
      </w:r>
      <w:r w:rsidR="00FD0B55">
        <w:t xml:space="preserve">at the </w:t>
      </w:r>
      <w:r w:rsidR="00BE0F3F">
        <w:t>beginning[</w:t>
      </w:r>
      <w:r w:rsidR="00BA344D">
        <w:t>5]</w:t>
      </w:r>
      <w:r w:rsidR="00FD0B55">
        <w:t>.</w:t>
      </w:r>
    </w:p>
    <w:p w14:paraId="7C1CB4C7" w14:textId="6C82B48A" w:rsidR="0034746E" w:rsidRDefault="00BD0A2C">
      <w:pPr>
        <w:pStyle w:val="BodyText"/>
      </w:pPr>
      <w:r>
        <w:rPr>
          <w:rFonts w:hint="eastAsia"/>
          <w:lang w:eastAsia="zh-CN"/>
        </w:rPr>
        <w:t xml:space="preserve">PSO and ACO are popular algorithms. </w:t>
      </w:r>
      <w:r>
        <w:rPr>
          <w:lang w:eastAsia="zh-CN"/>
        </w:rPr>
        <w:t xml:space="preserve">They are used to solve many problems. These two algorithms can be used individually or jointly[6-10]. </w:t>
      </w:r>
      <w:r w:rsidR="00BE0F3F">
        <w:rPr>
          <w:lang w:eastAsia="zh-CN"/>
        </w:rPr>
        <w:t>M</w:t>
      </w:r>
      <w:r>
        <w:rPr>
          <w:lang w:eastAsia="zh-CN"/>
        </w:rPr>
        <w:t>any researches focused on the performance and convergence of the two algorithms[11-14]</w:t>
      </w:r>
      <w:r w:rsidR="00BE0F3F">
        <w:rPr>
          <w:lang w:eastAsia="zh-CN"/>
        </w:rPr>
        <w:t xml:space="preserve"> that showing</w:t>
      </w:r>
      <w:r>
        <w:rPr>
          <w:lang w:eastAsia="zh-CN"/>
        </w:rPr>
        <w:t xml:space="preserve"> </w:t>
      </w:r>
      <w:r w:rsidR="00BE0F3F">
        <w:t>b</w:t>
      </w:r>
      <w:r w:rsidR="0034746E">
        <w:t xml:space="preserve">oth of PSO and ACO have their advantages and disadvantages. </w:t>
      </w:r>
      <w:r w:rsidR="00145E65">
        <w:t xml:space="preserve">In this paper, our design is to adopt their concepts to obtain the optimal solutions. </w:t>
      </w:r>
      <w:r w:rsidR="00F90CE7">
        <w:t xml:space="preserve">PSO has a better performance to search the optimal solutions. This algorithm is used as the initial processing. </w:t>
      </w:r>
      <w:r w:rsidR="00130FF8">
        <w:t xml:space="preserve">When </w:t>
      </w:r>
      <w:bookmarkStart w:id="11" w:name="OLE_LINK7"/>
      <w:bookmarkStart w:id="12" w:name="OLE_LINK8"/>
      <w:r w:rsidR="00130FF8">
        <w:t xml:space="preserve">premature </w:t>
      </w:r>
      <w:bookmarkEnd w:id="11"/>
      <w:bookmarkEnd w:id="12"/>
      <w:r w:rsidR="00130FF8">
        <w:t xml:space="preserve">convergence is emerging, ACO is used to complete the rest of the optimization process. </w:t>
      </w:r>
      <w:r w:rsidR="001B2170">
        <w:t xml:space="preserve">The key is how to identify the premature convergence. Our design focuses on the </w:t>
      </w:r>
      <w:r w:rsidR="001B2170" w:rsidRPr="001B2170">
        <w:t>aggregation</w:t>
      </w:r>
      <w:r w:rsidR="001B2170">
        <w:t xml:space="preserve"> of the particles. It helps our approach to switch PSO to ACO. </w:t>
      </w:r>
    </w:p>
    <w:p w14:paraId="74503A17" w14:textId="77777777" w:rsidR="00370607" w:rsidRDefault="006204ED" w:rsidP="00370607">
      <w:pPr>
        <w:pStyle w:val="BodyText"/>
      </w:pPr>
      <w:r w:rsidRPr="006204ED">
        <w:t>This paper is organized as t</w:t>
      </w:r>
      <w:r w:rsidR="00BD0A2C">
        <w:t>he follows. Section 2 provides the PSO based optimization</w:t>
      </w:r>
      <w:r w:rsidRPr="006204ED">
        <w:t xml:space="preserve">. Section 3 describes the </w:t>
      </w:r>
      <w:r w:rsidR="00BD0A2C">
        <w:t>ACO</w:t>
      </w:r>
      <w:r w:rsidRPr="006204ED">
        <w:t xml:space="preserve"> based </w:t>
      </w:r>
      <w:r w:rsidR="00BD0A2C">
        <w:t xml:space="preserve">optimization. </w:t>
      </w:r>
      <w:r w:rsidR="005F6101">
        <w:t xml:space="preserve">Section 4 depicts the hybrid algorithm. </w:t>
      </w:r>
      <w:r w:rsidRPr="006204ED">
        <w:t xml:space="preserve">The experiments and result analysis are discussed in Section </w:t>
      </w:r>
      <w:r w:rsidR="005F6101">
        <w:t>5</w:t>
      </w:r>
      <w:r w:rsidRPr="006204ED">
        <w:t xml:space="preserve">. And at last, we give the conclusions in Section </w:t>
      </w:r>
      <w:r w:rsidR="005F6101">
        <w:t>6</w:t>
      </w:r>
      <w:r w:rsidRPr="006204ED">
        <w:t>.</w:t>
      </w:r>
    </w:p>
    <w:p w14:paraId="44D171AD" w14:textId="77777777" w:rsidR="004916D5" w:rsidRPr="008014D2" w:rsidRDefault="001463E4" w:rsidP="004916D5">
      <w:pPr>
        <w:pStyle w:val="sponsors"/>
        <w:framePr w:wrap="auto" w:vAnchor="page" w:hAnchor="page" w:x="1136" w:y="15415"/>
        <w:ind w:firstLine="289"/>
      </w:pPr>
      <w:r w:rsidRPr="002056B5">
        <w:t>This work was supported by</w:t>
      </w:r>
      <w:r>
        <w:t xml:space="preserve"> National Natural Science Foundation of China under granted No. </w:t>
      </w:r>
      <w:r w:rsidRPr="001463E4">
        <w:t>61472293</w:t>
      </w:r>
      <w:r>
        <w:t>.</w:t>
      </w:r>
    </w:p>
    <w:p w14:paraId="3202D44A" w14:textId="77777777" w:rsidR="00E06FF4" w:rsidRPr="00E06FF4" w:rsidRDefault="00E848E6" w:rsidP="006772D5">
      <w:pPr>
        <w:pStyle w:val="Heading1"/>
        <w:rPr>
          <w:rFonts w:eastAsia="MS Mincho"/>
          <w:noProof w:val="0"/>
        </w:rPr>
      </w:pPr>
      <w:r>
        <w:rPr>
          <w:rFonts w:eastAsia="MS Mincho"/>
          <w:noProof w:val="0"/>
        </w:rPr>
        <w:t>B</w:t>
      </w:r>
      <w:r w:rsidR="006772D5" w:rsidRPr="006772D5">
        <w:rPr>
          <w:rFonts w:eastAsia="MS Mincho"/>
          <w:noProof w:val="0"/>
        </w:rPr>
        <w:t xml:space="preserve">asic </w:t>
      </w:r>
      <w:r>
        <w:rPr>
          <w:rFonts w:eastAsia="MS Mincho"/>
          <w:noProof w:val="0"/>
        </w:rPr>
        <w:t>P</w:t>
      </w:r>
      <w:r w:rsidR="006772D5" w:rsidRPr="006772D5">
        <w:rPr>
          <w:rFonts w:eastAsia="MS Mincho"/>
          <w:noProof w:val="0"/>
        </w:rPr>
        <w:t xml:space="preserve">rinciple of PSO and </w:t>
      </w:r>
      <w:r>
        <w:rPr>
          <w:rFonts w:eastAsia="MS Mincho"/>
          <w:noProof w:val="0"/>
        </w:rPr>
        <w:t>I</w:t>
      </w:r>
      <w:r w:rsidR="006772D5" w:rsidRPr="006772D5">
        <w:rPr>
          <w:rFonts w:eastAsia="MS Mincho"/>
          <w:noProof w:val="0"/>
        </w:rPr>
        <w:t xml:space="preserve">ts </w:t>
      </w:r>
      <w:r>
        <w:rPr>
          <w:rFonts w:eastAsia="MS Mincho"/>
          <w:noProof w:val="0"/>
        </w:rPr>
        <w:t>O</w:t>
      </w:r>
      <w:r w:rsidR="006772D5" w:rsidRPr="006772D5">
        <w:rPr>
          <w:rFonts w:eastAsia="MS Mincho"/>
          <w:noProof w:val="0"/>
        </w:rPr>
        <w:t>ptimization</w:t>
      </w:r>
      <w:r w:rsidR="00E06FF4" w:rsidRPr="006772D5">
        <w:rPr>
          <w:rFonts w:eastAsia="MS Mincho" w:hint="eastAsia"/>
          <w:noProof w:val="0"/>
        </w:rPr>
        <w:t xml:space="preserve"> </w:t>
      </w:r>
    </w:p>
    <w:p w14:paraId="3196D793" w14:textId="77777777" w:rsidR="008D5BCA" w:rsidRPr="006772D5" w:rsidRDefault="00E848E6" w:rsidP="006772D5">
      <w:pPr>
        <w:pStyle w:val="Heading2"/>
        <w:rPr>
          <w:snapToGrid w:val="0"/>
        </w:rPr>
      </w:pPr>
      <w:r>
        <w:rPr>
          <w:snapToGrid w:val="0"/>
        </w:rPr>
        <w:t>B</w:t>
      </w:r>
      <w:r w:rsidR="006772D5" w:rsidRPr="006772D5">
        <w:rPr>
          <w:snapToGrid w:val="0"/>
        </w:rPr>
        <w:t>asic principle of PSO</w:t>
      </w:r>
    </w:p>
    <w:p w14:paraId="02D90131" w14:textId="0864F913" w:rsidR="009174F5" w:rsidRDefault="00172ECD" w:rsidP="00991000">
      <w:pPr>
        <w:pStyle w:val="BodyText"/>
      </w:pPr>
      <w:r w:rsidRPr="00150994">
        <w:t>PSO simulate</w:t>
      </w:r>
      <w:r w:rsidR="00536947">
        <w:t>s</w:t>
      </w:r>
      <w:r w:rsidRPr="00150994">
        <w:t xml:space="preserve"> birds</w:t>
      </w:r>
      <w:r w:rsidR="00FE4653">
        <w:t>’</w:t>
      </w:r>
      <w:r w:rsidRPr="00150994">
        <w:t xml:space="preserve"> feeding behavior</w:t>
      </w:r>
      <w:r w:rsidR="00536947">
        <w:t>s</w:t>
      </w:r>
      <w:r w:rsidRPr="00150994">
        <w:t xml:space="preserve">. Imagine </w:t>
      </w:r>
      <w:r w:rsidR="00536947">
        <w:t xml:space="preserve">that </w:t>
      </w:r>
      <w:r w:rsidRPr="00150994">
        <w:t xml:space="preserve">a flock of birds </w:t>
      </w:r>
      <w:r w:rsidR="00536947">
        <w:t xml:space="preserve">search for food </w:t>
      </w:r>
      <w:r w:rsidRPr="00150994">
        <w:t>in the area</w:t>
      </w:r>
      <w:r w:rsidR="00536947">
        <w:t xml:space="preserve"> </w:t>
      </w:r>
      <w:r w:rsidR="00536947" w:rsidRPr="00150994">
        <w:t>random</w:t>
      </w:r>
      <w:r w:rsidR="00536947">
        <w:t>ly, in which there is</w:t>
      </w:r>
      <w:r w:rsidRPr="00150994">
        <w:t xml:space="preserve"> only a piece of food</w:t>
      </w:r>
      <w:r w:rsidR="00536947">
        <w:t>. A</w:t>
      </w:r>
      <w:r w:rsidRPr="00150994">
        <w:t xml:space="preserve">ll the birds do not know the location of the food, but </w:t>
      </w:r>
      <w:r w:rsidR="00AB6AC0">
        <w:t xml:space="preserve">they </w:t>
      </w:r>
      <w:r w:rsidRPr="00150994">
        <w:t xml:space="preserve">know </w:t>
      </w:r>
      <w:r w:rsidR="00AB6AC0">
        <w:t xml:space="preserve">the distances between </w:t>
      </w:r>
      <w:r w:rsidRPr="00150994">
        <w:t>the</w:t>
      </w:r>
      <w:r w:rsidR="00AB6AC0">
        <w:t>ir</w:t>
      </w:r>
      <w:r w:rsidRPr="00150994">
        <w:t xml:space="preserve"> </w:t>
      </w:r>
      <w:r w:rsidR="00AB6AC0">
        <w:t xml:space="preserve">own </w:t>
      </w:r>
      <w:r w:rsidRPr="00150994">
        <w:t>current position</w:t>
      </w:r>
      <w:r w:rsidR="00AB6AC0">
        <w:t>s</w:t>
      </w:r>
      <w:r w:rsidRPr="00150994">
        <w:t xml:space="preserve"> to </w:t>
      </w:r>
      <w:r w:rsidR="00AB6AC0">
        <w:t>the</w:t>
      </w:r>
      <w:r w:rsidRPr="00150994">
        <w:t xml:space="preserve"> food</w:t>
      </w:r>
      <w:r w:rsidR="00AB6AC0">
        <w:t>.</w:t>
      </w:r>
      <w:r w:rsidRPr="00150994">
        <w:t xml:space="preserve"> </w:t>
      </w:r>
      <w:r w:rsidR="00862232">
        <w:t>T</w:t>
      </w:r>
      <w:r w:rsidRPr="00150994">
        <w:t>he simple</w:t>
      </w:r>
      <w:r w:rsidR="00862232">
        <w:t>st</w:t>
      </w:r>
      <w:r w:rsidRPr="00150994">
        <w:t xml:space="preserve"> and </w:t>
      </w:r>
      <w:r w:rsidR="00862232">
        <w:t xml:space="preserve">most </w:t>
      </w:r>
      <w:r w:rsidRPr="00150994">
        <w:t xml:space="preserve">effective method is to search </w:t>
      </w:r>
      <w:r w:rsidR="00862232">
        <w:t xml:space="preserve">the area, in which </w:t>
      </w:r>
      <w:r w:rsidR="00862232">
        <w:lastRenderedPageBreak/>
        <w:t xml:space="preserve">a bird is the nearest to the food. </w:t>
      </w:r>
      <w:bookmarkStart w:id="13" w:name="OLE_LINK13"/>
      <w:bookmarkStart w:id="14" w:name="OLE_LINK14"/>
      <w:r w:rsidRPr="00150994">
        <w:t xml:space="preserve">PSO </w:t>
      </w:r>
      <w:bookmarkEnd w:id="13"/>
      <w:bookmarkEnd w:id="14"/>
      <w:r w:rsidRPr="00150994">
        <w:t>algorithm was inspired from this kind of thought</w:t>
      </w:r>
      <w:r w:rsidR="00F3730F">
        <w:t xml:space="preserve">. It is </w:t>
      </w:r>
      <w:r w:rsidRPr="00150994">
        <w:t xml:space="preserve">used to solve </w:t>
      </w:r>
      <w:r w:rsidR="00F3730F">
        <w:t xml:space="preserve">the </w:t>
      </w:r>
      <w:r w:rsidRPr="00150994">
        <w:t xml:space="preserve">optimization </w:t>
      </w:r>
      <w:r w:rsidR="00F3730F">
        <w:t xml:space="preserve">of the </w:t>
      </w:r>
      <w:r w:rsidRPr="00150994">
        <w:t xml:space="preserve">problem. </w:t>
      </w:r>
      <w:r w:rsidR="005A3EC6">
        <w:t>Each bird in this search space may be the solution for the problem. The</w:t>
      </w:r>
      <w:r w:rsidRPr="00150994">
        <w:t xml:space="preserve"> bird </w:t>
      </w:r>
      <w:r w:rsidR="005A3EC6">
        <w:t>can be</w:t>
      </w:r>
      <w:r w:rsidRPr="00150994">
        <w:t xml:space="preserve"> </w:t>
      </w:r>
      <w:r w:rsidR="005A3EC6">
        <w:t xml:space="preserve">considered </w:t>
      </w:r>
      <w:r w:rsidRPr="00150994">
        <w:t>as a</w:t>
      </w:r>
      <w:r w:rsidR="00312B5E">
        <w:t>n</w:t>
      </w:r>
      <w:r w:rsidRPr="00150994">
        <w:t xml:space="preserve"> </w:t>
      </w:r>
      <w:r w:rsidR="00312B5E">
        <w:t xml:space="preserve">idealized </w:t>
      </w:r>
      <w:r w:rsidR="005A3EC6">
        <w:t xml:space="preserve">particle </w:t>
      </w:r>
      <w:r w:rsidR="00312B5E">
        <w:t xml:space="preserve">without </w:t>
      </w:r>
      <w:r w:rsidRPr="00150994">
        <w:t xml:space="preserve">quality and volume </w:t>
      </w:r>
      <w:r w:rsidR="00312B5E">
        <w:t xml:space="preserve">in this space. Each particle </w:t>
      </w:r>
      <w:r w:rsidRPr="00150994">
        <w:t xml:space="preserve">has an adaptive value that is determined by the optimization function, and there is a velocity that determines the direction and distance of the flight. Located in a S dimension of the target search space, there are m particles to form a group, where the current position of the particle </w:t>
      </w:r>
      <w:r w:rsidR="00CB599E">
        <w:t>i</w:t>
      </w:r>
      <w:r w:rsidRPr="00150994">
        <w:t xml:space="preserve"> is </w:t>
      </w:r>
      <w:r w:rsidR="00CB599E">
        <w:t>represented</w:t>
      </w:r>
      <w:r w:rsidRPr="00150994">
        <w:t xml:space="preserve"> as X</w:t>
      </w:r>
      <w:r w:rsidRPr="00150994">
        <w:rPr>
          <w:vertAlign w:val="subscript"/>
        </w:rPr>
        <w:t>i</w:t>
      </w:r>
      <w:r w:rsidRPr="00150994">
        <w:t>(x</w:t>
      </w:r>
      <w:r w:rsidRPr="00150994">
        <w:rPr>
          <w:vertAlign w:val="subscript"/>
        </w:rPr>
        <w:t>i1</w:t>
      </w:r>
      <w:r w:rsidRPr="00150994">
        <w:t>,</w:t>
      </w:r>
      <w:r w:rsidR="0070622E" w:rsidRPr="00150994">
        <w:t xml:space="preserve"> </w:t>
      </w:r>
      <w:r w:rsidRPr="00150994">
        <w:t>x</w:t>
      </w:r>
      <w:r w:rsidRPr="00150994">
        <w:rPr>
          <w:vertAlign w:val="subscript"/>
        </w:rPr>
        <w:t>i2</w:t>
      </w:r>
      <w:r w:rsidRPr="00150994">
        <w:t>,…</w:t>
      </w:r>
      <w:r w:rsidR="0070622E" w:rsidRPr="00150994">
        <w:rPr>
          <w:lang w:eastAsia="zh-CN"/>
        </w:rPr>
        <w:t xml:space="preserve"> </w:t>
      </w:r>
      <w:r w:rsidRPr="00150994">
        <w:t>, x</w:t>
      </w:r>
      <w:r w:rsidRPr="00150994">
        <w:rPr>
          <w:vertAlign w:val="subscript"/>
        </w:rPr>
        <w:t>iS</w:t>
      </w:r>
      <w:r w:rsidR="0070622E" w:rsidRPr="00150994">
        <w:rPr>
          <w:vertAlign w:val="subscript"/>
        </w:rPr>
        <w:t xml:space="preserve"> </w:t>
      </w:r>
      <w:r w:rsidRPr="00150994">
        <w:t>)</w:t>
      </w:r>
      <w:r w:rsidR="0070622E" w:rsidRPr="00150994">
        <w:t xml:space="preserve">, </w:t>
      </w:r>
      <w:r w:rsidRPr="00150994">
        <w:t xml:space="preserve">current flight </w:t>
      </w:r>
      <w:r w:rsidR="00CC6738">
        <w:t>velocity</w:t>
      </w:r>
      <w:r w:rsidRPr="00150994">
        <w:t xml:space="preserve"> V</w:t>
      </w:r>
      <w:r w:rsidRPr="00150994">
        <w:rPr>
          <w:vertAlign w:val="subscript"/>
        </w:rPr>
        <w:t>i</w:t>
      </w:r>
      <w:r w:rsidRPr="00150994">
        <w:t>(v</w:t>
      </w:r>
      <w:r w:rsidRPr="00150994">
        <w:rPr>
          <w:vertAlign w:val="subscript"/>
        </w:rPr>
        <w:t>i1</w:t>
      </w:r>
      <w:r w:rsidRPr="00150994">
        <w:t>,</w:t>
      </w:r>
      <w:r w:rsidR="0070622E" w:rsidRPr="00150994">
        <w:t xml:space="preserve"> </w:t>
      </w:r>
      <w:r w:rsidRPr="00150994">
        <w:t>v</w:t>
      </w:r>
      <w:r w:rsidRPr="00150994">
        <w:rPr>
          <w:vertAlign w:val="subscript"/>
        </w:rPr>
        <w:t>i2</w:t>
      </w:r>
      <w:r w:rsidRPr="00150994">
        <w:t>,</w:t>
      </w:r>
      <w:r w:rsidR="0070622E" w:rsidRPr="00150994">
        <w:t xml:space="preserve"> </w:t>
      </w:r>
      <w:r w:rsidRPr="00150994">
        <w:t>…,</w:t>
      </w:r>
      <w:r w:rsidR="0070622E" w:rsidRPr="00150994">
        <w:t xml:space="preserve"> </w:t>
      </w:r>
      <w:r w:rsidRPr="00150994">
        <w:t>v</w:t>
      </w:r>
      <w:r w:rsidRPr="00150994">
        <w:rPr>
          <w:vertAlign w:val="subscript"/>
        </w:rPr>
        <w:t>iS</w:t>
      </w:r>
      <w:r w:rsidRPr="00150994">
        <w:t xml:space="preserve">) and the </w:t>
      </w:r>
      <w:r w:rsidR="00CC6738">
        <w:t>position</w:t>
      </w:r>
      <w:r w:rsidRPr="00150994">
        <w:t xml:space="preserve"> of P</w:t>
      </w:r>
      <w:r w:rsidRPr="00150994">
        <w:rPr>
          <w:vertAlign w:val="subscript"/>
        </w:rPr>
        <w:t>i</w:t>
      </w:r>
      <w:r w:rsidRPr="00150994">
        <w:t>(p</w:t>
      </w:r>
      <w:r w:rsidRPr="00150994">
        <w:rPr>
          <w:vertAlign w:val="subscript"/>
        </w:rPr>
        <w:t>i1</w:t>
      </w:r>
      <w:r w:rsidRPr="00150994">
        <w:t>,</w:t>
      </w:r>
      <w:r w:rsidR="0070622E" w:rsidRPr="00150994">
        <w:t xml:space="preserve"> </w:t>
      </w:r>
      <w:r w:rsidRPr="00150994">
        <w:t>p</w:t>
      </w:r>
      <w:r w:rsidRPr="00150994">
        <w:rPr>
          <w:vertAlign w:val="subscript"/>
        </w:rPr>
        <w:t>i2</w:t>
      </w:r>
      <w:r w:rsidRPr="00150994">
        <w:t>,</w:t>
      </w:r>
      <w:r w:rsidR="0070622E" w:rsidRPr="00150994">
        <w:t xml:space="preserve"> </w:t>
      </w:r>
      <w:r w:rsidRPr="00150994">
        <w:t>…,p</w:t>
      </w:r>
      <w:r w:rsidRPr="00150994">
        <w:rPr>
          <w:vertAlign w:val="subscript"/>
        </w:rPr>
        <w:t>iS</w:t>
      </w:r>
      <w:r w:rsidRPr="00150994">
        <w:t>) in which the best position P</w:t>
      </w:r>
      <w:r w:rsidRPr="00150994">
        <w:rPr>
          <w:vertAlign w:val="subscript"/>
        </w:rPr>
        <w:t>pbest</w:t>
      </w:r>
      <w:r w:rsidR="00CC6738">
        <w:rPr>
          <w:vertAlign w:val="subscript"/>
        </w:rPr>
        <w:t xml:space="preserve"> </w:t>
      </w:r>
      <w:r w:rsidRPr="00150994">
        <w:t xml:space="preserve">(that is, with the best fitness value of the position, </w:t>
      </w:r>
      <w:r w:rsidR="00CC6738">
        <w:t>which is an</w:t>
      </w:r>
      <w:r w:rsidRPr="00150994">
        <w:t xml:space="preserve"> individual extreme</w:t>
      </w:r>
      <w:r w:rsidR="00E1149B">
        <w:t xml:space="preserve"> value</w:t>
      </w:r>
      <w:r w:rsidRPr="00150994">
        <w:t>)</w:t>
      </w:r>
      <w:r w:rsidR="00CC6738">
        <w:t>.</w:t>
      </w:r>
      <w:r w:rsidR="0070622E" w:rsidRPr="00150994">
        <w:t xml:space="preserve"> </w:t>
      </w:r>
      <w:r w:rsidR="00CC6738">
        <w:t>T</w:t>
      </w:r>
      <w:r w:rsidRPr="00150994">
        <w:t>he current space of all particles have experienced the best position P</w:t>
      </w:r>
      <w:r w:rsidRPr="00150994">
        <w:rPr>
          <w:vertAlign w:val="subscript"/>
        </w:rPr>
        <w:t>gbes</w:t>
      </w:r>
      <w:r w:rsidR="0070622E" w:rsidRPr="00150994">
        <w:rPr>
          <w:vertAlign w:val="subscript"/>
        </w:rPr>
        <w:t>t</w:t>
      </w:r>
      <w:r w:rsidR="0070622E" w:rsidRPr="00150994">
        <w:t>(</w:t>
      </w:r>
      <w:r w:rsidRPr="00150994">
        <w:t>global extreme value</w:t>
      </w:r>
      <w:r w:rsidR="0070622E" w:rsidRPr="00150994">
        <w:t xml:space="preserve">). </w:t>
      </w:r>
      <w:r w:rsidRPr="00150994">
        <w:t>In each iteration, the particle updates itself by tracking the two extreme</w:t>
      </w:r>
      <w:r w:rsidR="00C87480">
        <w:t xml:space="preserve"> values</w:t>
      </w:r>
      <w:r w:rsidRPr="00150994">
        <w:t xml:space="preserve">. Particle </w:t>
      </w:r>
      <w:r w:rsidR="00C87480">
        <w:t>i</w:t>
      </w:r>
      <w:r w:rsidRPr="00150994">
        <w:t xml:space="preserve"> in S dimensional space </w:t>
      </w:r>
      <w:r w:rsidR="00C87480">
        <w:t xml:space="preserve">update its velocity and position </w:t>
      </w:r>
      <w:r w:rsidRPr="00150994">
        <w:t>according to the following</w:t>
      </w:r>
      <w:r w:rsidR="00C87480">
        <w:t xml:space="preserve"> computation</w:t>
      </w:r>
      <w:r w:rsidR="009174F5" w:rsidRPr="00150994">
        <w:t>:</w:t>
      </w:r>
    </w:p>
    <w:p w14:paraId="5A0F5FA9" w14:textId="77777777" w:rsidR="00196443" w:rsidRPr="00150994" w:rsidRDefault="00196443" w:rsidP="00991000">
      <w:pPr>
        <w:pStyle w:val="BodyText"/>
      </w:pPr>
    </w:p>
    <w:p w14:paraId="1AD5AC58" w14:textId="77777777" w:rsidR="009174F5" w:rsidRPr="009174F5" w:rsidRDefault="0086472A" w:rsidP="00991000">
      <w:pPr>
        <w:pStyle w:val="BodyText"/>
      </w:pPr>
      <m:oMath>
        <m:sSub>
          <m:sSubPr>
            <m:ctrlPr>
              <w:rPr>
                <w:rFonts w:ascii="Cambria Math" w:hAnsi="Cambria Math"/>
              </w:rPr>
            </m:ctrlPr>
          </m:sSubPr>
          <m:e>
            <m:r>
              <w:rPr>
                <w:rFonts w:ascii="Cambria Math" w:hAnsi="Cambria Math"/>
              </w:rPr>
              <m:t>v</m:t>
            </m:r>
          </m:e>
          <m:sub>
            <m:r>
              <w:rPr>
                <w:rFonts w:ascii="Cambria Math" w:hAnsi="Cambria Math"/>
              </w:rPr>
              <m:t>is</m:t>
            </m:r>
          </m:sub>
        </m:sSub>
        <m:d>
          <m:dPr>
            <m:ctrlPr>
              <w:rPr>
                <w:rFonts w:ascii="Cambria Math" w:hAnsi="Cambria Math"/>
                <w:i/>
              </w:rPr>
            </m:ctrlPr>
          </m:dPr>
          <m:e>
            <m:r>
              <w:rPr>
                <w:rFonts w:ascii="Cambria Math" w:hAnsi="Cambria Math"/>
              </w:rPr>
              <m:t>t+1</m:t>
            </m:r>
          </m:e>
        </m:d>
        <m:r>
          <w:rPr>
            <w:rFonts w:ascii="Cambria Math" w:hAnsi="Cambria Math"/>
          </w:rPr>
          <m:t>=w*</m:t>
        </m:r>
        <m:sSub>
          <m:sSubPr>
            <m:ctrlPr>
              <w:rPr>
                <w:rFonts w:ascii="Cambria Math" w:hAnsi="Cambria Math"/>
                <w:i/>
              </w:rPr>
            </m:ctrlPr>
          </m:sSubPr>
          <m:e>
            <m:r>
              <w:rPr>
                <w:rFonts w:ascii="Cambria Math" w:hAnsi="Cambria Math"/>
              </w:rPr>
              <m:t>v</m:t>
            </m:r>
          </m:e>
          <m:sub>
            <m:r>
              <w:rPr>
                <w:rFonts w:ascii="Cambria Math" w:hAnsi="Cambria Math"/>
              </w:rPr>
              <m:t>is</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 xml:space="preserve">1 </m:t>
            </m:r>
          </m:sub>
        </m:sSub>
        <m:sSub>
          <m:sSubPr>
            <m:ctrlPr>
              <w:rPr>
                <w:rFonts w:ascii="Cambria Math" w:hAnsi="Cambria Math"/>
                <w:i/>
              </w:rPr>
            </m:ctrlPr>
          </m:sSubPr>
          <m:e>
            <m:r>
              <w:rPr>
                <w:rFonts w:ascii="Cambria Math" w:hAnsi="Cambria Math"/>
              </w:rPr>
              <m:t>r</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pbest</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is</m:t>
                </m:r>
              </m:sub>
            </m:sSub>
            <m:d>
              <m:dPr>
                <m:ctrlPr>
                  <w:rPr>
                    <w:rFonts w:ascii="Cambria Math" w:hAnsi="Cambria Math"/>
                    <w:i/>
                  </w:rPr>
                </m:ctrlPr>
              </m:dPr>
              <m:e>
                <m:r>
                  <w:rPr>
                    <w:rFonts w:ascii="Cambria Math" w:hAnsi="Cambria Math"/>
                  </w:rPr>
                  <m:t>t</m:t>
                </m:r>
              </m:e>
            </m:d>
          </m:e>
        </m:d>
        <m:r>
          <w:rPr>
            <w:rFonts w:ascii="Cambria Math" w:hAnsi="Cambria Math"/>
          </w:rPr>
          <m:t>+</m:t>
        </m:r>
        <m:sSub>
          <m:sSubPr>
            <m:ctrlPr>
              <w:rPr>
                <w:rFonts w:ascii="Cambria Math" w:hAnsi="Cambria Math"/>
                <w:i/>
                <w:lang w:eastAsia="zh-CN"/>
              </w:rPr>
            </m:ctrlPr>
          </m:sSubPr>
          <m:e>
            <m:r>
              <w:rPr>
                <w:rFonts w:ascii="Cambria Math" w:hAnsi="Cambria Math"/>
                <w:lang w:eastAsia="zh-CN"/>
              </w:rPr>
              <m:t xml:space="preserve">                                           c</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2</m:t>
            </m:r>
          </m:sub>
        </m:sSub>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gbest</m:t>
                </m:r>
              </m:sub>
            </m:sSub>
            <m:d>
              <m:dPr>
                <m:ctrlPr>
                  <w:rPr>
                    <w:rFonts w:ascii="Cambria Math" w:hAnsi="Cambria Math"/>
                    <w:i/>
                    <w:lang w:eastAsia="zh-CN"/>
                  </w:rPr>
                </m:ctrlPr>
              </m:dPr>
              <m:e>
                <m:r>
                  <w:rPr>
                    <w:rFonts w:ascii="Cambria Math" w:hAnsi="Cambria Math"/>
                    <w:lang w:eastAsia="zh-CN"/>
                  </w:rPr>
                  <m:t>t</m:t>
                </m: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is</m:t>
                </m:r>
              </m:sub>
            </m:sSub>
            <m:d>
              <m:dPr>
                <m:ctrlPr>
                  <w:rPr>
                    <w:rFonts w:ascii="Cambria Math" w:hAnsi="Cambria Math"/>
                    <w:i/>
                    <w:lang w:eastAsia="zh-CN"/>
                  </w:rPr>
                </m:ctrlPr>
              </m:dPr>
              <m:e>
                <m:r>
                  <w:rPr>
                    <w:rFonts w:ascii="Cambria Math" w:hAnsi="Cambria Math"/>
                    <w:lang w:eastAsia="zh-CN"/>
                  </w:rPr>
                  <m:t>t</m:t>
                </m:r>
              </m:e>
            </m:d>
          </m:e>
        </m:d>
      </m:oMath>
      <w:r w:rsidR="009174F5">
        <w:rPr>
          <w:rFonts w:hint="eastAsia"/>
          <w:lang w:eastAsia="zh-CN"/>
        </w:rPr>
        <w:t xml:space="preserve"> </w:t>
      </w:r>
      <w:r w:rsidR="009174F5">
        <w:rPr>
          <w:lang w:eastAsia="zh-CN"/>
        </w:rPr>
        <w:t xml:space="preserve">         (1)</w:t>
      </w:r>
      <w:r w:rsidR="009174F5">
        <w:rPr>
          <w:rFonts w:hint="eastAsia"/>
          <w:lang w:eastAsia="zh-CN"/>
        </w:rPr>
        <w:t xml:space="preserve">     </w:t>
      </w:r>
    </w:p>
    <w:p w14:paraId="12415D33" w14:textId="77777777" w:rsidR="004A4307" w:rsidRDefault="004A4307" w:rsidP="00991000">
      <w:pPr>
        <w:pStyle w:val="BodyText"/>
        <w:rPr>
          <w:lang w:eastAsia="zh-CN"/>
        </w:rPr>
      </w:pPr>
    </w:p>
    <w:p w14:paraId="70A12DF7" w14:textId="77777777" w:rsidR="009174F5" w:rsidRPr="009174F5" w:rsidRDefault="00991000" w:rsidP="00991000">
      <w:pPr>
        <w:pStyle w:val="BodyText"/>
      </w:pPr>
      <w:r>
        <w:rPr>
          <w:lang w:eastAsia="zh-CN"/>
        </w:rPr>
        <w:t xml:space="preserve">       </w:t>
      </w:r>
      <m:oMath>
        <m:sSub>
          <m:sSubPr>
            <m:ctrlPr>
              <w:rPr>
                <w:rFonts w:ascii="Cambria Math" w:hAnsi="Cambria Math"/>
                <w:lang w:eastAsia="zh-CN"/>
              </w:rPr>
            </m:ctrlPr>
          </m:sSubPr>
          <m:e>
            <m:r>
              <w:rPr>
                <w:rFonts w:ascii="Cambria Math" w:hAnsi="Cambria Math"/>
                <w:lang w:eastAsia="zh-CN"/>
              </w:rPr>
              <m:t xml:space="preserve">          x</m:t>
            </m:r>
          </m:e>
          <m:sub>
            <m:r>
              <w:rPr>
                <w:rFonts w:ascii="Cambria Math" w:hAnsi="Cambria Math"/>
                <w:lang w:eastAsia="zh-CN"/>
              </w:rPr>
              <m:t>is</m:t>
            </m:r>
          </m:sub>
        </m:sSub>
        <m:d>
          <m:dPr>
            <m:ctrlPr>
              <w:rPr>
                <w:rFonts w:ascii="Cambria Math" w:hAnsi="Cambria Math"/>
                <w:i/>
                <w:lang w:eastAsia="zh-CN"/>
              </w:rPr>
            </m:ctrlPr>
          </m:dPr>
          <m:e>
            <m:r>
              <w:rPr>
                <w:rFonts w:ascii="Cambria Math" w:hAnsi="Cambria Math"/>
                <w:lang w:eastAsia="zh-CN"/>
              </w:rPr>
              <m:t>t+1</m:t>
            </m: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is</m:t>
            </m:r>
          </m:sub>
        </m:sSub>
        <m:d>
          <m:dPr>
            <m:ctrlPr>
              <w:rPr>
                <w:rFonts w:ascii="Cambria Math" w:hAnsi="Cambria Math"/>
                <w:i/>
                <w:lang w:eastAsia="zh-CN"/>
              </w:rPr>
            </m:ctrlPr>
          </m:dPr>
          <m:e>
            <m:r>
              <w:rPr>
                <w:rFonts w:ascii="Cambria Math" w:hAnsi="Cambria Math"/>
                <w:lang w:eastAsia="zh-CN"/>
              </w:rPr>
              <m:t>t</m:t>
            </m:r>
          </m:e>
        </m:d>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is</m:t>
            </m:r>
          </m:sub>
        </m:sSub>
        <m:d>
          <m:dPr>
            <m:ctrlPr>
              <w:rPr>
                <w:rFonts w:ascii="Cambria Math" w:hAnsi="Cambria Math"/>
                <w:i/>
                <w:lang w:eastAsia="zh-CN"/>
              </w:rPr>
            </m:ctrlPr>
          </m:dPr>
          <m:e>
            <m:r>
              <w:rPr>
                <w:rFonts w:ascii="Cambria Math" w:hAnsi="Cambria Math"/>
                <w:lang w:eastAsia="zh-CN"/>
              </w:rPr>
              <m:t>t+1</m:t>
            </m:r>
          </m:e>
        </m:d>
        <m:r>
          <w:rPr>
            <w:rFonts w:ascii="Cambria Math" w:hAnsi="Cambria Math"/>
            <w:lang w:eastAsia="zh-CN"/>
          </w:rPr>
          <m:t xml:space="preserve"> </m:t>
        </m:r>
      </m:oMath>
      <w:r>
        <w:rPr>
          <w:lang w:eastAsia="zh-CN"/>
        </w:rPr>
        <w:t xml:space="preserve">          </w:t>
      </w:r>
      <w:r w:rsidR="009174F5">
        <w:rPr>
          <w:lang w:eastAsia="zh-CN"/>
        </w:rPr>
        <w:t xml:space="preserve">     (2)</w:t>
      </w:r>
      <w:r>
        <w:rPr>
          <w:lang w:eastAsia="zh-CN"/>
        </w:rPr>
        <w:t xml:space="preserve">     </w:t>
      </w:r>
      <w:r w:rsidR="009174F5">
        <w:rPr>
          <w:lang w:eastAsia="zh-CN"/>
        </w:rPr>
        <w:t xml:space="preserve">                                      </w:t>
      </w:r>
      <w:r>
        <w:rPr>
          <w:lang w:eastAsia="zh-CN"/>
        </w:rPr>
        <w:t xml:space="preserve">         </w:t>
      </w:r>
      <w:r w:rsidR="009174F5">
        <w:rPr>
          <w:lang w:eastAsia="zh-CN"/>
        </w:rPr>
        <w:t xml:space="preserve">                                                 </w:t>
      </w:r>
    </w:p>
    <w:p w14:paraId="726D3EA9" w14:textId="77777777" w:rsidR="00196443" w:rsidRDefault="00196443" w:rsidP="009174F5">
      <w:pPr>
        <w:pStyle w:val="BodyText"/>
        <w:rPr>
          <w:lang w:eastAsia="zh-CN"/>
        </w:rPr>
      </w:pPr>
    </w:p>
    <w:p w14:paraId="6409C2D1" w14:textId="77777777" w:rsidR="009174F5" w:rsidRPr="00150994" w:rsidRDefault="009174F5" w:rsidP="009174F5">
      <w:pPr>
        <w:pStyle w:val="BodyText"/>
        <w:rPr>
          <w:lang w:eastAsia="zh-CN"/>
        </w:rPr>
      </w:pPr>
      <w:r w:rsidRPr="00150994">
        <w:rPr>
          <w:lang w:eastAsia="zh-CN"/>
        </w:rPr>
        <w:t>Among them, i</w:t>
      </w:r>
      <w:r w:rsidRPr="00150994">
        <w:rPr>
          <w:rFonts w:ascii="SimSun" w:hAnsi="SimSun" w:cs="SimSun" w:hint="eastAsia"/>
          <w:lang w:eastAsia="zh-CN"/>
        </w:rPr>
        <w:t>∈</w:t>
      </w:r>
      <w:r w:rsidRPr="00150994">
        <w:rPr>
          <w:lang w:eastAsia="zh-CN"/>
        </w:rPr>
        <w:t>[1, m], s</w:t>
      </w:r>
      <w:r w:rsidRPr="00150994">
        <w:rPr>
          <w:rFonts w:ascii="SimSun" w:hAnsi="SimSun" w:cs="SimSun" w:hint="eastAsia"/>
          <w:lang w:eastAsia="zh-CN"/>
        </w:rPr>
        <w:t>∈</w:t>
      </w:r>
      <w:r w:rsidRPr="00150994">
        <w:rPr>
          <w:lang w:eastAsia="zh-CN"/>
        </w:rPr>
        <w:t>[1, S]; inertia weight w is no</w:t>
      </w:r>
      <w:r w:rsidR="001D5990">
        <w:rPr>
          <w:lang w:eastAsia="zh-CN"/>
        </w:rPr>
        <w:t>n-</w:t>
      </w:r>
      <w:r w:rsidRPr="00150994">
        <w:rPr>
          <w:lang w:eastAsia="zh-CN"/>
        </w:rPr>
        <w:t>negative</w:t>
      </w:r>
      <w:r w:rsidR="003F5FE4">
        <w:rPr>
          <w:lang w:eastAsia="zh-CN"/>
        </w:rPr>
        <w:t xml:space="preserve"> number to </w:t>
      </w:r>
      <w:r w:rsidRPr="00150994">
        <w:rPr>
          <w:lang w:eastAsia="zh-CN"/>
        </w:rPr>
        <w:t xml:space="preserve">control the </w:t>
      </w:r>
      <w:r w:rsidR="003F5FE4">
        <w:rPr>
          <w:lang w:eastAsia="zh-CN"/>
        </w:rPr>
        <w:t xml:space="preserve">influence from the </w:t>
      </w:r>
      <w:r w:rsidRPr="00150994">
        <w:rPr>
          <w:lang w:eastAsia="zh-CN"/>
        </w:rPr>
        <w:t xml:space="preserve">previous velocity on the current </w:t>
      </w:r>
      <w:r w:rsidR="003F5FE4">
        <w:rPr>
          <w:lang w:eastAsia="zh-CN"/>
        </w:rPr>
        <w:t>velocity</w:t>
      </w:r>
      <w:r w:rsidR="009F7F3D">
        <w:rPr>
          <w:lang w:eastAsia="zh-CN"/>
        </w:rPr>
        <w:t>, which</w:t>
      </w:r>
      <w:r w:rsidRPr="00150994">
        <w:rPr>
          <w:lang w:eastAsia="zh-CN"/>
        </w:rPr>
        <w:t xml:space="preserve"> has very big effect on balancing the global search ability and local search ability of the algorithm. </w:t>
      </w:r>
      <w:r w:rsidR="004B5BA6">
        <w:rPr>
          <w:lang w:eastAsia="zh-CN"/>
        </w:rPr>
        <w:t>When w is small</w:t>
      </w:r>
      <w:r w:rsidRPr="00150994">
        <w:rPr>
          <w:lang w:eastAsia="zh-CN"/>
        </w:rPr>
        <w:t xml:space="preserve">, the previous </w:t>
      </w:r>
      <w:r w:rsidR="004B5BA6">
        <w:rPr>
          <w:lang w:eastAsia="zh-CN"/>
        </w:rPr>
        <w:t>velocity</w:t>
      </w:r>
      <w:r w:rsidRPr="00150994">
        <w:rPr>
          <w:lang w:eastAsia="zh-CN"/>
        </w:rPr>
        <w:t xml:space="preserve"> has little effect on the local search ability of PSO algorithm. When the </w:t>
      </w:r>
      <w:r w:rsidR="004B5BA6">
        <w:rPr>
          <w:lang w:eastAsia="zh-CN"/>
        </w:rPr>
        <w:t>w</w:t>
      </w:r>
      <w:r w:rsidRPr="00150994">
        <w:rPr>
          <w:lang w:eastAsia="zh-CN"/>
        </w:rPr>
        <w:t xml:space="preserve"> is large, the previous </w:t>
      </w:r>
      <w:r w:rsidR="004B5BA6">
        <w:rPr>
          <w:lang w:eastAsia="zh-CN"/>
        </w:rPr>
        <w:t>velocity</w:t>
      </w:r>
      <w:r w:rsidRPr="00150994">
        <w:rPr>
          <w:lang w:eastAsia="zh-CN"/>
        </w:rPr>
        <w:t xml:space="preserve"> has great influence on the global search ability of PSO algorithm.</w:t>
      </w:r>
      <m:oMath>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1</m:t>
            </m:r>
          </m:sub>
        </m:sSub>
        <m:sSub>
          <m:sSubPr>
            <m:ctrlPr>
              <w:rPr>
                <w:rFonts w:ascii="Cambria Math" w:hAnsi="Cambria Math"/>
                <w:lang w:eastAsia="zh-CN"/>
              </w:rPr>
            </m:ctrlPr>
          </m:sSubPr>
          <m:e>
            <m:r>
              <w:rPr>
                <w:rFonts w:ascii="Cambria Math" w:hAnsi="Cambria Math"/>
                <w:lang w:eastAsia="zh-CN"/>
              </w:rPr>
              <m:t xml:space="preserve"> </m:t>
            </m:r>
            <m:r>
              <m:rPr>
                <m:sty m:val="p"/>
              </m:rPr>
              <w:rPr>
                <w:rFonts w:ascii="Cambria Math" w:hAnsi="Cambria Math"/>
                <w:lang w:eastAsia="zh-CN"/>
              </w:rPr>
              <m:t>and</m:t>
            </m:r>
            <m:r>
              <w:rPr>
                <w:rFonts w:ascii="Cambria Math" w:hAnsi="Cambria Math"/>
                <w:lang w:eastAsia="zh-CN"/>
              </w:rPr>
              <m:t xml:space="preserve"> c</m:t>
            </m:r>
          </m:e>
          <m:sub>
            <m:r>
              <w:rPr>
                <w:rFonts w:ascii="Cambria Math" w:hAnsi="Cambria Math"/>
                <w:lang w:eastAsia="zh-CN"/>
              </w:rPr>
              <m:t>2</m:t>
            </m:r>
          </m:sub>
        </m:sSub>
      </m:oMath>
      <w:r w:rsidR="00E05D6D" w:rsidRPr="00150994">
        <w:rPr>
          <w:lang w:eastAsia="zh-CN"/>
        </w:rPr>
        <w:t xml:space="preserve"> are learning factors, </w:t>
      </w:r>
      <w:r w:rsidRPr="00150994">
        <w:rPr>
          <w:lang w:eastAsia="zh-CN"/>
        </w:rPr>
        <w:t xml:space="preserve">which are </w:t>
      </w:r>
      <w:r w:rsidR="001D5990" w:rsidRPr="00150994">
        <w:rPr>
          <w:lang w:eastAsia="zh-CN"/>
        </w:rPr>
        <w:t>non-negative</w:t>
      </w:r>
      <w:r w:rsidR="002728B9">
        <w:rPr>
          <w:lang w:eastAsia="zh-CN"/>
        </w:rPr>
        <w:t xml:space="preserve"> values.</w:t>
      </w:r>
      <w:r w:rsidR="00E05D6D" w:rsidRPr="00150994">
        <w:rPr>
          <w:lang w:eastAsia="zh-CN"/>
        </w:rPr>
        <w:t xml:space="preserve"> </w:t>
      </w:r>
      <w:r w:rsidRPr="00150994">
        <w:rPr>
          <w:lang w:eastAsia="zh-CN"/>
        </w:rPr>
        <w:t xml:space="preserve">r1 and r2 </w:t>
      </w:r>
      <w:r w:rsidR="002728B9">
        <w:rPr>
          <w:lang w:eastAsia="zh-CN"/>
        </w:rPr>
        <w:t xml:space="preserve">are </w:t>
      </w:r>
      <w:r w:rsidRPr="00150994">
        <w:rPr>
          <w:lang w:eastAsia="zh-CN"/>
        </w:rPr>
        <w:t>independent pseudo-random number</w:t>
      </w:r>
      <w:r w:rsidR="002728B9">
        <w:rPr>
          <w:lang w:eastAsia="zh-CN"/>
        </w:rPr>
        <w:t xml:space="preserve">s, which </w:t>
      </w:r>
      <w:r w:rsidRPr="00150994">
        <w:rPr>
          <w:lang w:eastAsia="zh-CN"/>
        </w:rPr>
        <w:t xml:space="preserve">obey </w:t>
      </w:r>
      <w:r w:rsidR="002728B9">
        <w:rPr>
          <w:lang w:eastAsia="zh-CN"/>
        </w:rPr>
        <w:t xml:space="preserve">the </w:t>
      </w:r>
      <w:r w:rsidR="00E05D6D" w:rsidRPr="00150994">
        <w:rPr>
          <w:lang w:eastAsia="zh-CN"/>
        </w:rPr>
        <w:t xml:space="preserve">uniform distribution on [0, 1]. </w:t>
      </w:r>
      <w:r w:rsidRPr="00150994">
        <w:rPr>
          <w:lang w:eastAsia="zh-CN"/>
        </w:rPr>
        <w:t>v</w:t>
      </w:r>
      <w:r w:rsidRPr="00150994">
        <w:rPr>
          <w:vertAlign w:val="subscript"/>
          <w:lang w:eastAsia="zh-CN"/>
        </w:rPr>
        <w:t>is</w:t>
      </w:r>
      <w:r w:rsidRPr="00150994">
        <w:rPr>
          <w:rFonts w:ascii="SimSun" w:hAnsi="SimSun" w:cs="SimSun" w:hint="eastAsia"/>
          <w:lang w:eastAsia="zh-CN"/>
        </w:rPr>
        <w:t>∈</w:t>
      </w:r>
      <w:r w:rsidRPr="00150994">
        <w:rPr>
          <w:lang w:eastAsia="zh-CN"/>
        </w:rPr>
        <w:t>[-v</w:t>
      </w:r>
      <w:r w:rsidRPr="00150994">
        <w:rPr>
          <w:vertAlign w:val="subscript"/>
          <w:lang w:eastAsia="zh-CN"/>
        </w:rPr>
        <w:t>max</w:t>
      </w:r>
      <w:r w:rsidRPr="00150994">
        <w:rPr>
          <w:lang w:eastAsia="zh-CN"/>
        </w:rPr>
        <w:t>,v</w:t>
      </w:r>
      <w:r w:rsidRPr="00150994">
        <w:rPr>
          <w:vertAlign w:val="subscript"/>
          <w:lang w:eastAsia="zh-CN"/>
        </w:rPr>
        <w:t>max</w:t>
      </w:r>
      <w:r w:rsidRPr="00150994">
        <w:rPr>
          <w:lang w:eastAsia="zh-CN"/>
        </w:rPr>
        <w:t>]</w:t>
      </w:r>
      <w:r w:rsidR="00E05D6D" w:rsidRPr="00150994">
        <w:rPr>
          <w:lang w:eastAsia="zh-CN"/>
        </w:rPr>
        <w:t xml:space="preserve">, </w:t>
      </w:r>
      <w:r w:rsidR="001D5990">
        <w:rPr>
          <w:lang w:eastAsia="zh-CN"/>
        </w:rPr>
        <w:t xml:space="preserve">and </w:t>
      </w:r>
      <w:r w:rsidRPr="00150994">
        <w:rPr>
          <w:lang w:eastAsia="zh-CN"/>
        </w:rPr>
        <w:t>v</w:t>
      </w:r>
      <w:r w:rsidRPr="00150994">
        <w:rPr>
          <w:vertAlign w:val="subscript"/>
          <w:lang w:eastAsia="zh-CN"/>
        </w:rPr>
        <w:t>max</w:t>
      </w:r>
      <w:r w:rsidRPr="00150994">
        <w:rPr>
          <w:lang w:eastAsia="zh-CN"/>
        </w:rPr>
        <w:t xml:space="preserve"> is constant. </w:t>
      </w:r>
      <w:r w:rsidR="001D5990">
        <w:rPr>
          <w:lang w:eastAsia="zh-CN"/>
        </w:rPr>
        <w:t>I</w:t>
      </w:r>
      <w:r w:rsidRPr="00150994">
        <w:rPr>
          <w:lang w:eastAsia="zh-CN"/>
        </w:rPr>
        <w:t xml:space="preserve">n the process of updating, </w:t>
      </w:r>
      <w:r w:rsidR="001D5990">
        <w:rPr>
          <w:lang w:eastAsia="zh-CN"/>
        </w:rPr>
        <w:t xml:space="preserve">the maximum velocity in each dimension of a </w:t>
      </w:r>
      <w:r w:rsidRPr="00150994">
        <w:rPr>
          <w:lang w:eastAsia="zh-CN"/>
        </w:rPr>
        <w:t xml:space="preserve">particle </w:t>
      </w:r>
      <w:r w:rsidR="001D5990">
        <w:rPr>
          <w:lang w:eastAsia="zh-CN"/>
        </w:rPr>
        <w:t>is restrained as</w:t>
      </w:r>
      <w:r w:rsidRPr="00150994">
        <w:rPr>
          <w:lang w:eastAsia="zh-CN"/>
        </w:rPr>
        <w:t xml:space="preserve"> v</w:t>
      </w:r>
      <w:r w:rsidRPr="00150994">
        <w:rPr>
          <w:vertAlign w:val="subscript"/>
          <w:lang w:eastAsia="zh-CN"/>
        </w:rPr>
        <w:t>max</w:t>
      </w:r>
      <w:r w:rsidRPr="00150994">
        <w:rPr>
          <w:lang w:eastAsia="zh-CN"/>
        </w:rPr>
        <w:t xml:space="preserve">, </w:t>
      </w:r>
      <w:r w:rsidR="001D5990">
        <w:rPr>
          <w:lang w:eastAsia="zh-CN"/>
        </w:rPr>
        <w:t xml:space="preserve">and the coordinates in each dimension of a </w:t>
      </w:r>
      <w:r w:rsidRPr="00150994">
        <w:rPr>
          <w:lang w:eastAsia="zh-CN"/>
        </w:rPr>
        <w:t>particle</w:t>
      </w:r>
      <w:r w:rsidR="001D5990">
        <w:rPr>
          <w:lang w:eastAsia="zh-CN"/>
        </w:rPr>
        <w:t xml:space="preserve"> is </w:t>
      </w:r>
      <w:r w:rsidRPr="00150994">
        <w:rPr>
          <w:lang w:eastAsia="zh-CN"/>
        </w:rPr>
        <w:t xml:space="preserve">also </w:t>
      </w:r>
      <w:r w:rsidR="001D5990">
        <w:rPr>
          <w:lang w:eastAsia="zh-CN"/>
        </w:rPr>
        <w:t>restrained</w:t>
      </w:r>
      <w:r w:rsidRPr="00150994">
        <w:rPr>
          <w:lang w:eastAsia="zh-CN"/>
        </w:rPr>
        <w:t xml:space="preserve"> in the permitted range.</w:t>
      </w:r>
      <w:r w:rsidR="00E05D6D" w:rsidRPr="00150994">
        <w:rPr>
          <w:lang w:eastAsia="zh-CN"/>
        </w:rPr>
        <w:t xml:space="preserve"> </w:t>
      </w:r>
      <w:r w:rsidRPr="00150994">
        <w:rPr>
          <w:lang w:eastAsia="zh-CN"/>
        </w:rPr>
        <w:t>At the same time</w:t>
      </w:r>
      <w:r w:rsidR="00E73276">
        <w:rPr>
          <w:lang w:eastAsia="zh-CN"/>
        </w:rPr>
        <w:t>,</w:t>
      </w:r>
      <w:r w:rsidRPr="00150994">
        <w:rPr>
          <w:lang w:eastAsia="zh-CN"/>
        </w:rPr>
        <w:t xml:space="preserve"> </w:t>
      </w:r>
      <w:r w:rsidRPr="00150994">
        <w:rPr>
          <w:i/>
          <w:lang w:eastAsia="zh-CN"/>
        </w:rPr>
        <w:t>P</w:t>
      </w:r>
      <w:r w:rsidRPr="00150994">
        <w:rPr>
          <w:i/>
          <w:vertAlign w:val="subscript"/>
          <w:lang w:eastAsia="zh-CN"/>
        </w:rPr>
        <w:t>pbest</w:t>
      </w:r>
      <w:r w:rsidRPr="00150994">
        <w:rPr>
          <w:vertAlign w:val="subscript"/>
          <w:lang w:eastAsia="zh-CN"/>
        </w:rPr>
        <w:t xml:space="preserve"> </w:t>
      </w:r>
      <w:r w:rsidRPr="00150994">
        <w:rPr>
          <w:lang w:eastAsia="zh-CN"/>
        </w:rPr>
        <w:t xml:space="preserve">and </w:t>
      </w:r>
      <w:r w:rsidRPr="00150994">
        <w:rPr>
          <w:i/>
          <w:lang w:eastAsia="zh-CN"/>
        </w:rPr>
        <w:t>P</w:t>
      </w:r>
      <w:r w:rsidRPr="00150994">
        <w:rPr>
          <w:i/>
          <w:vertAlign w:val="subscript"/>
          <w:lang w:eastAsia="zh-CN"/>
        </w:rPr>
        <w:t>gbest</w:t>
      </w:r>
      <w:r w:rsidRPr="00E73276">
        <w:rPr>
          <w:bCs/>
          <w:lang w:eastAsia="zh-CN"/>
        </w:rPr>
        <w:t xml:space="preserve"> </w:t>
      </w:r>
      <w:r w:rsidR="00E73276" w:rsidRPr="00E73276">
        <w:rPr>
          <w:bCs/>
          <w:lang w:eastAsia="zh-CN"/>
        </w:rPr>
        <w:t>are</w:t>
      </w:r>
      <w:r w:rsidR="00E73276" w:rsidRPr="00E73276">
        <w:rPr>
          <w:bCs/>
          <w:i/>
          <w:lang w:eastAsia="zh-CN"/>
        </w:rPr>
        <w:t xml:space="preserve"> </w:t>
      </w:r>
      <w:r w:rsidRPr="00150994">
        <w:rPr>
          <w:lang w:eastAsia="zh-CN"/>
        </w:rPr>
        <w:t>constantly updated in the iterative process</w:t>
      </w:r>
      <w:r w:rsidR="00E73276">
        <w:rPr>
          <w:lang w:eastAsia="zh-CN"/>
        </w:rPr>
        <w:t>.</w:t>
      </w:r>
      <w:r w:rsidRPr="00150994">
        <w:rPr>
          <w:lang w:eastAsia="zh-CN"/>
        </w:rPr>
        <w:t xml:space="preserve"> </w:t>
      </w:r>
      <w:r w:rsidR="00E73276">
        <w:rPr>
          <w:lang w:eastAsia="zh-CN"/>
        </w:rPr>
        <w:t>T</w:t>
      </w:r>
      <w:r w:rsidRPr="00150994">
        <w:rPr>
          <w:lang w:eastAsia="zh-CN"/>
        </w:rPr>
        <w:t xml:space="preserve">he final output is </w:t>
      </w:r>
      <w:r w:rsidRPr="00150994">
        <w:rPr>
          <w:i/>
          <w:lang w:eastAsia="zh-CN"/>
        </w:rPr>
        <w:t>P</w:t>
      </w:r>
      <w:r w:rsidRPr="00150994">
        <w:rPr>
          <w:i/>
          <w:vertAlign w:val="subscript"/>
          <w:lang w:eastAsia="zh-CN"/>
        </w:rPr>
        <w:t>gbest</w:t>
      </w:r>
      <w:r w:rsidR="00E73276">
        <w:rPr>
          <w:lang w:eastAsia="zh-CN"/>
        </w:rPr>
        <w:t xml:space="preserve">, which is the </w:t>
      </w:r>
      <w:r w:rsidRPr="00150994">
        <w:rPr>
          <w:lang w:eastAsia="zh-CN"/>
        </w:rPr>
        <w:t>optimal solution</w:t>
      </w:r>
      <w:r w:rsidR="00E73276">
        <w:rPr>
          <w:lang w:eastAsia="zh-CN"/>
        </w:rPr>
        <w:t xml:space="preserve"> output by the algorithm</w:t>
      </w:r>
      <w:r w:rsidRPr="00150994">
        <w:rPr>
          <w:lang w:eastAsia="zh-CN"/>
        </w:rPr>
        <w:t>.</w:t>
      </w:r>
    </w:p>
    <w:p w14:paraId="6583BBA4" w14:textId="77777777" w:rsidR="00D75E34" w:rsidRPr="00E05D6D" w:rsidRDefault="00E05D6D" w:rsidP="00E05D6D">
      <w:pPr>
        <w:pStyle w:val="Heading2"/>
        <w:rPr>
          <w:snapToGrid w:val="0"/>
          <w:lang w:eastAsia="zh-CN"/>
        </w:rPr>
      </w:pPr>
      <w:r w:rsidRPr="00E05D6D">
        <w:rPr>
          <w:snapToGrid w:val="0"/>
          <w:lang w:eastAsia="zh-CN"/>
        </w:rPr>
        <w:t>Optimization of PSO</w:t>
      </w:r>
    </w:p>
    <w:p w14:paraId="09C27C1E" w14:textId="77777777" w:rsidR="009B5AE9" w:rsidRPr="00E05D6D" w:rsidRDefault="00E05D6D">
      <w:pPr>
        <w:pStyle w:val="BodyText"/>
        <w:rPr>
          <w:lang w:eastAsia="zh-CN"/>
        </w:rPr>
      </w:pPr>
      <w:r w:rsidRPr="00E05D6D">
        <w:t>Standard particle swarm algorithm complete</w:t>
      </w:r>
      <w:r w:rsidR="00044CCE">
        <w:t>s</w:t>
      </w:r>
      <w:r w:rsidRPr="00E05D6D">
        <w:t xml:space="preserve"> </w:t>
      </w:r>
      <w:r w:rsidR="009167C4">
        <w:t xml:space="preserve">the </w:t>
      </w:r>
      <w:r w:rsidR="00044CCE">
        <w:t xml:space="preserve">search for </w:t>
      </w:r>
      <w:r w:rsidRPr="00E05D6D">
        <w:t>the optimal</w:t>
      </w:r>
      <w:r w:rsidR="00044CCE">
        <w:t xml:space="preserve"> solution </w:t>
      </w:r>
      <w:r w:rsidR="00044CCE" w:rsidRPr="00E05D6D">
        <w:t>through the individual extremum and global extremum</w:t>
      </w:r>
      <w:r w:rsidR="00044CCE">
        <w:t xml:space="preserve">. The </w:t>
      </w:r>
      <w:r w:rsidRPr="00E05D6D">
        <w:t>operation</w:t>
      </w:r>
      <w:r w:rsidR="00044CCE">
        <w:t>s are simple with</w:t>
      </w:r>
      <w:r w:rsidRPr="00E05D6D">
        <w:t xml:space="preserve"> fast convergence</w:t>
      </w:r>
      <w:r w:rsidR="00044CCE">
        <w:t>.</w:t>
      </w:r>
      <w:r w:rsidRPr="00E05D6D">
        <w:t xml:space="preserve"> </w:t>
      </w:r>
      <w:r w:rsidR="006D6324">
        <w:t xml:space="preserve">However, when the number of iterations increases, </w:t>
      </w:r>
      <w:r w:rsidR="00050FED">
        <w:t>the particles be</w:t>
      </w:r>
      <w:r w:rsidR="00050FED">
        <w:lastRenderedPageBreak/>
        <w:t xml:space="preserve">come similar with the population convergence. It may result into local optimal solution. </w:t>
      </w:r>
      <w:r w:rsidR="00686E7E">
        <w:t xml:space="preserve">Such approach to track the particles’ positions is replaced by other methods. </w:t>
      </w:r>
      <w:r w:rsidR="009167C4">
        <w:t xml:space="preserve">The optimal solution is </w:t>
      </w:r>
      <w:r w:rsidR="00F032F3">
        <w:t xml:space="preserve">searched through the crossover of the individual extremum and the global extremum, or the mutation of the particles. </w:t>
      </w:r>
    </w:p>
    <w:p w14:paraId="05202FD8" w14:textId="77777777" w:rsidR="00A736D7" w:rsidRPr="00A736D7" w:rsidRDefault="00871BAC" w:rsidP="00150994">
      <w:pPr>
        <w:pStyle w:val="Heading1"/>
        <w:rPr>
          <w:rFonts w:eastAsia="MS Mincho"/>
          <w:noProof w:val="0"/>
        </w:rPr>
      </w:pPr>
      <w:r>
        <w:rPr>
          <w:noProof w:val="0"/>
          <w:lang w:eastAsia="zh-CN"/>
        </w:rPr>
        <w:t>P</w:t>
      </w:r>
      <w:r w:rsidR="00150994" w:rsidRPr="00150994">
        <w:rPr>
          <w:noProof w:val="0"/>
          <w:lang w:eastAsia="zh-CN"/>
        </w:rPr>
        <w:t xml:space="preserve">rinciple of ACO </w:t>
      </w:r>
      <w:r>
        <w:rPr>
          <w:noProof w:val="0"/>
          <w:lang w:eastAsia="zh-CN"/>
        </w:rPr>
        <w:t>A</w:t>
      </w:r>
      <w:r w:rsidR="00150994" w:rsidRPr="00150994">
        <w:rPr>
          <w:noProof w:val="0"/>
          <w:lang w:eastAsia="zh-CN"/>
        </w:rPr>
        <w:t xml:space="preserve">lgorithm and </w:t>
      </w:r>
      <w:r>
        <w:rPr>
          <w:noProof w:val="0"/>
          <w:lang w:eastAsia="zh-CN"/>
        </w:rPr>
        <w:t>I</w:t>
      </w:r>
      <w:r w:rsidR="00150994" w:rsidRPr="00150994">
        <w:rPr>
          <w:noProof w:val="0"/>
          <w:lang w:eastAsia="zh-CN"/>
        </w:rPr>
        <w:t xml:space="preserve">ts </w:t>
      </w:r>
      <w:r>
        <w:rPr>
          <w:noProof w:val="0"/>
          <w:lang w:eastAsia="zh-CN"/>
        </w:rPr>
        <w:t>Model</w:t>
      </w:r>
    </w:p>
    <w:p w14:paraId="3ED813A3" w14:textId="77777777" w:rsidR="00150994" w:rsidRPr="00D55E7A" w:rsidRDefault="0067762E" w:rsidP="00150994">
      <w:pPr>
        <w:pStyle w:val="Heading2"/>
      </w:pPr>
      <w:r>
        <w:t>O</w:t>
      </w:r>
      <w:r w:rsidR="00150994" w:rsidRPr="00196B9A">
        <w:t>ptimization principle of</w:t>
      </w:r>
      <w:r w:rsidR="00150994">
        <w:t xml:space="preserve"> ACO</w:t>
      </w:r>
    </w:p>
    <w:p w14:paraId="02762777" w14:textId="77777777" w:rsidR="00D75E34" w:rsidRPr="00150994" w:rsidRDefault="00150994">
      <w:pPr>
        <w:pStyle w:val="BodyText"/>
      </w:pPr>
      <w:r w:rsidRPr="00E1723C">
        <w:t xml:space="preserve">Ants have the ability to find </w:t>
      </w:r>
      <w:r w:rsidR="007A156F">
        <w:t xml:space="preserve">the shortest path from </w:t>
      </w:r>
      <w:r w:rsidR="0067762E">
        <w:t>their</w:t>
      </w:r>
      <w:r w:rsidRPr="00E1723C">
        <w:t xml:space="preserve"> nest </w:t>
      </w:r>
      <w:r w:rsidR="007A156F">
        <w:t xml:space="preserve">to the food </w:t>
      </w:r>
      <w:r w:rsidRPr="00E1723C">
        <w:t>without any cues</w:t>
      </w:r>
      <w:r w:rsidR="007A156F">
        <w:t>.</w:t>
      </w:r>
      <w:r w:rsidRPr="00E1723C">
        <w:t xml:space="preserve"> </w:t>
      </w:r>
      <w:r w:rsidR="007A156F">
        <w:t xml:space="preserve">They </w:t>
      </w:r>
      <w:r w:rsidRPr="00E1723C">
        <w:t xml:space="preserve">can avoid </w:t>
      </w:r>
      <w:r w:rsidR="007A156F">
        <w:t xml:space="preserve">the </w:t>
      </w:r>
      <w:r w:rsidRPr="00E1723C">
        <w:t>obstacles</w:t>
      </w:r>
      <w:r w:rsidR="007A156F">
        <w:t xml:space="preserve"> appropriately </w:t>
      </w:r>
      <w:r w:rsidRPr="00E1723C">
        <w:t xml:space="preserve">according to the terrain </w:t>
      </w:r>
      <w:r w:rsidR="007A156F">
        <w:t xml:space="preserve">and be </w:t>
      </w:r>
      <w:r w:rsidRPr="00E1723C">
        <w:t xml:space="preserve">adapt to search a new </w:t>
      </w:r>
      <w:r w:rsidR="007A156F">
        <w:t xml:space="preserve">path as the different choice. </w:t>
      </w:r>
      <w:r w:rsidR="00B5592D">
        <w:t xml:space="preserve">The nature of such phenomenon is that the ants will release </w:t>
      </w:r>
      <w:r w:rsidR="00F87A8B">
        <w:t xml:space="preserve">a special </w:t>
      </w:r>
      <w:r w:rsidR="005903F2">
        <w:t xml:space="preserve">kind of </w:t>
      </w:r>
      <w:bookmarkStart w:id="15" w:name="OLE_LINK16"/>
      <w:r w:rsidR="005903F2">
        <w:t xml:space="preserve">secretion </w:t>
      </w:r>
      <w:bookmarkEnd w:id="15"/>
      <w:r w:rsidR="005903F2">
        <w:t xml:space="preserve">called </w:t>
      </w:r>
      <w:bookmarkStart w:id="16" w:name="OLE_LINK15"/>
      <w:r w:rsidR="005903F2">
        <w:t>pheromone</w:t>
      </w:r>
      <w:bookmarkEnd w:id="16"/>
      <w:r w:rsidR="005903F2">
        <w:t xml:space="preserve">. Pheromone will disappear gradually over time. </w:t>
      </w:r>
      <w:r w:rsidR="005016E1">
        <w:t xml:space="preserve">The remains can represent the distance of the path. </w:t>
      </w:r>
      <w:r w:rsidR="007311D0">
        <w:t xml:space="preserve">And then, </w:t>
      </w:r>
      <w:r w:rsidR="00382B7B">
        <w:t xml:space="preserve">the ants can change their paths according the concentration of the rest pheromone. If the concentration is also high, more ants will choose this path. They will release more pheromone. When a path is chosen by more ants, it will keep more pheromone. This </w:t>
      </w:r>
      <w:r w:rsidR="000F0162">
        <w:t xml:space="preserve">forms a </w:t>
      </w:r>
      <w:r w:rsidRPr="00150994">
        <w:t xml:space="preserve">positive feedback mechanism. Through </w:t>
      </w:r>
      <w:r w:rsidR="00D333A9">
        <w:t>such</w:t>
      </w:r>
      <w:r w:rsidRPr="00150994">
        <w:t xml:space="preserve"> positive feedback mechanism, the ant</w:t>
      </w:r>
      <w:r w:rsidR="00D333A9">
        <w:t>s</w:t>
      </w:r>
      <w:r w:rsidRPr="00150994">
        <w:t xml:space="preserve"> can find its nest to food source of the short</w:t>
      </w:r>
      <w:r w:rsidR="00D333A9">
        <w:t>est</w:t>
      </w:r>
      <w:r w:rsidRPr="00150994">
        <w:t xml:space="preserve"> </w:t>
      </w:r>
      <w:r w:rsidR="00D333A9">
        <w:t>path</w:t>
      </w:r>
      <w:r w:rsidR="00D333A9" w:rsidRPr="00D333A9">
        <w:t xml:space="preserve"> </w:t>
      </w:r>
      <w:r w:rsidR="00D333A9" w:rsidRPr="00150994">
        <w:t>finally</w:t>
      </w:r>
      <w:r w:rsidRPr="00150994">
        <w:t xml:space="preserve">. In particular, when there is an obstacle between </w:t>
      </w:r>
      <w:r w:rsidR="00D333A9">
        <w:t xml:space="preserve">the </w:t>
      </w:r>
      <w:r w:rsidRPr="00150994">
        <w:t xml:space="preserve">ants and food source, </w:t>
      </w:r>
      <w:r w:rsidR="00D333A9">
        <w:t xml:space="preserve">the </w:t>
      </w:r>
      <w:r w:rsidRPr="00150994">
        <w:t xml:space="preserve">ants can not only </w:t>
      </w:r>
      <w:r w:rsidR="00075D6C">
        <w:t xml:space="preserve">pass </w:t>
      </w:r>
      <w:r w:rsidRPr="00150994">
        <w:t xml:space="preserve">around </w:t>
      </w:r>
      <w:r w:rsidR="00075D6C">
        <w:t xml:space="preserve">the </w:t>
      </w:r>
      <w:r w:rsidRPr="00150994">
        <w:t xml:space="preserve">obstacles, and </w:t>
      </w:r>
      <w:r w:rsidR="00075D6C">
        <w:t xml:space="preserve">they can find the shortest path after a period of time of the positive feedback through the changes of the </w:t>
      </w:r>
      <w:r w:rsidRPr="00150994">
        <w:t xml:space="preserve">pheromone </w:t>
      </w:r>
      <w:r w:rsidR="00075D6C">
        <w:t xml:space="preserve">in different paths. </w:t>
      </w:r>
    </w:p>
    <w:p w14:paraId="09D4AC24" w14:textId="77777777" w:rsidR="00150994" w:rsidRPr="00150994" w:rsidRDefault="00150994" w:rsidP="00150994">
      <w:pPr>
        <w:pStyle w:val="Heading2"/>
        <w:rPr>
          <w:snapToGrid w:val="0"/>
        </w:rPr>
      </w:pPr>
      <w:r w:rsidRPr="00150994">
        <w:rPr>
          <w:rFonts w:hint="eastAsia"/>
          <w:snapToGrid w:val="0"/>
        </w:rPr>
        <w:t>Elitist</w:t>
      </w:r>
      <w:r w:rsidRPr="00150994">
        <w:rPr>
          <w:snapToGrid w:val="0"/>
        </w:rPr>
        <w:t xml:space="preserve"> A</w:t>
      </w:r>
      <w:r w:rsidRPr="00150994">
        <w:rPr>
          <w:rFonts w:hint="eastAsia"/>
          <w:snapToGrid w:val="0"/>
        </w:rPr>
        <w:t>nt</w:t>
      </w:r>
      <w:r w:rsidRPr="00150994">
        <w:rPr>
          <w:snapToGrid w:val="0"/>
        </w:rPr>
        <w:t xml:space="preserve"> S</w:t>
      </w:r>
      <w:r w:rsidRPr="00150994">
        <w:rPr>
          <w:rFonts w:hint="eastAsia"/>
          <w:snapToGrid w:val="0"/>
        </w:rPr>
        <w:t>ystem(EAS</w:t>
      </w:r>
      <w:r w:rsidRPr="00150994">
        <w:rPr>
          <w:rFonts w:hint="eastAsia"/>
          <w:snapToGrid w:val="0"/>
        </w:rPr>
        <w:t>）</w:t>
      </w:r>
    </w:p>
    <w:p w14:paraId="3EDCA57E" w14:textId="77777777" w:rsidR="00C85C75" w:rsidRDefault="00150994">
      <w:pPr>
        <w:pStyle w:val="BodyText"/>
      </w:pPr>
      <w:r w:rsidRPr="00C85C75">
        <w:t xml:space="preserve">EAS is a relatively </w:t>
      </w:r>
      <w:r w:rsidR="006C0D89">
        <w:t>well</w:t>
      </w:r>
      <w:r w:rsidRPr="00C85C75">
        <w:t xml:space="preserve"> global optimization of </w:t>
      </w:r>
      <w:r w:rsidR="006C0D89">
        <w:t>ACO</w:t>
      </w:r>
      <w:r w:rsidRPr="00C85C75">
        <w:t xml:space="preserve"> algorithm</w:t>
      </w:r>
      <w:r w:rsidR="00A6483B">
        <w:t>[15]</w:t>
      </w:r>
      <w:r w:rsidRPr="00C85C75">
        <w:t xml:space="preserve">. </w:t>
      </w:r>
      <w:r w:rsidR="00E51E8B">
        <w:t xml:space="preserve">Assumes that a path </w:t>
      </w:r>
      <w:r w:rsidRPr="00C85C75">
        <w:t>e(i, j)</w:t>
      </w:r>
      <w:r w:rsidR="00B4505F">
        <w:t xml:space="preserve"> </w:t>
      </w:r>
      <w:r w:rsidR="00E51E8B">
        <w:t xml:space="preserve">has the </w:t>
      </w:r>
      <w:r w:rsidR="00E51E8B" w:rsidRPr="00C85C75">
        <w:t>τ</w:t>
      </w:r>
      <w:r w:rsidR="00E51E8B" w:rsidRPr="00C85C75">
        <w:rPr>
          <w:vertAlign w:val="subscript"/>
        </w:rPr>
        <w:t>ij</w:t>
      </w:r>
      <w:r w:rsidR="00E51E8B" w:rsidRPr="00C85C75">
        <w:t>(t)</w:t>
      </w:r>
      <w:r w:rsidR="00E51E8B">
        <w:t xml:space="preserve"> as the concentration of the pheromone track at </w:t>
      </w:r>
      <w:r w:rsidRPr="00B4505F">
        <w:t xml:space="preserve">time </w:t>
      </w:r>
      <w:r w:rsidR="00E51E8B" w:rsidRPr="00B4505F">
        <w:t>t</w:t>
      </w:r>
      <w:r w:rsidR="00E51E8B">
        <w:t xml:space="preserve">. At the initial moment, </w:t>
      </w:r>
      <w:r w:rsidR="00B73C3B">
        <w:t xml:space="preserve">the different paths have the same pheromone. </w:t>
      </w:r>
      <w:r w:rsidRPr="00C85C75">
        <w:t xml:space="preserve">Ant </w:t>
      </w:r>
      <w:r w:rsidR="00C85C75" w:rsidRPr="00C85C75">
        <w:t>k (</w:t>
      </w:r>
      <w:r w:rsidRPr="00C85C75">
        <w:t>k=1,</w:t>
      </w:r>
      <w:r w:rsidR="00C85C75" w:rsidRPr="00C85C75">
        <w:t xml:space="preserve"> </w:t>
      </w:r>
      <w:r w:rsidRPr="00C85C75">
        <w:t>2,</w:t>
      </w:r>
      <w:r w:rsidR="00C85C75" w:rsidRPr="00C85C75">
        <w:t xml:space="preserve"> </w:t>
      </w:r>
      <w:r w:rsidRPr="00C85C75">
        <w:t>3,</w:t>
      </w:r>
      <w:r w:rsidR="00C85C75" w:rsidRPr="00C85C75">
        <w:t xml:space="preserve"> </w:t>
      </w:r>
      <w:r w:rsidRPr="00C85C75">
        <w:t>…,</w:t>
      </w:r>
      <w:r w:rsidR="00C85C75" w:rsidRPr="00C85C75">
        <w:t xml:space="preserve"> </w:t>
      </w:r>
      <w:r w:rsidRPr="00C85C75">
        <w:t>m</w:t>
      </w:r>
      <w:r w:rsidR="00C85C75" w:rsidRPr="00C85C75">
        <w:t xml:space="preserve">) </w:t>
      </w:r>
      <w:r w:rsidR="00B73C3B">
        <w:t xml:space="preserve">determines its direction during the movement according to the concentration of the pheromone in each path. </w:t>
      </w:r>
      <m:oMath>
        <m:sSubSup>
          <m:sSubSupPr>
            <m:ctrlPr>
              <w:rPr>
                <w:rFonts w:ascii="Cambria Math" w:hAnsi="Cambria Math"/>
              </w:rPr>
            </m:ctrlPr>
          </m:sSubSupPr>
          <m:e>
            <m:r>
              <w:rPr>
                <w:rFonts w:ascii="Cambria Math" w:hAnsi="Cambria Math"/>
              </w:rPr>
              <m:t>p</m:t>
            </m:r>
          </m:e>
          <m:sub>
            <m:r>
              <w:rPr>
                <w:rFonts w:ascii="Cambria Math" w:hAnsi="Cambria Math"/>
              </w:rPr>
              <m:t>ij</m:t>
            </m:r>
          </m:sub>
          <m:sup>
            <m:r>
              <w:rPr>
                <w:rFonts w:ascii="Cambria Math" w:hAnsi="Cambria Math"/>
              </w:rPr>
              <m:t>k</m:t>
            </m:r>
          </m:sup>
        </m:sSubSup>
        <m:r>
          <w:rPr>
            <w:rFonts w:ascii="Cambria Math" w:hAnsi="Cambria Math"/>
          </w:rPr>
          <m:t>(t)</m:t>
        </m:r>
      </m:oMath>
      <w:r w:rsidRPr="00C85C75">
        <w:t xml:space="preserve"> represents the probability that the ant </w:t>
      </w:r>
      <w:r w:rsidR="00B73C3B">
        <w:t>k</w:t>
      </w:r>
      <w:r w:rsidRPr="00C85C75">
        <w:t xml:space="preserve"> shift</w:t>
      </w:r>
      <w:r w:rsidR="00B73C3B">
        <w:t>s</w:t>
      </w:r>
      <w:r w:rsidRPr="00C85C75">
        <w:t xml:space="preserve"> from position </w:t>
      </w:r>
      <w:r w:rsidR="00B73C3B">
        <w:t>i</w:t>
      </w:r>
      <w:r w:rsidRPr="00C85C75">
        <w:t xml:space="preserve"> to position </w:t>
      </w:r>
      <w:r w:rsidR="00B73C3B">
        <w:t>j</w:t>
      </w:r>
      <w:r w:rsidRPr="00C85C75">
        <w:t xml:space="preserve"> at t time</w:t>
      </w:r>
      <w:r w:rsidR="00B73C3B">
        <w:t>.</w:t>
      </w:r>
      <w:r w:rsidR="00C85C75" w:rsidRPr="00C85C75">
        <w:t xml:space="preserve"> </w:t>
      </w:r>
      <w:r w:rsidRPr="00C85C75">
        <w:t xml:space="preserve">Then the probability </w:t>
      </w:r>
      <w:r w:rsidR="00B73C3B">
        <w:t xml:space="preserve">can be obtained </w:t>
      </w:r>
      <w:r w:rsidRPr="00C85C75">
        <w:t>as follows</w:t>
      </w:r>
      <w:r w:rsidR="00C85C75" w:rsidRPr="00C85C75">
        <w:t>:</w:t>
      </w:r>
    </w:p>
    <w:p w14:paraId="31C59706" w14:textId="77777777" w:rsidR="00196443" w:rsidRPr="0052301C" w:rsidRDefault="00196443">
      <w:pPr>
        <w:pStyle w:val="BodyText"/>
      </w:pPr>
    </w:p>
    <w:p w14:paraId="043F9DF2" w14:textId="77777777" w:rsidR="00C85C75" w:rsidRDefault="00C85C75" w:rsidP="00C85C75">
      <w:pPr>
        <w:pStyle w:val="BodyText"/>
        <w:rPr>
          <w:lang w:eastAsia="zh-CN"/>
        </w:rPr>
      </w:pPr>
      <m:oMath>
        <m:r>
          <w:rPr>
            <w:rFonts w:ascii="Cambria Math" w:hAnsi="Cambria Math"/>
            <w:snapToGrid/>
            <w:spacing w:val="0"/>
            <w:kern w:val="2"/>
            <w:sz w:val="21"/>
            <w:szCs w:val="22"/>
            <w:vertAlign w:val="superscript"/>
            <w:lang w:eastAsia="zh-CN"/>
          </w:rPr>
          <m:t xml:space="preserve">  </m:t>
        </m:r>
        <m:sSubSup>
          <m:sSubSupPr>
            <m:ctrlPr>
              <w:rPr>
                <w:rFonts w:ascii="Cambria Math" w:hAnsi="Cambria Math"/>
                <w:i/>
                <w:snapToGrid/>
                <w:spacing w:val="0"/>
                <w:kern w:val="2"/>
                <w:sz w:val="21"/>
                <w:szCs w:val="22"/>
                <w:vertAlign w:val="superscript"/>
                <w:lang w:eastAsia="zh-CN"/>
              </w:rPr>
            </m:ctrlPr>
          </m:sSubSupPr>
          <m:e>
            <m:r>
              <w:rPr>
                <w:rFonts w:ascii="Cambria Math" w:hAnsi="Cambria Math"/>
                <w:snapToGrid/>
                <w:spacing w:val="0"/>
                <w:kern w:val="2"/>
                <w:sz w:val="21"/>
                <w:szCs w:val="22"/>
                <w:vertAlign w:val="superscript"/>
                <w:lang w:eastAsia="zh-CN"/>
              </w:rPr>
              <m:t>p</m:t>
            </m:r>
          </m:e>
          <m:sub>
            <m:r>
              <w:rPr>
                <w:rFonts w:ascii="Cambria Math" w:hAnsi="Cambria Math"/>
                <w:snapToGrid/>
                <w:spacing w:val="0"/>
                <w:kern w:val="2"/>
                <w:sz w:val="21"/>
                <w:szCs w:val="22"/>
                <w:vertAlign w:val="superscript"/>
                <w:lang w:eastAsia="zh-CN"/>
              </w:rPr>
              <m:t>ij</m:t>
            </m:r>
          </m:sub>
          <m:sup>
            <m:r>
              <w:rPr>
                <w:rFonts w:ascii="Cambria Math" w:hAnsi="Cambria Math"/>
                <w:snapToGrid/>
                <w:spacing w:val="0"/>
                <w:kern w:val="2"/>
                <w:sz w:val="21"/>
                <w:szCs w:val="22"/>
                <w:vertAlign w:val="superscript"/>
                <w:lang w:eastAsia="zh-CN"/>
              </w:rPr>
              <m:t>k</m:t>
            </m:r>
          </m:sup>
        </m:sSubSup>
        <m:r>
          <w:rPr>
            <w:rFonts w:ascii="Cambria Math" w:hAnsi="Cambria Math"/>
            <w:snapToGrid/>
            <w:spacing w:val="0"/>
            <w:kern w:val="2"/>
            <w:sz w:val="21"/>
            <w:szCs w:val="22"/>
            <w:vertAlign w:val="superscript"/>
            <w:lang w:eastAsia="zh-CN"/>
          </w:rPr>
          <m:t xml:space="preserve"> = </m:t>
        </m:r>
        <m:d>
          <m:dPr>
            <m:begChr m:val="{"/>
            <m:endChr m:val=""/>
            <m:ctrlPr>
              <w:rPr>
                <w:rFonts w:ascii="Cambria Math" w:hAnsi="Cambria Math"/>
                <w:i/>
                <w:snapToGrid/>
                <w:spacing w:val="0"/>
                <w:kern w:val="2"/>
                <w:sz w:val="21"/>
                <w:szCs w:val="22"/>
                <w:vertAlign w:val="superscript"/>
                <w:lang w:eastAsia="zh-CN"/>
              </w:rPr>
            </m:ctrlPr>
          </m:dPr>
          <m:e>
            <m:eqArr>
              <m:eqArrPr>
                <m:ctrlPr>
                  <w:rPr>
                    <w:rFonts w:ascii="Cambria Math" w:hAnsi="Cambria Math"/>
                    <w:i/>
                    <w:snapToGrid/>
                    <w:spacing w:val="0"/>
                    <w:kern w:val="2"/>
                    <w:sz w:val="21"/>
                    <w:szCs w:val="22"/>
                    <w:vertAlign w:val="superscript"/>
                    <w:lang w:eastAsia="zh-CN"/>
                  </w:rPr>
                </m:ctrlPr>
              </m:eqArrPr>
              <m:e>
                <m:f>
                  <m:fPr>
                    <m:ctrlPr>
                      <w:rPr>
                        <w:rFonts w:ascii="Cambria Math" w:hAnsi="Cambria Math"/>
                        <w:i/>
                        <w:snapToGrid/>
                        <w:spacing w:val="0"/>
                        <w:kern w:val="2"/>
                        <w:sz w:val="21"/>
                        <w:szCs w:val="22"/>
                        <w:vertAlign w:val="superscript"/>
                        <w:lang w:eastAsia="zh-CN"/>
                      </w:rPr>
                    </m:ctrlPr>
                  </m:fPr>
                  <m:num>
                    <m:sSubSup>
                      <m:sSubSupPr>
                        <m:ctrlPr>
                          <w:rPr>
                            <w:rFonts w:ascii="Cambria Math" w:hAnsi="Cambria Math"/>
                            <w:i/>
                            <w:snapToGrid/>
                            <w:spacing w:val="0"/>
                            <w:kern w:val="2"/>
                            <w:sz w:val="21"/>
                            <w:szCs w:val="22"/>
                            <w:vertAlign w:val="superscript"/>
                            <w:lang w:eastAsia="zh-CN"/>
                          </w:rPr>
                        </m:ctrlPr>
                      </m:sSubSupPr>
                      <m:e>
                        <m:r>
                          <w:rPr>
                            <w:rFonts w:ascii="Cambria Math" w:hAnsi="Cambria Math"/>
                            <w:snapToGrid/>
                            <w:spacing w:val="0"/>
                            <w:kern w:val="2"/>
                            <w:sz w:val="21"/>
                            <w:szCs w:val="22"/>
                            <w:vertAlign w:val="superscript"/>
                            <w:lang w:eastAsia="zh-CN"/>
                          </w:rPr>
                          <m:t>τ</m:t>
                        </m:r>
                      </m:e>
                      <m:sub>
                        <m:r>
                          <w:rPr>
                            <w:rFonts w:ascii="Cambria Math" w:hAnsi="Cambria Math"/>
                            <w:snapToGrid/>
                            <w:spacing w:val="0"/>
                            <w:kern w:val="2"/>
                            <w:sz w:val="21"/>
                            <w:szCs w:val="22"/>
                            <w:vertAlign w:val="superscript"/>
                            <w:lang w:eastAsia="zh-CN"/>
                          </w:rPr>
                          <m:t>ij</m:t>
                        </m:r>
                      </m:sub>
                      <m:sup>
                        <m:r>
                          <w:rPr>
                            <w:rFonts w:ascii="Cambria Math" w:hAnsi="Cambria Math"/>
                            <w:snapToGrid/>
                            <w:spacing w:val="0"/>
                            <w:kern w:val="2"/>
                            <w:sz w:val="21"/>
                            <w:szCs w:val="22"/>
                            <w:vertAlign w:val="superscript"/>
                            <w:lang w:eastAsia="zh-CN"/>
                          </w:rPr>
                          <m:t>α</m:t>
                        </m:r>
                      </m:sup>
                    </m:sSubSup>
                    <m:d>
                      <m:dPr>
                        <m:ctrlPr>
                          <w:rPr>
                            <w:rFonts w:ascii="Cambria Math" w:hAnsi="Cambria Math"/>
                            <w:i/>
                            <w:snapToGrid/>
                            <w:spacing w:val="0"/>
                            <w:kern w:val="2"/>
                            <w:sz w:val="21"/>
                            <w:szCs w:val="22"/>
                            <w:vertAlign w:val="superscript"/>
                            <w:lang w:eastAsia="zh-CN"/>
                          </w:rPr>
                        </m:ctrlPr>
                      </m:dPr>
                      <m:e>
                        <m:r>
                          <w:rPr>
                            <w:rFonts w:ascii="Cambria Math" w:hAnsi="Cambria Math"/>
                            <w:snapToGrid/>
                            <w:spacing w:val="0"/>
                            <w:kern w:val="2"/>
                            <w:sz w:val="21"/>
                            <w:szCs w:val="22"/>
                            <w:vertAlign w:val="superscript"/>
                            <w:lang w:eastAsia="zh-CN"/>
                          </w:rPr>
                          <m:t>t</m:t>
                        </m:r>
                      </m:e>
                    </m:d>
                    <m:r>
                      <w:rPr>
                        <w:rFonts w:ascii="Cambria Math" w:hAnsi="Cambria Math"/>
                        <w:snapToGrid/>
                        <w:spacing w:val="0"/>
                        <w:kern w:val="2"/>
                        <w:sz w:val="21"/>
                        <w:szCs w:val="22"/>
                        <w:vertAlign w:val="superscript"/>
                        <w:lang w:eastAsia="zh-CN"/>
                      </w:rPr>
                      <m:t>*</m:t>
                    </m:r>
                    <m:sSubSup>
                      <m:sSubSupPr>
                        <m:ctrlPr>
                          <w:rPr>
                            <w:rFonts w:ascii="Cambria Math" w:hAnsi="Cambria Math"/>
                            <w:i/>
                            <w:snapToGrid/>
                            <w:spacing w:val="0"/>
                            <w:kern w:val="2"/>
                            <w:sz w:val="21"/>
                            <w:szCs w:val="22"/>
                            <w:vertAlign w:val="superscript"/>
                            <w:lang w:eastAsia="zh-CN"/>
                          </w:rPr>
                        </m:ctrlPr>
                      </m:sSubSupPr>
                      <m:e>
                        <m:r>
                          <w:rPr>
                            <w:rFonts w:ascii="Cambria Math" w:hAnsi="Cambria Math"/>
                            <w:snapToGrid/>
                            <w:spacing w:val="0"/>
                            <w:kern w:val="2"/>
                            <w:sz w:val="21"/>
                            <w:szCs w:val="22"/>
                            <w:vertAlign w:val="superscript"/>
                            <w:lang w:eastAsia="zh-CN"/>
                          </w:rPr>
                          <m:t>η</m:t>
                        </m:r>
                      </m:e>
                      <m:sub>
                        <m:r>
                          <w:rPr>
                            <w:rFonts w:ascii="Cambria Math" w:hAnsi="Cambria Math"/>
                            <w:snapToGrid/>
                            <w:spacing w:val="0"/>
                            <w:kern w:val="2"/>
                            <w:sz w:val="21"/>
                            <w:szCs w:val="22"/>
                            <w:vertAlign w:val="superscript"/>
                            <w:lang w:eastAsia="zh-CN"/>
                          </w:rPr>
                          <m:t>ij</m:t>
                        </m:r>
                      </m:sub>
                      <m:sup>
                        <m:r>
                          <w:rPr>
                            <w:rFonts w:ascii="Cambria Math" w:hAnsi="Cambria Math"/>
                            <w:snapToGrid/>
                            <w:spacing w:val="0"/>
                            <w:kern w:val="2"/>
                            <w:sz w:val="21"/>
                            <w:szCs w:val="22"/>
                            <w:vertAlign w:val="superscript"/>
                            <w:lang w:eastAsia="zh-CN"/>
                          </w:rPr>
                          <m:t>β</m:t>
                        </m:r>
                      </m:sup>
                    </m:sSubSup>
                    <m:d>
                      <m:dPr>
                        <m:ctrlPr>
                          <w:rPr>
                            <w:rFonts w:ascii="Cambria Math" w:hAnsi="Cambria Math"/>
                            <w:i/>
                            <w:snapToGrid/>
                            <w:spacing w:val="0"/>
                            <w:kern w:val="2"/>
                            <w:sz w:val="21"/>
                            <w:szCs w:val="22"/>
                            <w:vertAlign w:val="superscript"/>
                            <w:lang w:eastAsia="zh-CN"/>
                          </w:rPr>
                        </m:ctrlPr>
                      </m:dPr>
                      <m:e>
                        <m:r>
                          <w:rPr>
                            <w:rFonts w:ascii="Cambria Math" w:hAnsi="Cambria Math"/>
                            <w:snapToGrid/>
                            <w:spacing w:val="0"/>
                            <w:kern w:val="2"/>
                            <w:sz w:val="21"/>
                            <w:szCs w:val="22"/>
                            <w:vertAlign w:val="superscript"/>
                            <w:lang w:eastAsia="zh-CN"/>
                          </w:rPr>
                          <m:t>t</m:t>
                        </m:r>
                      </m:e>
                    </m:d>
                  </m:num>
                  <m:den>
                    <m:nary>
                      <m:naryPr>
                        <m:chr m:val="∑"/>
                        <m:limLoc m:val="undOvr"/>
                        <m:supHide m:val="1"/>
                        <m:ctrlPr>
                          <w:rPr>
                            <w:rFonts w:ascii="Cambria Math" w:hAnsi="Cambria Math"/>
                            <w:i/>
                            <w:snapToGrid/>
                            <w:spacing w:val="0"/>
                            <w:kern w:val="2"/>
                            <w:sz w:val="21"/>
                            <w:szCs w:val="22"/>
                            <w:vertAlign w:val="superscript"/>
                            <w:lang w:eastAsia="zh-CN"/>
                          </w:rPr>
                        </m:ctrlPr>
                      </m:naryPr>
                      <m:sub>
                        <m:r>
                          <w:rPr>
                            <w:rFonts w:ascii="Cambria Math" w:hAnsi="Cambria Math"/>
                            <w:snapToGrid/>
                            <w:spacing w:val="0"/>
                            <w:kern w:val="2"/>
                            <w:sz w:val="21"/>
                            <w:szCs w:val="22"/>
                            <w:vertAlign w:val="superscript"/>
                            <w:lang w:eastAsia="zh-CN"/>
                          </w:rPr>
                          <m:t>s∈</m:t>
                        </m:r>
                        <m:sSub>
                          <m:sSubPr>
                            <m:ctrlPr>
                              <w:rPr>
                                <w:rFonts w:ascii="Cambria Math" w:hAnsi="Cambria Math"/>
                                <w:i/>
                                <w:snapToGrid/>
                                <w:spacing w:val="0"/>
                                <w:kern w:val="2"/>
                                <w:sz w:val="21"/>
                                <w:szCs w:val="22"/>
                                <w:vertAlign w:val="superscript"/>
                                <w:lang w:eastAsia="zh-CN"/>
                              </w:rPr>
                            </m:ctrlPr>
                          </m:sSubPr>
                          <m:e>
                            <m:r>
                              <w:rPr>
                                <w:rFonts w:ascii="Cambria Math" w:hAnsi="Cambria Math"/>
                                <w:snapToGrid/>
                                <w:spacing w:val="0"/>
                                <w:kern w:val="2"/>
                                <w:sz w:val="21"/>
                                <w:szCs w:val="22"/>
                                <w:vertAlign w:val="superscript"/>
                                <w:lang w:eastAsia="zh-CN"/>
                              </w:rPr>
                              <m:t>allowed</m:t>
                            </m:r>
                          </m:e>
                          <m:sub>
                            <m:r>
                              <w:rPr>
                                <w:rFonts w:ascii="Cambria Math" w:hAnsi="Cambria Math"/>
                                <w:snapToGrid/>
                                <w:spacing w:val="0"/>
                                <w:kern w:val="2"/>
                                <w:sz w:val="21"/>
                                <w:szCs w:val="22"/>
                                <w:vertAlign w:val="superscript"/>
                                <w:lang w:eastAsia="zh-CN"/>
                              </w:rPr>
                              <m:t>k</m:t>
                            </m:r>
                          </m:sub>
                        </m:sSub>
                      </m:sub>
                      <m:sup/>
                      <m:e>
                        <m:sSubSup>
                          <m:sSubSupPr>
                            <m:ctrlPr>
                              <w:rPr>
                                <w:rFonts w:ascii="Cambria Math" w:hAnsi="Cambria Math"/>
                                <w:i/>
                                <w:snapToGrid/>
                                <w:spacing w:val="0"/>
                                <w:kern w:val="2"/>
                                <w:sz w:val="21"/>
                                <w:szCs w:val="22"/>
                                <w:vertAlign w:val="superscript"/>
                                <w:lang w:eastAsia="zh-CN"/>
                              </w:rPr>
                            </m:ctrlPr>
                          </m:sSubSupPr>
                          <m:e>
                            <m:r>
                              <w:rPr>
                                <w:rFonts w:ascii="Cambria Math" w:hAnsi="Cambria Math"/>
                                <w:snapToGrid/>
                                <w:spacing w:val="0"/>
                                <w:kern w:val="2"/>
                                <w:sz w:val="21"/>
                                <w:szCs w:val="22"/>
                                <w:vertAlign w:val="superscript"/>
                                <w:lang w:eastAsia="zh-CN"/>
                              </w:rPr>
                              <m:t>τ</m:t>
                            </m:r>
                          </m:e>
                          <m:sub>
                            <m:r>
                              <w:rPr>
                                <w:rFonts w:ascii="Cambria Math" w:hAnsi="Cambria Math"/>
                                <w:snapToGrid/>
                                <w:spacing w:val="0"/>
                                <w:kern w:val="2"/>
                                <w:sz w:val="21"/>
                                <w:szCs w:val="22"/>
                                <w:vertAlign w:val="superscript"/>
                                <w:lang w:eastAsia="zh-CN"/>
                              </w:rPr>
                              <m:t>is</m:t>
                            </m:r>
                          </m:sub>
                          <m:sup>
                            <m:r>
                              <w:rPr>
                                <w:rFonts w:ascii="Cambria Math" w:hAnsi="Cambria Math"/>
                                <w:snapToGrid/>
                                <w:spacing w:val="0"/>
                                <w:kern w:val="2"/>
                                <w:sz w:val="21"/>
                                <w:szCs w:val="22"/>
                                <w:vertAlign w:val="superscript"/>
                                <w:lang w:eastAsia="zh-CN"/>
                              </w:rPr>
                              <m:t>α</m:t>
                            </m:r>
                          </m:sup>
                        </m:sSubSup>
                        <m:d>
                          <m:dPr>
                            <m:ctrlPr>
                              <w:rPr>
                                <w:rFonts w:ascii="Cambria Math" w:hAnsi="Cambria Math"/>
                                <w:i/>
                                <w:snapToGrid/>
                                <w:spacing w:val="0"/>
                                <w:kern w:val="2"/>
                                <w:sz w:val="21"/>
                                <w:szCs w:val="22"/>
                                <w:vertAlign w:val="superscript"/>
                                <w:lang w:eastAsia="zh-CN"/>
                              </w:rPr>
                            </m:ctrlPr>
                          </m:dPr>
                          <m:e>
                            <m:r>
                              <w:rPr>
                                <w:rFonts w:ascii="Cambria Math" w:hAnsi="Cambria Math"/>
                                <w:snapToGrid/>
                                <w:spacing w:val="0"/>
                                <w:kern w:val="2"/>
                                <w:sz w:val="21"/>
                                <w:szCs w:val="22"/>
                                <w:vertAlign w:val="superscript"/>
                                <w:lang w:eastAsia="zh-CN"/>
                              </w:rPr>
                              <m:t>t</m:t>
                            </m:r>
                          </m:e>
                        </m:d>
                        <m:r>
                          <w:rPr>
                            <w:rFonts w:ascii="Cambria Math" w:hAnsi="Cambria Math"/>
                            <w:snapToGrid/>
                            <w:spacing w:val="0"/>
                            <w:kern w:val="2"/>
                            <w:sz w:val="21"/>
                            <w:szCs w:val="22"/>
                            <w:vertAlign w:val="superscript"/>
                            <w:lang w:eastAsia="zh-CN"/>
                          </w:rPr>
                          <m:t>*</m:t>
                        </m:r>
                        <m:sSubSup>
                          <m:sSubSupPr>
                            <m:ctrlPr>
                              <w:rPr>
                                <w:rFonts w:ascii="Cambria Math" w:hAnsi="Cambria Math"/>
                                <w:i/>
                                <w:snapToGrid/>
                                <w:spacing w:val="0"/>
                                <w:kern w:val="2"/>
                                <w:sz w:val="21"/>
                                <w:szCs w:val="22"/>
                                <w:vertAlign w:val="superscript"/>
                                <w:lang w:eastAsia="zh-CN"/>
                              </w:rPr>
                            </m:ctrlPr>
                          </m:sSubSupPr>
                          <m:e>
                            <m:r>
                              <w:rPr>
                                <w:rFonts w:ascii="Cambria Math" w:hAnsi="Cambria Math"/>
                                <w:snapToGrid/>
                                <w:spacing w:val="0"/>
                                <w:kern w:val="2"/>
                                <w:sz w:val="21"/>
                                <w:szCs w:val="22"/>
                                <w:vertAlign w:val="superscript"/>
                                <w:lang w:eastAsia="zh-CN"/>
                              </w:rPr>
                              <m:t>η</m:t>
                            </m:r>
                          </m:e>
                          <m:sub>
                            <m:r>
                              <w:rPr>
                                <w:rFonts w:ascii="Cambria Math" w:hAnsi="Cambria Math"/>
                                <w:snapToGrid/>
                                <w:spacing w:val="0"/>
                                <w:kern w:val="2"/>
                                <w:sz w:val="21"/>
                                <w:szCs w:val="22"/>
                                <w:vertAlign w:val="superscript"/>
                                <w:lang w:eastAsia="zh-CN"/>
                              </w:rPr>
                              <m:t>is</m:t>
                            </m:r>
                          </m:sub>
                          <m:sup>
                            <m:r>
                              <w:rPr>
                                <w:rFonts w:ascii="Cambria Math" w:hAnsi="Cambria Math"/>
                                <w:snapToGrid/>
                                <w:spacing w:val="0"/>
                                <w:kern w:val="2"/>
                                <w:sz w:val="21"/>
                                <w:szCs w:val="22"/>
                                <w:vertAlign w:val="superscript"/>
                                <w:lang w:eastAsia="zh-CN"/>
                              </w:rPr>
                              <m:t>β</m:t>
                            </m:r>
                          </m:sup>
                        </m:sSubSup>
                        <m:d>
                          <m:dPr>
                            <m:ctrlPr>
                              <w:rPr>
                                <w:rFonts w:ascii="Cambria Math" w:hAnsi="Cambria Math"/>
                                <w:i/>
                                <w:snapToGrid/>
                                <w:spacing w:val="0"/>
                                <w:kern w:val="2"/>
                                <w:sz w:val="21"/>
                                <w:szCs w:val="22"/>
                                <w:vertAlign w:val="superscript"/>
                                <w:lang w:eastAsia="zh-CN"/>
                              </w:rPr>
                            </m:ctrlPr>
                          </m:dPr>
                          <m:e>
                            <m:r>
                              <w:rPr>
                                <w:rFonts w:ascii="Cambria Math" w:hAnsi="Cambria Math"/>
                                <w:snapToGrid/>
                                <w:spacing w:val="0"/>
                                <w:kern w:val="2"/>
                                <w:sz w:val="21"/>
                                <w:szCs w:val="22"/>
                                <w:vertAlign w:val="superscript"/>
                                <w:lang w:eastAsia="zh-CN"/>
                              </w:rPr>
                              <m:t>t</m:t>
                            </m:r>
                          </m:e>
                        </m:d>
                      </m:e>
                    </m:nary>
                  </m:den>
                </m:f>
                <m:r>
                  <w:rPr>
                    <w:rFonts w:ascii="Cambria Math" w:hAnsi="Cambria Math"/>
                    <w:snapToGrid/>
                    <w:spacing w:val="0"/>
                    <w:kern w:val="2"/>
                    <w:sz w:val="21"/>
                    <w:szCs w:val="22"/>
                    <w:vertAlign w:val="superscript"/>
                    <w:lang w:eastAsia="zh-CN"/>
                  </w:rPr>
                  <m:t xml:space="preserve"> ,j∈</m:t>
                </m:r>
                <m:sSub>
                  <m:sSubPr>
                    <m:ctrlPr>
                      <w:rPr>
                        <w:rFonts w:ascii="Cambria Math" w:hAnsi="Cambria Math"/>
                        <w:i/>
                        <w:snapToGrid/>
                        <w:spacing w:val="0"/>
                        <w:kern w:val="2"/>
                        <w:sz w:val="21"/>
                        <w:szCs w:val="22"/>
                        <w:vertAlign w:val="superscript"/>
                        <w:lang w:eastAsia="zh-CN"/>
                      </w:rPr>
                    </m:ctrlPr>
                  </m:sSubPr>
                  <m:e>
                    <m:r>
                      <w:rPr>
                        <w:rFonts w:ascii="Cambria Math" w:hAnsi="Cambria Math"/>
                        <w:snapToGrid/>
                        <w:spacing w:val="0"/>
                        <w:kern w:val="2"/>
                        <w:sz w:val="21"/>
                        <w:szCs w:val="22"/>
                        <w:vertAlign w:val="superscript"/>
                        <w:lang w:eastAsia="zh-CN"/>
                      </w:rPr>
                      <m:t>allowed</m:t>
                    </m:r>
                  </m:e>
                  <m:sub>
                    <m:r>
                      <w:rPr>
                        <w:rFonts w:ascii="Cambria Math" w:hAnsi="Cambria Math"/>
                        <w:snapToGrid/>
                        <w:spacing w:val="0"/>
                        <w:kern w:val="2"/>
                        <w:sz w:val="21"/>
                        <w:szCs w:val="22"/>
                        <w:vertAlign w:val="superscript"/>
                        <w:lang w:eastAsia="zh-CN"/>
                      </w:rPr>
                      <m:t>k</m:t>
                    </m:r>
                  </m:sub>
                </m:sSub>
                <m:r>
                  <w:rPr>
                    <w:rFonts w:ascii="Cambria Math" w:hAnsi="Cambria Math"/>
                    <w:snapToGrid/>
                    <w:spacing w:val="0"/>
                    <w:kern w:val="2"/>
                    <w:sz w:val="21"/>
                    <w:szCs w:val="22"/>
                    <w:vertAlign w:val="superscript"/>
                    <w:lang w:eastAsia="zh-CN"/>
                  </w:rPr>
                  <m:t xml:space="preserve">   </m:t>
                </m:r>
              </m:e>
              <m:e>
                <m:r>
                  <w:rPr>
                    <w:rFonts w:ascii="Cambria Math" w:hAnsi="Cambria Math"/>
                    <w:snapToGrid/>
                    <w:spacing w:val="0"/>
                    <w:kern w:val="2"/>
                    <w:sz w:val="21"/>
                    <w:szCs w:val="22"/>
                    <w:vertAlign w:val="superscript"/>
                    <w:lang w:eastAsia="zh-CN"/>
                  </w:rPr>
                  <m:t xml:space="preserve">0                                     , others      </m:t>
                </m:r>
              </m:e>
            </m:eqArr>
          </m:e>
        </m:d>
      </m:oMath>
      <w:r>
        <w:rPr>
          <w:rFonts w:hint="eastAsia"/>
          <w:lang w:eastAsia="zh-CN"/>
        </w:rPr>
        <w:t xml:space="preserve">       </w:t>
      </w:r>
      <w:r>
        <w:rPr>
          <w:lang w:eastAsia="zh-CN"/>
        </w:rPr>
        <w:t>(3)</w:t>
      </w:r>
      <w:r>
        <w:rPr>
          <w:rFonts w:hint="eastAsia"/>
          <w:lang w:eastAsia="zh-CN"/>
        </w:rPr>
        <w:t xml:space="preserve">     </w:t>
      </w:r>
    </w:p>
    <w:p w14:paraId="179AFB73" w14:textId="77777777" w:rsidR="00196443" w:rsidRDefault="00196443" w:rsidP="00C85C75">
      <w:pPr>
        <w:pStyle w:val="BodyText"/>
        <w:rPr>
          <w:lang w:eastAsia="zh-CN"/>
        </w:rPr>
      </w:pPr>
    </w:p>
    <w:p w14:paraId="2FAD1689" w14:textId="77777777" w:rsidR="00C85C75" w:rsidRPr="00C85C75" w:rsidRDefault="00C85C75" w:rsidP="00C85C75">
      <w:pPr>
        <w:pStyle w:val="BodyText"/>
        <w:rPr>
          <w:lang w:eastAsia="zh-CN"/>
        </w:rPr>
      </w:pPr>
      <w:r>
        <w:rPr>
          <w:rFonts w:hint="eastAsia"/>
          <w:lang w:eastAsia="zh-CN"/>
        </w:rPr>
        <w:t xml:space="preserve"> </w:t>
      </w:r>
      <w:r>
        <w:rPr>
          <w:lang w:eastAsia="zh-CN"/>
        </w:rPr>
        <w:t xml:space="preserve">In </w:t>
      </w:r>
      <w:r w:rsidR="00B73C3B">
        <w:rPr>
          <w:lang w:eastAsia="zh-CN"/>
        </w:rPr>
        <w:t>(3)</w:t>
      </w:r>
      <w:r>
        <w:rPr>
          <w:lang w:eastAsia="zh-CN"/>
        </w:rPr>
        <w:t xml:space="preserve">, </w:t>
      </w:r>
      <w:r w:rsidRPr="00C85C75">
        <w:rPr>
          <w:lang w:eastAsia="zh-CN"/>
        </w:rPr>
        <w:t>allowed</w:t>
      </w:r>
      <w:r w:rsidRPr="00C85C75">
        <w:rPr>
          <w:vertAlign w:val="subscript"/>
          <w:lang w:eastAsia="zh-CN"/>
        </w:rPr>
        <w:t>k</w:t>
      </w:r>
      <w:r w:rsidRPr="00C85C75">
        <w:rPr>
          <w:lang w:eastAsia="zh-CN"/>
        </w:rPr>
        <w:t>=</w:t>
      </w:r>
      <w:r>
        <w:rPr>
          <w:lang w:eastAsia="zh-CN"/>
        </w:rPr>
        <w:t xml:space="preserve"> </w:t>
      </w:r>
      <w:r w:rsidRPr="00C85C75">
        <w:rPr>
          <w:lang w:eastAsia="zh-CN"/>
        </w:rPr>
        <w:t>{0,</w:t>
      </w:r>
      <w:r>
        <w:rPr>
          <w:lang w:eastAsia="zh-CN"/>
        </w:rPr>
        <w:t xml:space="preserve"> </w:t>
      </w:r>
      <w:r w:rsidRPr="00C85C75">
        <w:rPr>
          <w:lang w:eastAsia="zh-CN"/>
        </w:rPr>
        <w:t>1,</w:t>
      </w:r>
      <w:r>
        <w:rPr>
          <w:lang w:eastAsia="zh-CN"/>
        </w:rPr>
        <w:t xml:space="preserve"> </w:t>
      </w:r>
      <w:r w:rsidRPr="00C85C75">
        <w:rPr>
          <w:lang w:eastAsia="zh-CN"/>
        </w:rPr>
        <w:t>…,</w:t>
      </w:r>
      <w:r>
        <w:rPr>
          <w:lang w:eastAsia="zh-CN"/>
        </w:rPr>
        <w:t xml:space="preserve"> n-1}</w:t>
      </w:r>
      <w:r w:rsidR="000D0B72">
        <w:rPr>
          <w:lang w:eastAsia="zh-CN"/>
        </w:rPr>
        <w:t>;</w:t>
      </w:r>
      <w:r>
        <w:rPr>
          <w:lang w:eastAsia="zh-CN"/>
        </w:rPr>
        <w:t xml:space="preserve"> </w:t>
      </w:r>
      <w:r w:rsidRPr="00C85C75">
        <w:rPr>
          <w:lang w:eastAsia="zh-CN"/>
        </w:rPr>
        <w:t>tabu</w:t>
      </w:r>
      <w:r w:rsidRPr="00C85C75">
        <w:rPr>
          <w:vertAlign w:val="subscript"/>
          <w:lang w:eastAsia="zh-CN"/>
        </w:rPr>
        <w:t>k</w:t>
      </w:r>
      <w:r>
        <w:rPr>
          <w:vertAlign w:val="subscript"/>
          <w:lang w:eastAsia="zh-CN"/>
        </w:rPr>
        <w:t xml:space="preserve"> </w:t>
      </w:r>
      <w:r w:rsidRPr="00C85C75">
        <w:rPr>
          <w:lang w:eastAsia="zh-CN"/>
        </w:rPr>
        <w:t>(tabu</w:t>
      </w:r>
      <w:r w:rsidRPr="00C85C75">
        <w:rPr>
          <w:vertAlign w:val="subscript"/>
          <w:lang w:eastAsia="zh-CN"/>
        </w:rPr>
        <w:t>k</w:t>
      </w:r>
      <w:r w:rsidRPr="00C85C75">
        <w:rPr>
          <w:lang w:eastAsia="zh-CN"/>
        </w:rPr>
        <w:t xml:space="preserve"> represents a tab</w:t>
      </w:r>
      <w:r w:rsidR="000D0B72">
        <w:rPr>
          <w:lang w:eastAsia="zh-CN"/>
        </w:rPr>
        <w:t>oo</w:t>
      </w:r>
      <w:r w:rsidRPr="00C85C75">
        <w:rPr>
          <w:lang w:eastAsia="zh-CN"/>
        </w:rPr>
        <w:t xml:space="preserve"> list) indicates the </w:t>
      </w:r>
      <w:r w:rsidR="000D0B72">
        <w:rPr>
          <w:lang w:eastAsia="zh-CN"/>
        </w:rPr>
        <w:t xml:space="preserve">positions that ant k can choose in the next step. </w:t>
      </w:r>
      <w:r w:rsidRPr="00C85C75">
        <w:rPr>
          <w:lang w:eastAsia="zh-CN"/>
        </w:rPr>
        <w:t>tabu</w:t>
      </w:r>
      <w:r w:rsidRPr="00C85C75">
        <w:rPr>
          <w:vertAlign w:val="subscript"/>
          <w:lang w:eastAsia="zh-CN"/>
        </w:rPr>
        <w:t>k</w:t>
      </w:r>
      <w:r w:rsidRPr="00C85C75">
        <w:rPr>
          <w:lang w:eastAsia="zh-CN"/>
        </w:rPr>
        <w:t xml:space="preserve">(k=1,2,3,…,m) is used to record the current position of ant </w:t>
      </w:r>
      <w:r w:rsidR="00537A10">
        <w:rPr>
          <w:lang w:eastAsia="zh-CN"/>
        </w:rPr>
        <w:t>k</w:t>
      </w:r>
      <w:r w:rsidR="00537A10">
        <w:rPr>
          <w:rFonts w:hint="eastAsia"/>
          <w:lang w:eastAsia="zh-CN"/>
        </w:rPr>
        <w:t>.</w:t>
      </w:r>
      <w:r w:rsidR="00537A10">
        <w:rPr>
          <w:lang w:eastAsia="zh-CN"/>
        </w:rPr>
        <w:t xml:space="preserve"> </w:t>
      </w:r>
      <m:oMath>
        <m:sSub>
          <m:sSubPr>
            <m:ctrlPr>
              <w:rPr>
                <w:rFonts w:ascii="Cambria Math" w:hAnsi="Cambria Math"/>
                <w:lang w:eastAsia="zh-CN"/>
              </w:rPr>
            </m:ctrlPr>
          </m:sSubPr>
          <m:e>
            <m:r>
              <w:rPr>
                <w:rFonts w:ascii="Cambria Math" w:hAnsi="Cambria Math"/>
                <w:lang w:eastAsia="zh-CN"/>
              </w:rPr>
              <m:t>η</m:t>
            </m:r>
          </m:e>
          <m:sub>
            <m:r>
              <w:rPr>
                <w:rFonts w:ascii="Cambria Math" w:hAnsi="Cambria Math"/>
                <w:lang w:eastAsia="zh-CN"/>
              </w:rPr>
              <m:t xml:space="preserve">ij </m:t>
            </m:r>
          </m:sub>
        </m:sSub>
        <m:r>
          <w:rPr>
            <w:rFonts w:ascii="Cambria Math" w:hAnsi="Cambria Math"/>
            <w:lang w:eastAsia="zh-CN"/>
          </w:rPr>
          <m:t xml:space="preserve"> </m:t>
        </m:r>
      </m:oMath>
      <w:r w:rsidR="00537A10">
        <w:rPr>
          <w:lang w:eastAsia="zh-CN"/>
        </w:rPr>
        <w:t>represent</w:t>
      </w:r>
      <w:r w:rsidR="006115BB">
        <w:rPr>
          <w:lang w:eastAsia="zh-CN"/>
        </w:rPr>
        <w:t>s the visibility of a</w:t>
      </w:r>
      <w:r w:rsidRPr="00C85C75">
        <w:rPr>
          <w:lang w:eastAsia="zh-CN"/>
        </w:rPr>
        <w:t xml:space="preserve"> </w:t>
      </w:r>
      <w:r w:rsidR="006115BB">
        <w:rPr>
          <w:lang w:eastAsia="zh-CN"/>
        </w:rPr>
        <w:t>path</w:t>
      </w:r>
      <w:r w:rsidRPr="00C85C75">
        <w:rPr>
          <w:lang w:eastAsia="zh-CN"/>
        </w:rPr>
        <w:t xml:space="preserve"> e(</w:t>
      </w:r>
      <w:r>
        <w:rPr>
          <w:lang w:eastAsia="zh-CN"/>
        </w:rPr>
        <w:t xml:space="preserve">i, </w:t>
      </w:r>
      <w:r w:rsidRPr="00C85C75">
        <w:rPr>
          <w:lang w:eastAsia="zh-CN"/>
        </w:rPr>
        <w:t>j)</w:t>
      </w:r>
      <w:r w:rsidR="006115BB">
        <w:rPr>
          <w:lang w:eastAsia="zh-CN"/>
        </w:rPr>
        <w:t xml:space="preserve">, which is </w:t>
      </w:r>
      <w:r w:rsidRPr="00C85C75">
        <w:rPr>
          <w:lang w:eastAsia="zh-CN"/>
        </w:rPr>
        <w:t xml:space="preserve">general </w:t>
      </w:r>
      <w:r w:rsidR="006115BB">
        <w:rPr>
          <w:lang w:eastAsia="zh-CN"/>
        </w:rPr>
        <w:t xml:space="preserve">set as </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 xml:space="preserve"> η</m:t>
            </m:r>
          </m:e>
          <m:sub>
            <m:r>
              <w:rPr>
                <w:rFonts w:ascii="Cambria Math" w:hAnsi="Cambria Math"/>
                <w:lang w:eastAsia="zh-CN"/>
              </w:rPr>
              <m:t>ij</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1</m:t>
            </m:r>
          </m:num>
          <m:den>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ij</m:t>
                </m:r>
              </m:sub>
            </m:sSub>
          </m:den>
        </m:f>
      </m:oMath>
      <w:r w:rsidR="006115BB">
        <w:rPr>
          <w:rFonts w:hint="eastAsia"/>
          <w:lang w:eastAsia="zh-CN"/>
        </w:rPr>
        <w:t>.</w:t>
      </w:r>
      <w:r>
        <w:rPr>
          <w:lang w:eastAsia="zh-CN"/>
        </w:rPr>
        <w:t xml:space="preserve"> </w:t>
      </w:r>
      <w:r w:rsidRPr="00C85C75">
        <w:rPr>
          <w:lang w:eastAsia="zh-CN"/>
        </w:rPr>
        <w:t>d</w:t>
      </w:r>
      <w:r w:rsidRPr="00C85C75">
        <w:rPr>
          <w:vertAlign w:val="subscript"/>
          <w:lang w:eastAsia="zh-CN"/>
        </w:rPr>
        <w:t xml:space="preserve">ij </w:t>
      </w:r>
      <w:r w:rsidRPr="00C85C75">
        <w:rPr>
          <w:lang w:eastAsia="zh-CN"/>
        </w:rPr>
        <w:t xml:space="preserve">represents the distance between </w:t>
      </w:r>
      <w:r w:rsidR="006115BB">
        <w:rPr>
          <w:lang w:eastAsia="zh-CN"/>
        </w:rPr>
        <w:t>position</w:t>
      </w:r>
      <w:r w:rsidRPr="00C85C75">
        <w:rPr>
          <w:lang w:eastAsia="zh-CN"/>
        </w:rPr>
        <w:t xml:space="preserve"> </w:t>
      </w:r>
      <w:r w:rsidR="006115BB">
        <w:rPr>
          <w:lang w:eastAsia="zh-CN"/>
        </w:rPr>
        <w:t>i</w:t>
      </w:r>
      <w:r w:rsidRPr="00C85C75">
        <w:rPr>
          <w:lang w:eastAsia="zh-CN"/>
        </w:rPr>
        <w:t xml:space="preserve"> and </w:t>
      </w:r>
      <w:r w:rsidR="006115BB">
        <w:rPr>
          <w:lang w:eastAsia="zh-CN"/>
        </w:rPr>
        <w:t>position</w:t>
      </w:r>
      <w:r w:rsidRPr="00C85C75">
        <w:rPr>
          <w:lang w:eastAsia="zh-CN"/>
        </w:rPr>
        <w:t xml:space="preserve"> </w:t>
      </w:r>
      <w:r w:rsidR="006115BB">
        <w:rPr>
          <w:lang w:eastAsia="zh-CN"/>
        </w:rPr>
        <w:t>j</w:t>
      </w:r>
      <w:r w:rsidRPr="00C85C75">
        <w:rPr>
          <w:lang w:eastAsia="zh-CN"/>
        </w:rPr>
        <w:t>.</w:t>
      </w:r>
      <w:r>
        <w:rPr>
          <w:lang w:eastAsia="zh-CN"/>
        </w:rPr>
        <w:t xml:space="preserve"> </w:t>
      </w:r>
      <w:r w:rsidRPr="00C85C75">
        <w:rPr>
          <w:i/>
          <w:lang w:eastAsia="zh-CN"/>
        </w:rPr>
        <w:t xml:space="preserve">α </w:t>
      </w:r>
      <w:r w:rsidRPr="00C85C75">
        <w:rPr>
          <w:lang w:eastAsia="zh-CN"/>
        </w:rPr>
        <w:t xml:space="preserve">represents the relative importance of </w:t>
      </w:r>
      <w:r w:rsidR="00604CC3">
        <w:rPr>
          <w:lang w:eastAsia="zh-CN"/>
        </w:rPr>
        <w:t>the tracks;</w:t>
      </w:r>
      <w:r>
        <w:rPr>
          <w:lang w:eastAsia="zh-CN"/>
        </w:rPr>
        <w:t xml:space="preserve"> </w:t>
      </w:r>
      <w:r w:rsidRPr="00C85C75">
        <w:rPr>
          <w:i/>
          <w:lang w:eastAsia="zh-CN"/>
        </w:rPr>
        <w:t xml:space="preserve">β </w:t>
      </w:r>
      <w:r w:rsidRPr="00C85C75">
        <w:rPr>
          <w:lang w:eastAsia="zh-CN"/>
        </w:rPr>
        <w:t>indicates the relative importance of visibility</w:t>
      </w:r>
      <w:r w:rsidR="00604CC3">
        <w:rPr>
          <w:lang w:eastAsia="zh-CN"/>
        </w:rPr>
        <w:t>;</w:t>
      </w:r>
      <w:r>
        <w:rPr>
          <w:lang w:eastAsia="zh-CN"/>
        </w:rPr>
        <w:t xml:space="preserve"> </w:t>
      </w:r>
      <w:r w:rsidRPr="00C85C75">
        <w:rPr>
          <w:lang w:eastAsia="zh-CN"/>
        </w:rPr>
        <w:t xml:space="preserve">ρ </w:t>
      </w:r>
      <w:r w:rsidR="00604CC3">
        <w:rPr>
          <w:lang w:eastAsia="zh-CN"/>
        </w:rPr>
        <w:t>represents</w:t>
      </w:r>
      <w:r w:rsidRPr="00C85C75">
        <w:rPr>
          <w:lang w:eastAsia="zh-CN"/>
        </w:rPr>
        <w:t xml:space="preserve"> </w:t>
      </w:r>
      <w:r w:rsidR="00604CC3">
        <w:rPr>
          <w:lang w:eastAsia="zh-CN"/>
        </w:rPr>
        <w:t xml:space="preserve">the </w:t>
      </w:r>
      <w:r w:rsidRPr="00C85C75">
        <w:rPr>
          <w:lang w:eastAsia="zh-CN"/>
        </w:rPr>
        <w:t xml:space="preserve">persistent </w:t>
      </w:r>
      <w:r w:rsidR="00604CC3">
        <w:rPr>
          <w:lang w:eastAsia="zh-CN"/>
        </w:rPr>
        <w:t xml:space="preserve">of the </w:t>
      </w:r>
      <w:r w:rsidRPr="00C85C75">
        <w:rPr>
          <w:lang w:eastAsia="zh-CN"/>
        </w:rPr>
        <w:t>track</w:t>
      </w:r>
      <w:r w:rsidR="00604CC3">
        <w:rPr>
          <w:lang w:eastAsia="zh-CN"/>
        </w:rPr>
        <w:t>;</w:t>
      </w:r>
      <w:r>
        <w:rPr>
          <w:lang w:eastAsia="zh-CN"/>
        </w:rPr>
        <w:t xml:space="preserve"> </w:t>
      </w:r>
      <w:r w:rsidRPr="00C85C75">
        <w:rPr>
          <w:lang w:eastAsia="zh-CN"/>
        </w:rPr>
        <w:t xml:space="preserve">1-ρ is the </w:t>
      </w:r>
      <w:r w:rsidR="00604CC3">
        <w:rPr>
          <w:lang w:eastAsia="zh-CN"/>
        </w:rPr>
        <w:t xml:space="preserve">disappear </w:t>
      </w:r>
      <w:r w:rsidRPr="00C85C75">
        <w:rPr>
          <w:lang w:eastAsia="zh-CN"/>
        </w:rPr>
        <w:t xml:space="preserve">degree of </w:t>
      </w:r>
      <w:r w:rsidR="00604CC3">
        <w:rPr>
          <w:lang w:eastAsia="zh-CN"/>
        </w:rPr>
        <w:t xml:space="preserve">the </w:t>
      </w:r>
      <w:r w:rsidRPr="00C85C75">
        <w:rPr>
          <w:lang w:eastAsia="zh-CN"/>
        </w:rPr>
        <w:lastRenderedPageBreak/>
        <w:t xml:space="preserve">information. </w:t>
      </w:r>
      <w:r w:rsidR="00A50129">
        <w:rPr>
          <w:lang w:eastAsia="zh-CN"/>
        </w:rPr>
        <w:t>After the a</w:t>
      </w:r>
      <w:r w:rsidRPr="00C85C75">
        <w:rPr>
          <w:lang w:eastAsia="zh-CN"/>
        </w:rPr>
        <w:t xml:space="preserve">nts complete a cycle, the amount of </w:t>
      </w:r>
      <w:r w:rsidR="00A50129">
        <w:rPr>
          <w:lang w:eastAsia="zh-CN"/>
        </w:rPr>
        <w:t>the pheromone in each path are</w:t>
      </w:r>
      <w:r w:rsidRPr="00C85C75">
        <w:rPr>
          <w:lang w:eastAsia="zh-CN"/>
        </w:rPr>
        <w:t xml:space="preserve"> adj</w:t>
      </w:r>
      <w:r w:rsidR="00A50129">
        <w:rPr>
          <w:lang w:eastAsia="zh-CN"/>
        </w:rPr>
        <w:t>usted according to the follows</w:t>
      </w:r>
      <w:r>
        <w:rPr>
          <w:lang w:eastAsia="zh-CN"/>
        </w:rPr>
        <w:t>:</w:t>
      </w:r>
    </w:p>
    <w:p w14:paraId="1E46629C" w14:textId="77777777" w:rsidR="0052301C" w:rsidRDefault="00C85C75" w:rsidP="00C85C75">
      <w:pPr>
        <w:pStyle w:val="BodyText"/>
        <w:rPr>
          <w:lang w:eastAsia="zh-CN"/>
        </w:rPr>
      </w:pPr>
      <w:r>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τ</m:t>
            </m:r>
          </m:e>
          <m:sub>
            <m:r>
              <w:rPr>
                <w:rFonts w:ascii="Cambria Math" w:hAnsi="Cambria Math" w:hint="eastAsia"/>
                <w:lang w:eastAsia="zh-CN"/>
              </w:rPr>
              <m:t>ij</m:t>
            </m:r>
          </m:sub>
        </m:sSub>
        <m:d>
          <m:dPr>
            <m:ctrlPr>
              <w:rPr>
                <w:rFonts w:ascii="Cambria Math" w:hAnsi="Cambria Math"/>
                <w:i/>
                <w:lang w:eastAsia="zh-CN"/>
              </w:rPr>
            </m:ctrlPr>
          </m:dPr>
          <m:e>
            <m:r>
              <w:rPr>
                <w:rFonts w:ascii="Cambria Math" w:hAnsi="Cambria Math"/>
                <w:lang w:eastAsia="zh-CN"/>
              </w:rPr>
              <m:t>t+n</m:t>
            </m:r>
          </m:e>
        </m:d>
        <m:r>
          <w:rPr>
            <w:rFonts w:ascii="Cambria Math" w:hAnsi="Cambria Math"/>
            <w:lang w:eastAsia="zh-CN"/>
          </w:rPr>
          <m:t>=</m:t>
        </m:r>
        <m:r>
          <w:rPr>
            <w:rFonts w:ascii="Cambria Math" w:hAnsi="Cambria Math" w:hint="eastAsia"/>
            <w:lang w:eastAsia="zh-CN"/>
          </w:rPr>
          <m:t>ρ</m:t>
        </m:r>
        <m:sSub>
          <m:sSubPr>
            <m:ctrlPr>
              <w:rPr>
                <w:rFonts w:ascii="Cambria Math" w:hAnsi="Cambria Math"/>
                <w:lang w:eastAsia="zh-CN"/>
              </w:rPr>
            </m:ctrlPr>
          </m:sSubPr>
          <m:e>
            <m:r>
              <w:rPr>
                <w:rFonts w:ascii="Cambria Math" w:hAnsi="Cambria Math"/>
                <w:lang w:eastAsia="zh-CN"/>
              </w:rPr>
              <m:t>τ</m:t>
            </m:r>
          </m:e>
          <m:sub>
            <m:r>
              <w:rPr>
                <w:rFonts w:ascii="Cambria Math" w:hAnsi="Cambria Math" w:hint="eastAsia"/>
                <w:lang w:eastAsia="zh-CN"/>
              </w:rPr>
              <m:t>ij</m:t>
            </m:r>
          </m:sub>
        </m:sSub>
        <m:d>
          <m:dPr>
            <m:ctrlPr>
              <w:rPr>
                <w:rFonts w:ascii="Cambria Math" w:hAnsi="Cambria Math"/>
                <w:lang w:eastAsia="zh-CN"/>
              </w:rPr>
            </m:ctrlPr>
          </m:dPr>
          <m:e>
            <m:r>
              <m:rPr>
                <m:sty m:val="p"/>
              </m:rPr>
              <w:rPr>
                <w:rFonts w:ascii="Cambria Math" w:hAnsi="Cambria Math"/>
                <w:lang w:eastAsia="zh-CN"/>
              </w:rPr>
              <m:t>t</m:t>
            </m:r>
          </m:e>
        </m:d>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k=1</m:t>
            </m:r>
          </m:sub>
          <m:sup>
            <m:r>
              <w:rPr>
                <w:rFonts w:ascii="Cambria Math" w:hAnsi="Cambria Math"/>
                <w:lang w:eastAsia="zh-CN"/>
              </w:rPr>
              <m:t>m</m:t>
            </m:r>
          </m:sup>
          <m:e>
            <m:r>
              <w:rPr>
                <w:rFonts w:ascii="Cambria Math" w:hAnsi="Cambria Math"/>
                <w:lang w:eastAsia="zh-CN"/>
              </w:rPr>
              <m:t>Δ</m:t>
            </m:r>
            <m:sSubSup>
              <m:sSubSupPr>
                <m:ctrlPr>
                  <w:rPr>
                    <w:rFonts w:ascii="Cambria Math" w:hAnsi="Cambria Math"/>
                    <w:i/>
                    <w:lang w:eastAsia="zh-CN"/>
                  </w:rPr>
                </m:ctrlPr>
              </m:sSubSupPr>
              <m:e>
                <m:r>
                  <w:rPr>
                    <w:rFonts w:ascii="Cambria Math" w:hAnsi="Cambria Math"/>
                    <w:lang w:eastAsia="zh-CN"/>
                  </w:rPr>
                  <m:t>τ</m:t>
                </m:r>
              </m:e>
              <m:sub>
                <m:r>
                  <w:rPr>
                    <w:rFonts w:ascii="Cambria Math" w:hAnsi="Cambria Math"/>
                    <w:lang w:eastAsia="zh-CN"/>
                  </w:rPr>
                  <m:t>ij</m:t>
                </m:r>
              </m:sub>
              <m:sup>
                <m:r>
                  <w:rPr>
                    <w:rFonts w:ascii="Cambria Math" w:hAnsi="Cambria Math"/>
                    <w:lang w:eastAsia="zh-CN"/>
                  </w:rPr>
                  <m:t>k</m:t>
                </m:r>
              </m:sup>
            </m:sSubSup>
          </m:e>
        </m:nary>
        <m:r>
          <m:rPr>
            <m:sty m:val="p"/>
          </m:rPr>
          <w:rPr>
            <w:rFonts w:ascii="Cambria Math" w:hAnsi="Cambria Math" w:hint="eastAsia"/>
            <w:lang w:eastAsia="zh-CN"/>
          </w:rPr>
          <m:t>(</m:t>
        </m:r>
        <m:r>
          <m:rPr>
            <m:sty m:val="p"/>
          </m:rPr>
          <w:rPr>
            <w:rFonts w:ascii="Cambria Math" w:hAnsi="Cambria Math"/>
            <w:lang w:eastAsia="zh-CN"/>
          </w:rPr>
          <m:t>t</m:t>
        </m:r>
        <m:r>
          <m:rPr>
            <m:sty m:val="p"/>
          </m:rPr>
          <w:rPr>
            <w:rFonts w:ascii="Cambria Math" w:hAnsi="Cambria Math" w:hint="eastAsia"/>
            <w:lang w:eastAsia="zh-CN"/>
          </w:rPr>
          <m:t>)</m:t>
        </m:r>
      </m:oMath>
      <w:r>
        <w:rPr>
          <w:rFonts w:hint="eastAsia"/>
          <w:lang w:eastAsia="zh-CN"/>
        </w:rPr>
        <w:t xml:space="preserve">         </w:t>
      </w:r>
      <w:r w:rsidR="0052301C">
        <w:rPr>
          <w:lang w:eastAsia="zh-CN"/>
        </w:rPr>
        <w:t xml:space="preserve">     (4</w:t>
      </w:r>
      <w:r w:rsidR="0052301C">
        <w:rPr>
          <w:rFonts w:hint="eastAsia"/>
          <w:lang w:eastAsia="zh-CN"/>
        </w:rPr>
        <w:t>)</w:t>
      </w:r>
      <w:r>
        <w:rPr>
          <w:rFonts w:hint="eastAsia"/>
          <w:lang w:eastAsia="zh-CN"/>
        </w:rPr>
        <w:t xml:space="preserve"> </w:t>
      </w:r>
    </w:p>
    <w:p w14:paraId="0D41B02D" w14:textId="77777777" w:rsidR="0052301C" w:rsidRDefault="0052301C" w:rsidP="0052301C">
      <w:pPr>
        <w:pStyle w:val="Heading2"/>
        <w:rPr>
          <w:snapToGrid w:val="0"/>
        </w:rPr>
      </w:pPr>
      <w:r w:rsidRPr="0052301C">
        <w:rPr>
          <w:rFonts w:hint="eastAsia"/>
          <w:snapToGrid w:val="0"/>
        </w:rPr>
        <w:t>Max</w:t>
      </w:r>
      <w:r w:rsidRPr="0052301C">
        <w:rPr>
          <w:snapToGrid w:val="0"/>
        </w:rPr>
        <w:t>-Min Ant System(MMAS</w:t>
      </w:r>
      <w:r w:rsidRPr="0052301C">
        <w:rPr>
          <w:rFonts w:hint="eastAsia"/>
          <w:snapToGrid w:val="0"/>
        </w:rPr>
        <w:t>）</w:t>
      </w:r>
    </w:p>
    <w:p w14:paraId="2C1055FC" w14:textId="49BA268D" w:rsidR="0052301C" w:rsidRPr="0052301C" w:rsidRDefault="005300EB" w:rsidP="0052301C">
      <w:pPr>
        <w:pStyle w:val="BodyText"/>
        <w:rPr>
          <w:lang w:eastAsia="zh-CN"/>
        </w:rPr>
      </w:pPr>
      <w:r>
        <w:rPr>
          <w:lang w:eastAsia="zh-CN"/>
        </w:rPr>
        <w:t xml:space="preserve">MMAS was proposed as a general-purpose </w:t>
      </w:r>
      <w:r w:rsidR="00C73AD5">
        <w:rPr>
          <w:lang w:eastAsia="zh-CN"/>
        </w:rPr>
        <w:t>ant colony algorithm</w:t>
      </w:r>
      <w:r w:rsidR="0052301C" w:rsidRPr="0052301C">
        <w:rPr>
          <w:lang w:eastAsia="zh-CN"/>
        </w:rPr>
        <w:t>[</w:t>
      </w:r>
      <w:r w:rsidR="007E1A2B">
        <w:rPr>
          <w:lang w:eastAsia="zh-CN"/>
        </w:rPr>
        <w:t>16</w:t>
      </w:r>
      <w:r w:rsidR="0052301C">
        <w:rPr>
          <w:rFonts w:hint="eastAsia"/>
          <w:lang w:eastAsia="zh-CN"/>
        </w:rPr>
        <w:t>]</w:t>
      </w:r>
      <w:r w:rsidR="0052301C" w:rsidRPr="00121767">
        <w:rPr>
          <w:lang w:eastAsia="zh-CN"/>
        </w:rPr>
        <w:t>.</w:t>
      </w:r>
      <w:r w:rsidR="0052301C">
        <w:rPr>
          <w:lang w:eastAsia="zh-CN"/>
        </w:rPr>
        <w:t xml:space="preserve"> </w:t>
      </w:r>
      <w:r w:rsidR="0052301C" w:rsidRPr="00121767">
        <w:rPr>
          <w:lang w:eastAsia="zh-CN"/>
        </w:rPr>
        <w:t xml:space="preserve">It improved ant colony algorithm </w:t>
      </w:r>
      <w:r w:rsidR="006105DD">
        <w:rPr>
          <w:lang w:eastAsia="zh-CN"/>
        </w:rPr>
        <w:t xml:space="preserve">in the following areas. </w:t>
      </w:r>
      <w:r w:rsidR="00C02B2C">
        <w:rPr>
          <w:lang w:eastAsia="zh-CN"/>
        </w:rPr>
        <w:t>Firstly</w:t>
      </w:r>
      <w:r w:rsidR="001127E2">
        <w:rPr>
          <w:lang w:eastAsia="zh-CN"/>
        </w:rPr>
        <w:t xml:space="preserve">, only the ants in the shortest path </w:t>
      </w:r>
      <w:r w:rsidR="009167C4">
        <w:rPr>
          <w:lang w:eastAsia="zh-CN"/>
        </w:rPr>
        <w:t>could</w:t>
      </w:r>
      <w:r w:rsidR="001127E2">
        <w:rPr>
          <w:lang w:eastAsia="zh-CN"/>
        </w:rPr>
        <w:t xml:space="preserve"> update the pheromone after an iteration. The </w:t>
      </w:r>
      <w:r w:rsidR="009167C4">
        <w:rPr>
          <w:lang w:eastAsia="zh-CN"/>
        </w:rPr>
        <w:t>update methods was same to</w:t>
      </w:r>
      <w:r w:rsidR="001127E2">
        <w:rPr>
          <w:lang w:eastAsia="zh-CN"/>
        </w:rPr>
        <w:t xml:space="preserve"> </w:t>
      </w:r>
      <w:r w:rsidR="009167C4">
        <w:rPr>
          <w:lang w:eastAsia="zh-CN"/>
        </w:rPr>
        <w:t xml:space="preserve">EAS. Secondly, the concentration of the pheromone was set in the range </w:t>
      </w:r>
      <w:r w:rsidR="0052301C" w:rsidRPr="00121767">
        <w:rPr>
          <w:lang w:eastAsia="zh-CN"/>
        </w:rPr>
        <w:t>[τ</w:t>
      </w:r>
      <w:r w:rsidR="0052301C" w:rsidRPr="0052301C">
        <w:rPr>
          <w:vertAlign w:val="subscript"/>
          <w:lang w:eastAsia="zh-CN"/>
        </w:rPr>
        <w:t>min</w:t>
      </w:r>
      <w:r w:rsidR="0052301C" w:rsidRPr="00121767">
        <w:rPr>
          <w:lang w:eastAsia="zh-CN"/>
        </w:rPr>
        <w:t>,</w:t>
      </w:r>
      <w:r w:rsidR="0052301C">
        <w:rPr>
          <w:lang w:eastAsia="zh-CN"/>
        </w:rPr>
        <w:t xml:space="preserve"> </w:t>
      </w:r>
      <w:r w:rsidR="0052301C" w:rsidRPr="00121767">
        <w:rPr>
          <w:lang w:eastAsia="zh-CN"/>
        </w:rPr>
        <w:t>τ</w:t>
      </w:r>
      <w:r w:rsidR="0052301C" w:rsidRPr="0052301C">
        <w:rPr>
          <w:vertAlign w:val="subscript"/>
          <w:lang w:eastAsia="zh-CN"/>
        </w:rPr>
        <w:t>max</w:t>
      </w:r>
      <w:r w:rsidR="009167C4">
        <w:rPr>
          <w:lang w:eastAsia="zh-CN"/>
        </w:rPr>
        <w:t xml:space="preserve">] to improve the efficiency. Any values </w:t>
      </w:r>
      <w:r w:rsidR="0052301C" w:rsidRPr="0052301C">
        <w:rPr>
          <w:lang w:eastAsia="zh-CN"/>
        </w:rPr>
        <w:t>beyond th</w:t>
      </w:r>
      <w:r w:rsidR="009167C4">
        <w:rPr>
          <w:lang w:eastAsia="zh-CN"/>
        </w:rPr>
        <w:t>is</w:t>
      </w:r>
      <w:r w:rsidR="0052301C" w:rsidRPr="0052301C">
        <w:rPr>
          <w:lang w:eastAsia="zh-CN"/>
        </w:rPr>
        <w:t xml:space="preserve"> range </w:t>
      </w:r>
      <w:r w:rsidR="009167C4">
        <w:rPr>
          <w:lang w:eastAsia="zh-CN"/>
        </w:rPr>
        <w:t xml:space="preserve">would be forced to set in this range as </w:t>
      </w:r>
      <w:r w:rsidR="0052301C" w:rsidRPr="00121767">
        <w:rPr>
          <w:lang w:eastAsia="zh-CN"/>
        </w:rPr>
        <w:t>τ</w:t>
      </w:r>
      <w:r w:rsidR="0052301C" w:rsidRPr="009167C4">
        <w:rPr>
          <w:vertAlign w:val="subscript"/>
          <w:lang w:eastAsia="zh-CN"/>
        </w:rPr>
        <w:t>min</w:t>
      </w:r>
      <w:r w:rsidR="0052301C" w:rsidRPr="0052301C">
        <w:rPr>
          <w:lang w:eastAsia="zh-CN"/>
        </w:rPr>
        <w:t xml:space="preserve"> </w:t>
      </w:r>
      <w:r w:rsidR="0052301C" w:rsidRPr="00121767">
        <w:rPr>
          <w:lang w:eastAsia="zh-CN"/>
        </w:rPr>
        <w:t>or τ</w:t>
      </w:r>
      <w:r w:rsidR="0052301C" w:rsidRPr="009167C4">
        <w:rPr>
          <w:vertAlign w:val="subscript"/>
          <w:lang w:eastAsia="zh-CN"/>
        </w:rPr>
        <w:t>max</w:t>
      </w:r>
      <w:r w:rsidR="0052301C">
        <w:rPr>
          <w:lang w:eastAsia="zh-CN"/>
        </w:rPr>
        <w:t xml:space="preserve">. </w:t>
      </w:r>
      <w:r w:rsidR="009167C4">
        <w:rPr>
          <w:lang w:eastAsia="zh-CN"/>
        </w:rPr>
        <w:t xml:space="preserve">Thirdly, the initial values of the pheromone in each path were set as the </w:t>
      </w:r>
      <w:r w:rsidR="0052301C" w:rsidRPr="00121767">
        <w:rPr>
          <w:lang w:eastAsia="zh-CN"/>
        </w:rPr>
        <w:t>τ</w:t>
      </w:r>
      <w:r w:rsidR="0052301C" w:rsidRPr="009167C4">
        <w:rPr>
          <w:vertAlign w:val="subscript"/>
          <w:lang w:eastAsia="zh-CN"/>
        </w:rPr>
        <w:t>max</w:t>
      </w:r>
      <w:r w:rsidR="0052301C" w:rsidRPr="00121767">
        <w:rPr>
          <w:lang w:eastAsia="zh-CN"/>
        </w:rPr>
        <w:t xml:space="preserve"> </w:t>
      </w:r>
      <w:r w:rsidR="009167C4">
        <w:rPr>
          <w:lang w:eastAsia="zh-CN"/>
        </w:rPr>
        <w:t xml:space="preserve">for better search. </w:t>
      </w:r>
      <w:r w:rsidR="007E46BC">
        <w:rPr>
          <w:lang w:eastAsia="zh-CN"/>
        </w:rPr>
        <w:t xml:space="preserve">Furthermore, a smaller evaporation coefficient was set </w:t>
      </w:r>
      <w:r w:rsidR="0052301C" w:rsidRPr="00121767">
        <w:rPr>
          <w:lang w:eastAsia="zh-CN"/>
        </w:rPr>
        <w:t xml:space="preserve">in order to </w:t>
      </w:r>
      <w:r w:rsidR="007E46BC">
        <w:rPr>
          <w:lang w:eastAsia="zh-CN"/>
        </w:rPr>
        <w:t>find</w:t>
      </w:r>
      <w:r w:rsidR="0052301C" w:rsidRPr="00121767">
        <w:rPr>
          <w:lang w:eastAsia="zh-CN"/>
        </w:rPr>
        <w:t xml:space="preserve"> more search </w:t>
      </w:r>
      <w:r w:rsidR="007E46BC">
        <w:rPr>
          <w:lang w:eastAsia="zh-CN"/>
        </w:rPr>
        <w:t>path</w:t>
      </w:r>
      <w:r w:rsidR="0052301C" w:rsidRPr="00121767">
        <w:rPr>
          <w:lang w:eastAsia="zh-CN"/>
        </w:rPr>
        <w:t>s.</w:t>
      </w:r>
    </w:p>
    <w:p w14:paraId="09BF81C3" w14:textId="77777777" w:rsidR="0052301C" w:rsidRDefault="00DF0800" w:rsidP="0052301C">
      <w:pPr>
        <w:pStyle w:val="Heading1"/>
        <w:rPr>
          <w:noProof w:val="0"/>
          <w:lang w:eastAsia="zh-CN"/>
        </w:rPr>
      </w:pPr>
      <w:r>
        <w:rPr>
          <w:rFonts w:hint="eastAsia"/>
          <w:noProof w:val="0"/>
          <w:lang w:eastAsia="zh-CN"/>
        </w:rPr>
        <w:t>HOA</w:t>
      </w:r>
      <w:r>
        <w:rPr>
          <w:noProof w:val="0"/>
          <w:lang w:eastAsia="zh-CN"/>
        </w:rPr>
        <w:t xml:space="preserve">: </w:t>
      </w:r>
      <w:r w:rsidR="0052301C" w:rsidRPr="0052301C">
        <w:rPr>
          <w:rFonts w:hint="eastAsia"/>
          <w:noProof w:val="0"/>
          <w:lang w:eastAsia="zh-CN"/>
        </w:rPr>
        <w:t xml:space="preserve">Hybrid </w:t>
      </w:r>
      <w:r>
        <w:rPr>
          <w:noProof w:val="0"/>
          <w:lang w:eastAsia="zh-CN"/>
        </w:rPr>
        <w:t>O</w:t>
      </w:r>
      <w:r w:rsidR="0052301C" w:rsidRPr="0052301C">
        <w:rPr>
          <w:rFonts w:hint="eastAsia"/>
          <w:noProof w:val="0"/>
          <w:lang w:eastAsia="zh-CN"/>
        </w:rPr>
        <w:t xml:space="preserve">ptimization </w:t>
      </w:r>
      <w:r>
        <w:rPr>
          <w:noProof w:val="0"/>
          <w:lang w:eastAsia="zh-CN"/>
        </w:rPr>
        <w:t>A</w:t>
      </w:r>
      <w:r w:rsidR="0052301C" w:rsidRPr="0052301C">
        <w:rPr>
          <w:rFonts w:hint="eastAsia"/>
          <w:noProof w:val="0"/>
          <w:lang w:eastAsia="zh-CN"/>
        </w:rPr>
        <w:t>lgorithm</w:t>
      </w:r>
    </w:p>
    <w:p w14:paraId="12E1C7D2" w14:textId="77777777" w:rsidR="0052301C" w:rsidRDefault="00243443" w:rsidP="0052301C">
      <w:pPr>
        <w:pStyle w:val="Heading2"/>
      </w:pPr>
      <w:r>
        <w:t>HOA</w:t>
      </w:r>
      <w:r w:rsidR="0052301C" w:rsidRPr="002B0255">
        <w:t xml:space="preserve"> architecture</w:t>
      </w:r>
    </w:p>
    <w:p w14:paraId="7ABB7CAE" w14:textId="77777777" w:rsidR="005E3315" w:rsidRDefault="0052301C" w:rsidP="005E3315">
      <w:pPr>
        <w:pStyle w:val="BodyText"/>
        <w:rPr>
          <w:lang w:eastAsia="zh-CN"/>
        </w:rPr>
      </w:pPr>
      <w:r w:rsidRPr="0052301C">
        <w:rPr>
          <w:lang w:eastAsia="zh-CN"/>
        </w:rPr>
        <w:t xml:space="preserve">The basic idea of HOA </w:t>
      </w:r>
      <w:r w:rsidR="00683CD9">
        <w:rPr>
          <w:lang w:eastAsia="zh-CN"/>
        </w:rPr>
        <w:t>is derived from</w:t>
      </w:r>
      <w:r w:rsidR="005E3315">
        <w:rPr>
          <w:lang w:eastAsia="zh-CN"/>
        </w:rPr>
        <w:t xml:space="preserve"> the advantages of PSO and ACO</w:t>
      </w:r>
      <w:r w:rsidR="00F35C0E">
        <w:rPr>
          <w:lang w:eastAsia="zh-CN"/>
        </w:rPr>
        <w:t xml:space="preserve"> without their defects. The process of HOA has two different stages. The former is to use PSO for the efficiency, the global search ability</w:t>
      </w:r>
      <w:r w:rsidR="005E3315" w:rsidRPr="00121767">
        <w:rPr>
          <w:lang w:eastAsia="zh-CN"/>
        </w:rPr>
        <w:t xml:space="preserve"> </w:t>
      </w:r>
      <w:r w:rsidR="00F35C0E">
        <w:rPr>
          <w:lang w:eastAsia="zh-CN"/>
        </w:rPr>
        <w:t xml:space="preserve">and the fast convergence. </w:t>
      </w:r>
      <w:r w:rsidR="00F7490A">
        <w:rPr>
          <w:lang w:eastAsia="zh-CN"/>
        </w:rPr>
        <w:t xml:space="preserve">When the </w:t>
      </w:r>
      <w:bookmarkStart w:id="17" w:name="OLE_LINK17"/>
      <w:r w:rsidR="00F7490A">
        <w:rPr>
          <w:lang w:eastAsia="zh-CN"/>
        </w:rPr>
        <w:t xml:space="preserve">premature </w:t>
      </w:r>
      <w:bookmarkEnd w:id="17"/>
      <w:r w:rsidR="00F7490A">
        <w:rPr>
          <w:lang w:eastAsia="zh-CN"/>
        </w:rPr>
        <w:t xml:space="preserve">is emerging, </w:t>
      </w:r>
      <w:r w:rsidR="004106B8">
        <w:rPr>
          <w:lang w:eastAsia="zh-CN"/>
        </w:rPr>
        <w:t>ACO is used to replace PSO</w:t>
      </w:r>
      <w:r w:rsidR="004106B8">
        <w:rPr>
          <w:rFonts w:hint="eastAsia"/>
          <w:lang w:eastAsia="zh-CN"/>
        </w:rPr>
        <w:t xml:space="preserve">. </w:t>
      </w:r>
      <w:r w:rsidR="001F741B">
        <w:rPr>
          <w:lang w:eastAsia="zh-CN"/>
        </w:rPr>
        <w:t xml:space="preserve">PSO will output the basic information of the paths. They are </w:t>
      </w:r>
      <w:r w:rsidR="0025267E">
        <w:rPr>
          <w:lang w:eastAsia="zh-CN"/>
        </w:rPr>
        <w:t xml:space="preserve">the initial parameters for ACO, which means ACO can obtain a better initialization compared with the original one. </w:t>
      </w:r>
      <w:r w:rsidR="005E3315" w:rsidRPr="00121767">
        <w:rPr>
          <w:lang w:eastAsia="zh-CN"/>
        </w:rPr>
        <w:t xml:space="preserve">In the process of the algorithm, ant colony algorithm is used </w:t>
      </w:r>
      <w:r w:rsidR="00196443">
        <w:rPr>
          <w:lang w:eastAsia="zh-CN"/>
        </w:rPr>
        <w:t xml:space="preserve">for the </w:t>
      </w:r>
      <w:r w:rsidR="005E3315" w:rsidRPr="00121767">
        <w:rPr>
          <w:lang w:eastAsia="zh-CN"/>
        </w:rPr>
        <w:t>positive feedback</w:t>
      </w:r>
      <w:r w:rsidR="00196443">
        <w:rPr>
          <w:lang w:eastAsia="zh-CN"/>
        </w:rPr>
        <w:t>.</w:t>
      </w:r>
      <w:r w:rsidR="005E3315">
        <w:rPr>
          <w:rFonts w:hint="eastAsia"/>
          <w:lang w:eastAsia="zh-CN"/>
        </w:rPr>
        <w:t xml:space="preserve"> </w:t>
      </w:r>
      <w:r w:rsidR="005E3315" w:rsidRPr="00121767">
        <w:rPr>
          <w:lang w:eastAsia="zh-CN"/>
        </w:rPr>
        <w:t>Its overall framework is shown in Fig</w:t>
      </w:r>
      <w:r w:rsidR="00196443">
        <w:rPr>
          <w:lang w:eastAsia="zh-CN"/>
        </w:rPr>
        <w:t>.</w:t>
      </w:r>
      <w:r w:rsidR="005E3315" w:rsidRPr="00121767">
        <w:rPr>
          <w:lang w:eastAsia="zh-CN"/>
        </w:rPr>
        <w:t xml:space="preserve"> 1</w:t>
      </w:r>
      <w:r w:rsidR="00196443">
        <w:rPr>
          <w:lang w:eastAsia="zh-CN"/>
        </w:rPr>
        <w:t>.</w:t>
      </w:r>
    </w:p>
    <w:p w14:paraId="05AB24AA" w14:textId="77777777" w:rsidR="005E3315" w:rsidRDefault="005E3315" w:rsidP="005E3315">
      <w:pPr>
        <w:pStyle w:val="BodyText"/>
        <w:rPr>
          <w:lang w:eastAsia="zh-CN"/>
        </w:rPr>
      </w:pPr>
    </w:p>
    <w:p w14:paraId="11AA2E34" w14:textId="77777777" w:rsidR="00AF22AE" w:rsidRDefault="00AF22AE" w:rsidP="005E3315">
      <w:pPr>
        <w:pStyle w:val="BodyText"/>
        <w:rPr>
          <w:lang w:eastAsia="zh-CN"/>
        </w:rPr>
      </w:pPr>
    </w:p>
    <w:p w14:paraId="48BB4D51" w14:textId="77777777" w:rsidR="00AF22AE" w:rsidRDefault="00AF22AE" w:rsidP="005E3315">
      <w:pPr>
        <w:pStyle w:val="BodyText"/>
        <w:rPr>
          <w:lang w:eastAsia="zh-CN"/>
        </w:rPr>
      </w:pPr>
    </w:p>
    <w:p w14:paraId="549200C1" w14:textId="77777777" w:rsidR="005E3315" w:rsidRPr="005E3315" w:rsidRDefault="005E3315" w:rsidP="005E3315">
      <w:pPr>
        <w:pStyle w:val="BodyText"/>
        <w:rPr>
          <w:lang w:eastAsia="zh-CN"/>
        </w:rPr>
        <w:sectPr w:rsidR="005E3315" w:rsidRPr="005E3315" w:rsidSect="005E3315">
          <w:type w:val="continuous"/>
          <w:pgSz w:w="11909" w:h="16834" w:code="9"/>
          <w:pgMar w:top="1418" w:right="1134" w:bottom="1418" w:left="1134" w:header="720" w:footer="720" w:gutter="0"/>
          <w:cols w:num="2" w:space="340"/>
          <w:docGrid w:linePitch="360"/>
        </w:sectPr>
      </w:pPr>
    </w:p>
    <w:p w14:paraId="0033CE46" w14:textId="77777777" w:rsidR="00A736D7" w:rsidRPr="00A736D7" w:rsidRDefault="005E3315" w:rsidP="005E3315">
      <w:pPr>
        <w:pStyle w:val="Heading1"/>
        <w:numPr>
          <w:ilvl w:val="0"/>
          <w:numId w:val="0"/>
        </w:numPr>
        <w:ind w:left="216"/>
        <w:rPr>
          <w:rFonts w:eastAsia="MS Mincho"/>
          <w:noProof w:val="0"/>
        </w:rPr>
      </w:pPr>
      <w:r w:rsidRPr="005E3315">
        <w:rPr>
          <w:smallCaps w:val="0"/>
          <w:kern w:val="2"/>
          <w:sz w:val="21"/>
          <w:szCs w:val="22"/>
          <w:lang w:val="en-GB" w:eastAsia="en-GB"/>
        </w:rPr>
        <w:lastRenderedPageBreak/>
        <w:drawing>
          <wp:inline distT="0" distB="0" distL="0" distR="0" wp14:anchorId="0B25425D" wp14:editId="2F6FB3BE">
            <wp:extent cx="5274945" cy="402590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945" cy="4025900"/>
                    </a:xfrm>
                    <a:prstGeom prst="rect">
                      <a:avLst/>
                    </a:prstGeom>
                    <a:noFill/>
                    <a:ln>
                      <a:noFill/>
                    </a:ln>
                  </pic:spPr>
                </pic:pic>
              </a:graphicData>
            </a:graphic>
          </wp:inline>
        </w:drawing>
      </w:r>
    </w:p>
    <w:p w14:paraId="5E7D04F5" w14:textId="77777777" w:rsidR="0026463C" w:rsidRPr="00AF22AE" w:rsidRDefault="0026463C" w:rsidP="0026463C">
      <w:pPr>
        <w:pStyle w:val="figurecaption"/>
        <w:rPr>
          <w:rFonts w:eastAsia="MS Mincho"/>
        </w:rPr>
      </w:pPr>
      <w:r>
        <w:rPr>
          <w:rFonts w:eastAsia="MS Mincho"/>
        </w:rPr>
        <w:t>T</w:t>
      </w:r>
      <w:r w:rsidRPr="003B5B45">
        <w:rPr>
          <w:sz w:val="18"/>
          <w:szCs w:val="18"/>
        </w:rPr>
        <w:t xml:space="preserve">he </w:t>
      </w:r>
      <w:r w:rsidR="00196443">
        <w:rPr>
          <w:sz w:val="18"/>
          <w:szCs w:val="18"/>
        </w:rPr>
        <w:t xml:space="preserve">HOA </w:t>
      </w:r>
      <w:r w:rsidRPr="003B5B45">
        <w:rPr>
          <w:sz w:val="18"/>
          <w:szCs w:val="18"/>
        </w:rPr>
        <w:t>framework</w:t>
      </w:r>
    </w:p>
    <w:p w14:paraId="7D340750" w14:textId="77777777" w:rsidR="00AF22AE" w:rsidRPr="00AF22AE" w:rsidRDefault="00AF22AE" w:rsidP="00AF22AE">
      <w:pPr>
        <w:pStyle w:val="figurecaption"/>
        <w:numPr>
          <w:ilvl w:val="0"/>
          <w:numId w:val="0"/>
        </w:numPr>
        <w:jc w:val="both"/>
        <w:rPr>
          <w:rFonts w:eastAsia="MS Mincho"/>
        </w:rPr>
      </w:pPr>
    </w:p>
    <w:p w14:paraId="50098E42" w14:textId="77777777" w:rsidR="00AF22AE" w:rsidRPr="0026463C" w:rsidRDefault="00AF22AE" w:rsidP="00AF22AE">
      <w:pPr>
        <w:pStyle w:val="figurecaption"/>
        <w:numPr>
          <w:ilvl w:val="0"/>
          <w:numId w:val="0"/>
        </w:numPr>
        <w:rPr>
          <w:rFonts w:eastAsia="MS Mincho"/>
        </w:rPr>
        <w:sectPr w:rsidR="00AF22AE" w:rsidRPr="0026463C" w:rsidSect="005E3315">
          <w:type w:val="continuous"/>
          <w:pgSz w:w="11909" w:h="16834" w:code="9"/>
          <w:pgMar w:top="1418" w:right="1134" w:bottom="1418" w:left="1134" w:header="720" w:footer="720" w:gutter="0"/>
          <w:cols w:space="340"/>
          <w:docGrid w:linePitch="360"/>
        </w:sectPr>
      </w:pPr>
    </w:p>
    <w:p w14:paraId="19A3601B" w14:textId="77777777" w:rsidR="0026463C" w:rsidRDefault="0026463C" w:rsidP="0026463C">
      <w:pPr>
        <w:pStyle w:val="Heading2"/>
      </w:pPr>
      <w:r w:rsidRPr="003B5B45">
        <w:lastRenderedPageBreak/>
        <w:t>Premature phenomena and early maturity of</w:t>
      </w:r>
      <w:r>
        <w:t xml:space="preserve"> PSO</w:t>
      </w:r>
    </w:p>
    <w:p w14:paraId="2BAAB564" w14:textId="77777777" w:rsidR="00A736D7" w:rsidRDefault="0026463C">
      <w:pPr>
        <w:pStyle w:val="BodyText"/>
      </w:pPr>
      <w:r w:rsidRPr="0026463C">
        <w:t>PSO is similar to many heuristic optimization algorithms</w:t>
      </w:r>
      <w:r w:rsidR="004F64DD">
        <w:t xml:space="preserve"> just like the other </w:t>
      </w:r>
      <w:r w:rsidR="004F64DD" w:rsidRPr="004F64DD">
        <w:t>heuristic algorithm</w:t>
      </w:r>
      <w:r w:rsidR="004F64DD">
        <w:t>s</w:t>
      </w:r>
      <w:r w:rsidR="00060463">
        <w:t>.</w:t>
      </w:r>
      <w:r w:rsidRPr="0026463C">
        <w:t xml:space="preserve"> </w:t>
      </w:r>
      <w:r w:rsidR="00AD02B9">
        <w:t xml:space="preserve">This algorithm has no operations such as selection, crossover and </w:t>
      </w:r>
      <w:bookmarkStart w:id="18" w:name="OLE_LINK18"/>
      <w:bookmarkStart w:id="19" w:name="OLE_LINK19"/>
      <w:r w:rsidR="00AD02B9">
        <w:t>mutant</w:t>
      </w:r>
      <w:bookmarkEnd w:id="18"/>
      <w:bookmarkEnd w:id="19"/>
      <w:r w:rsidR="00AD02B9">
        <w:t xml:space="preserve">. It means this algorithm is relatively simple with faster convergence. However, if a particle finds a </w:t>
      </w:r>
      <w:r w:rsidR="00602E21">
        <w:t>current optimal</w:t>
      </w:r>
      <w:r w:rsidR="00AD02B9">
        <w:t xml:space="preserve"> </w:t>
      </w:r>
      <w:r w:rsidR="00602E21">
        <w:t>node</w:t>
      </w:r>
      <w:r w:rsidR="00AD02B9">
        <w:t xml:space="preserve">, the other particles will </w:t>
      </w:r>
      <w:r w:rsidR="001E341D">
        <w:t xml:space="preserve">quickly move closer to this particle during the processing. </w:t>
      </w:r>
      <w:r w:rsidR="00602E21">
        <w:t xml:space="preserve">If this node is the local optimal node, the particles will fall into the local optimal solution without escape. And the search cannot be restart. The output is a local optimal solution, which is called premature convergence </w:t>
      </w:r>
      <w:r w:rsidR="00602E21" w:rsidRPr="00602E21">
        <w:t>phenomenon</w:t>
      </w:r>
      <w:r w:rsidR="00602E21">
        <w:t>.</w:t>
      </w:r>
    </w:p>
    <w:p w14:paraId="4EFD7F0A" w14:textId="77777777" w:rsidR="008A7E13" w:rsidRDefault="00602E21" w:rsidP="00E1723C">
      <w:pPr>
        <w:pStyle w:val="BodyText"/>
      </w:pPr>
      <w:r>
        <w:t xml:space="preserve">The existing works showed that particles in PSO will aggregate whether or not the algorithm is premature convergence or global convergence. </w:t>
      </w:r>
      <w:r w:rsidR="00B7472A">
        <w:t xml:space="preserve">The particles will aggregate at a special position or several special positions, which is determined by the problem itself and the selection of the fitness function. </w:t>
      </w:r>
      <w:r w:rsidR="005233E4">
        <w:t xml:space="preserve">In our design, </w:t>
      </w:r>
      <w:r w:rsidR="008A7E13">
        <w:t xml:space="preserve">the heuristic starts from the </w:t>
      </w:r>
      <w:r w:rsidR="008A7E13" w:rsidRPr="008A7E13">
        <w:t>normal distribution</w:t>
      </w:r>
      <w:r w:rsidR="008A7E13">
        <w:t xml:space="preserve"> and f</w:t>
      </w:r>
      <w:r w:rsidR="008A7E13" w:rsidRPr="008A7E13">
        <w:t xml:space="preserve">itness variance </w:t>
      </w:r>
      <w:r w:rsidR="008A7E13">
        <w:t xml:space="preserve">is adopted as the judgment condition to the premature convergence. </w:t>
      </w:r>
    </w:p>
    <w:p w14:paraId="6DFF87EF" w14:textId="77777777" w:rsidR="003279CE" w:rsidRDefault="00AC71B1" w:rsidP="00E1723C">
      <w:pPr>
        <w:pStyle w:val="BodyText"/>
        <w:rPr>
          <w:kern w:val="2"/>
          <w:lang w:eastAsia="zh-CN"/>
        </w:rPr>
      </w:pPr>
      <w:r>
        <w:rPr>
          <w:kern w:val="2"/>
          <w:lang w:eastAsia="zh-CN"/>
        </w:rPr>
        <w:lastRenderedPageBreak/>
        <w:t>If</w:t>
      </w:r>
      <w:r w:rsidR="003279CE" w:rsidRPr="00CE5996">
        <w:rPr>
          <w:kern w:val="2"/>
          <w:lang w:eastAsia="zh-CN"/>
        </w:rPr>
        <w:t xml:space="preserve"> particle swarm particle number is n, F</w:t>
      </w:r>
      <w:r w:rsidR="003279CE" w:rsidRPr="00CE5996">
        <w:rPr>
          <w:kern w:val="2"/>
          <w:vertAlign w:val="subscript"/>
          <w:lang w:eastAsia="zh-CN"/>
        </w:rPr>
        <w:t>i</w:t>
      </w:r>
      <w:r w:rsidR="003279CE" w:rsidRPr="00CE5996">
        <w:rPr>
          <w:kern w:val="2"/>
          <w:lang w:eastAsia="zh-CN"/>
        </w:rPr>
        <w:t xml:space="preserve"> represents the fitness of the i-th particle, F</w:t>
      </w:r>
      <w:r w:rsidR="003279CE" w:rsidRPr="00CE5996">
        <w:rPr>
          <w:kern w:val="2"/>
          <w:vertAlign w:val="subscript"/>
          <w:lang w:eastAsia="zh-CN"/>
        </w:rPr>
        <w:t>avg</w:t>
      </w:r>
      <w:r w:rsidR="003279CE" w:rsidRPr="00CE5996">
        <w:rPr>
          <w:kern w:val="2"/>
          <w:lang w:eastAsia="zh-CN"/>
        </w:rPr>
        <w:t xml:space="preserve"> </w:t>
      </w:r>
      <w:r>
        <w:rPr>
          <w:kern w:val="2"/>
          <w:lang w:eastAsia="zh-CN"/>
        </w:rPr>
        <w:t>represents</w:t>
      </w:r>
      <w:r w:rsidR="003279CE" w:rsidRPr="00CE5996">
        <w:rPr>
          <w:kern w:val="2"/>
          <w:lang w:eastAsia="zh-CN"/>
        </w:rPr>
        <w:t xml:space="preserve"> the average fitness of the PSO, </w:t>
      </w:r>
      <w:r>
        <w:rPr>
          <w:kern w:val="2"/>
          <w:lang w:eastAsia="zh-CN"/>
        </w:rPr>
        <w:t>fitness</w:t>
      </w:r>
      <w:r w:rsidR="003279CE" w:rsidRPr="00CE5996">
        <w:rPr>
          <w:kern w:val="2"/>
          <w:lang w:eastAsia="zh-CN"/>
        </w:rPr>
        <w:t xml:space="preserve"> variance </w:t>
      </w:r>
      <m:oMath>
        <m:sSup>
          <m:sSupPr>
            <m:ctrlPr>
              <w:rPr>
                <w:rFonts w:ascii="Cambria Math" w:hAnsi="Cambria Math"/>
                <w:kern w:val="2"/>
                <w:lang w:eastAsia="zh-CN"/>
              </w:rPr>
            </m:ctrlPr>
          </m:sSupPr>
          <m:e>
            <m:r>
              <w:rPr>
                <w:rFonts w:ascii="Cambria Math" w:hAnsi="Cambria Math"/>
                <w:kern w:val="2"/>
                <w:lang w:eastAsia="zh-CN"/>
              </w:rPr>
              <m:t>σ</m:t>
            </m:r>
          </m:e>
          <m:sup>
            <m:r>
              <w:rPr>
                <w:rFonts w:ascii="Cambria Math" w:hAnsi="Cambria Math"/>
                <w:kern w:val="2"/>
                <w:lang w:eastAsia="zh-CN"/>
              </w:rPr>
              <m:t>2</m:t>
            </m:r>
          </m:sup>
        </m:sSup>
      </m:oMath>
      <w:r w:rsidR="003279CE" w:rsidRPr="00CE5996">
        <w:rPr>
          <w:kern w:val="2"/>
          <w:lang w:eastAsia="zh-CN"/>
        </w:rPr>
        <w:t xml:space="preserve"> </w:t>
      </w:r>
      <w:r>
        <w:rPr>
          <w:kern w:val="2"/>
          <w:lang w:eastAsia="zh-CN"/>
        </w:rPr>
        <w:t xml:space="preserve">can be obtained </w:t>
      </w:r>
      <w:r w:rsidR="003279CE" w:rsidRPr="00CE5996">
        <w:rPr>
          <w:kern w:val="2"/>
          <w:lang w:eastAsia="zh-CN"/>
        </w:rPr>
        <w:t xml:space="preserve">as </w:t>
      </w:r>
      <w:r>
        <w:rPr>
          <w:kern w:val="2"/>
          <w:lang w:eastAsia="zh-CN"/>
        </w:rPr>
        <w:t xml:space="preserve">the </w:t>
      </w:r>
      <w:r w:rsidR="003279CE" w:rsidRPr="00CE5996">
        <w:rPr>
          <w:kern w:val="2"/>
          <w:lang w:eastAsia="zh-CN"/>
        </w:rPr>
        <w:t>follows:</w:t>
      </w:r>
    </w:p>
    <w:p w14:paraId="7F0ECBD7" w14:textId="77777777" w:rsidR="005423C9" w:rsidRPr="00CE5996" w:rsidRDefault="005423C9" w:rsidP="00E1723C">
      <w:pPr>
        <w:pStyle w:val="BodyText"/>
        <w:rPr>
          <w:kern w:val="2"/>
          <w:lang w:eastAsia="zh-CN"/>
        </w:rPr>
      </w:pPr>
    </w:p>
    <w:p w14:paraId="75AEE639" w14:textId="77777777" w:rsidR="003279CE" w:rsidRPr="00CE5996" w:rsidRDefault="003279CE" w:rsidP="003279CE">
      <w:pPr>
        <w:widowControl w:val="0"/>
        <w:jc w:val="both"/>
        <w:rPr>
          <w:kern w:val="2"/>
          <w:sz w:val="21"/>
          <w:szCs w:val="22"/>
          <w:lang w:eastAsia="zh-CN"/>
        </w:rPr>
      </w:pPr>
      <w:r w:rsidRPr="00CE5996">
        <w:rPr>
          <w:rFonts w:hint="eastAsia"/>
          <w:kern w:val="2"/>
          <w:sz w:val="21"/>
          <w:szCs w:val="22"/>
          <w:lang w:eastAsia="zh-CN"/>
        </w:rPr>
        <w:t xml:space="preserve">          </w:t>
      </w:r>
      <w:r w:rsidRPr="00CE5996">
        <w:rPr>
          <w:kern w:val="2"/>
          <w:sz w:val="21"/>
          <w:szCs w:val="22"/>
          <w:lang w:eastAsia="zh-CN"/>
        </w:rPr>
        <w:t xml:space="preserve"> </w:t>
      </w:r>
      <w:r w:rsidRPr="00CE5996">
        <w:rPr>
          <w:rFonts w:hint="eastAsia"/>
          <w:kern w:val="2"/>
          <w:sz w:val="21"/>
          <w:szCs w:val="22"/>
          <w:lang w:eastAsia="zh-CN"/>
        </w:rPr>
        <w:t xml:space="preserve"> </w:t>
      </w:r>
      <w:r>
        <w:rPr>
          <w:kern w:val="2"/>
          <w:sz w:val="21"/>
          <w:szCs w:val="22"/>
          <w:lang w:eastAsia="zh-CN"/>
        </w:rPr>
        <w:t xml:space="preserve"> </w:t>
      </w:r>
      <w:r w:rsidRPr="00CE5996">
        <w:rPr>
          <w:rFonts w:hint="eastAsia"/>
          <w:kern w:val="2"/>
          <w:sz w:val="21"/>
          <w:szCs w:val="22"/>
          <w:lang w:eastAsia="zh-CN"/>
        </w:rPr>
        <w:t xml:space="preserve"> </w:t>
      </w:r>
      <m:oMath>
        <m:sSup>
          <m:sSupPr>
            <m:ctrlPr>
              <w:rPr>
                <w:rFonts w:ascii="Cambria Math" w:hAnsi="Cambria Math"/>
                <w:kern w:val="2"/>
                <w:sz w:val="21"/>
                <w:szCs w:val="22"/>
                <w:lang w:eastAsia="zh-CN"/>
              </w:rPr>
            </m:ctrlPr>
          </m:sSupPr>
          <m:e>
            <m:r>
              <w:rPr>
                <w:rFonts w:ascii="Cambria Math" w:hAnsi="Cambria Math"/>
                <w:kern w:val="2"/>
                <w:sz w:val="21"/>
                <w:szCs w:val="22"/>
                <w:lang w:eastAsia="zh-CN"/>
              </w:rPr>
              <m:t>σ</m:t>
            </m:r>
          </m:e>
          <m:sup>
            <m:r>
              <w:rPr>
                <w:rFonts w:ascii="Cambria Math" w:hAnsi="Cambria Math"/>
                <w:kern w:val="2"/>
                <w:sz w:val="21"/>
                <w:szCs w:val="22"/>
                <w:lang w:eastAsia="zh-CN"/>
              </w:rPr>
              <m:t>2</m:t>
            </m:r>
          </m:sup>
        </m:sSup>
        <m:r>
          <w:rPr>
            <w:rFonts w:ascii="Cambria Math" w:hAnsi="Cambria Math"/>
            <w:kern w:val="2"/>
            <w:sz w:val="21"/>
            <w:szCs w:val="22"/>
            <w:lang w:eastAsia="zh-CN"/>
          </w:rPr>
          <m:t>=</m:t>
        </m:r>
        <m:nary>
          <m:naryPr>
            <m:chr m:val="∑"/>
            <m:limLoc m:val="undOvr"/>
            <m:ctrlPr>
              <w:rPr>
                <w:rFonts w:ascii="Cambria Math" w:hAnsi="Cambria Math"/>
                <w:i/>
                <w:kern w:val="2"/>
                <w:sz w:val="21"/>
                <w:szCs w:val="22"/>
                <w:lang w:eastAsia="zh-CN"/>
              </w:rPr>
            </m:ctrlPr>
          </m:naryPr>
          <m:sub>
            <m:r>
              <w:rPr>
                <w:rFonts w:ascii="Cambria Math" w:hAnsi="Cambria Math"/>
                <w:kern w:val="2"/>
                <w:sz w:val="21"/>
                <w:szCs w:val="22"/>
                <w:lang w:eastAsia="zh-CN"/>
              </w:rPr>
              <m:t>i=1</m:t>
            </m:r>
          </m:sub>
          <m:sup>
            <m:r>
              <w:rPr>
                <w:rFonts w:ascii="Cambria Math" w:hAnsi="Cambria Math" w:hint="eastAsia"/>
                <w:kern w:val="2"/>
                <w:sz w:val="21"/>
                <w:szCs w:val="22"/>
                <w:lang w:eastAsia="zh-CN"/>
              </w:rPr>
              <m:t>n</m:t>
            </m:r>
          </m:sup>
          <m:e>
            <m:sSup>
              <m:sSupPr>
                <m:ctrlPr>
                  <w:rPr>
                    <w:rFonts w:ascii="Cambria Math" w:hAnsi="Cambria Math"/>
                    <w:i/>
                    <w:kern w:val="2"/>
                    <w:sz w:val="21"/>
                    <w:szCs w:val="22"/>
                    <w:lang w:eastAsia="zh-CN"/>
                  </w:rPr>
                </m:ctrlPr>
              </m:sSupPr>
              <m:e>
                <m:d>
                  <m:dPr>
                    <m:ctrlPr>
                      <w:rPr>
                        <w:rFonts w:ascii="Cambria Math" w:hAnsi="Cambria Math"/>
                        <w:i/>
                        <w:kern w:val="2"/>
                        <w:sz w:val="21"/>
                        <w:szCs w:val="22"/>
                        <w:lang w:eastAsia="zh-CN"/>
                      </w:rPr>
                    </m:ctrlPr>
                  </m:dPr>
                  <m:e>
                    <m:f>
                      <m:fPr>
                        <m:ctrlPr>
                          <w:rPr>
                            <w:rFonts w:ascii="Cambria Math" w:hAnsi="Cambria Math"/>
                            <w:i/>
                            <w:kern w:val="2"/>
                            <w:sz w:val="21"/>
                            <w:szCs w:val="22"/>
                            <w:lang w:eastAsia="zh-CN"/>
                          </w:rPr>
                        </m:ctrlPr>
                      </m:fPr>
                      <m:num>
                        <m:sSub>
                          <m:sSubPr>
                            <m:ctrlPr>
                              <w:rPr>
                                <w:rFonts w:ascii="Cambria Math" w:hAnsi="Cambria Math"/>
                                <w:i/>
                                <w:kern w:val="2"/>
                                <w:sz w:val="21"/>
                                <w:szCs w:val="22"/>
                                <w:lang w:eastAsia="zh-CN"/>
                              </w:rPr>
                            </m:ctrlPr>
                          </m:sSubPr>
                          <m:e>
                            <m:r>
                              <w:rPr>
                                <w:rFonts w:ascii="Cambria Math" w:hAnsi="Cambria Math" w:hint="eastAsia"/>
                                <w:kern w:val="2"/>
                                <w:sz w:val="21"/>
                                <w:szCs w:val="22"/>
                                <w:lang w:eastAsia="zh-CN"/>
                              </w:rPr>
                              <m:t>F</m:t>
                            </m:r>
                          </m:e>
                          <m:sub>
                            <m:r>
                              <w:rPr>
                                <w:rFonts w:ascii="Cambria Math" w:hAnsi="Cambria Math"/>
                                <w:kern w:val="2"/>
                                <w:sz w:val="21"/>
                                <w:szCs w:val="22"/>
                                <w:lang w:eastAsia="zh-CN"/>
                              </w:rPr>
                              <m:t>i</m:t>
                            </m:r>
                          </m:sub>
                        </m:sSub>
                        <m:r>
                          <w:rPr>
                            <w:rFonts w:ascii="Cambria Math" w:hAnsi="Cambria Math"/>
                            <w:kern w:val="2"/>
                            <w:sz w:val="21"/>
                            <w:szCs w:val="22"/>
                            <w:lang w:eastAsia="zh-CN"/>
                          </w:rPr>
                          <m:t>-</m:t>
                        </m:r>
                        <m:sSub>
                          <m:sSubPr>
                            <m:ctrlPr>
                              <w:rPr>
                                <w:rFonts w:ascii="Cambria Math" w:hAnsi="Cambria Math"/>
                                <w:i/>
                                <w:kern w:val="2"/>
                                <w:sz w:val="21"/>
                                <w:szCs w:val="22"/>
                                <w:lang w:eastAsia="zh-CN"/>
                              </w:rPr>
                            </m:ctrlPr>
                          </m:sSubPr>
                          <m:e>
                            <m:r>
                              <w:rPr>
                                <w:rFonts w:ascii="Cambria Math" w:hAnsi="Cambria Math" w:hint="eastAsia"/>
                                <w:kern w:val="2"/>
                                <w:sz w:val="21"/>
                                <w:szCs w:val="22"/>
                                <w:lang w:eastAsia="zh-CN"/>
                              </w:rPr>
                              <m:t>F</m:t>
                            </m:r>
                          </m:e>
                          <m:sub>
                            <m:r>
                              <w:rPr>
                                <w:rFonts w:ascii="Cambria Math" w:hAnsi="Cambria Math"/>
                                <w:kern w:val="2"/>
                                <w:sz w:val="21"/>
                                <w:szCs w:val="22"/>
                                <w:lang w:eastAsia="zh-CN"/>
                              </w:rPr>
                              <m:t>avg</m:t>
                            </m:r>
                          </m:sub>
                        </m:sSub>
                      </m:num>
                      <m:den>
                        <m:r>
                          <w:rPr>
                            <w:rFonts w:ascii="Cambria Math" w:hAnsi="Cambria Math"/>
                            <w:kern w:val="2"/>
                            <w:sz w:val="21"/>
                            <w:szCs w:val="22"/>
                            <w:lang w:eastAsia="zh-CN"/>
                          </w:rPr>
                          <m:t>F</m:t>
                        </m:r>
                      </m:den>
                    </m:f>
                  </m:e>
                </m:d>
              </m:e>
              <m:sup>
                <m:r>
                  <w:rPr>
                    <w:rFonts w:ascii="Cambria Math" w:hAnsi="Cambria Math"/>
                    <w:kern w:val="2"/>
                    <w:sz w:val="21"/>
                    <w:szCs w:val="22"/>
                    <w:lang w:eastAsia="zh-CN"/>
                  </w:rPr>
                  <m:t>2</m:t>
                </m:r>
              </m:sup>
            </m:sSup>
          </m:e>
        </m:nary>
      </m:oMath>
      <w:r w:rsidRPr="00CE5996">
        <w:rPr>
          <w:rFonts w:hint="eastAsia"/>
          <w:kern w:val="2"/>
          <w:sz w:val="21"/>
          <w:szCs w:val="22"/>
          <w:lang w:eastAsia="zh-CN"/>
        </w:rPr>
        <w:t xml:space="preserve"> </w:t>
      </w:r>
      <w:r w:rsidRPr="00CE5996">
        <w:rPr>
          <w:kern w:val="2"/>
          <w:sz w:val="21"/>
          <w:szCs w:val="22"/>
          <w:lang w:eastAsia="zh-CN"/>
        </w:rPr>
        <w:t xml:space="preserve">  </w:t>
      </w:r>
      <w:r w:rsidRPr="00CE5996">
        <w:rPr>
          <w:rFonts w:hint="eastAsia"/>
          <w:kern w:val="2"/>
          <w:sz w:val="21"/>
          <w:szCs w:val="22"/>
          <w:lang w:eastAsia="zh-CN"/>
        </w:rPr>
        <w:t xml:space="preserve">                                             (</w:t>
      </w:r>
      <w:r w:rsidRPr="00CE5996">
        <w:rPr>
          <w:kern w:val="2"/>
          <w:sz w:val="21"/>
          <w:szCs w:val="22"/>
          <w:lang w:eastAsia="zh-CN"/>
        </w:rPr>
        <w:t>5</w:t>
      </w:r>
      <w:r w:rsidRPr="00CE5996">
        <w:rPr>
          <w:rFonts w:hint="eastAsia"/>
          <w:kern w:val="2"/>
          <w:sz w:val="21"/>
          <w:szCs w:val="22"/>
          <w:lang w:eastAsia="zh-CN"/>
        </w:rPr>
        <w:t>)</w:t>
      </w:r>
    </w:p>
    <w:p w14:paraId="51C300EE" w14:textId="77777777" w:rsidR="005423C9" w:rsidRDefault="005423C9" w:rsidP="003279CE">
      <w:pPr>
        <w:widowControl w:val="0"/>
        <w:jc w:val="both"/>
        <w:rPr>
          <w:kern w:val="2"/>
          <w:sz w:val="21"/>
          <w:szCs w:val="22"/>
          <w:lang w:eastAsia="zh-CN"/>
        </w:rPr>
      </w:pPr>
    </w:p>
    <w:p w14:paraId="41079DC7" w14:textId="77777777" w:rsidR="003279CE" w:rsidRDefault="0082116A" w:rsidP="00382A5E">
      <w:pPr>
        <w:widowControl w:val="0"/>
        <w:ind w:firstLineChars="100" w:firstLine="210"/>
        <w:jc w:val="both"/>
        <w:rPr>
          <w:kern w:val="2"/>
          <w:sz w:val="21"/>
          <w:szCs w:val="22"/>
          <w:lang w:eastAsia="zh-CN"/>
        </w:rPr>
      </w:pPr>
      <w:r>
        <w:rPr>
          <w:kern w:val="2"/>
          <w:sz w:val="21"/>
          <w:szCs w:val="22"/>
          <w:lang w:eastAsia="zh-CN"/>
        </w:rPr>
        <w:t xml:space="preserve">In (5), </w:t>
      </w:r>
      <w:r w:rsidR="003279CE" w:rsidRPr="00CE5996">
        <w:rPr>
          <w:kern w:val="2"/>
          <w:sz w:val="21"/>
          <w:szCs w:val="22"/>
          <w:lang w:eastAsia="zh-CN"/>
        </w:rPr>
        <w:t>F is the normalized calibration factor</w:t>
      </w:r>
      <w:r w:rsidR="004A12B0">
        <w:rPr>
          <w:kern w:val="2"/>
          <w:sz w:val="21"/>
          <w:szCs w:val="22"/>
          <w:lang w:eastAsia="zh-CN"/>
        </w:rPr>
        <w:t xml:space="preserve"> and it</w:t>
      </w:r>
      <w:r w:rsidR="003279CE" w:rsidRPr="00CE5996">
        <w:rPr>
          <w:kern w:val="2"/>
          <w:sz w:val="21"/>
          <w:szCs w:val="22"/>
          <w:lang w:eastAsia="zh-CN"/>
        </w:rPr>
        <w:t xml:space="preserve"> is used </w:t>
      </w:r>
      <w:r w:rsidR="004A12B0">
        <w:rPr>
          <w:kern w:val="2"/>
          <w:sz w:val="21"/>
          <w:szCs w:val="22"/>
          <w:lang w:eastAsia="zh-CN"/>
        </w:rPr>
        <w:t>as the</w:t>
      </w:r>
      <w:r w:rsidR="003279CE" w:rsidRPr="00CE5996">
        <w:rPr>
          <w:kern w:val="2"/>
          <w:sz w:val="21"/>
          <w:szCs w:val="22"/>
          <w:lang w:eastAsia="zh-CN"/>
        </w:rPr>
        <w:t xml:space="preserve"> limit </w:t>
      </w:r>
      <w:r w:rsidR="004A12B0">
        <w:rPr>
          <w:kern w:val="2"/>
          <w:sz w:val="21"/>
          <w:szCs w:val="22"/>
          <w:lang w:eastAsia="zh-CN"/>
        </w:rPr>
        <w:t xml:space="preserve">to </w:t>
      </w:r>
      <w:r w:rsidR="003279CE" w:rsidRPr="00CE5996">
        <w:rPr>
          <w:kern w:val="2"/>
          <w:sz w:val="21"/>
          <w:szCs w:val="22"/>
          <w:lang w:eastAsia="zh-CN"/>
        </w:rPr>
        <w:t xml:space="preserve">the size of the </w:t>
      </w:r>
      <m:oMath>
        <m:sSup>
          <m:sSupPr>
            <m:ctrlPr>
              <w:rPr>
                <w:rFonts w:ascii="Cambria Math" w:hAnsi="Cambria Math"/>
                <w:kern w:val="2"/>
                <w:sz w:val="21"/>
                <w:szCs w:val="22"/>
                <w:lang w:eastAsia="zh-CN"/>
              </w:rPr>
            </m:ctrlPr>
          </m:sSupPr>
          <m:e>
            <m:r>
              <w:rPr>
                <w:rFonts w:ascii="Cambria Math" w:hAnsi="Cambria Math"/>
                <w:kern w:val="2"/>
                <w:sz w:val="21"/>
                <w:szCs w:val="22"/>
                <w:lang w:eastAsia="zh-CN"/>
              </w:rPr>
              <m:t>σ</m:t>
            </m:r>
          </m:e>
          <m:sup>
            <m:r>
              <w:rPr>
                <w:rFonts w:ascii="Cambria Math" w:hAnsi="Cambria Math"/>
                <w:kern w:val="2"/>
                <w:sz w:val="21"/>
                <w:szCs w:val="22"/>
                <w:lang w:eastAsia="zh-CN"/>
              </w:rPr>
              <m:t>2</m:t>
            </m:r>
          </m:sup>
        </m:sSup>
      </m:oMath>
      <w:r w:rsidR="003279CE" w:rsidRPr="00CE5996">
        <w:rPr>
          <w:kern w:val="2"/>
          <w:sz w:val="21"/>
          <w:szCs w:val="22"/>
          <w:lang w:eastAsia="zh-CN"/>
        </w:rPr>
        <w:t xml:space="preserve"> variance</w:t>
      </w:r>
      <w:r w:rsidR="004A12B0">
        <w:rPr>
          <w:kern w:val="2"/>
          <w:sz w:val="21"/>
          <w:szCs w:val="22"/>
          <w:lang w:eastAsia="zh-CN"/>
        </w:rPr>
        <w:t>.</w:t>
      </w:r>
      <w:r w:rsidR="003279CE" w:rsidRPr="00CE5996">
        <w:rPr>
          <w:kern w:val="2"/>
          <w:sz w:val="21"/>
          <w:szCs w:val="22"/>
          <w:lang w:eastAsia="zh-CN"/>
        </w:rPr>
        <w:t xml:space="preserve"> F </w:t>
      </w:r>
      <w:r w:rsidR="004A12B0">
        <w:rPr>
          <w:kern w:val="2"/>
          <w:sz w:val="21"/>
          <w:szCs w:val="22"/>
          <w:lang w:eastAsia="zh-CN"/>
        </w:rPr>
        <w:t>can be obtained as the follows</w:t>
      </w:r>
      <w:r w:rsidR="003279CE" w:rsidRPr="00CE5996">
        <w:rPr>
          <w:kern w:val="2"/>
          <w:sz w:val="21"/>
          <w:szCs w:val="22"/>
          <w:lang w:eastAsia="zh-CN"/>
        </w:rPr>
        <w:t>:</w:t>
      </w:r>
    </w:p>
    <w:p w14:paraId="5C3CA3AC" w14:textId="77777777" w:rsidR="005423C9" w:rsidRPr="00CE5996" w:rsidRDefault="005423C9" w:rsidP="003279CE">
      <w:pPr>
        <w:widowControl w:val="0"/>
        <w:jc w:val="both"/>
        <w:rPr>
          <w:kern w:val="2"/>
          <w:sz w:val="21"/>
          <w:szCs w:val="22"/>
          <w:lang w:eastAsia="zh-CN"/>
        </w:rPr>
      </w:pPr>
    </w:p>
    <w:p w14:paraId="1D5FE929" w14:textId="77777777" w:rsidR="003279CE" w:rsidRPr="00CE5996" w:rsidRDefault="003279CE" w:rsidP="003279CE">
      <w:pPr>
        <w:widowControl w:val="0"/>
        <w:rPr>
          <w:kern w:val="2"/>
          <w:sz w:val="21"/>
          <w:szCs w:val="22"/>
          <w:lang w:eastAsia="zh-CN"/>
        </w:rPr>
      </w:pPr>
      <w:r w:rsidRPr="00CE5996">
        <w:rPr>
          <w:rFonts w:hint="eastAsia"/>
          <w:kern w:val="2"/>
          <w:sz w:val="21"/>
          <w:szCs w:val="22"/>
          <w:lang w:eastAsia="zh-CN"/>
        </w:rPr>
        <w:t>F</w:t>
      </w:r>
      <m:oMath>
        <m:r>
          <m:rPr>
            <m:sty m:val="p"/>
          </m:rPr>
          <w:rPr>
            <w:rFonts w:ascii="Cambria Math" w:hAnsi="Cambria Math" w:hint="eastAsia"/>
            <w:kern w:val="2"/>
            <w:sz w:val="21"/>
            <w:szCs w:val="22"/>
            <w:lang w:eastAsia="zh-CN"/>
          </w:rPr>
          <m:t>=</m:t>
        </m:r>
      </m:oMath>
    </w:p>
    <w:p w14:paraId="03807E0C" w14:textId="77777777" w:rsidR="003279CE" w:rsidRPr="00CE5996" w:rsidRDefault="0086472A" w:rsidP="003279CE">
      <w:pPr>
        <w:widowControl w:val="0"/>
        <w:rPr>
          <w:kern w:val="2"/>
          <w:sz w:val="21"/>
          <w:szCs w:val="22"/>
          <w:lang w:eastAsia="zh-CN"/>
        </w:rPr>
      </w:pPr>
      <m:oMathPara>
        <m:oMath>
          <m:d>
            <m:dPr>
              <m:begChr m:val="{"/>
              <m:endChr m:val=""/>
              <m:ctrlPr>
                <w:rPr>
                  <w:rFonts w:ascii="Cambria Math" w:hAnsi="Cambria Math"/>
                  <w:kern w:val="2"/>
                  <w:sz w:val="21"/>
                  <w:szCs w:val="22"/>
                  <w:lang w:eastAsia="zh-CN"/>
                </w:rPr>
              </m:ctrlPr>
            </m:dPr>
            <m:e>
              <m:eqArr>
                <m:eqArrPr>
                  <m:ctrlPr>
                    <w:rPr>
                      <w:rFonts w:ascii="Cambria Math" w:hAnsi="Cambria Math"/>
                      <w:i/>
                      <w:kern w:val="2"/>
                      <w:sz w:val="21"/>
                      <w:szCs w:val="22"/>
                      <w:lang w:eastAsia="zh-CN"/>
                    </w:rPr>
                  </m:ctrlPr>
                </m:eqArrPr>
                <m:e>
                  <m:func>
                    <m:funcPr>
                      <m:ctrlPr>
                        <w:rPr>
                          <w:rFonts w:ascii="Cambria Math" w:hAnsi="Cambria Math"/>
                          <w:kern w:val="2"/>
                          <w:sz w:val="21"/>
                          <w:szCs w:val="22"/>
                          <w:lang w:eastAsia="zh-CN"/>
                        </w:rPr>
                      </m:ctrlPr>
                    </m:funcPr>
                    <m:fName>
                      <m:r>
                        <m:rPr>
                          <m:sty m:val="p"/>
                        </m:rPr>
                        <w:rPr>
                          <w:rFonts w:ascii="Cambria Math" w:hAnsi="Cambria Math"/>
                          <w:kern w:val="2"/>
                          <w:sz w:val="21"/>
                          <w:szCs w:val="22"/>
                          <w:lang w:eastAsia="zh-CN"/>
                        </w:rPr>
                        <m:t>max</m:t>
                      </m:r>
                    </m:fName>
                    <m:e>
                      <m:d>
                        <m:dPr>
                          <m:begChr m:val="|"/>
                          <m:endChr m:val="|"/>
                          <m:ctrlPr>
                            <w:rPr>
                              <w:rFonts w:ascii="Cambria Math" w:hAnsi="Cambria Math"/>
                              <w:i/>
                              <w:kern w:val="2"/>
                              <w:sz w:val="21"/>
                              <w:szCs w:val="22"/>
                              <w:lang w:eastAsia="zh-CN"/>
                            </w:rPr>
                          </m:ctrlPr>
                        </m:dPr>
                        <m:e>
                          <m:sSub>
                            <m:sSubPr>
                              <m:ctrlPr>
                                <w:rPr>
                                  <w:rFonts w:ascii="Cambria Math" w:hAnsi="Cambria Math"/>
                                  <w:i/>
                                  <w:kern w:val="2"/>
                                  <w:sz w:val="21"/>
                                  <w:szCs w:val="22"/>
                                  <w:lang w:eastAsia="zh-CN"/>
                                </w:rPr>
                              </m:ctrlPr>
                            </m:sSubPr>
                            <m:e>
                              <m:r>
                                <w:rPr>
                                  <w:rFonts w:ascii="Cambria Math" w:hAnsi="Cambria Math"/>
                                  <w:kern w:val="2"/>
                                  <w:sz w:val="21"/>
                                  <w:szCs w:val="22"/>
                                  <w:lang w:eastAsia="zh-CN"/>
                                </w:rPr>
                                <m:t>F</m:t>
                              </m:r>
                            </m:e>
                            <m:sub>
                              <m:r>
                                <w:rPr>
                                  <w:rFonts w:ascii="Cambria Math" w:hAnsi="Cambria Math"/>
                                  <w:kern w:val="2"/>
                                  <w:sz w:val="21"/>
                                  <w:szCs w:val="22"/>
                                  <w:lang w:eastAsia="zh-CN"/>
                                </w:rPr>
                                <m:t>i</m:t>
                              </m:r>
                            </m:sub>
                          </m:sSub>
                          <m:r>
                            <w:rPr>
                              <w:rFonts w:ascii="Cambria Math" w:hAnsi="Cambria Math"/>
                              <w:kern w:val="2"/>
                              <w:sz w:val="21"/>
                              <w:szCs w:val="22"/>
                              <w:lang w:eastAsia="zh-CN"/>
                            </w:rPr>
                            <m:t>-</m:t>
                          </m:r>
                          <m:sSub>
                            <m:sSubPr>
                              <m:ctrlPr>
                                <w:rPr>
                                  <w:rFonts w:ascii="Cambria Math" w:hAnsi="Cambria Math"/>
                                  <w:i/>
                                  <w:kern w:val="2"/>
                                  <w:sz w:val="21"/>
                                  <w:szCs w:val="22"/>
                                  <w:lang w:eastAsia="zh-CN"/>
                                </w:rPr>
                              </m:ctrlPr>
                            </m:sSubPr>
                            <m:e>
                              <m:r>
                                <w:rPr>
                                  <w:rFonts w:ascii="Cambria Math" w:hAnsi="Cambria Math"/>
                                  <w:kern w:val="2"/>
                                  <w:sz w:val="21"/>
                                  <w:szCs w:val="22"/>
                                  <w:lang w:eastAsia="zh-CN"/>
                                </w:rPr>
                                <m:t>F</m:t>
                              </m:r>
                            </m:e>
                            <m:sub>
                              <m:r>
                                <w:rPr>
                                  <w:rFonts w:ascii="Cambria Math" w:hAnsi="Cambria Math"/>
                                  <w:kern w:val="2"/>
                                  <w:sz w:val="21"/>
                                  <w:szCs w:val="22"/>
                                  <w:lang w:eastAsia="zh-CN"/>
                                </w:rPr>
                                <m:t>avg</m:t>
                              </m:r>
                            </m:sub>
                          </m:sSub>
                        </m:e>
                      </m:d>
                    </m:e>
                  </m:func>
                  <m:r>
                    <w:rPr>
                      <w:rFonts w:ascii="Cambria Math" w:hAnsi="Cambria Math"/>
                      <w:kern w:val="2"/>
                      <w:sz w:val="21"/>
                      <w:szCs w:val="22"/>
                      <w:lang w:eastAsia="zh-CN"/>
                    </w:rPr>
                    <m:t>,</m:t>
                  </m:r>
                  <m:func>
                    <m:funcPr>
                      <m:ctrlPr>
                        <w:rPr>
                          <w:rFonts w:ascii="Cambria Math" w:hAnsi="Cambria Math"/>
                          <w:kern w:val="2"/>
                          <w:sz w:val="21"/>
                          <w:szCs w:val="22"/>
                          <w:lang w:eastAsia="zh-CN"/>
                        </w:rPr>
                      </m:ctrlPr>
                    </m:funcPr>
                    <m:fName>
                      <m:r>
                        <m:rPr>
                          <m:sty m:val="p"/>
                        </m:rPr>
                        <w:rPr>
                          <w:rFonts w:ascii="Cambria Math" w:hAnsi="Cambria Math"/>
                          <w:kern w:val="2"/>
                          <w:sz w:val="21"/>
                          <w:szCs w:val="22"/>
                          <w:lang w:eastAsia="zh-CN"/>
                        </w:rPr>
                        <m:t>max</m:t>
                      </m:r>
                      <m:ctrlPr>
                        <w:rPr>
                          <w:rFonts w:ascii="Cambria Math" w:hAnsi="Cambria Math"/>
                          <w:i/>
                          <w:kern w:val="2"/>
                          <w:sz w:val="21"/>
                          <w:szCs w:val="22"/>
                          <w:lang w:eastAsia="zh-CN"/>
                        </w:rPr>
                      </m:ctrlPr>
                    </m:fName>
                    <m:e>
                      <m:d>
                        <m:dPr>
                          <m:begChr m:val="|"/>
                          <m:endChr m:val="|"/>
                          <m:ctrlPr>
                            <w:rPr>
                              <w:rFonts w:ascii="Cambria Math" w:hAnsi="Cambria Math"/>
                              <w:i/>
                              <w:kern w:val="2"/>
                              <w:sz w:val="21"/>
                              <w:szCs w:val="22"/>
                              <w:lang w:eastAsia="zh-CN"/>
                            </w:rPr>
                          </m:ctrlPr>
                        </m:dPr>
                        <m:e>
                          <m:sSub>
                            <m:sSubPr>
                              <m:ctrlPr>
                                <w:rPr>
                                  <w:rFonts w:ascii="Cambria Math" w:hAnsi="Cambria Math"/>
                                  <w:i/>
                                  <w:kern w:val="2"/>
                                  <w:sz w:val="21"/>
                                  <w:szCs w:val="22"/>
                                  <w:lang w:eastAsia="zh-CN"/>
                                </w:rPr>
                              </m:ctrlPr>
                            </m:sSubPr>
                            <m:e>
                              <m:r>
                                <w:rPr>
                                  <w:rFonts w:ascii="Cambria Math" w:hAnsi="Cambria Math"/>
                                  <w:kern w:val="2"/>
                                  <w:sz w:val="21"/>
                                  <w:szCs w:val="22"/>
                                  <w:lang w:eastAsia="zh-CN"/>
                                </w:rPr>
                                <m:t>F</m:t>
                              </m:r>
                            </m:e>
                            <m:sub>
                              <m:r>
                                <w:rPr>
                                  <w:rFonts w:ascii="Cambria Math" w:hAnsi="Cambria Math"/>
                                  <w:kern w:val="2"/>
                                  <w:sz w:val="21"/>
                                  <w:szCs w:val="22"/>
                                  <w:lang w:eastAsia="zh-CN"/>
                                </w:rPr>
                                <m:t>i</m:t>
                              </m:r>
                            </m:sub>
                          </m:sSub>
                          <m:r>
                            <w:rPr>
                              <w:rFonts w:ascii="Cambria Math" w:hAnsi="Cambria Math"/>
                              <w:kern w:val="2"/>
                              <w:sz w:val="21"/>
                              <w:szCs w:val="22"/>
                              <w:lang w:eastAsia="zh-CN"/>
                            </w:rPr>
                            <m:t>-</m:t>
                          </m:r>
                          <m:sSub>
                            <m:sSubPr>
                              <m:ctrlPr>
                                <w:rPr>
                                  <w:rFonts w:ascii="Cambria Math" w:hAnsi="Cambria Math"/>
                                  <w:i/>
                                  <w:kern w:val="2"/>
                                  <w:sz w:val="21"/>
                                  <w:szCs w:val="22"/>
                                  <w:lang w:eastAsia="zh-CN"/>
                                </w:rPr>
                              </m:ctrlPr>
                            </m:sSubPr>
                            <m:e>
                              <m:r>
                                <w:rPr>
                                  <w:rFonts w:ascii="Cambria Math" w:hAnsi="Cambria Math"/>
                                  <w:kern w:val="2"/>
                                  <w:sz w:val="21"/>
                                  <w:szCs w:val="22"/>
                                  <w:lang w:eastAsia="zh-CN"/>
                                </w:rPr>
                                <m:t>F</m:t>
                              </m:r>
                            </m:e>
                            <m:sub>
                              <m:r>
                                <w:rPr>
                                  <w:rFonts w:ascii="Cambria Math" w:hAnsi="Cambria Math"/>
                                  <w:kern w:val="2"/>
                                  <w:sz w:val="21"/>
                                  <w:szCs w:val="22"/>
                                  <w:lang w:eastAsia="zh-CN"/>
                                </w:rPr>
                                <m:t>avg</m:t>
                              </m:r>
                            </m:sub>
                          </m:sSub>
                        </m:e>
                      </m:d>
                    </m:e>
                  </m:func>
                  <m:r>
                    <m:rPr>
                      <m:sty m:val="p"/>
                    </m:rPr>
                    <w:rPr>
                      <w:rFonts w:ascii="Cambria Math" w:hAnsi="Cambria Math"/>
                      <w:kern w:val="2"/>
                      <w:sz w:val="21"/>
                      <w:szCs w:val="22"/>
                      <w:lang w:eastAsia="zh-CN"/>
                    </w:rPr>
                    <m:t xml:space="preserve">&gt;1,among </m:t>
                  </m:r>
                  <m:r>
                    <m:rPr>
                      <m:sty m:val="p"/>
                    </m:rPr>
                    <w:rPr>
                      <w:rFonts w:ascii="Cambria Math" w:hAnsi="Cambria Math" w:hint="eastAsia"/>
                      <w:kern w:val="2"/>
                      <w:sz w:val="21"/>
                      <w:szCs w:val="22"/>
                      <w:lang w:eastAsia="zh-CN"/>
                    </w:rPr>
                    <m:t>i</m:t>
                  </m:r>
                  <m:r>
                    <m:rPr>
                      <m:sty m:val="p"/>
                    </m:rPr>
                    <w:rPr>
                      <w:rFonts w:ascii="Cambria Math" w:hAnsi="Cambria Math" w:hint="eastAsia"/>
                      <w:kern w:val="2"/>
                      <w:sz w:val="21"/>
                      <w:szCs w:val="22"/>
                      <w:lang w:eastAsia="zh-CN"/>
                    </w:rPr>
                    <m:t>∈</m:t>
                  </m:r>
                  <m:d>
                    <m:dPr>
                      <m:begChr m:val="["/>
                      <m:endChr m:val="]"/>
                      <m:ctrlPr>
                        <w:rPr>
                          <w:rFonts w:ascii="Cambria Math" w:hAnsi="Cambria Math"/>
                          <w:kern w:val="2"/>
                          <w:sz w:val="21"/>
                          <w:szCs w:val="22"/>
                          <w:lang w:eastAsia="zh-CN"/>
                        </w:rPr>
                      </m:ctrlPr>
                    </m:dPr>
                    <m:e>
                      <m:r>
                        <m:rPr>
                          <m:sty m:val="p"/>
                        </m:rPr>
                        <w:rPr>
                          <w:rFonts w:ascii="Cambria Math" w:hAnsi="Cambria Math"/>
                          <w:kern w:val="2"/>
                          <w:sz w:val="21"/>
                          <w:szCs w:val="22"/>
                          <w:lang w:eastAsia="zh-CN"/>
                        </w:rPr>
                        <m:t>1,n</m:t>
                      </m:r>
                    </m:e>
                  </m:d>
                </m:e>
                <m:e>
                  <m:r>
                    <w:rPr>
                      <w:rFonts w:ascii="Cambria Math" w:hAnsi="Cambria Math"/>
                      <w:kern w:val="2"/>
                      <w:sz w:val="21"/>
                      <w:szCs w:val="22"/>
                      <w:lang w:eastAsia="zh-CN"/>
                    </w:rPr>
                    <m:t>1                            ,others</m:t>
                  </m:r>
                </m:e>
              </m:eqArr>
              <m:r>
                <w:rPr>
                  <w:rFonts w:ascii="Cambria Math" w:hAnsi="Cambria Math"/>
                  <w:kern w:val="2"/>
                  <w:sz w:val="21"/>
                  <w:szCs w:val="22"/>
                  <w:lang w:eastAsia="zh-CN"/>
                </w:rPr>
                <m:t>(6)</m:t>
              </m:r>
            </m:e>
          </m:d>
        </m:oMath>
      </m:oMathPara>
    </w:p>
    <w:p w14:paraId="73705604" w14:textId="77777777" w:rsidR="005423C9" w:rsidRDefault="005423C9" w:rsidP="003279CE">
      <w:pPr>
        <w:widowControl w:val="0"/>
        <w:jc w:val="both"/>
      </w:pPr>
    </w:p>
    <w:p w14:paraId="37A0D87B" w14:textId="77777777" w:rsidR="003279CE" w:rsidRPr="00CE5996" w:rsidRDefault="003279CE" w:rsidP="00705405">
      <w:pPr>
        <w:widowControl w:val="0"/>
        <w:ind w:firstLineChars="100" w:firstLine="200"/>
        <w:jc w:val="both"/>
        <w:rPr>
          <w:kern w:val="2"/>
          <w:sz w:val="21"/>
          <w:szCs w:val="22"/>
          <w:lang w:eastAsia="zh-CN"/>
        </w:rPr>
      </w:pPr>
      <w:r w:rsidRPr="00121767">
        <w:t xml:space="preserve">The variance </w:t>
      </w:r>
      <w:r w:rsidR="00705405">
        <w:t xml:space="preserve">gives the </w:t>
      </w:r>
      <w:r w:rsidRPr="00121767">
        <w:t>degree of aggregation of the particles in the particle swarm.</w:t>
      </w:r>
      <w:r>
        <w:t xml:space="preserve"> </w:t>
      </w:r>
      <w:r w:rsidRPr="00121767">
        <w:t xml:space="preserve">The smaller the </w:t>
      </w:r>
      <m:oMath>
        <m:sSup>
          <m:sSupPr>
            <m:ctrlPr>
              <w:rPr>
                <w:rFonts w:ascii="Cambria Math" w:hAnsi="Cambria Math"/>
              </w:rPr>
            </m:ctrlPr>
          </m:sSupPr>
          <m:e>
            <m:r>
              <w:rPr>
                <w:rFonts w:ascii="Cambria Math" w:hAnsi="Cambria Math"/>
              </w:rPr>
              <m:t>σ</m:t>
            </m:r>
          </m:e>
          <m:sup>
            <m:r>
              <w:rPr>
                <w:rFonts w:ascii="Cambria Math" w:hAnsi="Cambria Math"/>
              </w:rPr>
              <m:t>2</m:t>
            </m:r>
          </m:sup>
        </m:sSup>
      </m:oMath>
      <w:r w:rsidRPr="00121767">
        <w:t xml:space="preserve"> variance</w:t>
      </w:r>
      <w:r w:rsidR="00490F8E">
        <w:t xml:space="preserve"> is</w:t>
      </w:r>
      <w:r>
        <w:t xml:space="preserve">, </w:t>
      </w:r>
      <w:r w:rsidRPr="00121767">
        <w:t xml:space="preserve">the aggregation degree of particle swarm is </w:t>
      </w:r>
      <w:r w:rsidR="00490F8E">
        <w:t>big</w:t>
      </w:r>
      <w:r w:rsidRPr="00121767">
        <w:t>. If th</w:t>
      </w:r>
      <w:r w:rsidR="00490F8E">
        <w:t>e</w:t>
      </w:r>
      <w:r w:rsidRPr="00121767">
        <w:t xml:space="preserve"> algorithm does not meet the end condition and </w:t>
      </w:r>
      <w:r w:rsidR="00490F8E">
        <w:t xml:space="preserve">the </w:t>
      </w:r>
      <w:r w:rsidRPr="00121767">
        <w:t>aggregation is too large, the particle swarm algorit</w:t>
      </w:r>
      <w:r>
        <w:t xml:space="preserve">hm </w:t>
      </w:r>
      <w:r w:rsidR="00490F8E">
        <w:t xml:space="preserve">falls </w:t>
      </w:r>
      <w:r>
        <w:t>into the so-called premature phenomenon</w:t>
      </w:r>
      <w:r w:rsidR="00490F8E">
        <w:t>.</w:t>
      </w:r>
      <w:r>
        <w:t xml:space="preserve"> </w:t>
      </w:r>
      <w:r w:rsidR="00490F8E">
        <w:t>S</w:t>
      </w:r>
      <w:r w:rsidRPr="00121767">
        <w:t xml:space="preserve">o when </w:t>
      </w:r>
      <m:oMath>
        <m:sSup>
          <m:sSupPr>
            <m:ctrlPr>
              <w:rPr>
                <w:rFonts w:ascii="Cambria Math" w:hAnsi="Cambria Math"/>
              </w:rPr>
            </m:ctrlPr>
          </m:sSupPr>
          <m:e>
            <m:r>
              <w:rPr>
                <w:rFonts w:ascii="Cambria Math" w:hAnsi="Cambria Math"/>
              </w:rPr>
              <m:t>σ</m:t>
            </m:r>
          </m:e>
          <m:sup>
            <m:r>
              <w:rPr>
                <w:rFonts w:ascii="Cambria Math" w:hAnsi="Cambria Math"/>
              </w:rPr>
              <m:t>2</m:t>
            </m:r>
          </m:sup>
        </m:sSup>
        <m:r>
          <w:rPr>
            <w:rFonts w:ascii="Cambria Math" w:hAnsi="Cambria Math"/>
          </w:rPr>
          <m:t>≤h</m:t>
        </m:r>
      </m:oMath>
      <w:r w:rsidR="00490F8E">
        <w:rPr>
          <w:rFonts w:hint="eastAsia"/>
          <w:lang w:eastAsia="zh-CN"/>
        </w:rPr>
        <w:t xml:space="preserve"> </w:t>
      </w:r>
      <w:r>
        <w:t>(</w:t>
      </w:r>
      <w:r w:rsidRPr="00121767">
        <w:t>h for a given constant</w:t>
      </w:r>
      <w:r>
        <w:t>)</w:t>
      </w:r>
      <w:r w:rsidRPr="00121767">
        <w:t>,</w:t>
      </w:r>
      <w:r>
        <w:t xml:space="preserve"> </w:t>
      </w:r>
      <w:r w:rsidR="00490F8E">
        <w:t>this a</w:t>
      </w:r>
      <w:r w:rsidRPr="00121767">
        <w:t xml:space="preserve">lgorithm </w:t>
      </w:r>
      <w:r w:rsidR="00490F8E">
        <w:t xml:space="preserve">will </w:t>
      </w:r>
      <w:r w:rsidRPr="00121767">
        <w:t xml:space="preserve">process </w:t>
      </w:r>
      <w:r w:rsidR="00490F8E">
        <w:t xml:space="preserve">using </w:t>
      </w:r>
      <w:r w:rsidRPr="00121767">
        <w:t>ACO</w:t>
      </w:r>
      <w:r>
        <w:t>.</w:t>
      </w:r>
    </w:p>
    <w:p w14:paraId="309DB86E" w14:textId="77777777" w:rsidR="003279CE" w:rsidRDefault="00D51CB2" w:rsidP="00535A83">
      <w:pPr>
        <w:pStyle w:val="Heading1"/>
        <w:keepNext w:val="0"/>
        <w:keepLines w:val="0"/>
        <w:widowControl w:val="0"/>
        <w:tabs>
          <w:tab w:val="clear" w:pos="216"/>
          <w:tab w:val="clear" w:pos="576"/>
        </w:tabs>
        <w:ind w:left="432" w:hanging="432"/>
        <w:rPr>
          <w:szCs w:val="24"/>
        </w:rPr>
      </w:pPr>
      <w:r>
        <w:rPr>
          <w:szCs w:val="24"/>
        </w:rPr>
        <w:t>Experiments</w:t>
      </w:r>
      <w:r w:rsidR="003279CE" w:rsidRPr="008C332A">
        <w:rPr>
          <w:szCs w:val="24"/>
        </w:rPr>
        <w:t xml:space="preserve"> </w:t>
      </w:r>
      <w:r w:rsidR="00490F8E">
        <w:rPr>
          <w:szCs w:val="24"/>
        </w:rPr>
        <w:t>and R</w:t>
      </w:r>
      <w:r w:rsidR="003279CE" w:rsidRPr="008C332A">
        <w:rPr>
          <w:szCs w:val="24"/>
        </w:rPr>
        <w:t xml:space="preserve">esults </w:t>
      </w:r>
      <w:r w:rsidR="00490F8E">
        <w:rPr>
          <w:szCs w:val="24"/>
        </w:rPr>
        <w:t>Analysis</w:t>
      </w:r>
    </w:p>
    <w:p w14:paraId="2DB93452" w14:textId="77777777" w:rsidR="000C7852" w:rsidRDefault="004C79D3" w:rsidP="000C7852">
      <w:pPr>
        <w:pStyle w:val="Heading2"/>
      </w:pPr>
      <w:r>
        <w:t>Implementation</w:t>
      </w:r>
      <w:r w:rsidR="000C7852">
        <w:t xml:space="preserve"> </w:t>
      </w:r>
    </w:p>
    <w:p w14:paraId="3518F7E5" w14:textId="77777777" w:rsidR="00F4145D" w:rsidRPr="00E1723C" w:rsidRDefault="000C7852" w:rsidP="00F4145D">
      <w:pPr>
        <w:pStyle w:val="BodyText"/>
      </w:pPr>
      <w:r w:rsidRPr="000C7852">
        <w:t xml:space="preserve">In order to overcome </w:t>
      </w:r>
      <w:r w:rsidR="002D40A8">
        <w:t xml:space="preserve">the problem that </w:t>
      </w:r>
      <w:r w:rsidRPr="000C7852">
        <w:t>PSO is easy to fall into local optim</w:t>
      </w:r>
      <w:r w:rsidR="002D40A8">
        <w:t xml:space="preserve">al solution and ACO is lack of </w:t>
      </w:r>
      <w:r w:rsidRPr="000C7852">
        <w:t>initial pheromone</w:t>
      </w:r>
      <w:r w:rsidR="002D40A8">
        <w:t>, HOA</w:t>
      </w:r>
      <w:r w:rsidRPr="000C7852">
        <w:t xml:space="preserve"> </w:t>
      </w:r>
      <w:r w:rsidR="00F4145D">
        <w:t xml:space="preserve">is designed to take use of the advantages of both PSO and ACO. The steps of HOA </w:t>
      </w:r>
      <w:r w:rsidR="00F4145D" w:rsidRPr="00670314">
        <w:t>are as follows:</w:t>
      </w:r>
    </w:p>
    <w:p w14:paraId="19EAD852" w14:textId="77777777" w:rsidR="00F4145D" w:rsidRPr="00E1723C" w:rsidRDefault="00F4145D" w:rsidP="00F4145D">
      <w:pPr>
        <w:pStyle w:val="BodyText"/>
      </w:pPr>
      <w:r w:rsidRPr="00670314">
        <w:t>Step 1</w:t>
      </w:r>
      <w:r>
        <w:t xml:space="preserve">. </w:t>
      </w:r>
      <w:r w:rsidRPr="00670314">
        <w:t xml:space="preserve">PSO </w:t>
      </w:r>
      <w:r w:rsidR="008737D4">
        <w:t xml:space="preserve">is chosen as the initial </w:t>
      </w:r>
      <w:r w:rsidRPr="00670314">
        <w:t>algorithm</w:t>
      </w:r>
      <w:r w:rsidR="008737D4">
        <w:t>.</w:t>
      </w:r>
      <w:r w:rsidRPr="00670314">
        <w:t xml:space="preserve"> </w:t>
      </w:r>
      <w:r w:rsidR="008737D4">
        <w:t>I</w:t>
      </w:r>
      <w:r w:rsidRPr="00670314">
        <w:t xml:space="preserve">ts parameters are set </w:t>
      </w:r>
      <w:r w:rsidR="008737D4">
        <w:t>as the follows. T</w:t>
      </w:r>
      <w:r w:rsidRPr="00670314">
        <w:t>he total number of particles is 100</w:t>
      </w:r>
      <w:r w:rsidR="002D6DF8">
        <w:t xml:space="preserve">. The parameter h, which is used to judge </w:t>
      </w:r>
      <w:r w:rsidRPr="00670314">
        <w:t xml:space="preserve">whether </w:t>
      </w:r>
      <w:r w:rsidR="002D6DF8">
        <w:t>PSO</w:t>
      </w:r>
      <w:r w:rsidR="002D6DF8">
        <w:rPr>
          <w:lang w:eastAsia="zh-CN"/>
        </w:rPr>
        <w:t xml:space="preserve"> falls into a local optimal solution, </w:t>
      </w:r>
      <w:r w:rsidR="002D6DF8">
        <w:t>is</w:t>
      </w:r>
      <w:r w:rsidRPr="00670314">
        <w:t xml:space="preserve"> set to 15 </w:t>
      </w:r>
      <w:r w:rsidR="002D6DF8">
        <w:t>as a</w:t>
      </w:r>
      <w:r w:rsidRPr="00670314">
        <w:t xml:space="preserve"> constant.</w:t>
      </w:r>
    </w:p>
    <w:p w14:paraId="61798A3E" w14:textId="77777777" w:rsidR="00F4145D" w:rsidRPr="00E1723C" w:rsidRDefault="00F4145D" w:rsidP="00F4145D">
      <w:pPr>
        <w:pStyle w:val="BodyText"/>
      </w:pPr>
      <w:r w:rsidRPr="00670314">
        <w:t>Step 2</w:t>
      </w:r>
      <w:r w:rsidRPr="00670314">
        <w:tab/>
      </w:r>
      <w:r>
        <w:t xml:space="preserve">. </w:t>
      </w:r>
      <w:r w:rsidRPr="00670314">
        <w:t xml:space="preserve">When the PSO </w:t>
      </w:r>
      <w:r w:rsidR="00387A7A">
        <w:t xml:space="preserve">falls into a local optimal </w:t>
      </w:r>
      <w:r w:rsidR="00103658">
        <w:t>solution</w:t>
      </w:r>
      <w:r w:rsidRPr="00670314">
        <w:t xml:space="preserve">, </w:t>
      </w:r>
      <w:r w:rsidR="00103658">
        <w:t xml:space="preserve">the output of </w:t>
      </w:r>
      <w:r w:rsidRPr="00670314">
        <w:t xml:space="preserve">PSO algorithm will be </w:t>
      </w:r>
      <w:r w:rsidR="00103658">
        <w:t>recorded as</w:t>
      </w:r>
      <w:r w:rsidRPr="00670314">
        <w:t xml:space="preserve"> bestPath</w:t>
      </w:r>
      <w:r w:rsidR="00103658">
        <w:t>.</w:t>
      </w:r>
    </w:p>
    <w:p w14:paraId="0EB95F2B" w14:textId="77777777" w:rsidR="00F4145D" w:rsidRPr="00E1723C" w:rsidRDefault="00F4145D" w:rsidP="00F4145D">
      <w:pPr>
        <w:pStyle w:val="BodyText"/>
      </w:pPr>
      <w:r w:rsidRPr="00670314">
        <w:t>Step 3</w:t>
      </w:r>
      <w:r>
        <w:t xml:space="preserve">. </w:t>
      </w:r>
      <w:r w:rsidRPr="00670314">
        <w:t xml:space="preserve">ACO </w:t>
      </w:r>
      <w:r w:rsidR="00103658">
        <w:t>is initialized with the 5 times of bestPath as the initial</w:t>
      </w:r>
      <w:r w:rsidRPr="00670314">
        <w:t xml:space="preserve"> pheromone concentration</w:t>
      </w:r>
      <w:r w:rsidR="00103658">
        <w:t>.</w:t>
      </w:r>
    </w:p>
    <w:p w14:paraId="7884A4A6" w14:textId="77777777" w:rsidR="00F4145D" w:rsidRPr="00E1723C" w:rsidRDefault="00F4145D" w:rsidP="00F4145D">
      <w:pPr>
        <w:pStyle w:val="BodyText"/>
      </w:pPr>
      <w:r w:rsidRPr="00670314">
        <w:t>Step 4</w:t>
      </w:r>
      <w:r>
        <w:t xml:space="preserve">. </w:t>
      </w:r>
      <w:r w:rsidR="00103658">
        <w:t>ACO starts with</w:t>
      </w:r>
      <w:r w:rsidR="00103658" w:rsidRPr="00103658">
        <w:t xml:space="preserve"> </w:t>
      </w:r>
      <w:r w:rsidR="00103658" w:rsidRPr="00670314">
        <w:t>4</w:t>
      </w:r>
      <w:r w:rsidR="00103658">
        <w:t xml:space="preserve"> as the number of ants.</w:t>
      </w:r>
    </w:p>
    <w:p w14:paraId="13AD5EB5" w14:textId="77777777" w:rsidR="00F4145D" w:rsidRPr="00E1723C" w:rsidRDefault="00F4145D" w:rsidP="00F4145D">
      <w:pPr>
        <w:pStyle w:val="BodyText"/>
      </w:pPr>
      <w:r w:rsidRPr="00670314">
        <w:t>Step 5</w:t>
      </w:r>
      <w:r>
        <w:t xml:space="preserve">. </w:t>
      </w:r>
      <w:r w:rsidR="00103658">
        <w:t xml:space="preserve">ACO gives the output. </w:t>
      </w:r>
    </w:p>
    <w:p w14:paraId="7D16F687" w14:textId="77777777" w:rsidR="000C7852" w:rsidRDefault="000C7852" w:rsidP="000C7852">
      <w:pPr>
        <w:pStyle w:val="Heading2"/>
      </w:pPr>
      <w:r w:rsidRPr="007916E9">
        <w:lastRenderedPageBreak/>
        <w:t>The experimental results and analysis</w:t>
      </w:r>
    </w:p>
    <w:p w14:paraId="74FCA2C2" w14:textId="77777777" w:rsidR="002A559F" w:rsidRPr="002A559F" w:rsidRDefault="002A559F" w:rsidP="002A559F">
      <w:pPr>
        <w:pStyle w:val="BodyText"/>
        <w:rPr>
          <w:lang w:eastAsia="zh-CN"/>
        </w:rPr>
      </w:pPr>
      <w:r w:rsidRPr="002A559F">
        <w:rPr>
          <w:lang w:eastAsia="zh-CN"/>
        </w:rPr>
        <w:t xml:space="preserve">TSP </w:t>
      </w:r>
      <w:r w:rsidR="00565BA5">
        <w:rPr>
          <w:lang w:eastAsia="zh-CN"/>
        </w:rPr>
        <w:t>(</w:t>
      </w:r>
      <w:r w:rsidR="00565BA5" w:rsidRPr="00565BA5">
        <w:rPr>
          <w:lang w:eastAsia="zh-CN"/>
        </w:rPr>
        <w:t>travelling salesman problem</w:t>
      </w:r>
      <w:r w:rsidR="00565BA5">
        <w:rPr>
          <w:lang w:eastAsia="zh-CN"/>
        </w:rPr>
        <w:t>)</w:t>
      </w:r>
      <w:r w:rsidRPr="002A559F">
        <w:rPr>
          <w:lang w:eastAsia="zh-CN"/>
        </w:rPr>
        <w:t xml:space="preserve"> is an important combinatorial optimization problem, which has been proved to be NP complete. In or</w:t>
      </w:r>
      <w:r w:rsidR="00565BA5">
        <w:rPr>
          <w:lang w:eastAsia="zh-CN"/>
        </w:rPr>
        <w:t xml:space="preserve">der to verify HOA, </w:t>
      </w:r>
      <w:r w:rsidRPr="002A559F">
        <w:rPr>
          <w:lang w:eastAsia="zh-CN"/>
        </w:rPr>
        <w:t xml:space="preserve">TSP </w:t>
      </w:r>
      <w:r w:rsidR="00565BA5">
        <w:rPr>
          <w:lang w:eastAsia="zh-CN"/>
        </w:rPr>
        <w:t>is adopted as the target problem</w:t>
      </w:r>
      <w:r w:rsidRPr="002A559F">
        <w:rPr>
          <w:lang w:eastAsia="zh-CN"/>
        </w:rPr>
        <w:t>.</w:t>
      </w:r>
    </w:p>
    <w:p w14:paraId="1AFCE749" w14:textId="77777777" w:rsidR="008B4150" w:rsidRPr="00670314" w:rsidRDefault="002A559F" w:rsidP="00670314">
      <w:pPr>
        <w:pStyle w:val="BodyText"/>
        <w:rPr>
          <w:lang w:eastAsia="zh-CN"/>
        </w:rPr>
      </w:pPr>
      <w:r w:rsidRPr="002A559F">
        <w:rPr>
          <w:lang w:eastAsia="zh-CN"/>
        </w:rPr>
        <w:t xml:space="preserve">Taking the urban plan as an example, the theoretical optimal value is 423.7406. The parameters of PSO algorithm are </w:t>
      </w:r>
      <w:r w:rsidR="00BE1390">
        <w:rPr>
          <w:lang w:eastAsia="zh-CN"/>
        </w:rPr>
        <w:t xml:space="preserve">set </w:t>
      </w:r>
      <w:r w:rsidRPr="002A559F">
        <w:rPr>
          <w:lang w:eastAsia="zh-CN"/>
        </w:rPr>
        <w:t>as</w:t>
      </w:r>
      <w:r w:rsidR="00492165">
        <w:rPr>
          <w:lang w:eastAsia="zh-CN"/>
        </w:rPr>
        <w:t xml:space="preserve"> the</w:t>
      </w:r>
      <w:r w:rsidRPr="002A559F">
        <w:rPr>
          <w:lang w:eastAsia="zh-CN"/>
        </w:rPr>
        <w:t xml:space="preserve"> follows: the total number of particles is 100</w:t>
      </w:r>
      <w:r w:rsidR="008E73EA">
        <w:rPr>
          <w:lang w:eastAsia="zh-CN"/>
        </w:rPr>
        <w:t>;</w:t>
      </w:r>
      <w:r w:rsidRPr="002A559F">
        <w:rPr>
          <w:lang w:eastAsia="zh-CN"/>
        </w:rPr>
        <w:t xml:space="preserve"> the number of cities is 30</w:t>
      </w:r>
      <w:r w:rsidR="008E73EA">
        <w:rPr>
          <w:lang w:eastAsia="zh-CN"/>
        </w:rPr>
        <w:t>;</w:t>
      </w:r>
      <w:r w:rsidRPr="002A559F">
        <w:rPr>
          <w:lang w:eastAsia="zh-CN"/>
        </w:rPr>
        <w:t xml:space="preserve"> </w:t>
      </w:r>
      <w:r w:rsidR="009B391C">
        <w:t xml:space="preserve">The parameter h, which is used to judge </w:t>
      </w:r>
      <w:r w:rsidR="009B391C" w:rsidRPr="00670314">
        <w:t xml:space="preserve">whether </w:t>
      </w:r>
      <w:r w:rsidR="009B391C">
        <w:t>PSO</w:t>
      </w:r>
      <w:r w:rsidR="009B391C">
        <w:rPr>
          <w:lang w:eastAsia="zh-CN"/>
        </w:rPr>
        <w:t xml:space="preserve"> falls into a local optimal solution, </w:t>
      </w:r>
      <w:r w:rsidR="009B391C">
        <w:t>is</w:t>
      </w:r>
      <w:r w:rsidR="009B391C" w:rsidRPr="00670314">
        <w:t xml:space="preserve"> set to 15 </w:t>
      </w:r>
      <w:r w:rsidR="009B391C">
        <w:t>as a constant</w:t>
      </w:r>
      <w:r w:rsidRPr="002A559F">
        <w:rPr>
          <w:lang w:eastAsia="zh-CN"/>
        </w:rPr>
        <w:t xml:space="preserve">. The parameters of </w:t>
      </w:r>
      <w:r w:rsidR="00492165">
        <w:rPr>
          <w:lang w:eastAsia="zh-CN"/>
        </w:rPr>
        <w:t>ACO</w:t>
      </w:r>
      <w:r w:rsidRPr="002A559F">
        <w:rPr>
          <w:lang w:eastAsia="zh-CN"/>
        </w:rPr>
        <w:t xml:space="preserve"> is set </w:t>
      </w:r>
      <w:r w:rsidR="00492165">
        <w:rPr>
          <w:lang w:eastAsia="zh-CN"/>
        </w:rPr>
        <w:t xml:space="preserve">as the follows. </w:t>
      </w:r>
      <w:r w:rsidR="00F3037A" w:rsidRPr="002A559F">
        <w:rPr>
          <w:lang w:eastAsia="zh-CN"/>
        </w:rPr>
        <w:t>α</w:t>
      </w:r>
      <w:r w:rsidR="00F3037A">
        <w:rPr>
          <w:lang w:eastAsia="zh-CN"/>
        </w:rPr>
        <w:t xml:space="preserve"> and </w:t>
      </w:r>
      <w:r w:rsidR="00F3037A" w:rsidRPr="002A559F">
        <w:rPr>
          <w:lang w:eastAsia="zh-CN"/>
        </w:rPr>
        <w:t>β</w:t>
      </w:r>
      <w:r w:rsidR="00F3037A">
        <w:rPr>
          <w:lang w:eastAsia="zh-CN"/>
        </w:rPr>
        <w:t xml:space="preserve"> are set random values in </w:t>
      </w:r>
      <w:r w:rsidRPr="002A559F">
        <w:rPr>
          <w:lang w:eastAsia="zh-CN"/>
        </w:rPr>
        <w:t>[1,</w:t>
      </w:r>
      <w:r>
        <w:rPr>
          <w:lang w:eastAsia="zh-CN"/>
        </w:rPr>
        <w:t xml:space="preserve"> </w:t>
      </w:r>
      <w:r w:rsidRPr="002A559F">
        <w:rPr>
          <w:lang w:eastAsia="zh-CN"/>
        </w:rPr>
        <w:t xml:space="preserve">2] </w:t>
      </w:r>
      <w:r w:rsidR="00F3037A">
        <w:rPr>
          <w:lang w:eastAsia="zh-CN"/>
        </w:rPr>
        <w:t xml:space="preserve">(here </w:t>
      </w:r>
      <w:r w:rsidRPr="002A559F">
        <w:rPr>
          <w:lang w:eastAsia="zh-CN"/>
        </w:rPr>
        <w:t>α</w:t>
      </w:r>
      <w:r w:rsidR="00F3037A">
        <w:rPr>
          <w:lang w:eastAsia="zh-CN"/>
        </w:rPr>
        <w:t xml:space="preserve"> </w:t>
      </w:r>
      <w:r w:rsidRPr="002A559F">
        <w:rPr>
          <w:lang w:eastAsia="zh-CN"/>
        </w:rPr>
        <w:t>=</w:t>
      </w:r>
      <w:r w:rsidR="00F3037A">
        <w:rPr>
          <w:lang w:eastAsia="zh-CN"/>
        </w:rPr>
        <w:t xml:space="preserve"> </w:t>
      </w:r>
      <w:r w:rsidRPr="002A559F">
        <w:rPr>
          <w:lang w:eastAsia="zh-CN"/>
        </w:rPr>
        <w:t>β</w:t>
      </w:r>
      <w:r w:rsidR="00F3037A">
        <w:rPr>
          <w:lang w:eastAsia="zh-CN"/>
        </w:rPr>
        <w:t xml:space="preserve"> </w:t>
      </w:r>
      <w:r w:rsidRPr="002A559F">
        <w:rPr>
          <w:lang w:eastAsia="zh-CN"/>
        </w:rPr>
        <w:t>=</w:t>
      </w:r>
      <w:r w:rsidR="00F3037A">
        <w:rPr>
          <w:lang w:eastAsia="zh-CN"/>
        </w:rPr>
        <w:t xml:space="preserve"> </w:t>
      </w:r>
      <w:r w:rsidRPr="002A559F">
        <w:rPr>
          <w:lang w:eastAsia="zh-CN"/>
        </w:rPr>
        <w:t>2</w:t>
      </w:r>
      <w:r w:rsidR="00863103">
        <w:rPr>
          <w:lang w:eastAsia="zh-CN"/>
        </w:rPr>
        <w:t xml:space="preserve"> as usual</w:t>
      </w:r>
      <w:r w:rsidRPr="002A559F">
        <w:rPr>
          <w:lang w:eastAsia="zh-CN"/>
        </w:rPr>
        <w:t>)</w:t>
      </w:r>
      <w:r w:rsidR="00863103">
        <w:rPr>
          <w:lang w:eastAsia="zh-CN"/>
        </w:rPr>
        <w:t>;</w:t>
      </w:r>
      <w:r w:rsidRPr="002A559F">
        <w:rPr>
          <w:lang w:eastAsia="zh-CN"/>
        </w:rPr>
        <w:t>ρ = 0.9 (usually from [0,</w:t>
      </w:r>
      <w:r w:rsidR="00EF57A7">
        <w:rPr>
          <w:lang w:eastAsia="zh-CN"/>
        </w:rPr>
        <w:t xml:space="preserve"> </w:t>
      </w:r>
      <w:r w:rsidRPr="002A559F">
        <w:rPr>
          <w:lang w:eastAsia="zh-CN"/>
        </w:rPr>
        <w:t>1])</w:t>
      </w:r>
      <w:r w:rsidR="00863103">
        <w:rPr>
          <w:lang w:eastAsia="zh-CN"/>
        </w:rPr>
        <w:t>;</w:t>
      </w:r>
      <w:r w:rsidRPr="002A559F">
        <w:rPr>
          <w:lang w:eastAsia="zh-CN"/>
        </w:rPr>
        <w:t xml:space="preserve"> the number of ants is 4.</w:t>
      </w:r>
    </w:p>
    <w:p w14:paraId="7341AA44" w14:textId="77777777" w:rsidR="002A559F" w:rsidRDefault="009C6F19" w:rsidP="002A559F">
      <w:pPr>
        <w:pStyle w:val="tablehead"/>
        <w:rPr>
          <w:spacing w:val="-1"/>
        </w:rPr>
      </w:pPr>
      <w:r>
        <w:rPr>
          <w:snapToGrid w:val="0"/>
        </w:rPr>
        <w:t xml:space="preserve">Experimental results of </w:t>
      </w:r>
      <w:r w:rsidR="002A559F" w:rsidRPr="002A559F">
        <w:rPr>
          <w:snapToGrid w:val="0"/>
        </w:rPr>
        <w:t>HOA</w:t>
      </w:r>
    </w:p>
    <w:tbl>
      <w:tblPr>
        <w:tblStyle w:val="TableGrid"/>
        <w:tblW w:w="0" w:type="auto"/>
        <w:tblInd w:w="137" w:type="dxa"/>
        <w:tblLook w:val="04A0" w:firstRow="1" w:lastRow="0" w:firstColumn="1" w:lastColumn="0" w:noHBand="0" w:noVBand="1"/>
      </w:tblPr>
      <w:tblGrid>
        <w:gridCol w:w="567"/>
        <w:gridCol w:w="567"/>
        <w:gridCol w:w="567"/>
        <w:gridCol w:w="1276"/>
        <w:gridCol w:w="1526"/>
      </w:tblGrid>
      <w:tr w:rsidR="00A14DDC" w14:paraId="2A458880" w14:textId="77777777" w:rsidTr="00535A83">
        <w:trPr>
          <w:trHeight w:val="443"/>
        </w:trPr>
        <w:tc>
          <w:tcPr>
            <w:tcW w:w="567" w:type="dxa"/>
            <w:vMerge w:val="restart"/>
          </w:tcPr>
          <w:p w14:paraId="392DEF3C" w14:textId="77777777" w:rsidR="00535A83" w:rsidRDefault="00535A83" w:rsidP="00C40015">
            <w:pPr>
              <w:rPr>
                <w:color w:val="000000"/>
                <w:sz w:val="16"/>
                <w:szCs w:val="16"/>
              </w:rPr>
            </w:pPr>
          </w:p>
          <w:p w14:paraId="323FA671" w14:textId="77777777" w:rsidR="00A14DDC" w:rsidRPr="00535A83" w:rsidRDefault="00C40015" w:rsidP="00535A83">
            <w:pPr>
              <w:rPr>
                <w:color w:val="000000"/>
                <w:sz w:val="16"/>
                <w:szCs w:val="16"/>
                <w:lang w:eastAsia="zh-CN"/>
              </w:rPr>
            </w:pPr>
            <w:r w:rsidRPr="00C40015">
              <w:rPr>
                <w:color w:val="000000"/>
                <w:sz w:val="16"/>
                <w:szCs w:val="16"/>
              </w:rPr>
              <w:t>α</w:t>
            </w:r>
          </w:p>
        </w:tc>
        <w:tc>
          <w:tcPr>
            <w:tcW w:w="567" w:type="dxa"/>
            <w:vMerge w:val="restart"/>
          </w:tcPr>
          <w:p w14:paraId="4EE10821" w14:textId="77777777" w:rsidR="00C40015" w:rsidRDefault="00C40015" w:rsidP="00C40015">
            <w:pPr>
              <w:rPr>
                <w:color w:val="000000"/>
                <w:sz w:val="16"/>
                <w:szCs w:val="16"/>
              </w:rPr>
            </w:pPr>
          </w:p>
          <w:p w14:paraId="2A01B3FB" w14:textId="77777777" w:rsidR="00C40015" w:rsidRPr="00C40015" w:rsidRDefault="00C40015" w:rsidP="00C40015">
            <w:pPr>
              <w:rPr>
                <w:color w:val="000000"/>
                <w:sz w:val="16"/>
                <w:szCs w:val="16"/>
              </w:rPr>
            </w:pPr>
            <w:r w:rsidRPr="00C40015">
              <w:rPr>
                <w:color w:val="000000"/>
                <w:sz w:val="16"/>
                <w:szCs w:val="16"/>
              </w:rPr>
              <w:t>β</w:t>
            </w:r>
          </w:p>
          <w:p w14:paraId="1E625D6E" w14:textId="77777777" w:rsidR="00A14DDC" w:rsidRPr="00C40015" w:rsidRDefault="00A14DDC" w:rsidP="00C40015">
            <w:pPr>
              <w:pStyle w:val="BodyText"/>
              <w:ind w:firstLine="0"/>
              <w:jc w:val="center"/>
              <w:rPr>
                <w:snapToGrid/>
                <w:color w:val="000000"/>
                <w:spacing w:val="0"/>
                <w:sz w:val="16"/>
                <w:szCs w:val="16"/>
              </w:rPr>
            </w:pPr>
          </w:p>
        </w:tc>
        <w:tc>
          <w:tcPr>
            <w:tcW w:w="567" w:type="dxa"/>
            <w:vMerge w:val="restart"/>
          </w:tcPr>
          <w:p w14:paraId="3EA7161C" w14:textId="77777777" w:rsidR="00C40015" w:rsidRDefault="00C40015" w:rsidP="00C40015">
            <w:pPr>
              <w:rPr>
                <w:color w:val="000000"/>
                <w:sz w:val="16"/>
                <w:szCs w:val="16"/>
              </w:rPr>
            </w:pPr>
          </w:p>
          <w:p w14:paraId="2B07FF26" w14:textId="77777777" w:rsidR="00A14DDC" w:rsidRPr="00C40015" w:rsidRDefault="00C40015" w:rsidP="00C40015">
            <w:pPr>
              <w:rPr>
                <w:color w:val="000000"/>
                <w:sz w:val="16"/>
                <w:szCs w:val="16"/>
              </w:rPr>
            </w:pPr>
            <w:r w:rsidRPr="00C40015">
              <w:rPr>
                <w:color w:val="000000"/>
                <w:sz w:val="16"/>
                <w:szCs w:val="16"/>
              </w:rPr>
              <w:t>h</w:t>
            </w:r>
          </w:p>
        </w:tc>
        <w:tc>
          <w:tcPr>
            <w:tcW w:w="1276" w:type="dxa"/>
            <w:vMerge w:val="restart"/>
          </w:tcPr>
          <w:p w14:paraId="6CD41983" w14:textId="77777777" w:rsidR="00C40015" w:rsidRDefault="00C40015" w:rsidP="00C40015">
            <w:pPr>
              <w:rPr>
                <w:snapToGrid w:val="0"/>
                <w:spacing w:val="-1"/>
                <w:sz w:val="16"/>
                <w:szCs w:val="16"/>
                <w:lang w:eastAsia="zh-CN"/>
              </w:rPr>
            </w:pPr>
          </w:p>
          <w:p w14:paraId="1FE3A616" w14:textId="77777777" w:rsidR="00C40015" w:rsidRPr="00C40015" w:rsidRDefault="00C40015" w:rsidP="00C40015">
            <w:pPr>
              <w:rPr>
                <w:snapToGrid w:val="0"/>
                <w:spacing w:val="-1"/>
                <w:sz w:val="16"/>
                <w:szCs w:val="16"/>
                <w:lang w:eastAsia="zh-CN"/>
              </w:rPr>
            </w:pPr>
            <w:r w:rsidRPr="00C40015">
              <w:rPr>
                <w:snapToGrid w:val="0"/>
                <w:spacing w:val="-1"/>
                <w:sz w:val="16"/>
                <w:szCs w:val="16"/>
                <w:lang w:eastAsia="zh-CN"/>
              </w:rPr>
              <w:t>The shortest path length</w:t>
            </w:r>
          </w:p>
          <w:p w14:paraId="7B675841" w14:textId="77777777" w:rsidR="00A14DDC" w:rsidRPr="00C40015" w:rsidRDefault="00A14DDC" w:rsidP="00C40015">
            <w:pPr>
              <w:pStyle w:val="BodyText"/>
              <w:ind w:firstLine="0"/>
              <w:jc w:val="center"/>
              <w:rPr>
                <w:sz w:val="16"/>
                <w:szCs w:val="16"/>
                <w:lang w:eastAsia="zh-CN"/>
              </w:rPr>
            </w:pPr>
          </w:p>
        </w:tc>
        <w:tc>
          <w:tcPr>
            <w:tcW w:w="1526" w:type="dxa"/>
          </w:tcPr>
          <w:p w14:paraId="46B1B3A5" w14:textId="77777777" w:rsidR="00A14DDC" w:rsidRPr="00C40015" w:rsidRDefault="00C40015" w:rsidP="00C40015">
            <w:pPr>
              <w:rPr>
                <w:color w:val="000000"/>
                <w:sz w:val="16"/>
                <w:szCs w:val="16"/>
                <w:lang w:eastAsia="zh-CN"/>
              </w:rPr>
            </w:pPr>
            <w:r w:rsidRPr="00C40015">
              <w:rPr>
                <w:color w:val="000000"/>
                <w:sz w:val="16"/>
                <w:szCs w:val="16"/>
              </w:rPr>
              <w:t>Iterative times of HOA</w:t>
            </w:r>
          </w:p>
        </w:tc>
      </w:tr>
      <w:tr w:rsidR="00A14DDC" w14:paraId="54828017" w14:textId="77777777" w:rsidTr="00535A83">
        <w:tc>
          <w:tcPr>
            <w:tcW w:w="567" w:type="dxa"/>
            <w:vMerge/>
          </w:tcPr>
          <w:p w14:paraId="48925BE2" w14:textId="77777777" w:rsidR="00A14DDC" w:rsidRPr="00C40015" w:rsidRDefault="00A14DDC" w:rsidP="00C40015">
            <w:pPr>
              <w:pStyle w:val="BodyText"/>
              <w:ind w:firstLine="0"/>
              <w:jc w:val="center"/>
              <w:rPr>
                <w:sz w:val="16"/>
                <w:szCs w:val="16"/>
                <w:lang w:eastAsia="zh-CN"/>
              </w:rPr>
            </w:pPr>
          </w:p>
        </w:tc>
        <w:tc>
          <w:tcPr>
            <w:tcW w:w="567" w:type="dxa"/>
            <w:vMerge/>
          </w:tcPr>
          <w:p w14:paraId="31DBCE96" w14:textId="77777777" w:rsidR="00A14DDC" w:rsidRPr="00C40015" w:rsidRDefault="00A14DDC" w:rsidP="00C40015">
            <w:pPr>
              <w:pStyle w:val="BodyText"/>
              <w:ind w:firstLine="0"/>
              <w:jc w:val="center"/>
              <w:rPr>
                <w:sz w:val="16"/>
                <w:szCs w:val="16"/>
                <w:lang w:eastAsia="zh-CN"/>
              </w:rPr>
            </w:pPr>
          </w:p>
        </w:tc>
        <w:tc>
          <w:tcPr>
            <w:tcW w:w="567" w:type="dxa"/>
            <w:vMerge/>
          </w:tcPr>
          <w:p w14:paraId="58911008" w14:textId="77777777" w:rsidR="00A14DDC" w:rsidRPr="00C40015" w:rsidRDefault="00A14DDC" w:rsidP="00C40015">
            <w:pPr>
              <w:pStyle w:val="BodyText"/>
              <w:ind w:firstLine="0"/>
              <w:jc w:val="center"/>
              <w:rPr>
                <w:sz w:val="16"/>
                <w:szCs w:val="16"/>
                <w:lang w:eastAsia="zh-CN"/>
              </w:rPr>
            </w:pPr>
          </w:p>
        </w:tc>
        <w:tc>
          <w:tcPr>
            <w:tcW w:w="1276" w:type="dxa"/>
            <w:vMerge/>
          </w:tcPr>
          <w:p w14:paraId="5020DDF2" w14:textId="77777777" w:rsidR="00A14DDC" w:rsidRPr="00C40015" w:rsidRDefault="00A14DDC" w:rsidP="00C40015">
            <w:pPr>
              <w:pStyle w:val="BodyText"/>
              <w:ind w:firstLine="0"/>
              <w:jc w:val="center"/>
              <w:rPr>
                <w:sz w:val="16"/>
                <w:szCs w:val="16"/>
                <w:lang w:eastAsia="zh-CN"/>
              </w:rPr>
            </w:pPr>
          </w:p>
        </w:tc>
        <w:tc>
          <w:tcPr>
            <w:tcW w:w="1526" w:type="dxa"/>
          </w:tcPr>
          <w:p w14:paraId="17EF5AFE" w14:textId="77777777" w:rsidR="00A14DDC" w:rsidRPr="00C40015" w:rsidRDefault="00C40015" w:rsidP="00C40015">
            <w:pPr>
              <w:pStyle w:val="BodyText"/>
              <w:ind w:firstLine="0"/>
              <w:jc w:val="center"/>
              <w:rPr>
                <w:sz w:val="16"/>
                <w:szCs w:val="16"/>
                <w:lang w:eastAsia="zh-CN"/>
              </w:rPr>
            </w:pPr>
            <w:r w:rsidRPr="00C40015">
              <w:rPr>
                <w:sz w:val="16"/>
                <w:szCs w:val="16"/>
                <w:lang w:eastAsia="zh-CN"/>
              </w:rPr>
              <w:t>PSO+ACO</w:t>
            </w:r>
          </w:p>
        </w:tc>
      </w:tr>
      <w:tr w:rsidR="00C40015" w14:paraId="722C1D4F" w14:textId="77777777" w:rsidTr="00535A83">
        <w:tc>
          <w:tcPr>
            <w:tcW w:w="567" w:type="dxa"/>
          </w:tcPr>
          <w:p w14:paraId="2D78C694"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0D66D58A"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3D1AC455"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8</w:t>
            </w:r>
          </w:p>
        </w:tc>
        <w:tc>
          <w:tcPr>
            <w:tcW w:w="1276" w:type="dxa"/>
          </w:tcPr>
          <w:p w14:paraId="46EAC95E" w14:textId="77777777" w:rsidR="00C40015" w:rsidRPr="00C40015" w:rsidRDefault="00C40015" w:rsidP="00C40015">
            <w:pPr>
              <w:rPr>
                <w:sz w:val="16"/>
                <w:szCs w:val="16"/>
              </w:rPr>
            </w:pPr>
            <w:r w:rsidRPr="00C40015">
              <w:rPr>
                <w:sz w:val="16"/>
                <w:szCs w:val="16"/>
              </w:rPr>
              <w:t>431.9335</w:t>
            </w:r>
          </w:p>
        </w:tc>
        <w:tc>
          <w:tcPr>
            <w:tcW w:w="1526" w:type="dxa"/>
          </w:tcPr>
          <w:p w14:paraId="383C08D8" w14:textId="77777777" w:rsidR="00C40015" w:rsidRPr="00C40015" w:rsidRDefault="00C40015" w:rsidP="00C40015">
            <w:pPr>
              <w:rPr>
                <w:sz w:val="16"/>
                <w:szCs w:val="16"/>
              </w:rPr>
            </w:pPr>
            <w:r w:rsidRPr="00C40015">
              <w:rPr>
                <w:sz w:val="16"/>
                <w:szCs w:val="16"/>
              </w:rPr>
              <w:t>165+2</w:t>
            </w:r>
          </w:p>
        </w:tc>
      </w:tr>
      <w:tr w:rsidR="00C40015" w14:paraId="17FDDC4E" w14:textId="77777777" w:rsidTr="00535A83">
        <w:tc>
          <w:tcPr>
            <w:tcW w:w="567" w:type="dxa"/>
          </w:tcPr>
          <w:p w14:paraId="216D4D8C"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7944B26C"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5B7DCCC6"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5</w:t>
            </w:r>
          </w:p>
        </w:tc>
        <w:tc>
          <w:tcPr>
            <w:tcW w:w="1276" w:type="dxa"/>
          </w:tcPr>
          <w:p w14:paraId="0425A55F" w14:textId="77777777" w:rsidR="00C40015" w:rsidRPr="00C40015" w:rsidRDefault="00C40015" w:rsidP="00C40015">
            <w:pPr>
              <w:rPr>
                <w:sz w:val="16"/>
                <w:szCs w:val="16"/>
              </w:rPr>
            </w:pPr>
            <w:r w:rsidRPr="00C40015">
              <w:rPr>
                <w:sz w:val="16"/>
                <w:szCs w:val="16"/>
              </w:rPr>
              <w:t>425.2667</w:t>
            </w:r>
          </w:p>
        </w:tc>
        <w:tc>
          <w:tcPr>
            <w:tcW w:w="1526" w:type="dxa"/>
          </w:tcPr>
          <w:p w14:paraId="3345CE08" w14:textId="77777777" w:rsidR="00C40015" w:rsidRPr="00C40015" w:rsidRDefault="00C40015" w:rsidP="00C40015">
            <w:pPr>
              <w:rPr>
                <w:sz w:val="16"/>
                <w:szCs w:val="16"/>
              </w:rPr>
            </w:pPr>
            <w:r w:rsidRPr="00C40015">
              <w:rPr>
                <w:sz w:val="16"/>
                <w:szCs w:val="16"/>
              </w:rPr>
              <w:t>312+0</w:t>
            </w:r>
          </w:p>
        </w:tc>
      </w:tr>
      <w:tr w:rsidR="00C40015" w14:paraId="4A7782C7" w14:textId="77777777" w:rsidTr="00535A83">
        <w:tc>
          <w:tcPr>
            <w:tcW w:w="567" w:type="dxa"/>
          </w:tcPr>
          <w:p w14:paraId="00F9562F"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786C053D"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6311EFE4"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10</w:t>
            </w:r>
          </w:p>
        </w:tc>
        <w:tc>
          <w:tcPr>
            <w:tcW w:w="1276" w:type="dxa"/>
          </w:tcPr>
          <w:p w14:paraId="422CF770" w14:textId="77777777" w:rsidR="00C40015" w:rsidRPr="00C40015" w:rsidRDefault="00C40015" w:rsidP="00C40015">
            <w:pPr>
              <w:rPr>
                <w:sz w:val="16"/>
                <w:szCs w:val="16"/>
              </w:rPr>
            </w:pPr>
            <w:r w:rsidRPr="00C40015">
              <w:rPr>
                <w:sz w:val="16"/>
                <w:szCs w:val="16"/>
              </w:rPr>
              <w:t>425.9887</w:t>
            </w:r>
          </w:p>
        </w:tc>
        <w:tc>
          <w:tcPr>
            <w:tcW w:w="1526" w:type="dxa"/>
          </w:tcPr>
          <w:p w14:paraId="521D55F5" w14:textId="77777777" w:rsidR="00C40015" w:rsidRPr="00C40015" w:rsidRDefault="00C40015" w:rsidP="00C40015">
            <w:pPr>
              <w:rPr>
                <w:sz w:val="16"/>
                <w:szCs w:val="16"/>
              </w:rPr>
            </w:pPr>
            <w:r w:rsidRPr="00C40015">
              <w:rPr>
                <w:sz w:val="16"/>
                <w:szCs w:val="16"/>
              </w:rPr>
              <w:t>149+38</w:t>
            </w:r>
          </w:p>
        </w:tc>
      </w:tr>
      <w:tr w:rsidR="00C40015" w14:paraId="4815FCE6" w14:textId="77777777" w:rsidTr="00535A83">
        <w:tc>
          <w:tcPr>
            <w:tcW w:w="567" w:type="dxa"/>
          </w:tcPr>
          <w:p w14:paraId="65E0DFE9"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7EFAE2C1"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79DA02A4"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4</w:t>
            </w:r>
          </w:p>
        </w:tc>
        <w:tc>
          <w:tcPr>
            <w:tcW w:w="1276" w:type="dxa"/>
          </w:tcPr>
          <w:p w14:paraId="3BA44996" w14:textId="77777777" w:rsidR="00C40015" w:rsidRPr="00C40015" w:rsidRDefault="00C40015" w:rsidP="00C40015">
            <w:pPr>
              <w:rPr>
                <w:sz w:val="16"/>
                <w:szCs w:val="16"/>
              </w:rPr>
            </w:pPr>
            <w:r w:rsidRPr="00C40015">
              <w:rPr>
                <w:sz w:val="16"/>
                <w:szCs w:val="16"/>
              </w:rPr>
              <w:t>427.8107</w:t>
            </w:r>
          </w:p>
        </w:tc>
        <w:tc>
          <w:tcPr>
            <w:tcW w:w="1526" w:type="dxa"/>
          </w:tcPr>
          <w:p w14:paraId="28A7CAA6" w14:textId="77777777" w:rsidR="00C40015" w:rsidRPr="00C40015" w:rsidRDefault="00C40015" w:rsidP="00C40015">
            <w:pPr>
              <w:rPr>
                <w:sz w:val="16"/>
                <w:szCs w:val="16"/>
              </w:rPr>
            </w:pPr>
            <w:r w:rsidRPr="00C40015">
              <w:rPr>
                <w:sz w:val="16"/>
                <w:szCs w:val="16"/>
              </w:rPr>
              <w:t>167+16</w:t>
            </w:r>
          </w:p>
        </w:tc>
      </w:tr>
      <w:tr w:rsidR="00C40015" w14:paraId="4B45D773" w14:textId="77777777" w:rsidTr="00535A83">
        <w:tc>
          <w:tcPr>
            <w:tcW w:w="567" w:type="dxa"/>
          </w:tcPr>
          <w:p w14:paraId="0E93DF0C"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59E07A84"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13C90BC6"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4</w:t>
            </w:r>
          </w:p>
        </w:tc>
        <w:tc>
          <w:tcPr>
            <w:tcW w:w="1276" w:type="dxa"/>
          </w:tcPr>
          <w:p w14:paraId="22D55B09" w14:textId="77777777" w:rsidR="00C40015" w:rsidRPr="00C40015" w:rsidRDefault="00C40015" w:rsidP="00C40015">
            <w:pPr>
              <w:rPr>
                <w:sz w:val="16"/>
                <w:szCs w:val="16"/>
              </w:rPr>
            </w:pPr>
            <w:r w:rsidRPr="00C40015">
              <w:rPr>
                <w:sz w:val="16"/>
                <w:szCs w:val="16"/>
              </w:rPr>
              <w:t>425.5095</w:t>
            </w:r>
          </w:p>
        </w:tc>
        <w:tc>
          <w:tcPr>
            <w:tcW w:w="1526" w:type="dxa"/>
          </w:tcPr>
          <w:p w14:paraId="6E123345" w14:textId="77777777" w:rsidR="00C40015" w:rsidRPr="00C40015" w:rsidRDefault="00C40015" w:rsidP="00C40015">
            <w:pPr>
              <w:rPr>
                <w:sz w:val="16"/>
                <w:szCs w:val="16"/>
              </w:rPr>
            </w:pPr>
            <w:r w:rsidRPr="00C40015">
              <w:rPr>
                <w:sz w:val="16"/>
                <w:szCs w:val="16"/>
              </w:rPr>
              <w:t>598+3</w:t>
            </w:r>
          </w:p>
        </w:tc>
      </w:tr>
      <w:tr w:rsidR="00C40015" w14:paraId="01DE661A" w14:textId="77777777" w:rsidTr="00535A83">
        <w:tc>
          <w:tcPr>
            <w:tcW w:w="567" w:type="dxa"/>
          </w:tcPr>
          <w:p w14:paraId="51673A82"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003C5E01"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26EEF87F"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12</w:t>
            </w:r>
          </w:p>
        </w:tc>
        <w:tc>
          <w:tcPr>
            <w:tcW w:w="1276" w:type="dxa"/>
          </w:tcPr>
          <w:p w14:paraId="38BFF974" w14:textId="77777777" w:rsidR="00C40015" w:rsidRPr="00C40015" w:rsidRDefault="00C40015" w:rsidP="00C40015">
            <w:pPr>
              <w:rPr>
                <w:sz w:val="16"/>
                <w:szCs w:val="16"/>
              </w:rPr>
            </w:pPr>
            <w:r w:rsidRPr="00C40015">
              <w:rPr>
                <w:sz w:val="16"/>
                <w:szCs w:val="16"/>
              </w:rPr>
              <w:t>430.8101</w:t>
            </w:r>
          </w:p>
        </w:tc>
        <w:tc>
          <w:tcPr>
            <w:tcW w:w="1526" w:type="dxa"/>
          </w:tcPr>
          <w:p w14:paraId="37D1ACC9" w14:textId="77777777" w:rsidR="00C40015" w:rsidRPr="00C40015" w:rsidRDefault="00C40015" w:rsidP="00C40015">
            <w:pPr>
              <w:rPr>
                <w:sz w:val="16"/>
                <w:szCs w:val="16"/>
              </w:rPr>
            </w:pPr>
            <w:r w:rsidRPr="00C40015">
              <w:rPr>
                <w:sz w:val="16"/>
                <w:szCs w:val="16"/>
              </w:rPr>
              <w:t>167+0</w:t>
            </w:r>
          </w:p>
        </w:tc>
      </w:tr>
      <w:tr w:rsidR="00C40015" w14:paraId="5D57818D" w14:textId="77777777" w:rsidTr="00535A83">
        <w:tc>
          <w:tcPr>
            <w:tcW w:w="567" w:type="dxa"/>
          </w:tcPr>
          <w:p w14:paraId="4BFFA712"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29B93D27"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426BC2F5"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7</w:t>
            </w:r>
          </w:p>
        </w:tc>
        <w:tc>
          <w:tcPr>
            <w:tcW w:w="1276" w:type="dxa"/>
          </w:tcPr>
          <w:p w14:paraId="3B22F6EA" w14:textId="77777777" w:rsidR="00C40015" w:rsidRPr="00C40015" w:rsidRDefault="00C40015" w:rsidP="00C40015">
            <w:pPr>
              <w:rPr>
                <w:sz w:val="16"/>
                <w:szCs w:val="16"/>
              </w:rPr>
            </w:pPr>
            <w:r w:rsidRPr="00C40015">
              <w:rPr>
                <w:sz w:val="16"/>
                <w:szCs w:val="16"/>
              </w:rPr>
              <w:t>423.7406</w:t>
            </w:r>
          </w:p>
        </w:tc>
        <w:tc>
          <w:tcPr>
            <w:tcW w:w="1526" w:type="dxa"/>
          </w:tcPr>
          <w:p w14:paraId="4767348B" w14:textId="77777777" w:rsidR="00C40015" w:rsidRPr="00C40015" w:rsidRDefault="00C40015" w:rsidP="00C40015">
            <w:pPr>
              <w:rPr>
                <w:sz w:val="16"/>
                <w:szCs w:val="16"/>
              </w:rPr>
            </w:pPr>
            <w:r w:rsidRPr="00C40015">
              <w:rPr>
                <w:sz w:val="16"/>
                <w:szCs w:val="16"/>
              </w:rPr>
              <w:t>267+11</w:t>
            </w:r>
          </w:p>
        </w:tc>
      </w:tr>
      <w:tr w:rsidR="00C40015" w14:paraId="6C05FE32" w14:textId="77777777" w:rsidTr="00535A83">
        <w:tc>
          <w:tcPr>
            <w:tcW w:w="567" w:type="dxa"/>
          </w:tcPr>
          <w:p w14:paraId="0111DBE3"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252D48E4"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555219DC"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7</w:t>
            </w:r>
          </w:p>
        </w:tc>
        <w:tc>
          <w:tcPr>
            <w:tcW w:w="1276" w:type="dxa"/>
          </w:tcPr>
          <w:p w14:paraId="49B6F9C1" w14:textId="77777777" w:rsidR="00C40015" w:rsidRPr="00C40015" w:rsidRDefault="00C40015" w:rsidP="00C40015">
            <w:pPr>
              <w:rPr>
                <w:sz w:val="16"/>
                <w:szCs w:val="16"/>
              </w:rPr>
            </w:pPr>
            <w:r w:rsidRPr="00C40015">
              <w:rPr>
                <w:sz w:val="16"/>
                <w:szCs w:val="16"/>
              </w:rPr>
              <w:t>429.3803</w:t>
            </w:r>
          </w:p>
        </w:tc>
        <w:tc>
          <w:tcPr>
            <w:tcW w:w="1526" w:type="dxa"/>
          </w:tcPr>
          <w:p w14:paraId="0B9847C5" w14:textId="77777777" w:rsidR="00C40015" w:rsidRPr="00C40015" w:rsidRDefault="00C40015" w:rsidP="00C40015">
            <w:pPr>
              <w:rPr>
                <w:sz w:val="16"/>
                <w:szCs w:val="16"/>
              </w:rPr>
            </w:pPr>
            <w:r w:rsidRPr="00C40015">
              <w:rPr>
                <w:sz w:val="16"/>
                <w:szCs w:val="16"/>
              </w:rPr>
              <w:t>153+5</w:t>
            </w:r>
          </w:p>
        </w:tc>
      </w:tr>
      <w:tr w:rsidR="00C40015" w14:paraId="7919B124" w14:textId="77777777" w:rsidTr="00535A83">
        <w:tc>
          <w:tcPr>
            <w:tcW w:w="567" w:type="dxa"/>
          </w:tcPr>
          <w:p w14:paraId="3CF5B5C2"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1</w:t>
            </w:r>
          </w:p>
        </w:tc>
        <w:tc>
          <w:tcPr>
            <w:tcW w:w="567" w:type="dxa"/>
          </w:tcPr>
          <w:p w14:paraId="394A950A"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7D4477FF"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8</w:t>
            </w:r>
          </w:p>
        </w:tc>
        <w:tc>
          <w:tcPr>
            <w:tcW w:w="1276" w:type="dxa"/>
          </w:tcPr>
          <w:p w14:paraId="46BC69E6" w14:textId="77777777" w:rsidR="00C40015" w:rsidRPr="00C40015" w:rsidRDefault="00C40015" w:rsidP="00C40015">
            <w:pPr>
              <w:rPr>
                <w:sz w:val="16"/>
                <w:szCs w:val="16"/>
              </w:rPr>
            </w:pPr>
            <w:r w:rsidRPr="00C40015">
              <w:rPr>
                <w:sz w:val="16"/>
                <w:szCs w:val="16"/>
              </w:rPr>
              <w:t>427.1752</w:t>
            </w:r>
          </w:p>
        </w:tc>
        <w:tc>
          <w:tcPr>
            <w:tcW w:w="1526" w:type="dxa"/>
          </w:tcPr>
          <w:p w14:paraId="45376490" w14:textId="77777777" w:rsidR="00C40015" w:rsidRPr="00C40015" w:rsidRDefault="00C40015" w:rsidP="00C40015">
            <w:pPr>
              <w:rPr>
                <w:sz w:val="16"/>
                <w:szCs w:val="16"/>
              </w:rPr>
            </w:pPr>
            <w:r w:rsidRPr="00C40015">
              <w:rPr>
                <w:sz w:val="16"/>
                <w:szCs w:val="16"/>
              </w:rPr>
              <w:t>302+205</w:t>
            </w:r>
          </w:p>
        </w:tc>
      </w:tr>
      <w:tr w:rsidR="00C40015" w14:paraId="4294225D" w14:textId="77777777" w:rsidTr="00535A83">
        <w:tc>
          <w:tcPr>
            <w:tcW w:w="567" w:type="dxa"/>
          </w:tcPr>
          <w:p w14:paraId="69ADA132"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1</w:t>
            </w:r>
          </w:p>
        </w:tc>
        <w:tc>
          <w:tcPr>
            <w:tcW w:w="567" w:type="dxa"/>
          </w:tcPr>
          <w:p w14:paraId="450DE364"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40D94034"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8</w:t>
            </w:r>
          </w:p>
        </w:tc>
        <w:tc>
          <w:tcPr>
            <w:tcW w:w="1276" w:type="dxa"/>
          </w:tcPr>
          <w:p w14:paraId="6980F2AA" w14:textId="77777777" w:rsidR="00C40015" w:rsidRPr="00C40015" w:rsidRDefault="00C40015" w:rsidP="00C40015">
            <w:pPr>
              <w:rPr>
                <w:sz w:val="16"/>
                <w:szCs w:val="16"/>
              </w:rPr>
            </w:pPr>
            <w:r w:rsidRPr="00C40015">
              <w:rPr>
                <w:sz w:val="16"/>
                <w:szCs w:val="16"/>
              </w:rPr>
              <w:t>425.6807</w:t>
            </w:r>
          </w:p>
        </w:tc>
        <w:tc>
          <w:tcPr>
            <w:tcW w:w="1526" w:type="dxa"/>
          </w:tcPr>
          <w:p w14:paraId="12EA538E" w14:textId="77777777" w:rsidR="00C40015" w:rsidRPr="00C40015" w:rsidRDefault="00C40015" w:rsidP="00C40015">
            <w:pPr>
              <w:rPr>
                <w:sz w:val="16"/>
                <w:szCs w:val="16"/>
              </w:rPr>
            </w:pPr>
            <w:r w:rsidRPr="00C40015">
              <w:rPr>
                <w:sz w:val="16"/>
                <w:szCs w:val="16"/>
              </w:rPr>
              <w:t>164+0</w:t>
            </w:r>
          </w:p>
        </w:tc>
      </w:tr>
      <w:tr w:rsidR="00C40015" w14:paraId="669A5C93" w14:textId="77777777" w:rsidTr="00535A83">
        <w:tc>
          <w:tcPr>
            <w:tcW w:w="567" w:type="dxa"/>
          </w:tcPr>
          <w:p w14:paraId="47F710F8"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1</w:t>
            </w:r>
          </w:p>
        </w:tc>
        <w:tc>
          <w:tcPr>
            <w:tcW w:w="567" w:type="dxa"/>
          </w:tcPr>
          <w:p w14:paraId="6C52C2FF"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3E0FA6B9"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7</w:t>
            </w:r>
          </w:p>
        </w:tc>
        <w:tc>
          <w:tcPr>
            <w:tcW w:w="1276" w:type="dxa"/>
          </w:tcPr>
          <w:p w14:paraId="797BEB3C" w14:textId="77777777" w:rsidR="00C40015" w:rsidRPr="00C40015" w:rsidRDefault="00C40015" w:rsidP="00C40015">
            <w:pPr>
              <w:rPr>
                <w:sz w:val="16"/>
                <w:szCs w:val="16"/>
              </w:rPr>
            </w:pPr>
            <w:r w:rsidRPr="00C40015">
              <w:rPr>
                <w:sz w:val="16"/>
                <w:szCs w:val="16"/>
              </w:rPr>
              <w:t>448.0349</w:t>
            </w:r>
          </w:p>
        </w:tc>
        <w:tc>
          <w:tcPr>
            <w:tcW w:w="1526" w:type="dxa"/>
          </w:tcPr>
          <w:p w14:paraId="21FC4972" w14:textId="77777777" w:rsidR="00C40015" w:rsidRPr="00C40015" w:rsidRDefault="00C40015" w:rsidP="00C40015">
            <w:pPr>
              <w:rPr>
                <w:sz w:val="16"/>
                <w:szCs w:val="16"/>
              </w:rPr>
            </w:pPr>
            <w:r w:rsidRPr="00C40015">
              <w:rPr>
                <w:sz w:val="16"/>
                <w:szCs w:val="16"/>
              </w:rPr>
              <w:t>162+44</w:t>
            </w:r>
          </w:p>
        </w:tc>
      </w:tr>
      <w:tr w:rsidR="00C40015" w14:paraId="738501C8" w14:textId="77777777" w:rsidTr="00535A83">
        <w:tc>
          <w:tcPr>
            <w:tcW w:w="567" w:type="dxa"/>
          </w:tcPr>
          <w:p w14:paraId="4ADE5C27"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1</w:t>
            </w:r>
          </w:p>
        </w:tc>
        <w:tc>
          <w:tcPr>
            <w:tcW w:w="567" w:type="dxa"/>
          </w:tcPr>
          <w:p w14:paraId="4F821B75"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4D6448CC"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7</w:t>
            </w:r>
          </w:p>
        </w:tc>
        <w:tc>
          <w:tcPr>
            <w:tcW w:w="1276" w:type="dxa"/>
          </w:tcPr>
          <w:p w14:paraId="1B49862A" w14:textId="77777777" w:rsidR="00C40015" w:rsidRPr="00C40015" w:rsidRDefault="00C40015" w:rsidP="00C40015">
            <w:pPr>
              <w:rPr>
                <w:sz w:val="16"/>
                <w:szCs w:val="16"/>
              </w:rPr>
            </w:pPr>
            <w:r w:rsidRPr="00C40015">
              <w:rPr>
                <w:sz w:val="16"/>
                <w:szCs w:val="16"/>
              </w:rPr>
              <w:t>423.7406</w:t>
            </w:r>
          </w:p>
        </w:tc>
        <w:tc>
          <w:tcPr>
            <w:tcW w:w="1526" w:type="dxa"/>
          </w:tcPr>
          <w:p w14:paraId="6EACBABE" w14:textId="77777777" w:rsidR="00C40015" w:rsidRPr="00C40015" w:rsidRDefault="00C40015" w:rsidP="00C40015">
            <w:pPr>
              <w:rPr>
                <w:sz w:val="16"/>
                <w:szCs w:val="16"/>
              </w:rPr>
            </w:pPr>
            <w:r w:rsidRPr="00C40015">
              <w:rPr>
                <w:sz w:val="16"/>
                <w:szCs w:val="16"/>
              </w:rPr>
              <w:t>285+6</w:t>
            </w:r>
          </w:p>
        </w:tc>
      </w:tr>
      <w:tr w:rsidR="00C40015" w14:paraId="54E2C7B9" w14:textId="77777777" w:rsidTr="00535A83">
        <w:tc>
          <w:tcPr>
            <w:tcW w:w="567" w:type="dxa"/>
          </w:tcPr>
          <w:p w14:paraId="50A2521D"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1.5</w:t>
            </w:r>
          </w:p>
        </w:tc>
        <w:tc>
          <w:tcPr>
            <w:tcW w:w="567" w:type="dxa"/>
          </w:tcPr>
          <w:p w14:paraId="7E34F122"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2</w:t>
            </w:r>
          </w:p>
        </w:tc>
        <w:tc>
          <w:tcPr>
            <w:tcW w:w="567" w:type="dxa"/>
          </w:tcPr>
          <w:p w14:paraId="501393F2" w14:textId="77777777" w:rsidR="00C40015" w:rsidRPr="00C40015" w:rsidRDefault="00C40015" w:rsidP="00C40015">
            <w:pPr>
              <w:pStyle w:val="BodyText"/>
              <w:ind w:firstLine="0"/>
              <w:jc w:val="center"/>
              <w:rPr>
                <w:sz w:val="16"/>
                <w:szCs w:val="16"/>
                <w:lang w:eastAsia="zh-CN"/>
              </w:rPr>
            </w:pPr>
            <w:r w:rsidRPr="00C40015">
              <w:rPr>
                <w:sz w:val="16"/>
                <w:szCs w:val="16"/>
                <w:lang w:eastAsia="zh-CN"/>
              </w:rPr>
              <w:t>7</w:t>
            </w:r>
          </w:p>
        </w:tc>
        <w:tc>
          <w:tcPr>
            <w:tcW w:w="1276" w:type="dxa"/>
          </w:tcPr>
          <w:p w14:paraId="1A1F88A7" w14:textId="77777777" w:rsidR="00C40015" w:rsidRPr="00C40015" w:rsidRDefault="00C40015" w:rsidP="00C40015">
            <w:pPr>
              <w:rPr>
                <w:sz w:val="16"/>
                <w:szCs w:val="16"/>
              </w:rPr>
            </w:pPr>
            <w:r w:rsidRPr="00C40015">
              <w:rPr>
                <w:sz w:val="16"/>
                <w:szCs w:val="16"/>
              </w:rPr>
              <w:t>423.7406</w:t>
            </w:r>
          </w:p>
        </w:tc>
        <w:tc>
          <w:tcPr>
            <w:tcW w:w="1526" w:type="dxa"/>
          </w:tcPr>
          <w:p w14:paraId="46CA2B0F" w14:textId="77777777" w:rsidR="00C40015" w:rsidRPr="00C40015" w:rsidRDefault="00C40015" w:rsidP="00C40015">
            <w:pPr>
              <w:rPr>
                <w:sz w:val="16"/>
                <w:szCs w:val="16"/>
              </w:rPr>
            </w:pPr>
            <w:r w:rsidRPr="00C40015">
              <w:rPr>
                <w:sz w:val="16"/>
                <w:szCs w:val="16"/>
              </w:rPr>
              <w:t>269+4</w:t>
            </w:r>
          </w:p>
        </w:tc>
      </w:tr>
    </w:tbl>
    <w:p w14:paraId="1B14E5EB" w14:textId="77777777" w:rsidR="00670314" w:rsidRPr="00670314" w:rsidRDefault="00EA756B" w:rsidP="00EF57A7">
      <w:pPr>
        <w:pStyle w:val="tablehead"/>
        <w:rPr>
          <w:lang w:eastAsia="zh-CN"/>
        </w:rPr>
      </w:pPr>
      <w:r>
        <w:t>E</w:t>
      </w:r>
      <w:r w:rsidR="00670314" w:rsidRPr="00670314">
        <w:t xml:space="preserve">xperimental results of hybrid </w:t>
      </w:r>
      <w:r>
        <w:t>and PSO</w:t>
      </w:r>
    </w:p>
    <w:tbl>
      <w:tblPr>
        <w:tblStyle w:val="TableGrid"/>
        <w:tblW w:w="0" w:type="auto"/>
        <w:tblInd w:w="137" w:type="dxa"/>
        <w:tblLook w:val="04A0" w:firstRow="1" w:lastRow="0" w:firstColumn="1" w:lastColumn="0" w:noHBand="0" w:noVBand="1"/>
      </w:tblPr>
      <w:tblGrid>
        <w:gridCol w:w="709"/>
        <w:gridCol w:w="709"/>
        <w:gridCol w:w="1701"/>
        <w:gridCol w:w="1384"/>
      </w:tblGrid>
      <w:tr w:rsidR="00535A83" w14:paraId="6CD7C74A" w14:textId="77777777" w:rsidTr="00535A83">
        <w:tc>
          <w:tcPr>
            <w:tcW w:w="709" w:type="dxa"/>
          </w:tcPr>
          <w:p w14:paraId="0BC51675" w14:textId="77777777" w:rsidR="00535A83" w:rsidRPr="0020246F" w:rsidRDefault="00535A83" w:rsidP="00535A83">
            <w:pPr>
              <w:rPr>
                <w:sz w:val="16"/>
                <w:szCs w:val="16"/>
              </w:rPr>
            </w:pPr>
            <w:r w:rsidRPr="0020246F">
              <w:rPr>
                <w:rFonts w:hint="eastAsia"/>
                <w:sz w:val="16"/>
                <w:szCs w:val="16"/>
              </w:rPr>
              <w:t>α</w:t>
            </w:r>
          </w:p>
        </w:tc>
        <w:tc>
          <w:tcPr>
            <w:tcW w:w="709" w:type="dxa"/>
          </w:tcPr>
          <w:p w14:paraId="22FB2ED1" w14:textId="77777777" w:rsidR="00535A83" w:rsidRPr="0020246F" w:rsidRDefault="00535A83" w:rsidP="00535A83">
            <w:pPr>
              <w:rPr>
                <w:sz w:val="16"/>
                <w:szCs w:val="16"/>
              </w:rPr>
            </w:pPr>
            <w:r w:rsidRPr="0020246F">
              <w:rPr>
                <w:sz w:val="16"/>
                <w:szCs w:val="16"/>
              </w:rPr>
              <w:t>β</w:t>
            </w:r>
          </w:p>
        </w:tc>
        <w:tc>
          <w:tcPr>
            <w:tcW w:w="1701" w:type="dxa"/>
          </w:tcPr>
          <w:p w14:paraId="193FD721" w14:textId="77777777" w:rsidR="00535A83" w:rsidRPr="0020246F" w:rsidRDefault="00535A83" w:rsidP="00535A83">
            <w:pPr>
              <w:rPr>
                <w:sz w:val="16"/>
                <w:szCs w:val="16"/>
              </w:rPr>
            </w:pPr>
            <w:r w:rsidRPr="0020246F">
              <w:rPr>
                <w:sz w:val="16"/>
                <w:szCs w:val="16"/>
              </w:rPr>
              <w:t>The shortest path length</w:t>
            </w:r>
          </w:p>
        </w:tc>
        <w:tc>
          <w:tcPr>
            <w:tcW w:w="1384" w:type="dxa"/>
          </w:tcPr>
          <w:p w14:paraId="412CC03D" w14:textId="77777777" w:rsidR="00535A83" w:rsidRPr="0020246F" w:rsidRDefault="00535A83" w:rsidP="00535A83">
            <w:pPr>
              <w:rPr>
                <w:sz w:val="16"/>
                <w:szCs w:val="16"/>
              </w:rPr>
            </w:pPr>
            <w:r w:rsidRPr="0020246F">
              <w:rPr>
                <w:sz w:val="16"/>
                <w:szCs w:val="16"/>
              </w:rPr>
              <w:t>Iterative times of PSO</w:t>
            </w:r>
          </w:p>
        </w:tc>
      </w:tr>
      <w:tr w:rsidR="00535A83" w14:paraId="4CBFE3CF" w14:textId="77777777" w:rsidTr="00535A83">
        <w:tc>
          <w:tcPr>
            <w:tcW w:w="709" w:type="dxa"/>
          </w:tcPr>
          <w:p w14:paraId="2D0547A3" w14:textId="77777777" w:rsidR="00535A83" w:rsidRPr="0020246F" w:rsidRDefault="00535A83" w:rsidP="00535A83">
            <w:pPr>
              <w:rPr>
                <w:sz w:val="16"/>
                <w:szCs w:val="16"/>
              </w:rPr>
            </w:pPr>
            <w:r w:rsidRPr="0020246F">
              <w:rPr>
                <w:sz w:val="16"/>
                <w:szCs w:val="16"/>
              </w:rPr>
              <w:t>2</w:t>
            </w:r>
          </w:p>
        </w:tc>
        <w:tc>
          <w:tcPr>
            <w:tcW w:w="709" w:type="dxa"/>
          </w:tcPr>
          <w:p w14:paraId="3E9A0577" w14:textId="77777777" w:rsidR="00535A83" w:rsidRPr="0020246F" w:rsidRDefault="00535A83" w:rsidP="00535A83">
            <w:pPr>
              <w:rPr>
                <w:sz w:val="16"/>
                <w:szCs w:val="16"/>
              </w:rPr>
            </w:pPr>
            <w:r w:rsidRPr="0020246F">
              <w:rPr>
                <w:sz w:val="16"/>
                <w:szCs w:val="16"/>
              </w:rPr>
              <w:t>2</w:t>
            </w:r>
          </w:p>
        </w:tc>
        <w:tc>
          <w:tcPr>
            <w:tcW w:w="1701" w:type="dxa"/>
          </w:tcPr>
          <w:p w14:paraId="35D08A7C" w14:textId="77777777" w:rsidR="00535A83" w:rsidRPr="0020246F" w:rsidRDefault="00535A83" w:rsidP="00535A83">
            <w:pPr>
              <w:rPr>
                <w:sz w:val="16"/>
                <w:szCs w:val="16"/>
              </w:rPr>
            </w:pPr>
            <w:r w:rsidRPr="0020246F">
              <w:rPr>
                <w:sz w:val="16"/>
                <w:szCs w:val="16"/>
              </w:rPr>
              <w:t>434.8224</w:t>
            </w:r>
          </w:p>
        </w:tc>
        <w:tc>
          <w:tcPr>
            <w:tcW w:w="1384" w:type="dxa"/>
          </w:tcPr>
          <w:p w14:paraId="1C5D923D" w14:textId="77777777" w:rsidR="00535A83" w:rsidRPr="0020246F" w:rsidRDefault="00535A83" w:rsidP="00535A83">
            <w:pPr>
              <w:rPr>
                <w:sz w:val="16"/>
                <w:szCs w:val="16"/>
              </w:rPr>
            </w:pPr>
            <w:r w:rsidRPr="0020246F">
              <w:rPr>
                <w:sz w:val="16"/>
                <w:szCs w:val="16"/>
              </w:rPr>
              <w:t>598</w:t>
            </w:r>
          </w:p>
        </w:tc>
      </w:tr>
      <w:tr w:rsidR="00535A83" w14:paraId="249FF4FA" w14:textId="77777777" w:rsidTr="00535A83">
        <w:tc>
          <w:tcPr>
            <w:tcW w:w="709" w:type="dxa"/>
          </w:tcPr>
          <w:p w14:paraId="78935822" w14:textId="77777777" w:rsidR="00535A83" w:rsidRPr="0020246F" w:rsidRDefault="00535A83" w:rsidP="00535A83">
            <w:pPr>
              <w:rPr>
                <w:sz w:val="16"/>
                <w:szCs w:val="16"/>
              </w:rPr>
            </w:pPr>
            <w:r w:rsidRPr="0020246F">
              <w:rPr>
                <w:sz w:val="16"/>
                <w:szCs w:val="16"/>
              </w:rPr>
              <w:t>2</w:t>
            </w:r>
          </w:p>
        </w:tc>
        <w:tc>
          <w:tcPr>
            <w:tcW w:w="709" w:type="dxa"/>
          </w:tcPr>
          <w:p w14:paraId="47A90BAF" w14:textId="77777777" w:rsidR="00535A83" w:rsidRPr="0020246F" w:rsidRDefault="00535A83" w:rsidP="00535A83">
            <w:pPr>
              <w:rPr>
                <w:sz w:val="16"/>
                <w:szCs w:val="16"/>
              </w:rPr>
            </w:pPr>
            <w:r w:rsidRPr="0020246F">
              <w:rPr>
                <w:sz w:val="16"/>
                <w:szCs w:val="16"/>
              </w:rPr>
              <w:t>2</w:t>
            </w:r>
          </w:p>
        </w:tc>
        <w:tc>
          <w:tcPr>
            <w:tcW w:w="1701" w:type="dxa"/>
          </w:tcPr>
          <w:p w14:paraId="3B3211D0" w14:textId="77777777" w:rsidR="00535A83" w:rsidRPr="0020246F" w:rsidRDefault="00535A83" w:rsidP="00535A83">
            <w:pPr>
              <w:rPr>
                <w:sz w:val="16"/>
                <w:szCs w:val="16"/>
              </w:rPr>
            </w:pPr>
            <w:r w:rsidRPr="0020246F">
              <w:rPr>
                <w:sz w:val="16"/>
                <w:szCs w:val="16"/>
              </w:rPr>
              <w:t>429.3803</w:t>
            </w:r>
          </w:p>
        </w:tc>
        <w:tc>
          <w:tcPr>
            <w:tcW w:w="1384" w:type="dxa"/>
          </w:tcPr>
          <w:p w14:paraId="0AE23F38" w14:textId="77777777" w:rsidR="00535A83" w:rsidRPr="0020246F" w:rsidRDefault="00535A83" w:rsidP="00535A83">
            <w:pPr>
              <w:rPr>
                <w:sz w:val="16"/>
                <w:szCs w:val="16"/>
              </w:rPr>
            </w:pPr>
            <w:r w:rsidRPr="0020246F">
              <w:rPr>
                <w:sz w:val="16"/>
                <w:szCs w:val="16"/>
              </w:rPr>
              <w:t>588</w:t>
            </w:r>
          </w:p>
        </w:tc>
      </w:tr>
      <w:tr w:rsidR="00535A83" w14:paraId="7F3CFEB6" w14:textId="77777777" w:rsidTr="00535A83">
        <w:tc>
          <w:tcPr>
            <w:tcW w:w="709" w:type="dxa"/>
          </w:tcPr>
          <w:p w14:paraId="2785E60D" w14:textId="77777777" w:rsidR="00535A83" w:rsidRPr="0020246F" w:rsidRDefault="00535A83" w:rsidP="00535A83">
            <w:pPr>
              <w:rPr>
                <w:sz w:val="16"/>
                <w:szCs w:val="16"/>
              </w:rPr>
            </w:pPr>
            <w:r w:rsidRPr="0020246F">
              <w:rPr>
                <w:sz w:val="16"/>
                <w:szCs w:val="16"/>
              </w:rPr>
              <w:t>2</w:t>
            </w:r>
          </w:p>
        </w:tc>
        <w:tc>
          <w:tcPr>
            <w:tcW w:w="709" w:type="dxa"/>
          </w:tcPr>
          <w:p w14:paraId="56D74249" w14:textId="77777777" w:rsidR="00535A83" w:rsidRPr="0020246F" w:rsidRDefault="00535A83" w:rsidP="00535A83">
            <w:pPr>
              <w:rPr>
                <w:sz w:val="16"/>
                <w:szCs w:val="16"/>
              </w:rPr>
            </w:pPr>
            <w:r w:rsidRPr="0020246F">
              <w:rPr>
                <w:sz w:val="16"/>
                <w:szCs w:val="16"/>
              </w:rPr>
              <w:t>2</w:t>
            </w:r>
          </w:p>
        </w:tc>
        <w:tc>
          <w:tcPr>
            <w:tcW w:w="1701" w:type="dxa"/>
          </w:tcPr>
          <w:p w14:paraId="1B16C1E3" w14:textId="77777777" w:rsidR="00535A83" w:rsidRPr="0020246F" w:rsidRDefault="00535A83" w:rsidP="00535A83">
            <w:pPr>
              <w:rPr>
                <w:sz w:val="16"/>
                <w:szCs w:val="16"/>
              </w:rPr>
            </w:pPr>
            <w:r w:rsidRPr="0020246F">
              <w:rPr>
                <w:sz w:val="16"/>
                <w:szCs w:val="16"/>
              </w:rPr>
              <w:t>424.6918</w:t>
            </w:r>
          </w:p>
        </w:tc>
        <w:tc>
          <w:tcPr>
            <w:tcW w:w="1384" w:type="dxa"/>
          </w:tcPr>
          <w:p w14:paraId="5318F35C" w14:textId="77777777" w:rsidR="00535A83" w:rsidRPr="0020246F" w:rsidRDefault="00535A83" w:rsidP="00535A83">
            <w:pPr>
              <w:rPr>
                <w:sz w:val="16"/>
                <w:szCs w:val="16"/>
              </w:rPr>
            </w:pPr>
            <w:r w:rsidRPr="0020246F">
              <w:rPr>
                <w:sz w:val="16"/>
                <w:szCs w:val="16"/>
              </w:rPr>
              <w:t>965</w:t>
            </w:r>
          </w:p>
        </w:tc>
      </w:tr>
      <w:tr w:rsidR="00535A83" w14:paraId="59ADB2B1" w14:textId="77777777" w:rsidTr="00535A83">
        <w:tc>
          <w:tcPr>
            <w:tcW w:w="709" w:type="dxa"/>
          </w:tcPr>
          <w:p w14:paraId="62049AB4" w14:textId="77777777" w:rsidR="00535A83" w:rsidRPr="0020246F" w:rsidRDefault="00535A83" w:rsidP="00535A83">
            <w:pPr>
              <w:rPr>
                <w:sz w:val="16"/>
                <w:szCs w:val="16"/>
              </w:rPr>
            </w:pPr>
            <w:r w:rsidRPr="0020246F">
              <w:rPr>
                <w:sz w:val="16"/>
                <w:szCs w:val="16"/>
              </w:rPr>
              <w:t>2</w:t>
            </w:r>
          </w:p>
        </w:tc>
        <w:tc>
          <w:tcPr>
            <w:tcW w:w="709" w:type="dxa"/>
          </w:tcPr>
          <w:p w14:paraId="65AFDEB4" w14:textId="77777777" w:rsidR="00535A83" w:rsidRPr="0020246F" w:rsidRDefault="00535A83" w:rsidP="00535A83">
            <w:pPr>
              <w:rPr>
                <w:sz w:val="16"/>
                <w:szCs w:val="16"/>
              </w:rPr>
            </w:pPr>
            <w:r w:rsidRPr="0020246F">
              <w:rPr>
                <w:sz w:val="16"/>
                <w:szCs w:val="16"/>
              </w:rPr>
              <w:t>2</w:t>
            </w:r>
          </w:p>
        </w:tc>
        <w:tc>
          <w:tcPr>
            <w:tcW w:w="1701" w:type="dxa"/>
          </w:tcPr>
          <w:p w14:paraId="26FF8E23" w14:textId="77777777" w:rsidR="00535A83" w:rsidRPr="0020246F" w:rsidRDefault="00535A83" w:rsidP="00535A83">
            <w:pPr>
              <w:rPr>
                <w:sz w:val="16"/>
                <w:szCs w:val="16"/>
              </w:rPr>
            </w:pPr>
            <w:r w:rsidRPr="0020246F">
              <w:rPr>
                <w:sz w:val="16"/>
                <w:szCs w:val="16"/>
              </w:rPr>
              <w:t>430.1988</w:t>
            </w:r>
          </w:p>
        </w:tc>
        <w:tc>
          <w:tcPr>
            <w:tcW w:w="1384" w:type="dxa"/>
          </w:tcPr>
          <w:p w14:paraId="34FC9A06" w14:textId="77777777" w:rsidR="00535A83" w:rsidRPr="0020246F" w:rsidRDefault="00535A83" w:rsidP="00535A83">
            <w:pPr>
              <w:rPr>
                <w:sz w:val="16"/>
                <w:szCs w:val="16"/>
              </w:rPr>
            </w:pPr>
            <w:r w:rsidRPr="0020246F">
              <w:rPr>
                <w:sz w:val="16"/>
                <w:szCs w:val="16"/>
              </w:rPr>
              <w:t>867</w:t>
            </w:r>
          </w:p>
        </w:tc>
      </w:tr>
      <w:tr w:rsidR="00535A83" w14:paraId="1E709D93" w14:textId="77777777" w:rsidTr="00535A83">
        <w:tc>
          <w:tcPr>
            <w:tcW w:w="709" w:type="dxa"/>
          </w:tcPr>
          <w:p w14:paraId="77AD1A52" w14:textId="77777777" w:rsidR="00535A83" w:rsidRPr="0020246F" w:rsidRDefault="00535A83" w:rsidP="00535A83">
            <w:pPr>
              <w:rPr>
                <w:sz w:val="16"/>
                <w:szCs w:val="16"/>
              </w:rPr>
            </w:pPr>
            <w:r w:rsidRPr="0020246F">
              <w:rPr>
                <w:sz w:val="16"/>
                <w:szCs w:val="16"/>
              </w:rPr>
              <w:t>2</w:t>
            </w:r>
          </w:p>
        </w:tc>
        <w:tc>
          <w:tcPr>
            <w:tcW w:w="709" w:type="dxa"/>
          </w:tcPr>
          <w:p w14:paraId="46D7BCD1" w14:textId="77777777" w:rsidR="00535A83" w:rsidRPr="0020246F" w:rsidRDefault="00535A83" w:rsidP="00535A83">
            <w:pPr>
              <w:rPr>
                <w:sz w:val="16"/>
                <w:szCs w:val="16"/>
              </w:rPr>
            </w:pPr>
            <w:r w:rsidRPr="0020246F">
              <w:rPr>
                <w:sz w:val="16"/>
                <w:szCs w:val="16"/>
              </w:rPr>
              <w:t>2</w:t>
            </w:r>
          </w:p>
        </w:tc>
        <w:tc>
          <w:tcPr>
            <w:tcW w:w="1701" w:type="dxa"/>
          </w:tcPr>
          <w:p w14:paraId="5D736FAC" w14:textId="77777777" w:rsidR="00535A83" w:rsidRPr="0020246F" w:rsidRDefault="00535A83" w:rsidP="00535A83">
            <w:pPr>
              <w:rPr>
                <w:sz w:val="16"/>
                <w:szCs w:val="16"/>
              </w:rPr>
            </w:pPr>
            <w:r w:rsidRPr="0020246F">
              <w:rPr>
                <w:sz w:val="16"/>
                <w:szCs w:val="16"/>
              </w:rPr>
              <w:t>446.2989</w:t>
            </w:r>
          </w:p>
        </w:tc>
        <w:tc>
          <w:tcPr>
            <w:tcW w:w="1384" w:type="dxa"/>
          </w:tcPr>
          <w:p w14:paraId="308FF9D8" w14:textId="77777777" w:rsidR="00535A83" w:rsidRPr="0020246F" w:rsidRDefault="00535A83" w:rsidP="00535A83">
            <w:pPr>
              <w:rPr>
                <w:sz w:val="16"/>
                <w:szCs w:val="16"/>
              </w:rPr>
            </w:pPr>
            <w:r w:rsidRPr="0020246F">
              <w:rPr>
                <w:sz w:val="16"/>
                <w:szCs w:val="16"/>
              </w:rPr>
              <w:t>610</w:t>
            </w:r>
          </w:p>
        </w:tc>
      </w:tr>
      <w:tr w:rsidR="00535A83" w14:paraId="41C188CA" w14:textId="77777777" w:rsidTr="00535A83">
        <w:tc>
          <w:tcPr>
            <w:tcW w:w="709" w:type="dxa"/>
          </w:tcPr>
          <w:p w14:paraId="6159DC87" w14:textId="77777777" w:rsidR="00535A83" w:rsidRPr="0020246F" w:rsidRDefault="00535A83" w:rsidP="00535A83">
            <w:pPr>
              <w:rPr>
                <w:sz w:val="16"/>
                <w:szCs w:val="16"/>
              </w:rPr>
            </w:pPr>
            <w:r w:rsidRPr="0020246F">
              <w:rPr>
                <w:sz w:val="16"/>
                <w:szCs w:val="16"/>
              </w:rPr>
              <w:t>2</w:t>
            </w:r>
          </w:p>
        </w:tc>
        <w:tc>
          <w:tcPr>
            <w:tcW w:w="709" w:type="dxa"/>
          </w:tcPr>
          <w:p w14:paraId="4F6E15DC" w14:textId="77777777" w:rsidR="00535A83" w:rsidRPr="0020246F" w:rsidRDefault="00535A83" w:rsidP="00535A83">
            <w:pPr>
              <w:rPr>
                <w:sz w:val="16"/>
                <w:szCs w:val="16"/>
              </w:rPr>
            </w:pPr>
            <w:r w:rsidRPr="0020246F">
              <w:rPr>
                <w:sz w:val="16"/>
                <w:szCs w:val="16"/>
              </w:rPr>
              <w:t>2</w:t>
            </w:r>
          </w:p>
        </w:tc>
        <w:tc>
          <w:tcPr>
            <w:tcW w:w="1701" w:type="dxa"/>
          </w:tcPr>
          <w:p w14:paraId="4D498B90" w14:textId="77777777" w:rsidR="00535A83" w:rsidRPr="0020246F" w:rsidRDefault="00535A83" w:rsidP="00535A83">
            <w:pPr>
              <w:rPr>
                <w:sz w:val="16"/>
                <w:szCs w:val="16"/>
              </w:rPr>
            </w:pPr>
            <w:r w:rsidRPr="0020246F">
              <w:rPr>
                <w:sz w:val="16"/>
                <w:szCs w:val="16"/>
              </w:rPr>
              <w:t>439.3706</w:t>
            </w:r>
          </w:p>
        </w:tc>
        <w:tc>
          <w:tcPr>
            <w:tcW w:w="1384" w:type="dxa"/>
          </w:tcPr>
          <w:p w14:paraId="197BE9B5" w14:textId="77777777" w:rsidR="00535A83" w:rsidRPr="0020246F" w:rsidRDefault="00535A83" w:rsidP="00535A83">
            <w:pPr>
              <w:rPr>
                <w:sz w:val="16"/>
                <w:szCs w:val="16"/>
              </w:rPr>
            </w:pPr>
            <w:r w:rsidRPr="0020246F">
              <w:rPr>
                <w:sz w:val="16"/>
                <w:szCs w:val="16"/>
              </w:rPr>
              <w:t>107</w:t>
            </w:r>
          </w:p>
        </w:tc>
      </w:tr>
      <w:tr w:rsidR="00535A83" w14:paraId="052559F4" w14:textId="77777777" w:rsidTr="00535A83">
        <w:tc>
          <w:tcPr>
            <w:tcW w:w="709" w:type="dxa"/>
          </w:tcPr>
          <w:p w14:paraId="38A98486" w14:textId="77777777" w:rsidR="00535A83" w:rsidRPr="0020246F" w:rsidRDefault="00535A83" w:rsidP="00535A83">
            <w:pPr>
              <w:rPr>
                <w:sz w:val="16"/>
                <w:szCs w:val="16"/>
              </w:rPr>
            </w:pPr>
            <w:r w:rsidRPr="0020246F">
              <w:rPr>
                <w:sz w:val="16"/>
                <w:szCs w:val="16"/>
              </w:rPr>
              <w:t>2</w:t>
            </w:r>
          </w:p>
        </w:tc>
        <w:tc>
          <w:tcPr>
            <w:tcW w:w="709" w:type="dxa"/>
          </w:tcPr>
          <w:p w14:paraId="5A4DEC09" w14:textId="77777777" w:rsidR="00535A83" w:rsidRPr="0020246F" w:rsidRDefault="00535A83" w:rsidP="00535A83">
            <w:pPr>
              <w:rPr>
                <w:sz w:val="16"/>
                <w:szCs w:val="16"/>
              </w:rPr>
            </w:pPr>
            <w:r w:rsidRPr="0020246F">
              <w:rPr>
                <w:sz w:val="16"/>
                <w:szCs w:val="16"/>
              </w:rPr>
              <w:t>2</w:t>
            </w:r>
          </w:p>
        </w:tc>
        <w:tc>
          <w:tcPr>
            <w:tcW w:w="1701" w:type="dxa"/>
          </w:tcPr>
          <w:p w14:paraId="7A64E990" w14:textId="77777777" w:rsidR="00535A83" w:rsidRPr="0020246F" w:rsidRDefault="00535A83" w:rsidP="00535A83">
            <w:pPr>
              <w:rPr>
                <w:sz w:val="16"/>
                <w:szCs w:val="16"/>
              </w:rPr>
            </w:pPr>
            <w:r w:rsidRPr="0020246F">
              <w:rPr>
                <w:sz w:val="16"/>
                <w:szCs w:val="16"/>
              </w:rPr>
              <w:t>445.9569</w:t>
            </w:r>
          </w:p>
        </w:tc>
        <w:tc>
          <w:tcPr>
            <w:tcW w:w="1384" w:type="dxa"/>
          </w:tcPr>
          <w:p w14:paraId="0C61206B" w14:textId="77777777" w:rsidR="00535A83" w:rsidRPr="0020246F" w:rsidRDefault="00535A83" w:rsidP="00535A83">
            <w:pPr>
              <w:rPr>
                <w:sz w:val="16"/>
                <w:szCs w:val="16"/>
              </w:rPr>
            </w:pPr>
            <w:r w:rsidRPr="0020246F">
              <w:rPr>
                <w:sz w:val="16"/>
                <w:szCs w:val="16"/>
              </w:rPr>
              <w:t>588</w:t>
            </w:r>
          </w:p>
        </w:tc>
      </w:tr>
      <w:tr w:rsidR="00535A83" w14:paraId="61797277" w14:textId="77777777" w:rsidTr="00535A83">
        <w:tc>
          <w:tcPr>
            <w:tcW w:w="709" w:type="dxa"/>
          </w:tcPr>
          <w:p w14:paraId="04F89825" w14:textId="77777777" w:rsidR="00535A83" w:rsidRPr="0020246F" w:rsidRDefault="00535A83" w:rsidP="00535A83">
            <w:pPr>
              <w:rPr>
                <w:sz w:val="16"/>
                <w:szCs w:val="16"/>
              </w:rPr>
            </w:pPr>
            <w:r w:rsidRPr="0020246F">
              <w:rPr>
                <w:sz w:val="16"/>
                <w:szCs w:val="16"/>
              </w:rPr>
              <w:t>2</w:t>
            </w:r>
          </w:p>
        </w:tc>
        <w:tc>
          <w:tcPr>
            <w:tcW w:w="709" w:type="dxa"/>
          </w:tcPr>
          <w:p w14:paraId="4FF18740" w14:textId="77777777" w:rsidR="00535A83" w:rsidRPr="0020246F" w:rsidRDefault="00535A83" w:rsidP="00535A83">
            <w:pPr>
              <w:rPr>
                <w:sz w:val="16"/>
                <w:szCs w:val="16"/>
              </w:rPr>
            </w:pPr>
            <w:r w:rsidRPr="0020246F">
              <w:rPr>
                <w:sz w:val="16"/>
                <w:szCs w:val="16"/>
              </w:rPr>
              <w:t>2</w:t>
            </w:r>
          </w:p>
        </w:tc>
        <w:tc>
          <w:tcPr>
            <w:tcW w:w="1701" w:type="dxa"/>
          </w:tcPr>
          <w:p w14:paraId="7FDE8AD9" w14:textId="77777777" w:rsidR="00535A83" w:rsidRPr="0020246F" w:rsidRDefault="00535A83" w:rsidP="00535A83">
            <w:pPr>
              <w:rPr>
                <w:sz w:val="16"/>
                <w:szCs w:val="16"/>
              </w:rPr>
            </w:pPr>
            <w:r w:rsidRPr="0020246F">
              <w:rPr>
                <w:sz w:val="16"/>
                <w:szCs w:val="16"/>
              </w:rPr>
              <w:t>445.1756</w:t>
            </w:r>
          </w:p>
        </w:tc>
        <w:tc>
          <w:tcPr>
            <w:tcW w:w="1384" w:type="dxa"/>
          </w:tcPr>
          <w:p w14:paraId="1781968E" w14:textId="77777777" w:rsidR="00535A83" w:rsidRPr="0020246F" w:rsidRDefault="00535A83" w:rsidP="00535A83">
            <w:pPr>
              <w:rPr>
                <w:sz w:val="16"/>
                <w:szCs w:val="16"/>
              </w:rPr>
            </w:pPr>
            <w:r w:rsidRPr="0020246F">
              <w:rPr>
                <w:sz w:val="16"/>
                <w:szCs w:val="16"/>
              </w:rPr>
              <w:t>783</w:t>
            </w:r>
          </w:p>
        </w:tc>
      </w:tr>
      <w:tr w:rsidR="00535A83" w14:paraId="4571C90D" w14:textId="77777777" w:rsidTr="00535A83">
        <w:tc>
          <w:tcPr>
            <w:tcW w:w="709" w:type="dxa"/>
          </w:tcPr>
          <w:p w14:paraId="0B2937DE" w14:textId="77777777" w:rsidR="00535A83" w:rsidRPr="0020246F" w:rsidRDefault="00535A83" w:rsidP="00535A83">
            <w:pPr>
              <w:rPr>
                <w:sz w:val="16"/>
                <w:szCs w:val="16"/>
              </w:rPr>
            </w:pPr>
            <w:r w:rsidRPr="0020246F">
              <w:rPr>
                <w:sz w:val="16"/>
                <w:szCs w:val="16"/>
              </w:rPr>
              <w:t>1</w:t>
            </w:r>
          </w:p>
        </w:tc>
        <w:tc>
          <w:tcPr>
            <w:tcW w:w="709" w:type="dxa"/>
          </w:tcPr>
          <w:p w14:paraId="4751040F" w14:textId="77777777" w:rsidR="00535A83" w:rsidRPr="0020246F" w:rsidRDefault="00535A83" w:rsidP="00535A83">
            <w:pPr>
              <w:rPr>
                <w:sz w:val="16"/>
                <w:szCs w:val="16"/>
              </w:rPr>
            </w:pPr>
            <w:r w:rsidRPr="0020246F">
              <w:rPr>
                <w:sz w:val="16"/>
                <w:szCs w:val="16"/>
              </w:rPr>
              <w:t>2</w:t>
            </w:r>
          </w:p>
        </w:tc>
        <w:tc>
          <w:tcPr>
            <w:tcW w:w="1701" w:type="dxa"/>
          </w:tcPr>
          <w:p w14:paraId="0A158713" w14:textId="77777777" w:rsidR="00535A83" w:rsidRPr="0020246F" w:rsidRDefault="00535A83" w:rsidP="00535A83">
            <w:pPr>
              <w:rPr>
                <w:sz w:val="16"/>
                <w:szCs w:val="16"/>
              </w:rPr>
            </w:pPr>
            <w:r w:rsidRPr="0020246F">
              <w:rPr>
                <w:sz w:val="16"/>
                <w:szCs w:val="16"/>
              </w:rPr>
              <w:t>448.6918</w:t>
            </w:r>
          </w:p>
        </w:tc>
        <w:tc>
          <w:tcPr>
            <w:tcW w:w="1384" w:type="dxa"/>
          </w:tcPr>
          <w:p w14:paraId="76EB8C49" w14:textId="77777777" w:rsidR="00535A83" w:rsidRPr="0020246F" w:rsidRDefault="00535A83" w:rsidP="00535A83">
            <w:pPr>
              <w:rPr>
                <w:sz w:val="16"/>
                <w:szCs w:val="16"/>
              </w:rPr>
            </w:pPr>
            <w:r w:rsidRPr="0020246F">
              <w:rPr>
                <w:sz w:val="16"/>
                <w:szCs w:val="16"/>
              </w:rPr>
              <w:t>608</w:t>
            </w:r>
          </w:p>
        </w:tc>
      </w:tr>
      <w:tr w:rsidR="00535A83" w14:paraId="0A7B389A" w14:textId="77777777" w:rsidTr="00535A83">
        <w:tc>
          <w:tcPr>
            <w:tcW w:w="709" w:type="dxa"/>
          </w:tcPr>
          <w:p w14:paraId="393ACD5E" w14:textId="77777777" w:rsidR="00535A83" w:rsidRPr="0020246F" w:rsidRDefault="00535A83" w:rsidP="00535A83">
            <w:pPr>
              <w:rPr>
                <w:sz w:val="16"/>
                <w:szCs w:val="16"/>
              </w:rPr>
            </w:pPr>
            <w:r w:rsidRPr="0020246F">
              <w:rPr>
                <w:sz w:val="16"/>
                <w:szCs w:val="16"/>
              </w:rPr>
              <w:t>1</w:t>
            </w:r>
          </w:p>
        </w:tc>
        <w:tc>
          <w:tcPr>
            <w:tcW w:w="709" w:type="dxa"/>
          </w:tcPr>
          <w:p w14:paraId="1FE55A3B" w14:textId="77777777" w:rsidR="00535A83" w:rsidRPr="0020246F" w:rsidRDefault="00535A83" w:rsidP="00535A83">
            <w:pPr>
              <w:rPr>
                <w:sz w:val="16"/>
                <w:szCs w:val="16"/>
              </w:rPr>
            </w:pPr>
            <w:r w:rsidRPr="0020246F">
              <w:rPr>
                <w:sz w:val="16"/>
                <w:szCs w:val="16"/>
              </w:rPr>
              <w:t>2</w:t>
            </w:r>
          </w:p>
        </w:tc>
        <w:tc>
          <w:tcPr>
            <w:tcW w:w="1701" w:type="dxa"/>
          </w:tcPr>
          <w:p w14:paraId="3CC33D0F" w14:textId="77777777" w:rsidR="00535A83" w:rsidRPr="0020246F" w:rsidRDefault="00535A83" w:rsidP="00535A83">
            <w:pPr>
              <w:rPr>
                <w:sz w:val="16"/>
                <w:szCs w:val="16"/>
              </w:rPr>
            </w:pPr>
            <w:r w:rsidRPr="0020246F">
              <w:rPr>
                <w:sz w:val="16"/>
                <w:szCs w:val="16"/>
              </w:rPr>
              <w:t>443.7406</w:t>
            </w:r>
          </w:p>
        </w:tc>
        <w:tc>
          <w:tcPr>
            <w:tcW w:w="1384" w:type="dxa"/>
          </w:tcPr>
          <w:p w14:paraId="290A480F" w14:textId="77777777" w:rsidR="00535A83" w:rsidRPr="0020246F" w:rsidRDefault="00535A83" w:rsidP="00535A83">
            <w:pPr>
              <w:rPr>
                <w:sz w:val="16"/>
                <w:szCs w:val="16"/>
              </w:rPr>
            </w:pPr>
            <w:r w:rsidRPr="0020246F">
              <w:rPr>
                <w:sz w:val="16"/>
                <w:szCs w:val="16"/>
              </w:rPr>
              <w:t>253</w:t>
            </w:r>
          </w:p>
        </w:tc>
      </w:tr>
      <w:tr w:rsidR="00535A83" w14:paraId="715F6D5D" w14:textId="77777777" w:rsidTr="00535A83">
        <w:tc>
          <w:tcPr>
            <w:tcW w:w="709" w:type="dxa"/>
          </w:tcPr>
          <w:p w14:paraId="3437148F" w14:textId="77777777" w:rsidR="00535A83" w:rsidRPr="0020246F" w:rsidRDefault="00535A83" w:rsidP="00535A83">
            <w:pPr>
              <w:rPr>
                <w:sz w:val="16"/>
                <w:szCs w:val="16"/>
              </w:rPr>
            </w:pPr>
            <w:r w:rsidRPr="0020246F">
              <w:rPr>
                <w:sz w:val="16"/>
                <w:szCs w:val="16"/>
              </w:rPr>
              <w:t>1.5</w:t>
            </w:r>
          </w:p>
        </w:tc>
        <w:tc>
          <w:tcPr>
            <w:tcW w:w="709" w:type="dxa"/>
          </w:tcPr>
          <w:p w14:paraId="401C76A9" w14:textId="77777777" w:rsidR="00535A83" w:rsidRPr="0020246F" w:rsidRDefault="00535A83" w:rsidP="00535A83">
            <w:pPr>
              <w:rPr>
                <w:sz w:val="16"/>
                <w:szCs w:val="16"/>
              </w:rPr>
            </w:pPr>
            <w:r w:rsidRPr="0020246F">
              <w:rPr>
                <w:sz w:val="16"/>
                <w:szCs w:val="16"/>
              </w:rPr>
              <w:t>2</w:t>
            </w:r>
          </w:p>
        </w:tc>
        <w:tc>
          <w:tcPr>
            <w:tcW w:w="1701" w:type="dxa"/>
          </w:tcPr>
          <w:p w14:paraId="1F00FA87" w14:textId="77777777" w:rsidR="00535A83" w:rsidRPr="0020246F" w:rsidRDefault="00535A83" w:rsidP="00535A83">
            <w:pPr>
              <w:rPr>
                <w:sz w:val="16"/>
                <w:szCs w:val="16"/>
              </w:rPr>
            </w:pPr>
            <w:r w:rsidRPr="0020246F">
              <w:rPr>
                <w:sz w:val="16"/>
                <w:szCs w:val="16"/>
              </w:rPr>
              <w:t>453.1411</w:t>
            </w:r>
          </w:p>
        </w:tc>
        <w:tc>
          <w:tcPr>
            <w:tcW w:w="1384" w:type="dxa"/>
          </w:tcPr>
          <w:p w14:paraId="0397CB50" w14:textId="77777777" w:rsidR="00535A83" w:rsidRPr="0020246F" w:rsidRDefault="00535A83" w:rsidP="00535A83">
            <w:pPr>
              <w:rPr>
                <w:sz w:val="16"/>
                <w:szCs w:val="16"/>
              </w:rPr>
            </w:pPr>
            <w:r w:rsidRPr="0020246F">
              <w:rPr>
                <w:sz w:val="16"/>
                <w:szCs w:val="16"/>
              </w:rPr>
              <w:t>998</w:t>
            </w:r>
          </w:p>
        </w:tc>
      </w:tr>
      <w:tr w:rsidR="00535A83" w14:paraId="0068B593" w14:textId="77777777" w:rsidTr="00535A83">
        <w:tc>
          <w:tcPr>
            <w:tcW w:w="709" w:type="dxa"/>
          </w:tcPr>
          <w:p w14:paraId="74F3768D" w14:textId="77777777" w:rsidR="00535A83" w:rsidRPr="0020246F" w:rsidRDefault="00535A83" w:rsidP="00535A83">
            <w:pPr>
              <w:rPr>
                <w:sz w:val="16"/>
                <w:szCs w:val="16"/>
              </w:rPr>
            </w:pPr>
            <w:r w:rsidRPr="0020246F">
              <w:rPr>
                <w:sz w:val="16"/>
                <w:szCs w:val="16"/>
              </w:rPr>
              <w:t>1.5</w:t>
            </w:r>
          </w:p>
        </w:tc>
        <w:tc>
          <w:tcPr>
            <w:tcW w:w="709" w:type="dxa"/>
          </w:tcPr>
          <w:p w14:paraId="3B180379" w14:textId="77777777" w:rsidR="00535A83" w:rsidRPr="0020246F" w:rsidRDefault="00535A83" w:rsidP="00535A83">
            <w:pPr>
              <w:rPr>
                <w:sz w:val="16"/>
                <w:szCs w:val="16"/>
              </w:rPr>
            </w:pPr>
            <w:r w:rsidRPr="0020246F">
              <w:rPr>
                <w:sz w:val="16"/>
                <w:szCs w:val="16"/>
              </w:rPr>
              <w:t>2</w:t>
            </w:r>
          </w:p>
        </w:tc>
        <w:tc>
          <w:tcPr>
            <w:tcW w:w="1701" w:type="dxa"/>
          </w:tcPr>
          <w:p w14:paraId="234A035D" w14:textId="77777777" w:rsidR="00535A83" w:rsidRPr="0020246F" w:rsidRDefault="00535A83" w:rsidP="00535A83">
            <w:pPr>
              <w:rPr>
                <w:sz w:val="16"/>
                <w:szCs w:val="16"/>
              </w:rPr>
            </w:pPr>
            <w:r w:rsidRPr="0020246F">
              <w:rPr>
                <w:sz w:val="16"/>
                <w:szCs w:val="16"/>
              </w:rPr>
              <w:t>434.4903</w:t>
            </w:r>
          </w:p>
        </w:tc>
        <w:tc>
          <w:tcPr>
            <w:tcW w:w="1384" w:type="dxa"/>
          </w:tcPr>
          <w:p w14:paraId="696FC86C" w14:textId="77777777" w:rsidR="00535A83" w:rsidRPr="0020246F" w:rsidRDefault="00535A83" w:rsidP="00535A83">
            <w:pPr>
              <w:rPr>
                <w:sz w:val="16"/>
                <w:szCs w:val="16"/>
              </w:rPr>
            </w:pPr>
            <w:r w:rsidRPr="0020246F">
              <w:rPr>
                <w:sz w:val="16"/>
                <w:szCs w:val="16"/>
              </w:rPr>
              <w:t>615</w:t>
            </w:r>
          </w:p>
        </w:tc>
      </w:tr>
      <w:tr w:rsidR="00535A83" w14:paraId="7B02F0FC" w14:textId="77777777" w:rsidTr="00535A83">
        <w:tc>
          <w:tcPr>
            <w:tcW w:w="709" w:type="dxa"/>
          </w:tcPr>
          <w:p w14:paraId="4C0A6FD0" w14:textId="77777777" w:rsidR="00535A83" w:rsidRPr="0020246F" w:rsidRDefault="00535A83" w:rsidP="00535A83">
            <w:pPr>
              <w:rPr>
                <w:sz w:val="16"/>
                <w:szCs w:val="16"/>
              </w:rPr>
            </w:pPr>
            <w:r w:rsidRPr="0020246F">
              <w:rPr>
                <w:sz w:val="16"/>
                <w:szCs w:val="16"/>
              </w:rPr>
              <w:t>2</w:t>
            </w:r>
          </w:p>
        </w:tc>
        <w:tc>
          <w:tcPr>
            <w:tcW w:w="709" w:type="dxa"/>
          </w:tcPr>
          <w:p w14:paraId="47706D3C" w14:textId="77777777" w:rsidR="00535A83" w:rsidRPr="0020246F" w:rsidRDefault="00535A83" w:rsidP="00535A83">
            <w:pPr>
              <w:rPr>
                <w:sz w:val="16"/>
                <w:szCs w:val="16"/>
              </w:rPr>
            </w:pPr>
            <w:r w:rsidRPr="0020246F">
              <w:rPr>
                <w:sz w:val="16"/>
                <w:szCs w:val="16"/>
              </w:rPr>
              <w:t>2</w:t>
            </w:r>
          </w:p>
        </w:tc>
        <w:tc>
          <w:tcPr>
            <w:tcW w:w="1701" w:type="dxa"/>
          </w:tcPr>
          <w:p w14:paraId="3F1B6386" w14:textId="77777777" w:rsidR="00535A83" w:rsidRPr="0020246F" w:rsidRDefault="00535A83" w:rsidP="00535A83">
            <w:pPr>
              <w:rPr>
                <w:sz w:val="16"/>
                <w:szCs w:val="16"/>
              </w:rPr>
            </w:pPr>
            <w:r w:rsidRPr="0020246F">
              <w:rPr>
                <w:sz w:val="16"/>
                <w:szCs w:val="16"/>
              </w:rPr>
              <w:t>434.8224</w:t>
            </w:r>
          </w:p>
        </w:tc>
        <w:tc>
          <w:tcPr>
            <w:tcW w:w="1384" w:type="dxa"/>
          </w:tcPr>
          <w:p w14:paraId="18C5E585" w14:textId="77777777" w:rsidR="00535A83" w:rsidRPr="0020246F" w:rsidRDefault="00535A83" w:rsidP="00535A83">
            <w:pPr>
              <w:rPr>
                <w:sz w:val="16"/>
                <w:szCs w:val="16"/>
              </w:rPr>
            </w:pPr>
            <w:r w:rsidRPr="0020246F">
              <w:rPr>
                <w:sz w:val="16"/>
                <w:szCs w:val="16"/>
              </w:rPr>
              <w:t>598</w:t>
            </w:r>
          </w:p>
        </w:tc>
      </w:tr>
    </w:tbl>
    <w:p w14:paraId="3AE3F34D" w14:textId="77777777" w:rsidR="00670314" w:rsidRDefault="00670314" w:rsidP="00670314">
      <w:pPr>
        <w:pStyle w:val="BodyText"/>
        <w:rPr>
          <w:lang w:eastAsia="zh-CN"/>
        </w:rPr>
      </w:pPr>
    </w:p>
    <w:p w14:paraId="55F99F46" w14:textId="77777777" w:rsidR="00670314" w:rsidRDefault="00670314" w:rsidP="00670314">
      <w:pPr>
        <w:pStyle w:val="BodyText"/>
        <w:rPr>
          <w:lang w:eastAsia="zh-CN"/>
        </w:rPr>
      </w:pPr>
    </w:p>
    <w:p w14:paraId="64601326" w14:textId="77777777" w:rsidR="00922BBD" w:rsidRDefault="00922BBD" w:rsidP="00847FF1">
      <w:pPr>
        <w:pStyle w:val="BodyText"/>
        <w:rPr>
          <w:lang w:eastAsia="zh-CN"/>
        </w:rPr>
      </w:pPr>
    </w:p>
    <w:p w14:paraId="54CB8706" w14:textId="77777777" w:rsidR="00847FF1" w:rsidRDefault="00847FF1" w:rsidP="00847FF1">
      <w:pPr>
        <w:pStyle w:val="BodyText"/>
        <w:rPr>
          <w:lang w:eastAsia="zh-CN"/>
        </w:rPr>
      </w:pPr>
      <w:r>
        <w:rPr>
          <w:noProof/>
          <w:lang w:val="en-GB" w:eastAsia="en-GB"/>
        </w:rPr>
        <w:lastRenderedPageBreak/>
        <w:drawing>
          <wp:inline distT="0" distB="0" distL="0" distR="0" wp14:anchorId="6B4F3E36" wp14:editId="5A1294AD">
            <wp:extent cx="2952750" cy="2584174"/>
            <wp:effectExtent l="0" t="0" r="0" b="69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07D270" w14:textId="77777777" w:rsidR="00847FF1" w:rsidRDefault="00847FF1" w:rsidP="00670314">
      <w:pPr>
        <w:pStyle w:val="figurecaption"/>
      </w:pPr>
      <w:r w:rsidRPr="007E2F2E">
        <w:t>Comparison of the iterative process of the algorithm</w:t>
      </w:r>
      <w:r>
        <w:rPr>
          <w:rFonts w:eastAsia="MS Mincho"/>
        </w:rPr>
        <w:t xml:space="preserve"> </w:t>
      </w:r>
    </w:p>
    <w:p w14:paraId="0A20E3B0" w14:textId="77777777" w:rsidR="00896CCE" w:rsidRDefault="00D51CB2" w:rsidP="00670314">
      <w:pPr>
        <w:pStyle w:val="BodyText"/>
      </w:pPr>
      <w:r>
        <w:t xml:space="preserve">The experimental results are shown in </w:t>
      </w:r>
      <w:r w:rsidR="00006275">
        <w:t>Table I</w:t>
      </w:r>
      <w:r>
        <w:t>.</w:t>
      </w:r>
      <w:r w:rsidR="004C4569" w:rsidRPr="00121767">
        <w:t xml:space="preserve"> </w:t>
      </w:r>
      <w:r w:rsidR="006D161F">
        <w:t xml:space="preserve">PSO still contributes most iterations in HOA. </w:t>
      </w:r>
      <w:r w:rsidR="005A2621">
        <w:t>PSO will compact the search space as an i</w:t>
      </w:r>
      <w:r w:rsidR="005A2621" w:rsidRPr="005A2621">
        <w:t xml:space="preserve">ntermediate </w:t>
      </w:r>
      <w:r w:rsidR="005A2621">
        <w:t xml:space="preserve">one and provide enough initial information for PSO. </w:t>
      </w:r>
      <w:r w:rsidR="00042DBC">
        <w:t xml:space="preserve">It also means that when PSO may fall into the local optimal solution during the process. At that moment, the premature is detected and PSO is switched to ACO. </w:t>
      </w:r>
      <w:r w:rsidR="005A2621">
        <w:t xml:space="preserve">ACO only provides relatively less iterations. ACO can complete the whole algorithm in limited iterations. </w:t>
      </w:r>
      <w:r w:rsidR="00A7455B">
        <w:t xml:space="preserve">When h is suitable, HOA can complete the process </w:t>
      </w:r>
      <w:r w:rsidR="00FD541A">
        <w:t>quickly</w:t>
      </w:r>
      <w:r w:rsidR="00A7455B">
        <w:t xml:space="preserve">. </w:t>
      </w:r>
    </w:p>
    <w:p w14:paraId="2ACB97FA" w14:textId="08C8A5F9" w:rsidR="00006275" w:rsidRDefault="00AF4595" w:rsidP="00670314">
      <w:pPr>
        <w:pStyle w:val="BodyText"/>
        <w:rPr>
          <w:rFonts w:asciiTheme="minorEastAsia" w:hAnsiTheme="minorEastAsia"/>
        </w:rPr>
      </w:pPr>
      <w:r>
        <w:t xml:space="preserve">Table 2 shows the experimental results of the HOA for the length of the shortest paths and the iterations. HOA has less iterations. Furthermore, HOA can iterate repeatedly. And it can also avoid the local optimal solution trap with higher accuracy. </w:t>
      </w:r>
      <w:r w:rsidR="004C4569" w:rsidRPr="00121767">
        <w:t xml:space="preserve">The </w:t>
      </w:r>
      <w:r>
        <w:t xml:space="preserve">experimental results </w:t>
      </w:r>
      <w:r w:rsidR="004C4569" w:rsidRPr="00121767">
        <w:t>also show</w:t>
      </w:r>
      <w:r>
        <w:t xml:space="preserve"> </w:t>
      </w:r>
      <w:r w:rsidR="004C4569" w:rsidRPr="00121767">
        <w:t xml:space="preserve">that this algorithm </w:t>
      </w:r>
      <w:r>
        <w:t>can complete the processing in</w:t>
      </w:r>
      <w:r w:rsidR="004C4569" w:rsidRPr="00121767">
        <w:t xml:space="preserve"> 30 seconds, while </w:t>
      </w:r>
      <w:r w:rsidRPr="00121767">
        <w:t xml:space="preserve">the average </w:t>
      </w:r>
      <w:r>
        <w:t>execution</w:t>
      </w:r>
      <w:r w:rsidRPr="00121767">
        <w:t xml:space="preserve"> time </w:t>
      </w:r>
      <w:r>
        <w:t xml:space="preserve">of </w:t>
      </w:r>
      <w:r w:rsidR="004C4569" w:rsidRPr="00121767">
        <w:t xml:space="preserve">the hybrid particle swarm algorithm exceeds 100 seconds. In a word, </w:t>
      </w:r>
      <w:r w:rsidR="002116FF">
        <w:t>HOA</w:t>
      </w:r>
      <w:r w:rsidR="004C4569" w:rsidRPr="00121767">
        <w:t xml:space="preserve"> has better optimization </w:t>
      </w:r>
      <w:r w:rsidR="00C02B2C">
        <w:t>performance</w:t>
      </w:r>
      <w:r w:rsidR="004C4569" w:rsidRPr="00121767">
        <w:t xml:space="preserve"> on the accuracy and efficiency.</w:t>
      </w:r>
      <w:r w:rsidR="004C4569">
        <w:rPr>
          <w:rFonts w:asciiTheme="minorEastAsia" w:hAnsiTheme="minorEastAsia"/>
        </w:rPr>
        <w:t xml:space="preserve"> </w:t>
      </w:r>
    </w:p>
    <w:p w14:paraId="5F921EC5" w14:textId="77777777" w:rsidR="00535A83" w:rsidRDefault="00847FF1" w:rsidP="00670314">
      <w:pPr>
        <w:pStyle w:val="BodyText"/>
      </w:pPr>
      <w:r w:rsidRPr="007E2F2E">
        <w:t>Fig</w:t>
      </w:r>
      <w:r w:rsidR="00646C0A">
        <w:t>.</w:t>
      </w:r>
      <w:r w:rsidRPr="007E2F2E">
        <w:t xml:space="preserve"> 2 </w:t>
      </w:r>
      <w:r w:rsidR="00646C0A">
        <w:t>shows</w:t>
      </w:r>
      <w:r w:rsidRPr="007E2F2E">
        <w:t xml:space="preserve"> </w:t>
      </w:r>
      <w:r w:rsidR="00E90748" w:rsidRPr="007E2F2E">
        <w:t>the average value</w:t>
      </w:r>
      <w:r w:rsidR="00E90748">
        <w:t xml:space="preserve"> comparison of </w:t>
      </w:r>
      <w:r w:rsidRPr="007E2F2E">
        <w:t xml:space="preserve">HOA and the hybrid particle swarm algorithm </w:t>
      </w:r>
      <w:r w:rsidR="00E90748">
        <w:t xml:space="preserve">after </w:t>
      </w:r>
      <w:r w:rsidRPr="007E2F2E">
        <w:t>run</w:t>
      </w:r>
      <w:r w:rsidR="00E90748">
        <w:t>ning</w:t>
      </w:r>
      <w:r w:rsidRPr="007E2F2E">
        <w:t xml:space="preserve"> 20 times</w:t>
      </w:r>
      <w:r w:rsidR="00E90748">
        <w:t>.</w:t>
      </w:r>
      <w:r w:rsidRPr="007E2F2E">
        <w:t xml:space="preserve"> </w:t>
      </w:r>
      <w:r w:rsidR="0081619B">
        <w:t xml:space="preserve">When PSO is running, HOA and hybrid PSO almost have the same curve. It means they almost have the same convergence speed. However, when the convergence is going to the end, HOA is faster. ACO provides more accurate solution. </w:t>
      </w:r>
    </w:p>
    <w:p w14:paraId="03B35A50" w14:textId="77777777" w:rsidR="00670314" w:rsidRPr="00847FF1" w:rsidRDefault="00847FF1" w:rsidP="00670314">
      <w:pPr>
        <w:pStyle w:val="Heading1"/>
        <w:keepNext w:val="0"/>
        <w:keepLines w:val="0"/>
        <w:widowControl w:val="0"/>
        <w:tabs>
          <w:tab w:val="clear" w:pos="216"/>
          <w:tab w:val="clear" w:pos="576"/>
        </w:tabs>
        <w:ind w:left="432" w:hanging="432"/>
        <w:rPr>
          <w:szCs w:val="24"/>
        </w:rPr>
      </w:pPr>
      <w:r>
        <w:rPr>
          <w:szCs w:val="24"/>
        </w:rPr>
        <w:t>C</w:t>
      </w:r>
      <w:r w:rsidRPr="007E2F2E">
        <w:rPr>
          <w:szCs w:val="24"/>
        </w:rPr>
        <w:t>onclusion</w:t>
      </w:r>
    </w:p>
    <w:p w14:paraId="129C7460" w14:textId="7F2C33E9" w:rsidR="00670314" w:rsidRDefault="00847FF1" w:rsidP="00670314">
      <w:pPr>
        <w:pStyle w:val="BodyText"/>
      </w:pPr>
      <w:r w:rsidRPr="007E2F2E">
        <w:t xml:space="preserve">This paper presents the HOA algorithm </w:t>
      </w:r>
      <w:r w:rsidR="004C5C0A">
        <w:t>based on</w:t>
      </w:r>
      <w:r w:rsidRPr="007E2F2E">
        <w:t xml:space="preserve"> the particle swarm algorithm and ant colony algorithm</w:t>
      </w:r>
      <w:r w:rsidR="004C5C0A">
        <w:t xml:space="preserve">. This algorithm is designed to take use of the advantages of </w:t>
      </w:r>
      <w:r w:rsidR="00C02B2C">
        <w:t xml:space="preserve">both </w:t>
      </w:r>
      <w:r w:rsidR="004C5C0A">
        <w:t xml:space="preserve">PSO and ACO </w:t>
      </w:r>
      <w:r w:rsidR="00C02B2C">
        <w:t>whereas to</w:t>
      </w:r>
      <w:r w:rsidR="004C5C0A">
        <w:t xml:space="preserve"> avoid their disadvantages. PSO improves the convergence speed and provides the input to ACO for further processing. </w:t>
      </w:r>
      <w:r w:rsidR="004428C7">
        <w:t xml:space="preserve">ACO is used to avoid the premature convergence. The switch time is determined by the </w:t>
      </w:r>
      <w:r w:rsidR="001E0BD8">
        <w:t xml:space="preserve">fitness variance. </w:t>
      </w:r>
      <w:r w:rsidR="00640E6D">
        <w:t xml:space="preserve">ACO helps HOA to provide the accuracy of processing. </w:t>
      </w:r>
      <w:r w:rsidR="00E46B18">
        <w:t xml:space="preserve">Our algorithm is verified through </w:t>
      </w:r>
      <w:r w:rsidR="00E46B18">
        <w:lastRenderedPageBreak/>
        <w:t>the experiments. TSP is used as the target problem.</w:t>
      </w:r>
      <w:r w:rsidR="0000103D">
        <w:t xml:space="preserve"> </w:t>
      </w:r>
      <w:r w:rsidR="0090195A">
        <w:t xml:space="preserve">The experimental results shows that our algorithm can </w:t>
      </w:r>
      <w:r w:rsidR="00FE36C7">
        <w:t>provide faster convergence speed and higher accuracy.</w:t>
      </w:r>
    </w:p>
    <w:p w14:paraId="17293B07" w14:textId="77777777" w:rsidR="00847FF1" w:rsidRDefault="00847FF1" w:rsidP="00847FF1">
      <w:pPr>
        <w:pStyle w:val="Heading1"/>
        <w:numPr>
          <w:ilvl w:val="0"/>
          <w:numId w:val="0"/>
        </w:numPr>
        <w:ind w:left="420"/>
      </w:pPr>
      <w:r>
        <w:t>R</w:t>
      </w:r>
      <w:r w:rsidRPr="004237AC">
        <w:t>eference</w:t>
      </w:r>
    </w:p>
    <w:p w14:paraId="23CA3F35" w14:textId="77777777" w:rsidR="004010EC" w:rsidRDefault="004010EC" w:rsidP="004010EC">
      <w:pPr>
        <w:pStyle w:val="ListParagraph"/>
        <w:numPr>
          <w:ilvl w:val="0"/>
          <w:numId w:val="21"/>
        </w:numPr>
        <w:ind w:left="420" w:firstLineChars="0"/>
        <w:rPr>
          <w:rFonts w:cs="Times New Roman"/>
          <w:sz w:val="16"/>
          <w:szCs w:val="16"/>
        </w:rPr>
      </w:pPr>
      <w:r w:rsidRPr="004010EC">
        <w:rPr>
          <w:rFonts w:cs="Times New Roman"/>
          <w:sz w:val="16"/>
          <w:szCs w:val="16"/>
        </w:rPr>
        <w:t>J. Amudhavel, K. Prem Kumar, A. Monica, B. Bhuvaneshwari, S. Jaiganesh, S. Sampath Kumar</w:t>
      </w:r>
      <w:r w:rsidR="002E3331">
        <w:rPr>
          <w:rFonts w:cs="Times New Roman"/>
          <w:sz w:val="16"/>
          <w:szCs w:val="16"/>
        </w:rPr>
        <w:t>,</w:t>
      </w:r>
      <w:r w:rsidRPr="004010EC">
        <w:rPr>
          <w:rFonts w:cs="Times New Roman"/>
          <w:sz w:val="16"/>
          <w:szCs w:val="16"/>
        </w:rPr>
        <w:t xml:space="preserve"> </w:t>
      </w:r>
      <w:r w:rsidR="002E3331">
        <w:rPr>
          <w:rFonts w:cs="Times New Roman"/>
          <w:sz w:val="16"/>
          <w:szCs w:val="16"/>
        </w:rPr>
        <w:t>“</w:t>
      </w:r>
      <w:r w:rsidRPr="004010EC">
        <w:rPr>
          <w:rFonts w:cs="Times New Roman"/>
          <w:sz w:val="16"/>
          <w:szCs w:val="16"/>
        </w:rPr>
        <w:t>A hybrid ACO-PSO based clustering protocol in VANET</w:t>
      </w:r>
      <w:r w:rsidR="002E3331">
        <w:rPr>
          <w:rFonts w:cs="Times New Roman"/>
          <w:sz w:val="16"/>
          <w:szCs w:val="16"/>
        </w:rPr>
        <w:t xml:space="preserve">”, </w:t>
      </w:r>
      <w:r w:rsidRPr="004010EC">
        <w:rPr>
          <w:rFonts w:cs="Times New Roman"/>
          <w:sz w:val="16"/>
          <w:szCs w:val="16"/>
        </w:rPr>
        <w:t xml:space="preserve">Proceedings of the 2015 International Conference on Advanced Research in Computer Science Engineering &amp; Technology (ICARCSET 2015) (ICARCSET </w:t>
      </w:r>
      <w:r w:rsidR="002E3331">
        <w:rPr>
          <w:rFonts w:cs="Times New Roman"/>
          <w:sz w:val="16"/>
          <w:szCs w:val="16"/>
        </w:rPr>
        <w:t xml:space="preserve">'15). ACM, New York, NY, USA, </w:t>
      </w:r>
      <w:r w:rsidRPr="004010EC">
        <w:rPr>
          <w:rFonts w:cs="Times New Roman"/>
          <w:sz w:val="16"/>
          <w:szCs w:val="16"/>
        </w:rPr>
        <w:t>Article 25, 5 pages.</w:t>
      </w:r>
    </w:p>
    <w:p w14:paraId="20E7888E" w14:textId="77777777" w:rsidR="00847FF1" w:rsidRPr="00847FF1" w:rsidRDefault="004820E4" w:rsidP="004820E4">
      <w:pPr>
        <w:pStyle w:val="ListParagraph"/>
        <w:numPr>
          <w:ilvl w:val="0"/>
          <w:numId w:val="21"/>
        </w:numPr>
        <w:ind w:left="420" w:firstLineChars="0"/>
        <w:rPr>
          <w:rFonts w:cs="Times New Roman"/>
          <w:sz w:val="16"/>
          <w:szCs w:val="16"/>
        </w:rPr>
      </w:pPr>
      <w:r w:rsidRPr="004820E4">
        <w:rPr>
          <w:rFonts w:cs="Times New Roman"/>
          <w:sz w:val="16"/>
          <w:szCs w:val="16"/>
        </w:rPr>
        <w:t>H</w:t>
      </w:r>
      <w:r>
        <w:rPr>
          <w:rFonts w:cs="Times New Roman"/>
          <w:sz w:val="16"/>
          <w:szCs w:val="16"/>
        </w:rPr>
        <w:t>.</w:t>
      </w:r>
      <w:r w:rsidRPr="004820E4">
        <w:rPr>
          <w:rFonts w:cs="Times New Roman"/>
          <w:sz w:val="16"/>
          <w:szCs w:val="16"/>
        </w:rPr>
        <w:t xml:space="preserve"> T</w:t>
      </w:r>
      <w:r>
        <w:rPr>
          <w:rFonts w:cs="Times New Roman"/>
          <w:sz w:val="16"/>
          <w:szCs w:val="16"/>
        </w:rPr>
        <w:t>.</w:t>
      </w:r>
      <w:r w:rsidRPr="004820E4">
        <w:rPr>
          <w:rFonts w:cs="Times New Roman"/>
          <w:sz w:val="16"/>
          <w:szCs w:val="16"/>
        </w:rPr>
        <w:t xml:space="preserve"> Lam, P</w:t>
      </w:r>
      <w:r>
        <w:rPr>
          <w:rFonts w:cs="Times New Roman"/>
          <w:sz w:val="16"/>
          <w:szCs w:val="16"/>
        </w:rPr>
        <w:t>.</w:t>
      </w:r>
      <w:r w:rsidRPr="004820E4">
        <w:rPr>
          <w:rFonts w:cs="Times New Roman"/>
          <w:sz w:val="16"/>
          <w:szCs w:val="16"/>
        </w:rPr>
        <w:t xml:space="preserve"> N</w:t>
      </w:r>
      <w:r>
        <w:rPr>
          <w:rFonts w:cs="Times New Roman"/>
          <w:sz w:val="16"/>
          <w:szCs w:val="16"/>
        </w:rPr>
        <w:t>.</w:t>
      </w:r>
      <w:r w:rsidRPr="004820E4">
        <w:rPr>
          <w:rFonts w:cs="Times New Roman"/>
          <w:sz w:val="16"/>
          <w:szCs w:val="16"/>
        </w:rPr>
        <w:t xml:space="preserve"> Nicolaevna, N</w:t>
      </w:r>
      <w:r>
        <w:rPr>
          <w:rFonts w:cs="Times New Roman"/>
          <w:sz w:val="16"/>
          <w:szCs w:val="16"/>
        </w:rPr>
        <w:t>.</w:t>
      </w:r>
      <w:r w:rsidRPr="004820E4">
        <w:rPr>
          <w:rFonts w:cs="Times New Roman"/>
          <w:sz w:val="16"/>
          <w:szCs w:val="16"/>
        </w:rPr>
        <w:t xml:space="preserve"> T</w:t>
      </w:r>
      <w:r>
        <w:rPr>
          <w:rFonts w:cs="Times New Roman"/>
          <w:sz w:val="16"/>
          <w:szCs w:val="16"/>
        </w:rPr>
        <w:t>.</w:t>
      </w:r>
      <w:r w:rsidRPr="004820E4">
        <w:rPr>
          <w:rFonts w:cs="Times New Roman"/>
          <w:sz w:val="16"/>
          <w:szCs w:val="16"/>
        </w:rPr>
        <w:t xml:space="preserve"> M</w:t>
      </w:r>
      <w:r>
        <w:rPr>
          <w:rFonts w:cs="Times New Roman"/>
          <w:sz w:val="16"/>
          <w:szCs w:val="16"/>
        </w:rPr>
        <w:t>.</w:t>
      </w:r>
      <w:r w:rsidRPr="004820E4">
        <w:rPr>
          <w:rFonts w:cs="Times New Roman"/>
          <w:sz w:val="16"/>
          <w:szCs w:val="16"/>
        </w:rPr>
        <w:t xml:space="preserve"> Quan</w:t>
      </w:r>
      <w:r>
        <w:rPr>
          <w:rFonts w:cs="Times New Roman"/>
          <w:sz w:val="16"/>
          <w:szCs w:val="16"/>
        </w:rPr>
        <w:t>, “</w:t>
      </w:r>
      <w:r w:rsidRPr="004820E4">
        <w:rPr>
          <w:rFonts w:cs="Times New Roman"/>
          <w:sz w:val="16"/>
          <w:szCs w:val="16"/>
        </w:rPr>
        <w:t>A heuristic particle swarm optimization</w:t>
      </w:r>
      <w:r>
        <w:rPr>
          <w:rFonts w:cs="Times New Roman"/>
          <w:sz w:val="16"/>
          <w:szCs w:val="16"/>
        </w:rPr>
        <w:t xml:space="preserve">”, </w:t>
      </w:r>
      <w:r w:rsidRPr="004820E4">
        <w:rPr>
          <w:rFonts w:cs="Times New Roman"/>
          <w:sz w:val="16"/>
          <w:szCs w:val="16"/>
        </w:rPr>
        <w:t xml:space="preserve">Proceedings of the 9th annual conference on Genetic and evolutionary computation (GECCO '07). ACM, New York, NY, USA, </w:t>
      </w:r>
      <w:r>
        <w:rPr>
          <w:rFonts w:cs="Times New Roman"/>
          <w:sz w:val="16"/>
          <w:szCs w:val="16"/>
        </w:rPr>
        <w:t xml:space="preserve">pp. </w:t>
      </w:r>
      <w:r w:rsidRPr="004820E4">
        <w:rPr>
          <w:rFonts w:cs="Times New Roman"/>
          <w:sz w:val="16"/>
          <w:szCs w:val="16"/>
        </w:rPr>
        <w:t>174-174.</w:t>
      </w:r>
    </w:p>
    <w:p w14:paraId="6D6E812E" w14:textId="77777777" w:rsidR="001F4627" w:rsidRDefault="002A7DBC" w:rsidP="002A7DBC">
      <w:pPr>
        <w:pStyle w:val="ListParagraph"/>
        <w:numPr>
          <w:ilvl w:val="0"/>
          <w:numId w:val="21"/>
        </w:numPr>
        <w:ind w:left="420" w:firstLineChars="0"/>
        <w:rPr>
          <w:rFonts w:cs="Times New Roman"/>
          <w:sz w:val="16"/>
          <w:szCs w:val="16"/>
        </w:rPr>
      </w:pPr>
      <w:r w:rsidRPr="002A7DBC">
        <w:rPr>
          <w:rFonts w:cs="Times New Roman"/>
          <w:sz w:val="16"/>
          <w:szCs w:val="16"/>
        </w:rPr>
        <w:t>J</w:t>
      </w:r>
      <w:r>
        <w:rPr>
          <w:rFonts w:cs="Times New Roman"/>
          <w:sz w:val="16"/>
          <w:szCs w:val="16"/>
        </w:rPr>
        <w:t>.</w:t>
      </w:r>
      <w:r w:rsidRPr="002A7DBC">
        <w:rPr>
          <w:rFonts w:cs="Times New Roman"/>
          <w:sz w:val="16"/>
          <w:szCs w:val="16"/>
        </w:rPr>
        <w:t xml:space="preserve"> A. Snyman</w:t>
      </w:r>
      <w:r>
        <w:rPr>
          <w:rFonts w:cs="Times New Roman"/>
          <w:sz w:val="16"/>
          <w:szCs w:val="16"/>
        </w:rPr>
        <w:t>,</w:t>
      </w:r>
      <w:r w:rsidRPr="002A7DBC">
        <w:rPr>
          <w:rFonts w:cs="Times New Roman"/>
          <w:sz w:val="16"/>
          <w:szCs w:val="16"/>
        </w:rPr>
        <w:t xml:space="preserve"> S</w:t>
      </w:r>
      <w:r>
        <w:rPr>
          <w:rFonts w:cs="Times New Roman"/>
          <w:sz w:val="16"/>
          <w:szCs w:val="16"/>
        </w:rPr>
        <w:t>.</w:t>
      </w:r>
      <w:r w:rsidRPr="002A7DBC">
        <w:rPr>
          <w:rFonts w:cs="Times New Roman"/>
          <w:sz w:val="16"/>
          <w:szCs w:val="16"/>
        </w:rPr>
        <w:t xml:space="preserve"> Kok</w:t>
      </w:r>
      <w:r>
        <w:rPr>
          <w:rFonts w:cs="Times New Roman"/>
          <w:sz w:val="16"/>
          <w:szCs w:val="16"/>
        </w:rPr>
        <w:t>, “</w:t>
      </w:r>
      <w:r w:rsidRPr="002A7DBC">
        <w:rPr>
          <w:rFonts w:cs="Times New Roman"/>
          <w:sz w:val="16"/>
          <w:szCs w:val="16"/>
        </w:rPr>
        <w:t>A strongly interacting dynamic particle swarm optimizational method</w:t>
      </w:r>
      <w:r>
        <w:rPr>
          <w:rFonts w:cs="Times New Roman"/>
          <w:sz w:val="16"/>
          <w:szCs w:val="16"/>
        </w:rPr>
        <w:t xml:space="preserve">”, </w:t>
      </w:r>
      <w:r w:rsidRPr="002A7DBC">
        <w:rPr>
          <w:rFonts w:cs="Times New Roman"/>
          <w:sz w:val="16"/>
          <w:szCs w:val="16"/>
        </w:rPr>
        <w:t xml:space="preserve">Proceedings of the 9th annual conference on Genetic and evolutionary computation (GECCO '07). ACM, New York, NY, USA, </w:t>
      </w:r>
      <w:r>
        <w:rPr>
          <w:rFonts w:cs="Times New Roman"/>
          <w:sz w:val="16"/>
          <w:szCs w:val="16"/>
        </w:rPr>
        <w:t xml:space="preserve">pp. </w:t>
      </w:r>
      <w:r w:rsidRPr="002A7DBC">
        <w:rPr>
          <w:rFonts w:cs="Times New Roman"/>
          <w:sz w:val="16"/>
          <w:szCs w:val="16"/>
        </w:rPr>
        <w:t>183-183.</w:t>
      </w:r>
    </w:p>
    <w:p w14:paraId="435EBA7F" w14:textId="77777777" w:rsidR="00B645A1" w:rsidRDefault="008D674F" w:rsidP="008D674F">
      <w:pPr>
        <w:pStyle w:val="ListParagraph"/>
        <w:numPr>
          <w:ilvl w:val="0"/>
          <w:numId w:val="21"/>
        </w:numPr>
        <w:ind w:left="420" w:firstLineChars="0"/>
        <w:rPr>
          <w:rFonts w:cs="Times New Roman"/>
          <w:sz w:val="16"/>
          <w:szCs w:val="16"/>
        </w:rPr>
      </w:pPr>
      <w:r w:rsidRPr="008D674F">
        <w:rPr>
          <w:rFonts w:cs="Times New Roman"/>
          <w:sz w:val="16"/>
          <w:szCs w:val="16"/>
        </w:rPr>
        <w:t>C</w:t>
      </w:r>
      <w:r>
        <w:rPr>
          <w:rFonts w:cs="Times New Roman"/>
          <w:sz w:val="16"/>
          <w:szCs w:val="16"/>
        </w:rPr>
        <w:t>.</w:t>
      </w:r>
      <w:r w:rsidRPr="008D674F">
        <w:rPr>
          <w:rFonts w:cs="Times New Roman"/>
          <w:sz w:val="16"/>
          <w:szCs w:val="16"/>
        </w:rPr>
        <w:t xml:space="preserve"> Wu, C</w:t>
      </w:r>
      <w:r>
        <w:rPr>
          <w:rFonts w:cs="Times New Roman"/>
          <w:sz w:val="16"/>
          <w:szCs w:val="16"/>
        </w:rPr>
        <w:t>.</w:t>
      </w:r>
      <w:r w:rsidRPr="008D674F">
        <w:rPr>
          <w:rFonts w:cs="Times New Roman"/>
          <w:sz w:val="16"/>
          <w:szCs w:val="16"/>
        </w:rPr>
        <w:t xml:space="preserve"> Zhang, C</w:t>
      </w:r>
      <w:r>
        <w:rPr>
          <w:rFonts w:cs="Times New Roman"/>
          <w:sz w:val="16"/>
          <w:szCs w:val="16"/>
        </w:rPr>
        <w:t>.</w:t>
      </w:r>
      <w:r w:rsidRPr="008D674F">
        <w:rPr>
          <w:rFonts w:cs="Times New Roman"/>
          <w:sz w:val="16"/>
          <w:szCs w:val="16"/>
        </w:rPr>
        <w:t xml:space="preserve"> Wang</w:t>
      </w:r>
      <w:r>
        <w:rPr>
          <w:rFonts w:cs="Times New Roman"/>
          <w:sz w:val="16"/>
          <w:szCs w:val="16"/>
        </w:rPr>
        <w:t>, “</w:t>
      </w:r>
      <w:r w:rsidRPr="008D674F">
        <w:rPr>
          <w:rFonts w:cs="Times New Roman"/>
          <w:sz w:val="16"/>
          <w:szCs w:val="16"/>
        </w:rPr>
        <w:t>Topology optimization of structures using ant colony optimization</w:t>
      </w:r>
      <w:r>
        <w:rPr>
          <w:rFonts w:cs="Times New Roman"/>
          <w:sz w:val="16"/>
          <w:szCs w:val="16"/>
        </w:rPr>
        <w:t xml:space="preserve">”, </w:t>
      </w:r>
      <w:r w:rsidRPr="008D674F">
        <w:rPr>
          <w:rFonts w:cs="Times New Roman"/>
          <w:sz w:val="16"/>
          <w:szCs w:val="16"/>
        </w:rPr>
        <w:t>Proceedings of the first ACM/SIGEVO Summit on Genetic and Evolutionary Computation (GEC '09)</w:t>
      </w:r>
      <w:r>
        <w:rPr>
          <w:rFonts w:cs="Times New Roman"/>
          <w:sz w:val="16"/>
          <w:szCs w:val="16"/>
        </w:rPr>
        <w:t>,</w:t>
      </w:r>
      <w:r w:rsidRPr="008D674F">
        <w:rPr>
          <w:rFonts w:cs="Times New Roman"/>
          <w:sz w:val="16"/>
          <w:szCs w:val="16"/>
        </w:rPr>
        <w:t xml:space="preserve"> ACM, New York, NY, USA, </w:t>
      </w:r>
      <w:r>
        <w:rPr>
          <w:rFonts w:cs="Times New Roman"/>
          <w:sz w:val="16"/>
          <w:szCs w:val="16"/>
        </w:rPr>
        <w:t xml:space="preserve">pp. </w:t>
      </w:r>
      <w:r w:rsidRPr="008D674F">
        <w:rPr>
          <w:rFonts w:cs="Times New Roman"/>
          <w:sz w:val="16"/>
          <w:szCs w:val="16"/>
        </w:rPr>
        <w:t>601-608.</w:t>
      </w:r>
    </w:p>
    <w:p w14:paraId="24256C7C" w14:textId="77777777" w:rsidR="00FD3899" w:rsidRDefault="00B6681D" w:rsidP="00B6681D">
      <w:pPr>
        <w:pStyle w:val="ListParagraph"/>
        <w:numPr>
          <w:ilvl w:val="0"/>
          <w:numId w:val="21"/>
        </w:numPr>
        <w:ind w:left="420" w:firstLineChars="0"/>
        <w:rPr>
          <w:rFonts w:cs="Times New Roman"/>
          <w:sz w:val="16"/>
          <w:szCs w:val="16"/>
        </w:rPr>
      </w:pPr>
      <w:r w:rsidRPr="00B6681D">
        <w:rPr>
          <w:rFonts w:cs="Times New Roman"/>
          <w:sz w:val="16"/>
          <w:szCs w:val="16"/>
        </w:rPr>
        <w:t>Y</w:t>
      </w:r>
      <w:r>
        <w:rPr>
          <w:rFonts w:cs="Times New Roman"/>
          <w:sz w:val="16"/>
          <w:szCs w:val="16"/>
        </w:rPr>
        <w:t>.</w:t>
      </w:r>
      <w:r w:rsidRPr="00B6681D">
        <w:rPr>
          <w:rFonts w:cs="Times New Roman"/>
          <w:sz w:val="16"/>
          <w:szCs w:val="16"/>
        </w:rPr>
        <w:t xml:space="preserve"> Chen</w:t>
      </w:r>
      <w:r>
        <w:rPr>
          <w:rFonts w:cs="Times New Roman"/>
          <w:sz w:val="16"/>
          <w:szCs w:val="16"/>
        </w:rPr>
        <w:t>,</w:t>
      </w:r>
      <w:r w:rsidRPr="00B6681D">
        <w:rPr>
          <w:rFonts w:cs="Times New Roman"/>
          <w:sz w:val="16"/>
          <w:szCs w:val="16"/>
        </w:rPr>
        <w:t xml:space="preserve"> M</w:t>
      </w:r>
      <w:r>
        <w:rPr>
          <w:rFonts w:cs="Times New Roman"/>
          <w:sz w:val="16"/>
          <w:szCs w:val="16"/>
        </w:rPr>
        <w:t>.</w:t>
      </w:r>
      <w:r w:rsidRPr="00B6681D">
        <w:rPr>
          <w:rFonts w:cs="Times New Roman"/>
          <w:sz w:val="16"/>
          <w:szCs w:val="16"/>
        </w:rPr>
        <w:t xml:space="preserve"> L</w:t>
      </w:r>
      <w:r>
        <w:rPr>
          <w:rFonts w:cs="Times New Roman"/>
          <w:sz w:val="16"/>
          <w:szCs w:val="16"/>
        </w:rPr>
        <w:t>.</w:t>
      </w:r>
      <w:r w:rsidRPr="00B6681D">
        <w:rPr>
          <w:rFonts w:cs="Times New Roman"/>
          <w:sz w:val="16"/>
          <w:szCs w:val="16"/>
        </w:rPr>
        <w:t xml:space="preserve"> Wong</w:t>
      </w:r>
      <w:r>
        <w:rPr>
          <w:rFonts w:cs="Times New Roman"/>
          <w:sz w:val="16"/>
          <w:szCs w:val="16"/>
        </w:rPr>
        <w:t>, “</w:t>
      </w:r>
      <w:r w:rsidRPr="00B6681D">
        <w:rPr>
          <w:rFonts w:cs="Times New Roman"/>
          <w:sz w:val="16"/>
          <w:szCs w:val="16"/>
        </w:rPr>
        <w:t>Optimizing stacking ensemble by an ant colony optimization approach</w:t>
      </w:r>
      <w:r>
        <w:rPr>
          <w:rFonts w:cs="Times New Roman"/>
          <w:sz w:val="16"/>
          <w:szCs w:val="16"/>
        </w:rPr>
        <w:t xml:space="preserve">”, </w:t>
      </w:r>
      <w:r w:rsidRPr="00B6681D">
        <w:rPr>
          <w:rFonts w:cs="Times New Roman"/>
          <w:sz w:val="16"/>
          <w:szCs w:val="16"/>
        </w:rPr>
        <w:t xml:space="preserve">Proceedings of the 13th annual conference companion on Genetic and evolutionary computation (GECCO '11), Natalio Krasnogor (Ed.). ACM, New York, NY, USA, </w:t>
      </w:r>
      <w:r>
        <w:rPr>
          <w:rFonts w:cs="Times New Roman"/>
          <w:sz w:val="16"/>
          <w:szCs w:val="16"/>
        </w:rPr>
        <w:t xml:space="preserve">pp. </w:t>
      </w:r>
      <w:r w:rsidRPr="00B6681D">
        <w:rPr>
          <w:rFonts w:cs="Times New Roman"/>
          <w:sz w:val="16"/>
          <w:szCs w:val="16"/>
        </w:rPr>
        <w:t>7-8.</w:t>
      </w:r>
    </w:p>
    <w:p w14:paraId="4ABF9C6D" w14:textId="77777777" w:rsidR="00FD3899" w:rsidRDefault="005E27D6" w:rsidP="005E27D6">
      <w:pPr>
        <w:pStyle w:val="ListParagraph"/>
        <w:numPr>
          <w:ilvl w:val="0"/>
          <w:numId w:val="21"/>
        </w:numPr>
        <w:ind w:left="420" w:firstLineChars="0"/>
        <w:rPr>
          <w:rFonts w:cs="Times New Roman"/>
          <w:sz w:val="16"/>
          <w:szCs w:val="16"/>
        </w:rPr>
      </w:pPr>
      <w:r w:rsidRPr="005E27D6">
        <w:rPr>
          <w:rFonts w:cs="Times New Roman"/>
          <w:sz w:val="16"/>
          <w:szCs w:val="16"/>
        </w:rPr>
        <w:t>M</w:t>
      </w:r>
      <w:r>
        <w:rPr>
          <w:rFonts w:cs="Times New Roman"/>
          <w:sz w:val="16"/>
          <w:szCs w:val="16"/>
        </w:rPr>
        <w:t>.</w:t>
      </w:r>
      <w:r w:rsidRPr="005E27D6">
        <w:rPr>
          <w:rFonts w:cs="Times New Roman"/>
          <w:sz w:val="16"/>
          <w:szCs w:val="16"/>
        </w:rPr>
        <w:t xml:space="preserve"> M</w:t>
      </w:r>
      <w:r>
        <w:rPr>
          <w:rFonts w:cs="Times New Roman"/>
          <w:sz w:val="16"/>
          <w:szCs w:val="16"/>
        </w:rPr>
        <w:t>.</w:t>
      </w:r>
      <w:r w:rsidRPr="005E27D6">
        <w:rPr>
          <w:rFonts w:cs="Times New Roman"/>
          <w:sz w:val="16"/>
          <w:szCs w:val="16"/>
        </w:rPr>
        <w:t xml:space="preserve"> al-Rifaie, M</w:t>
      </w:r>
      <w:r>
        <w:rPr>
          <w:rFonts w:cs="Times New Roman"/>
          <w:sz w:val="16"/>
          <w:szCs w:val="16"/>
        </w:rPr>
        <w:t>.</w:t>
      </w:r>
      <w:r w:rsidRPr="005E27D6">
        <w:rPr>
          <w:rFonts w:cs="Times New Roman"/>
          <w:sz w:val="16"/>
          <w:szCs w:val="16"/>
        </w:rPr>
        <w:t xml:space="preserve"> J</w:t>
      </w:r>
      <w:r>
        <w:rPr>
          <w:rFonts w:cs="Times New Roman"/>
          <w:sz w:val="16"/>
          <w:szCs w:val="16"/>
        </w:rPr>
        <w:t>.</w:t>
      </w:r>
      <w:r w:rsidRPr="005E27D6">
        <w:rPr>
          <w:rFonts w:cs="Times New Roman"/>
          <w:sz w:val="16"/>
          <w:szCs w:val="16"/>
        </w:rPr>
        <w:t xml:space="preserve"> Bishop, T</w:t>
      </w:r>
      <w:r>
        <w:rPr>
          <w:rFonts w:cs="Times New Roman"/>
          <w:sz w:val="16"/>
          <w:szCs w:val="16"/>
        </w:rPr>
        <w:t>.</w:t>
      </w:r>
      <w:r w:rsidRPr="005E27D6">
        <w:rPr>
          <w:rFonts w:cs="Times New Roman"/>
          <w:sz w:val="16"/>
          <w:szCs w:val="16"/>
        </w:rPr>
        <w:t xml:space="preserve"> Blackwell</w:t>
      </w:r>
      <w:r>
        <w:rPr>
          <w:rFonts w:cs="Times New Roman"/>
          <w:sz w:val="16"/>
          <w:szCs w:val="16"/>
        </w:rPr>
        <w:t>, “</w:t>
      </w:r>
      <w:r w:rsidRPr="005E27D6">
        <w:rPr>
          <w:rFonts w:cs="Times New Roman"/>
          <w:sz w:val="16"/>
          <w:szCs w:val="16"/>
        </w:rPr>
        <w:t xml:space="preserve">An investigation into the merger of stochastic diffusion search and particle swarm </w:t>
      </w:r>
      <w:r>
        <w:rPr>
          <w:rFonts w:cs="Times New Roman"/>
          <w:sz w:val="16"/>
          <w:szCs w:val="16"/>
        </w:rPr>
        <w:t xml:space="preserve">optimization”, </w:t>
      </w:r>
      <w:r w:rsidRPr="005E27D6">
        <w:rPr>
          <w:rFonts w:cs="Times New Roman"/>
          <w:sz w:val="16"/>
          <w:szCs w:val="16"/>
        </w:rPr>
        <w:t xml:space="preserve">Proceedings of the 13th annual conference on Genetic and evolutionary computation (GECCO '11), Natalio Krasnogor (Ed.). ACM, New York, NY, USA, </w:t>
      </w:r>
      <w:r>
        <w:rPr>
          <w:rFonts w:cs="Times New Roman"/>
          <w:sz w:val="16"/>
          <w:szCs w:val="16"/>
        </w:rPr>
        <w:t xml:space="preserve">pp. </w:t>
      </w:r>
      <w:r w:rsidRPr="005E27D6">
        <w:rPr>
          <w:rFonts w:cs="Times New Roman"/>
          <w:sz w:val="16"/>
          <w:szCs w:val="16"/>
        </w:rPr>
        <w:t>37-44.</w:t>
      </w:r>
    </w:p>
    <w:p w14:paraId="33E0D119" w14:textId="77777777" w:rsidR="00FD3899" w:rsidRDefault="005E27D6" w:rsidP="005E27D6">
      <w:pPr>
        <w:pStyle w:val="ListParagraph"/>
        <w:numPr>
          <w:ilvl w:val="0"/>
          <w:numId w:val="21"/>
        </w:numPr>
        <w:ind w:left="420" w:firstLineChars="0"/>
        <w:rPr>
          <w:rFonts w:cs="Times New Roman"/>
          <w:sz w:val="16"/>
          <w:szCs w:val="16"/>
        </w:rPr>
      </w:pPr>
      <w:r w:rsidRPr="005E27D6">
        <w:rPr>
          <w:rFonts w:cs="Times New Roman"/>
          <w:sz w:val="16"/>
          <w:szCs w:val="16"/>
        </w:rPr>
        <w:t>A</w:t>
      </w:r>
      <w:r>
        <w:rPr>
          <w:rFonts w:cs="Times New Roman"/>
          <w:sz w:val="16"/>
          <w:szCs w:val="16"/>
        </w:rPr>
        <w:t>.</w:t>
      </w:r>
      <w:r w:rsidRPr="005E27D6">
        <w:rPr>
          <w:rFonts w:cs="Times New Roman"/>
          <w:sz w:val="16"/>
          <w:szCs w:val="16"/>
        </w:rPr>
        <w:t xml:space="preserve"> Khosla</w:t>
      </w:r>
      <w:r>
        <w:rPr>
          <w:rFonts w:cs="Times New Roman"/>
          <w:sz w:val="16"/>
          <w:szCs w:val="16"/>
        </w:rPr>
        <w:t>, “</w:t>
      </w:r>
      <w:r w:rsidRPr="005E27D6">
        <w:rPr>
          <w:rFonts w:cs="Times New Roman"/>
          <w:sz w:val="16"/>
          <w:szCs w:val="16"/>
        </w:rPr>
        <w:t>Particle swarm optimization for fuzzy models</w:t>
      </w:r>
      <w:r>
        <w:rPr>
          <w:rFonts w:cs="Times New Roman"/>
          <w:sz w:val="16"/>
          <w:szCs w:val="16"/>
        </w:rPr>
        <w:t>”,</w:t>
      </w:r>
      <w:r w:rsidRPr="005E27D6">
        <w:rPr>
          <w:rFonts w:cs="Times New Roman"/>
          <w:sz w:val="16"/>
          <w:szCs w:val="16"/>
        </w:rPr>
        <w:t xml:space="preserve"> Proceedings of the 9th annual conference companion on Genetic and evolutionary computation (GECCO '07)</w:t>
      </w:r>
      <w:r>
        <w:rPr>
          <w:rFonts w:cs="Times New Roman"/>
          <w:sz w:val="16"/>
          <w:szCs w:val="16"/>
        </w:rPr>
        <w:t>,</w:t>
      </w:r>
      <w:r w:rsidRPr="005E27D6">
        <w:rPr>
          <w:rFonts w:cs="Times New Roman"/>
          <w:sz w:val="16"/>
          <w:szCs w:val="16"/>
        </w:rPr>
        <w:t xml:space="preserve"> ACM, New York, NY, USA, </w:t>
      </w:r>
      <w:r>
        <w:rPr>
          <w:rFonts w:cs="Times New Roman"/>
          <w:sz w:val="16"/>
          <w:szCs w:val="16"/>
        </w:rPr>
        <w:t xml:space="preserve">pp. </w:t>
      </w:r>
      <w:r w:rsidRPr="005E27D6">
        <w:rPr>
          <w:rFonts w:cs="Times New Roman"/>
          <w:sz w:val="16"/>
          <w:szCs w:val="16"/>
        </w:rPr>
        <w:t>3283-3296.</w:t>
      </w:r>
    </w:p>
    <w:p w14:paraId="52C27B35" w14:textId="77777777" w:rsidR="00FD3899" w:rsidRDefault="00847706" w:rsidP="00847706">
      <w:pPr>
        <w:pStyle w:val="ListParagraph"/>
        <w:numPr>
          <w:ilvl w:val="0"/>
          <w:numId w:val="21"/>
        </w:numPr>
        <w:ind w:left="420" w:firstLineChars="0"/>
        <w:rPr>
          <w:rFonts w:cs="Times New Roman"/>
          <w:sz w:val="16"/>
          <w:szCs w:val="16"/>
        </w:rPr>
      </w:pPr>
      <w:r w:rsidRPr="00847706">
        <w:rPr>
          <w:rFonts w:cs="Times New Roman"/>
          <w:sz w:val="16"/>
          <w:szCs w:val="16"/>
        </w:rPr>
        <w:t>N</w:t>
      </w:r>
      <w:r>
        <w:rPr>
          <w:rFonts w:cs="Times New Roman"/>
          <w:sz w:val="16"/>
          <w:szCs w:val="16"/>
        </w:rPr>
        <w:t>.</w:t>
      </w:r>
      <w:r w:rsidRPr="00847706">
        <w:rPr>
          <w:rFonts w:cs="Times New Roman"/>
          <w:sz w:val="16"/>
          <w:szCs w:val="16"/>
        </w:rPr>
        <w:t xml:space="preserve"> A. Sinnott-Armstrong, C</w:t>
      </w:r>
      <w:r>
        <w:rPr>
          <w:rFonts w:cs="Times New Roman"/>
          <w:sz w:val="16"/>
          <w:szCs w:val="16"/>
        </w:rPr>
        <w:t>.</w:t>
      </w:r>
      <w:r w:rsidRPr="00847706">
        <w:rPr>
          <w:rFonts w:cs="Times New Roman"/>
          <w:sz w:val="16"/>
          <w:szCs w:val="16"/>
        </w:rPr>
        <w:t xml:space="preserve"> S. Greene, J</w:t>
      </w:r>
      <w:r>
        <w:rPr>
          <w:rFonts w:cs="Times New Roman"/>
          <w:sz w:val="16"/>
          <w:szCs w:val="16"/>
        </w:rPr>
        <w:t>.</w:t>
      </w:r>
      <w:r w:rsidRPr="00847706">
        <w:rPr>
          <w:rFonts w:cs="Times New Roman"/>
          <w:sz w:val="16"/>
          <w:szCs w:val="16"/>
        </w:rPr>
        <w:t xml:space="preserve"> H. Moore</w:t>
      </w:r>
      <w:r>
        <w:rPr>
          <w:rFonts w:cs="Times New Roman"/>
          <w:sz w:val="16"/>
          <w:szCs w:val="16"/>
        </w:rPr>
        <w:t>, “</w:t>
      </w:r>
      <w:r w:rsidRPr="00847706">
        <w:rPr>
          <w:rFonts w:cs="Times New Roman"/>
          <w:sz w:val="16"/>
          <w:szCs w:val="16"/>
        </w:rPr>
        <w:t>Fast genome-wide epistasis analysis using ant colony optimization for multifactor dimensionality reduction analysis on graphics processing units</w:t>
      </w:r>
      <w:r>
        <w:rPr>
          <w:rFonts w:cs="Times New Roman"/>
          <w:sz w:val="16"/>
          <w:szCs w:val="16"/>
        </w:rPr>
        <w:t xml:space="preserve">”, </w:t>
      </w:r>
      <w:r w:rsidRPr="00847706">
        <w:rPr>
          <w:rFonts w:cs="Times New Roman"/>
          <w:sz w:val="16"/>
          <w:szCs w:val="16"/>
        </w:rPr>
        <w:t>Proceedings of the 12th annual conference on Genetic and evolutionary computation (GECCO '10)</w:t>
      </w:r>
      <w:r>
        <w:rPr>
          <w:rFonts w:cs="Times New Roman"/>
          <w:sz w:val="16"/>
          <w:szCs w:val="16"/>
        </w:rPr>
        <w:t>,</w:t>
      </w:r>
      <w:r w:rsidRPr="00847706">
        <w:rPr>
          <w:rFonts w:cs="Times New Roman"/>
          <w:sz w:val="16"/>
          <w:szCs w:val="16"/>
        </w:rPr>
        <w:t xml:space="preserve"> ACM, New York, NY, USA, </w:t>
      </w:r>
      <w:r>
        <w:rPr>
          <w:rFonts w:cs="Times New Roman"/>
          <w:sz w:val="16"/>
          <w:szCs w:val="16"/>
        </w:rPr>
        <w:t xml:space="preserve">pp. </w:t>
      </w:r>
      <w:r w:rsidRPr="00847706">
        <w:rPr>
          <w:rFonts w:cs="Times New Roman"/>
          <w:sz w:val="16"/>
          <w:szCs w:val="16"/>
        </w:rPr>
        <w:t>215-216.</w:t>
      </w:r>
    </w:p>
    <w:p w14:paraId="09FD72E7" w14:textId="77777777" w:rsidR="00E63A03" w:rsidRDefault="00D319A6" w:rsidP="00D319A6">
      <w:pPr>
        <w:pStyle w:val="ListParagraph"/>
        <w:numPr>
          <w:ilvl w:val="0"/>
          <w:numId w:val="21"/>
        </w:numPr>
        <w:ind w:left="420" w:firstLineChars="0"/>
        <w:rPr>
          <w:rFonts w:cs="Times New Roman"/>
          <w:sz w:val="16"/>
          <w:szCs w:val="16"/>
        </w:rPr>
      </w:pPr>
      <w:r w:rsidRPr="00D319A6">
        <w:rPr>
          <w:rFonts w:cs="Times New Roman"/>
          <w:sz w:val="16"/>
          <w:szCs w:val="16"/>
        </w:rPr>
        <w:t>S</w:t>
      </w:r>
      <w:r>
        <w:rPr>
          <w:rFonts w:cs="Times New Roman"/>
          <w:sz w:val="16"/>
          <w:szCs w:val="16"/>
        </w:rPr>
        <w:t>.</w:t>
      </w:r>
      <w:r w:rsidRPr="00D319A6">
        <w:rPr>
          <w:rFonts w:cs="Times New Roman"/>
          <w:sz w:val="16"/>
          <w:szCs w:val="16"/>
        </w:rPr>
        <w:t xml:space="preserve"> Cao, Y</w:t>
      </w:r>
      <w:r>
        <w:rPr>
          <w:rFonts w:cs="Times New Roman"/>
          <w:sz w:val="16"/>
          <w:szCs w:val="16"/>
        </w:rPr>
        <w:t>.</w:t>
      </w:r>
      <w:r w:rsidRPr="00D319A6">
        <w:rPr>
          <w:rFonts w:cs="Times New Roman"/>
          <w:sz w:val="16"/>
          <w:szCs w:val="16"/>
        </w:rPr>
        <w:t xml:space="preserve"> Qin, J</w:t>
      </w:r>
      <w:r>
        <w:rPr>
          <w:rFonts w:cs="Times New Roman"/>
          <w:sz w:val="16"/>
          <w:szCs w:val="16"/>
        </w:rPr>
        <w:t>.</w:t>
      </w:r>
      <w:r w:rsidRPr="00D319A6">
        <w:rPr>
          <w:rFonts w:cs="Times New Roman"/>
          <w:sz w:val="16"/>
          <w:szCs w:val="16"/>
        </w:rPr>
        <w:t xml:space="preserve"> Liu, R</w:t>
      </w:r>
      <w:r>
        <w:rPr>
          <w:rFonts w:cs="Times New Roman"/>
          <w:sz w:val="16"/>
          <w:szCs w:val="16"/>
        </w:rPr>
        <w:t>.</w:t>
      </w:r>
      <w:r w:rsidRPr="00D319A6">
        <w:rPr>
          <w:rFonts w:cs="Times New Roman"/>
          <w:sz w:val="16"/>
          <w:szCs w:val="16"/>
        </w:rPr>
        <w:t xml:space="preserve"> Lu</w:t>
      </w:r>
      <w:r>
        <w:rPr>
          <w:rFonts w:cs="Times New Roman"/>
          <w:sz w:val="16"/>
          <w:szCs w:val="16"/>
        </w:rPr>
        <w:t>, “</w:t>
      </w:r>
      <w:r w:rsidRPr="00D319A6">
        <w:rPr>
          <w:rFonts w:cs="Times New Roman"/>
          <w:sz w:val="16"/>
          <w:szCs w:val="16"/>
        </w:rPr>
        <w:t>An ACO-Based User Community Preference Clustering System for Customized Content Service in Broadband New Media Platforms</w:t>
      </w:r>
      <w:r>
        <w:rPr>
          <w:rFonts w:cs="Times New Roman"/>
          <w:sz w:val="16"/>
          <w:szCs w:val="16"/>
        </w:rPr>
        <w:t xml:space="preserve">”, </w:t>
      </w:r>
      <w:r w:rsidRPr="00D319A6">
        <w:rPr>
          <w:rFonts w:cs="Times New Roman"/>
          <w:sz w:val="16"/>
          <w:szCs w:val="16"/>
        </w:rPr>
        <w:t xml:space="preserve">Proceedings of the 2008 IEEE/WIC/ACM International Conference on Web Intelligence and Intelligent Agent Technology - Volume 03 (WI-IAT '08), Vol. 3. IEEE Computer Society, Washington, DC, USA, </w:t>
      </w:r>
      <w:r>
        <w:rPr>
          <w:rFonts w:cs="Times New Roman"/>
          <w:sz w:val="16"/>
          <w:szCs w:val="16"/>
        </w:rPr>
        <w:t xml:space="preserve">pp. </w:t>
      </w:r>
      <w:r w:rsidRPr="00D319A6">
        <w:rPr>
          <w:rFonts w:cs="Times New Roman"/>
          <w:sz w:val="16"/>
          <w:szCs w:val="16"/>
        </w:rPr>
        <w:t>591-595.</w:t>
      </w:r>
    </w:p>
    <w:p w14:paraId="5B2DC8CE" w14:textId="77777777" w:rsidR="00E63A03" w:rsidRDefault="00C47E1A" w:rsidP="00C47E1A">
      <w:pPr>
        <w:pStyle w:val="ListParagraph"/>
        <w:numPr>
          <w:ilvl w:val="0"/>
          <w:numId w:val="21"/>
        </w:numPr>
        <w:ind w:left="420" w:firstLineChars="0"/>
        <w:rPr>
          <w:rFonts w:cs="Times New Roman"/>
          <w:sz w:val="16"/>
          <w:szCs w:val="16"/>
        </w:rPr>
      </w:pPr>
      <w:r w:rsidRPr="00C47E1A">
        <w:rPr>
          <w:rFonts w:cs="Times New Roman"/>
          <w:sz w:val="16"/>
          <w:szCs w:val="16"/>
        </w:rPr>
        <w:t>A</w:t>
      </w:r>
      <w:r>
        <w:rPr>
          <w:rFonts w:cs="Times New Roman"/>
          <w:sz w:val="16"/>
          <w:szCs w:val="16"/>
        </w:rPr>
        <w:t>.</w:t>
      </w:r>
      <w:r w:rsidRPr="00C47E1A">
        <w:rPr>
          <w:rFonts w:cs="Times New Roman"/>
          <w:sz w:val="16"/>
          <w:szCs w:val="16"/>
        </w:rPr>
        <w:t xml:space="preserve"> Rajini</w:t>
      </w:r>
      <w:r>
        <w:rPr>
          <w:rFonts w:cs="Times New Roman"/>
          <w:sz w:val="16"/>
          <w:szCs w:val="16"/>
        </w:rPr>
        <w:t>,</w:t>
      </w:r>
      <w:r w:rsidRPr="00C47E1A">
        <w:rPr>
          <w:rFonts w:cs="Times New Roman"/>
          <w:sz w:val="16"/>
          <w:szCs w:val="16"/>
        </w:rPr>
        <w:t xml:space="preserve"> V</w:t>
      </w:r>
      <w:r>
        <w:rPr>
          <w:rFonts w:cs="Times New Roman"/>
          <w:sz w:val="16"/>
          <w:szCs w:val="16"/>
        </w:rPr>
        <w:t>.</w:t>
      </w:r>
      <w:r w:rsidRPr="00C47E1A">
        <w:rPr>
          <w:rFonts w:cs="Times New Roman"/>
          <w:sz w:val="16"/>
          <w:szCs w:val="16"/>
        </w:rPr>
        <w:t xml:space="preserve"> k</w:t>
      </w:r>
      <w:r>
        <w:rPr>
          <w:rFonts w:cs="Times New Roman"/>
          <w:sz w:val="16"/>
          <w:szCs w:val="16"/>
        </w:rPr>
        <w:t>.</w:t>
      </w:r>
      <w:r w:rsidRPr="00C47E1A">
        <w:rPr>
          <w:rFonts w:cs="Times New Roman"/>
          <w:sz w:val="16"/>
          <w:szCs w:val="16"/>
        </w:rPr>
        <w:t xml:space="preserve"> David</w:t>
      </w:r>
      <w:r>
        <w:rPr>
          <w:rFonts w:cs="Times New Roman"/>
          <w:sz w:val="16"/>
          <w:szCs w:val="16"/>
        </w:rPr>
        <w:t>, “</w:t>
      </w:r>
      <w:r w:rsidRPr="00C47E1A">
        <w:rPr>
          <w:rFonts w:cs="Times New Roman"/>
          <w:sz w:val="16"/>
          <w:szCs w:val="16"/>
        </w:rPr>
        <w:t>Swarm optimization and Flexible Neural Tree for microarray data classification</w:t>
      </w:r>
      <w:r>
        <w:rPr>
          <w:rFonts w:cs="Times New Roman"/>
          <w:sz w:val="16"/>
          <w:szCs w:val="16"/>
        </w:rPr>
        <w:t xml:space="preserve">”, </w:t>
      </w:r>
      <w:r w:rsidRPr="00C47E1A">
        <w:rPr>
          <w:rFonts w:cs="Times New Roman"/>
          <w:sz w:val="16"/>
          <w:szCs w:val="16"/>
        </w:rPr>
        <w:t>Proceedings of the Second International Conference on Computational Science, Engineering and Information Technology (CCSEIT '12)</w:t>
      </w:r>
      <w:r>
        <w:rPr>
          <w:rFonts w:cs="Times New Roman"/>
          <w:sz w:val="16"/>
          <w:szCs w:val="16"/>
        </w:rPr>
        <w:t>,</w:t>
      </w:r>
      <w:r w:rsidRPr="00C47E1A">
        <w:rPr>
          <w:rFonts w:cs="Times New Roman"/>
          <w:sz w:val="16"/>
          <w:szCs w:val="16"/>
        </w:rPr>
        <w:t xml:space="preserve"> ACM, New York, NY, USA, </w:t>
      </w:r>
      <w:r>
        <w:rPr>
          <w:rFonts w:cs="Times New Roman"/>
          <w:sz w:val="16"/>
          <w:szCs w:val="16"/>
        </w:rPr>
        <w:t xml:space="preserve">pp. </w:t>
      </w:r>
      <w:r w:rsidRPr="00C47E1A">
        <w:rPr>
          <w:rFonts w:cs="Times New Roman"/>
          <w:sz w:val="16"/>
          <w:szCs w:val="16"/>
        </w:rPr>
        <w:t>261-268.</w:t>
      </w:r>
    </w:p>
    <w:p w14:paraId="067D6C38" w14:textId="77777777" w:rsidR="001665C5" w:rsidRDefault="001665C5" w:rsidP="001665C5">
      <w:pPr>
        <w:pStyle w:val="ListParagraph"/>
        <w:numPr>
          <w:ilvl w:val="0"/>
          <w:numId w:val="21"/>
        </w:numPr>
        <w:ind w:left="420" w:firstLineChars="0"/>
        <w:rPr>
          <w:rFonts w:cs="Times New Roman"/>
          <w:sz w:val="16"/>
          <w:szCs w:val="16"/>
        </w:rPr>
      </w:pPr>
      <w:r w:rsidRPr="001665C5">
        <w:rPr>
          <w:rFonts w:cs="Times New Roman"/>
          <w:sz w:val="16"/>
          <w:szCs w:val="16"/>
        </w:rPr>
        <w:t>S</w:t>
      </w:r>
      <w:r>
        <w:rPr>
          <w:rFonts w:cs="Times New Roman"/>
          <w:sz w:val="16"/>
          <w:szCs w:val="16"/>
        </w:rPr>
        <w:t>.</w:t>
      </w:r>
      <w:r w:rsidRPr="001665C5">
        <w:rPr>
          <w:rFonts w:cs="Times New Roman"/>
          <w:sz w:val="16"/>
          <w:szCs w:val="16"/>
        </w:rPr>
        <w:t xml:space="preserve"> Chen</w:t>
      </w:r>
      <w:r>
        <w:rPr>
          <w:rFonts w:cs="Times New Roman"/>
          <w:sz w:val="16"/>
          <w:szCs w:val="16"/>
        </w:rPr>
        <w:t>,</w:t>
      </w:r>
      <w:r w:rsidRPr="001665C5">
        <w:rPr>
          <w:rFonts w:cs="Times New Roman"/>
          <w:sz w:val="16"/>
          <w:szCs w:val="16"/>
        </w:rPr>
        <w:t xml:space="preserve"> J</w:t>
      </w:r>
      <w:r>
        <w:rPr>
          <w:rFonts w:cs="Times New Roman"/>
          <w:sz w:val="16"/>
          <w:szCs w:val="16"/>
        </w:rPr>
        <w:t>.</w:t>
      </w:r>
      <w:r w:rsidRPr="001665C5">
        <w:rPr>
          <w:rFonts w:cs="Times New Roman"/>
          <w:sz w:val="16"/>
          <w:szCs w:val="16"/>
        </w:rPr>
        <w:t xml:space="preserve"> Montgomery</w:t>
      </w:r>
      <w:r>
        <w:rPr>
          <w:rFonts w:cs="Times New Roman"/>
          <w:sz w:val="16"/>
          <w:szCs w:val="16"/>
        </w:rPr>
        <w:t>, “</w:t>
      </w:r>
      <w:r w:rsidRPr="001665C5">
        <w:rPr>
          <w:rFonts w:cs="Times New Roman"/>
          <w:sz w:val="16"/>
          <w:szCs w:val="16"/>
        </w:rPr>
        <w:t>A simple strategy to maintain diversity and reduce crowding in particle swarm optimization</w:t>
      </w:r>
      <w:r>
        <w:rPr>
          <w:rFonts w:cs="Times New Roman"/>
          <w:sz w:val="16"/>
          <w:szCs w:val="16"/>
        </w:rPr>
        <w:t xml:space="preserve">”, </w:t>
      </w:r>
      <w:r w:rsidRPr="001665C5">
        <w:rPr>
          <w:rFonts w:cs="Times New Roman"/>
          <w:sz w:val="16"/>
          <w:szCs w:val="16"/>
        </w:rPr>
        <w:t xml:space="preserve">Proceedings of the 13th annual conference companion on Genetic and evolutionary computation (GECCO '11), Natalio Krasnogor (Ed.). ACM, New York, NY, USA, </w:t>
      </w:r>
      <w:r>
        <w:rPr>
          <w:rFonts w:cs="Times New Roman"/>
          <w:sz w:val="16"/>
          <w:szCs w:val="16"/>
        </w:rPr>
        <w:t xml:space="preserve">pp. </w:t>
      </w:r>
      <w:r w:rsidRPr="001665C5">
        <w:rPr>
          <w:rFonts w:cs="Times New Roman"/>
          <w:sz w:val="16"/>
          <w:szCs w:val="16"/>
        </w:rPr>
        <w:t>811-812.</w:t>
      </w:r>
    </w:p>
    <w:p w14:paraId="14AD4A9B" w14:textId="77777777" w:rsidR="001665C5" w:rsidRDefault="0055029B" w:rsidP="0055029B">
      <w:pPr>
        <w:pStyle w:val="ListParagraph"/>
        <w:numPr>
          <w:ilvl w:val="0"/>
          <w:numId w:val="21"/>
        </w:numPr>
        <w:ind w:left="420" w:firstLineChars="0"/>
        <w:rPr>
          <w:rFonts w:cs="Times New Roman"/>
          <w:sz w:val="16"/>
          <w:szCs w:val="16"/>
        </w:rPr>
      </w:pPr>
      <w:r w:rsidRPr="0055029B">
        <w:rPr>
          <w:rFonts w:cs="Times New Roman"/>
          <w:sz w:val="16"/>
          <w:szCs w:val="16"/>
        </w:rPr>
        <w:t>R</w:t>
      </w:r>
      <w:r>
        <w:rPr>
          <w:rFonts w:cs="Times New Roman"/>
          <w:sz w:val="16"/>
          <w:szCs w:val="16"/>
        </w:rPr>
        <w:t>.</w:t>
      </w:r>
      <w:r w:rsidRPr="0055029B">
        <w:rPr>
          <w:rFonts w:cs="Times New Roman"/>
          <w:sz w:val="16"/>
          <w:szCs w:val="16"/>
        </w:rPr>
        <w:t xml:space="preserve"> Ugolotti</w:t>
      </w:r>
      <w:r>
        <w:rPr>
          <w:rFonts w:cs="Times New Roman"/>
          <w:sz w:val="16"/>
          <w:szCs w:val="16"/>
        </w:rPr>
        <w:t xml:space="preserve">, </w:t>
      </w:r>
      <w:r w:rsidRPr="0055029B">
        <w:rPr>
          <w:rFonts w:cs="Times New Roman"/>
          <w:sz w:val="16"/>
          <w:szCs w:val="16"/>
        </w:rPr>
        <w:t>S</w:t>
      </w:r>
      <w:r>
        <w:rPr>
          <w:rFonts w:cs="Times New Roman"/>
          <w:sz w:val="16"/>
          <w:szCs w:val="16"/>
        </w:rPr>
        <w:t>.</w:t>
      </w:r>
      <w:r w:rsidRPr="0055029B">
        <w:rPr>
          <w:rFonts w:cs="Times New Roman"/>
          <w:sz w:val="16"/>
          <w:szCs w:val="16"/>
        </w:rPr>
        <w:t xml:space="preserve"> Cagnoni</w:t>
      </w:r>
      <w:r>
        <w:rPr>
          <w:rFonts w:cs="Times New Roman"/>
          <w:sz w:val="16"/>
          <w:szCs w:val="16"/>
        </w:rPr>
        <w:t>,</w:t>
      </w:r>
      <w:r w:rsidRPr="0055029B">
        <w:rPr>
          <w:rFonts w:cs="Times New Roman"/>
          <w:sz w:val="16"/>
          <w:szCs w:val="16"/>
        </w:rPr>
        <w:t xml:space="preserve"> </w:t>
      </w:r>
      <w:r>
        <w:rPr>
          <w:rFonts w:cs="Times New Roman"/>
          <w:sz w:val="16"/>
          <w:szCs w:val="16"/>
        </w:rPr>
        <w:t>“</w:t>
      </w:r>
      <w:r w:rsidRPr="0055029B">
        <w:rPr>
          <w:rFonts w:cs="Times New Roman"/>
          <w:sz w:val="16"/>
          <w:szCs w:val="16"/>
        </w:rPr>
        <w:t>Automatic Tuning of Standard PSO Versions</w:t>
      </w:r>
      <w:r>
        <w:rPr>
          <w:rFonts w:cs="Times New Roman"/>
          <w:sz w:val="16"/>
          <w:szCs w:val="16"/>
        </w:rPr>
        <w:t xml:space="preserve">”, </w:t>
      </w:r>
      <w:r w:rsidRPr="0055029B">
        <w:rPr>
          <w:rFonts w:cs="Times New Roman"/>
          <w:sz w:val="16"/>
          <w:szCs w:val="16"/>
        </w:rPr>
        <w:t xml:space="preserve">Proceedings of the Companion Publication of the 2015 Annual Conference on Genetic and Evolutionary Computation (GECCO Companion '15), Sara Silva (Ed.). ACM, New York, NY, USA, </w:t>
      </w:r>
      <w:r>
        <w:rPr>
          <w:rFonts w:cs="Times New Roman"/>
          <w:sz w:val="16"/>
          <w:szCs w:val="16"/>
        </w:rPr>
        <w:t xml:space="preserve">pp. </w:t>
      </w:r>
      <w:r w:rsidRPr="0055029B">
        <w:rPr>
          <w:rFonts w:cs="Times New Roman"/>
          <w:sz w:val="16"/>
          <w:szCs w:val="16"/>
        </w:rPr>
        <w:t>1501-1502.</w:t>
      </w:r>
    </w:p>
    <w:p w14:paraId="5713E0DE" w14:textId="77777777" w:rsidR="001665C5" w:rsidRDefault="002D718B" w:rsidP="002D718B">
      <w:pPr>
        <w:pStyle w:val="ListParagraph"/>
        <w:numPr>
          <w:ilvl w:val="0"/>
          <w:numId w:val="21"/>
        </w:numPr>
        <w:ind w:left="420" w:firstLineChars="0"/>
        <w:rPr>
          <w:rFonts w:cs="Times New Roman"/>
          <w:sz w:val="16"/>
          <w:szCs w:val="16"/>
        </w:rPr>
      </w:pPr>
      <w:r w:rsidRPr="002D718B">
        <w:rPr>
          <w:rFonts w:cs="Times New Roman"/>
          <w:sz w:val="16"/>
          <w:szCs w:val="16"/>
        </w:rPr>
        <w:t>A</w:t>
      </w:r>
      <w:r>
        <w:rPr>
          <w:rFonts w:cs="Times New Roman"/>
          <w:sz w:val="16"/>
          <w:szCs w:val="16"/>
        </w:rPr>
        <w:t>.</w:t>
      </w:r>
      <w:r w:rsidRPr="002D718B">
        <w:rPr>
          <w:rFonts w:cs="Times New Roman"/>
          <w:sz w:val="16"/>
          <w:szCs w:val="16"/>
        </w:rPr>
        <w:t xml:space="preserve"> M. Abdelbar</w:t>
      </w:r>
      <w:r>
        <w:rPr>
          <w:rFonts w:cs="Times New Roman"/>
          <w:sz w:val="16"/>
          <w:szCs w:val="16"/>
        </w:rPr>
        <w:t>,</w:t>
      </w:r>
      <w:r w:rsidRPr="002D718B">
        <w:rPr>
          <w:rFonts w:cs="Times New Roman"/>
          <w:sz w:val="16"/>
          <w:szCs w:val="16"/>
        </w:rPr>
        <w:t xml:space="preserve"> </w:t>
      </w:r>
      <w:r>
        <w:rPr>
          <w:rFonts w:cs="Times New Roman"/>
          <w:sz w:val="16"/>
          <w:szCs w:val="16"/>
        </w:rPr>
        <w:t>“</w:t>
      </w:r>
      <w:r w:rsidRPr="002D718B">
        <w:rPr>
          <w:rFonts w:cs="Times New Roman"/>
          <w:sz w:val="16"/>
          <w:szCs w:val="16"/>
        </w:rPr>
        <w:t>Is there a computational advantage to representing evaporation rate in ant colony optimization as a gaussian random variable?</w:t>
      </w:r>
      <w:r>
        <w:rPr>
          <w:rFonts w:cs="Times New Roman"/>
          <w:sz w:val="16"/>
          <w:szCs w:val="16"/>
        </w:rPr>
        <w:t xml:space="preserve">”, </w:t>
      </w:r>
      <w:r w:rsidRPr="002D718B">
        <w:rPr>
          <w:rFonts w:cs="Times New Roman"/>
          <w:sz w:val="16"/>
          <w:szCs w:val="16"/>
        </w:rPr>
        <w:t xml:space="preserve">Proceedings of the 14th annual conference on </w:t>
      </w:r>
      <w:r w:rsidRPr="002D718B">
        <w:rPr>
          <w:rFonts w:cs="Times New Roman"/>
          <w:sz w:val="16"/>
          <w:szCs w:val="16"/>
        </w:rPr>
        <w:lastRenderedPageBreak/>
        <w:t>Genetic and evolutionary computation (GECCO '12), Terence Soule (Ed.)</w:t>
      </w:r>
      <w:r>
        <w:rPr>
          <w:rFonts w:cs="Times New Roman"/>
          <w:sz w:val="16"/>
          <w:szCs w:val="16"/>
        </w:rPr>
        <w:t>,</w:t>
      </w:r>
      <w:r w:rsidRPr="002D718B">
        <w:rPr>
          <w:rFonts w:cs="Times New Roman"/>
          <w:sz w:val="16"/>
          <w:szCs w:val="16"/>
        </w:rPr>
        <w:t xml:space="preserve"> ACM, New York, NY, USA, </w:t>
      </w:r>
      <w:r>
        <w:rPr>
          <w:rFonts w:cs="Times New Roman"/>
          <w:sz w:val="16"/>
          <w:szCs w:val="16"/>
        </w:rPr>
        <w:t xml:space="preserve">pp. </w:t>
      </w:r>
      <w:r w:rsidRPr="002D718B">
        <w:rPr>
          <w:rFonts w:cs="Times New Roman"/>
          <w:sz w:val="16"/>
          <w:szCs w:val="16"/>
        </w:rPr>
        <w:t>1-8.</w:t>
      </w:r>
    </w:p>
    <w:p w14:paraId="30A68635" w14:textId="77777777" w:rsidR="00847FF1" w:rsidRDefault="00E243B5" w:rsidP="007C69AF">
      <w:pPr>
        <w:pStyle w:val="ListParagraph"/>
        <w:numPr>
          <w:ilvl w:val="0"/>
          <w:numId w:val="21"/>
        </w:numPr>
        <w:ind w:left="420" w:firstLineChars="0"/>
        <w:rPr>
          <w:rFonts w:cs="Times New Roman"/>
          <w:sz w:val="16"/>
          <w:szCs w:val="16"/>
        </w:rPr>
      </w:pPr>
      <w:r w:rsidRPr="00952333">
        <w:rPr>
          <w:rFonts w:cs="Times New Roman"/>
          <w:sz w:val="16"/>
          <w:szCs w:val="16"/>
        </w:rPr>
        <w:t>C. Chira, C. M. Pintea, G. C. Crisan, D. Dumitrescu, “Solving the linear ordering problem using ant models”, Proceedings of the 11th Annual conference on Genetic and evolutionary computation (GECCO '09), ACM, New York, NY, USA, pp. 1803-1804.</w:t>
      </w:r>
    </w:p>
    <w:p w14:paraId="7F7765C2" w14:textId="77777777" w:rsidR="00A6483B" w:rsidRDefault="00A6483B" w:rsidP="00A6483B">
      <w:pPr>
        <w:pStyle w:val="ListParagraph"/>
        <w:numPr>
          <w:ilvl w:val="0"/>
          <w:numId w:val="21"/>
        </w:numPr>
        <w:ind w:left="420" w:firstLineChars="0"/>
        <w:rPr>
          <w:rFonts w:cs="Times New Roman"/>
          <w:sz w:val="16"/>
          <w:szCs w:val="16"/>
        </w:rPr>
      </w:pPr>
      <w:r w:rsidRPr="00A6483B">
        <w:rPr>
          <w:rFonts w:cs="Times New Roman"/>
          <w:sz w:val="16"/>
          <w:szCs w:val="16"/>
        </w:rPr>
        <w:t>H. Hemmatiana, A. Fereidoona, A. Sadollahb, A. Bahreininejad, “Optimization of laminate stacking sequence for minimizing weight and cost using elitist ant system optimization”, Advances in Engineering Software</w:t>
      </w:r>
      <w:r>
        <w:rPr>
          <w:rFonts w:cs="Times New Roman"/>
          <w:sz w:val="16"/>
          <w:szCs w:val="16"/>
        </w:rPr>
        <w:t xml:space="preserve">, </w:t>
      </w:r>
      <w:r w:rsidRPr="00A6483B">
        <w:rPr>
          <w:rFonts w:cs="Times New Roman"/>
          <w:sz w:val="16"/>
          <w:szCs w:val="16"/>
        </w:rPr>
        <w:t>Vol</w:t>
      </w:r>
      <w:r>
        <w:rPr>
          <w:rFonts w:cs="Times New Roman"/>
          <w:sz w:val="16"/>
          <w:szCs w:val="16"/>
        </w:rPr>
        <w:t>.</w:t>
      </w:r>
      <w:r w:rsidRPr="00A6483B">
        <w:rPr>
          <w:rFonts w:cs="Times New Roman"/>
          <w:sz w:val="16"/>
          <w:szCs w:val="16"/>
        </w:rPr>
        <w:t xml:space="preserve"> 57, March 2013, </w:t>
      </w:r>
      <w:r>
        <w:rPr>
          <w:rFonts w:cs="Times New Roman"/>
          <w:sz w:val="16"/>
          <w:szCs w:val="16"/>
        </w:rPr>
        <w:t>pp.</w:t>
      </w:r>
      <w:r w:rsidRPr="00A6483B">
        <w:rPr>
          <w:rFonts w:cs="Times New Roman"/>
          <w:sz w:val="16"/>
          <w:szCs w:val="16"/>
        </w:rPr>
        <w:t xml:space="preserve"> 8</w:t>
      </w:r>
      <w:r w:rsidR="00A7756E">
        <w:rPr>
          <w:rFonts w:cs="Times New Roman"/>
          <w:sz w:val="16"/>
          <w:szCs w:val="16"/>
        </w:rPr>
        <w:t>-</w:t>
      </w:r>
      <w:r w:rsidRPr="00A6483B">
        <w:rPr>
          <w:rFonts w:cs="Times New Roman"/>
          <w:sz w:val="16"/>
          <w:szCs w:val="16"/>
        </w:rPr>
        <w:t>18</w:t>
      </w:r>
      <w:r w:rsidR="00A7756E">
        <w:rPr>
          <w:rFonts w:cs="Times New Roman"/>
          <w:sz w:val="16"/>
          <w:szCs w:val="16"/>
        </w:rPr>
        <w:t>.</w:t>
      </w:r>
    </w:p>
    <w:p w14:paraId="2287C0C2" w14:textId="77777777" w:rsidR="00196A46" w:rsidRPr="00A6483B" w:rsidRDefault="00A50129" w:rsidP="00A50129">
      <w:pPr>
        <w:pStyle w:val="ListParagraph"/>
        <w:numPr>
          <w:ilvl w:val="0"/>
          <w:numId w:val="21"/>
        </w:numPr>
        <w:ind w:left="420" w:firstLineChars="0"/>
        <w:rPr>
          <w:rFonts w:cs="Times New Roman"/>
          <w:sz w:val="16"/>
          <w:szCs w:val="16"/>
        </w:rPr>
      </w:pPr>
      <w:r w:rsidRPr="00A50129">
        <w:rPr>
          <w:rFonts w:cs="Times New Roman"/>
          <w:sz w:val="16"/>
          <w:szCs w:val="16"/>
        </w:rPr>
        <w:t>G</w:t>
      </w:r>
      <w:r>
        <w:rPr>
          <w:rFonts w:cs="Times New Roman"/>
          <w:sz w:val="16"/>
          <w:szCs w:val="16"/>
        </w:rPr>
        <w:t>.</w:t>
      </w:r>
      <w:r w:rsidRPr="00A50129">
        <w:rPr>
          <w:rFonts w:cs="Times New Roman"/>
          <w:sz w:val="16"/>
          <w:szCs w:val="16"/>
        </w:rPr>
        <w:t xml:space="preserve"> Wang, W</w:t>
      </w:r>
      <w:r>
        <w:rPr>
          <w:rFonts w:cs="Times New Roman"/>
          <w:sz w:val="16"/>
          <w:szCs w:val="16"/>
        </w:rPr>
        <w:t>.</w:t>
      </w:r>
      <w:r w:rsidRPr="00A50129">
        <w:rPr>
          <w:rFonts w:cs="Times New Roman"/>
          <w:sz w:val="16"/>
          <w:szCs w:val="16"/>
        </w:rPr>
        <w:t xml:space="preserve"> Gong, R</w:t>
      </w:r>
      <w:r>
        <w:rPr>
          <w:rFonts w:cs="Times New Roman"/>
          <w:sz w:val="16"/>
          <w:szCs w:val="16"/>
        </w:rPr>
        <w:t>.</w:t>
      </w:r>
      <w:r w:rsidRPr="00A50129">
        <w:rPr>
          <w:rFonts w:cs="Times New Roman"/>
          <w:sz w:val="16"/>
          <w:szCs w:val="16"/>
        </w:rPr>
        <w:t xml:space="preserve"> Kastner</w:t>
      </w:r>
      <w:r>
        <w:rPr>
          <w:rFonts w:cs="Times New Roman"/>
          <w:sz w:val="16"/>
          <w:szCs w:val="16"/>
        </w:rPr>
        <w:t>, “</w:t>
      </w:r>
      <w:r w:rsidRPr="00A50129">
        <w:rPr>
          <w:rFonts w:cs="Times New Roman"/>
          <w:sz w:val="16"/>
          <w:szCs w:val="16"/>
        </w:rPr>
        <w:t>Instruction scheduling using MAX-MIN ant system optimization</w:t>
      </w:r>
      <w:r>
        <w:rPr>
          <w:rFonts w:cs="Times New Roman"/>
          <w:sz w:val="16"/>
          <w:szCs w:val="16"/>
        </w:rPr>
        <w:t xml:space="preserve">”, </w:t>
      </w:r>
      <w:r w:rsidRPr="00A50129">
        <w:rPr>
          <w:rFonts w:cs="Times New Roman"/>
          <w:sz w:val="16"/>
          <w:szCs w:val="16"/>
        </w:rPr>
        <w:t>Proceedings of the 15th ACM Great Lakes symposium on VLSI (GLSVLSI '05)</w:t>
      </w:r>
      <w:r>
        <w:rPr>
          <w:rFonts w:cs="Times New Roman"/>
          <w:sz w:val="16"/>
          <w:szCs w:val="16"/>
        </w:rPr>
        <w:t>,</w:t>
      </w:r>
      <w:r w:rsidRPr="00A50129">
        <w:rPr>
          <w:rFonts w:cs="Times New Roman"/>
          <w:sz w:val="16"/>
          <w:szCs w:val="16"/>
        </w:rPr>
        <w:t xml:space="preserve"> ACM, New York, NY, USA, </w:t>
      </w:r>
      <w:r>
        <w:rPr>
          <w:rFonts w:cs="Times New Roman"/>
          <w:sz w:val="16"/>
          <w:szCs w:val="16"/>
        </w:rPr>
        <w:t xml:space="preserve">pp. </w:t>
      </w:r>
      <w:r w:rsidRPr="00A50129">
        <w:rPr>
          <w:rFonts w:cs="Times New Roman"/>
          <w:sz w:val="16"/>
          <w:szCs w:val="16"/>
        </w:rPr>
        <w:t>44-49.</w:t>
      </w:r>
    </w:p>
    <w:p w14:paraId="4CFAA0ED" w14:textId="77777777" w:rsidR="006354BF" w:rsidRDefault="006354BF" w:rsidP="007F6A1C">
      <w:pPr>
        <w:pStyle w:val="references"/>
        <w:numPr>
          <w:ilvl w:val="0"/>
          <w:numId w:val="0"/>
        </w:numPr>
        <w:ind w:left="360"/>
      </w:pPr>
    </w:p>
    <w:p w14:paraId="45FC84C1" w14:textId="77777777" w:rsidR="006354BF" w:rsidRDefault="006354BF" w:rsidP="007F6A1C">
      <w:pPr>
        <w:pStyle w:val="references"/>
        <w:numPr>
          <w:ilvl w:val="0"/>
          <w:numId w:val="0"/>
        </w:numPr>
        <w:sectPr w:rsidR="006354BF" w:rsidSect="00CE5996">
          <w:type w:val="continuous"/>
          <w:pgSz w:w="11909" w:h="16834" w:code="9"/>
          <w:pgMar w:top="1418" w:right="1134" w:bottom="1418" w:left="1134" w:header="720" w:footer="720" w:gutter="0"/>
          <w:cols w:num="2" w:space="340"/>
          <w:docGrid w:linePitch="360"/>
        </w:sectPr>
      </w:pPr>
    </w:p>
    <w:p w14:paraId="037DC618" w14:textId="77777777" w:rsidR="006354BF" w:rsidRDefault="006354BF">
      <w:pPr>
        <w:jc w:val="both"/>
      </w:pPr>
    </w:p>
    <w:sectPr w:rsidR="006354BF" w:rsidSect="00CE5996">
      <w:type w:val="continuous"/>
      <w:pgSz w:w="11909" w:h="16834" w:code="9"/>
      <w:pgMar w:top="1080" w:right="734" w:bottom="2434" w:left="7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4C8B7" w14:textId="77777777" w:rsidR="0086472A" w:rsidRDefault="0086472A" w:rsidP="00F85FDA">
      <w:r>
        <w:separator/>
      </w:r>
    </w:p>
  </w:endnote>
  <w:endnote w:type="continuationSeparator" w:id="0">
    <w:p w14:paraId="13FF2DEA" w14:textId="77777777" w:rsidR="0086472A" w:rsidRDefault="0086472A" w:rsidP="00F8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CE4B7" w14:textId="77777777" w:rsidR="0086472A" w:rsidRDefault="0086472A" w:rsidP="00F85FDA">
      <w:r>
        <w:separator/>
      </w:r>
    </w:p>
  </w:footnote>
  <w:footnote w:type="continuationSeparator" w:id="0">
    <w:p w14:paraId="3875919A" w14:textId="77777777" w:rsidR="0086472A" w:rsidRDefault="0086472A" w:rsidP="00F85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6FE1FCF"/>
    <w:multiLevelType w:val="multilevel"/>
    <w:tmpl w:val="33826962"/>
    <w:lvl w:ilvl="0">
      <w:start w:val="1"/>
      <w:numFmt w:val="decimal"/>
      <w:pStyle w:val="footnote"/>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5577E5A"/>
    <w:multiLevelType w:val="hybridMultilevel"/>
    <w:tmpl w:val="466AA304"/>
    <w:lvl w:ilvl="0" w:tplc="507AD73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
    <w:nsid w:val="42881044"/>
    <w:multiLevelType w:val="hybridMultilevel"/>
    <w:tmpl w:val="59FCB088"/>
    <w:lvl w:ilvl="0" w:tplc="E1B8E70C">
      <w:start w:val="1"/>
      <w:numFmt w:val="decimal"/>
      <w:lvlText w:val="Step %1"/>
      <w:lvlJc w:val="left"/>
      <w:pPr>
        <w:ind w:left="840" w:hanging="420"/>
      </w:pPr>
      <w:rPr>
        <w:rFonts w:hint="eastAsia"/>
        <w:b/>
        <w:i w:val="0"/>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nsid w:val="56955213"/>
    <w:multiLevelType w:val="hybridMultilevel"/>
    <w:tmpl w:val="1A0A49E4"/>
    <w:lvl w:ilvl="0" w:tplc="54944062">
      <w:start w:val="1"/>
      <w:numFmt w:val="decimal"/>
      <w:lvlText w:val="%1"/>
      <w:lvlJc w:val="left"/>
      <w:pPr>
        <w:ind w:left="420" w:hanging="420"/>
      </w:pPr>
      <w:rPr>
        <w:rFonts w:eastAsia="SimHei" w:hint="eastAsia"/>
        <w:b/>
        <w:i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3"/>
  </w:num>
  <w:num w:numId="2">
    <w:abstractNumId w:val="9"/>
  </w:num>
  <w:num w:numId="3">
    <w:abstractNumId w:val="1"/>
  </w:num>
  <w:num w:numId="4">
    <w:abstractNumId w:val="5"/>
  </w:num>
  <w:num w:numId="5">
    <w:abstractNumId w:val="5"/>
  </w:num>
  <w:num w:numId="6">
    <w:abstractNumId w:val="5"/>
  </w:num>
  <w:num w:numId="7">
    <w:abstractNumId w:val="5"/>
  </w:num>
  <w:num w:numId="8">
    <w:abstractNumId w:val="7"/>
  </w:num>
  <w:num w:numId="9">
    <w:abstractNumId w:val="10"/>
  </w:num>
  <w:num w:numId="10">
    <w:abstractNumId w:val="4"/>
  </w:num>
  <w:num w:numId="11">
    <w:abstractNumId w:val="0"/>
  </w:num>
  <w:num w:numId="12">
    <w:abstractNumId w:val="5"/>
  </w:num>
  <w:num w:numId="13">
    <w:abstractNumId w:val="5"/>
  </w:num>
  <w:num w:numId="14">
    <w:abstractNumId w:val="5"/>
  </w:num>
  <w:num w:numId="15">
    <w:abstractNumId w:val="5"/>
  </w:num>
  <w:num w:numId="16">
    <w:abstractNumId w:val="5"/>
  </w:num>
  <w:num w:numId="17">
    <w:abstractNumId w:val="9"/>
  </w:num>
  <w:num w:numId="18">
    <w:abstractNumId w:val="5"/>
  </w:num>
  <w:num w:numId="19">
    <w:abstractNumId w:val="5"/>
  </w:num>
  <w:num w:numId="20">
    <w:abstractNumId w:val="5"/>
  </w:num>
  <w:num w:numId="21">
    <w:abstractNumId w:val="2"/>
  </w:num>
  <w:num w:numId="22">
    <w:abstractNumId w:val="8"/>
  </w:num>
  <w:num w:numId="23">
    <w:abstractNumId w:val="5"/>
  </w:num>
  <w:num w:numId="24">
    <w:abstractNumId w:val="5"/>
  </w:num>
  <w:num w:numId="25">
    <w:abstractNumId w:val="5"/>
  </w:num>
  <w:num w:numId="26">
    <w:abstractNumId w:val="5"/>
  </w:num>
  <w:num w:numId="27">
    <w:abstractNumId w:val="6"/>
  </w:num>
  <w:num w:numId="28">
    <w:abstractNumId w:val="5"/>
  </w:num>
  <w:num w:numId="29">
    <w:abstractNumId w:val="5"/>
  </w:num>
  <w:num w:numId="30">
    <w:abstractNumId w:val="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34"/>
    <w:rsid w:val="000003D1"/>
    <w:rsid w:val="0000103D"/>
    <w:rsid w:val="00006275"/>
    <w:rsid w:val="00011AC7"/>
    <w:rsid w:val="00015E97"/>
    <w:rsid w:val="00033E9B"/>
    <w:rsid w:val="0004195D"/>
    <w:rsid w:val="00042DBC"/>
    <w:rsid w:val="00044CCE"/>
    <w:rsid w:val="00050FED"/>
    <w:rsid w:val="00060463"/>
    <w:rsid w:val="00074AAB"/>
    <w:rsid w:val="00075D6C"/>
    <w:rsid w:val="00085390"/>
    <w:rsid w:val="000A6E12"/>
    <w:rsid w:val="000A7F0B"/>
    <w:rsid w:val="000B14F5"/>
    <w:rsid w:val="000C7852"/>
    <w:rsid w:val="000D0B72"/>
    <w:rsid w:val="000D2D52"/>
    <w:rsid w:val="000D3B5B"/>
    <w:rsid w:val="000D5F32"/>
    <w:rsid w:val="000E3405"/>
    <w:rsid w:val="000F0162"/>
    <w:rsid w:val="000F1F10"/>
    <w:rsid w:val="000F7D4D"/>
    <w:rsid w:val="00103658"/>
    <w:rsid w:val="00112308"/>
    <w:rsid w:val="001127E2"/>
    <w:rsid w:val="001142DD"/>
    <w:rsid w:val="001232A1"/>
    <w:rsid w:val="00130FF8"/>
    <w:rsid w:val="00135642"/>
    <w:rsid w:val="00137940"/>
    <w:rsid w:val="00145E65"/>
    <w:rsid w:val="001463E4"/>
    <w:rsid w:val="00150994"/>
    <w:rsid w:val="00155637"/>
    <w:rsid w:val="0015616C"/>
    <w:rsid w:val="001569EB"/>
    <w:rsid w:val="0015722B"/>
    <w:rsid w:val="001631C1"/>
    <w:rsid w:val="001665C5"/>
    <w:rsid w:val="00172ECD"/>
    <w:rsid w:val="00175812"/>
    <w:rsid w:val="00177D44"/>
    <w:rsid w:val="00196443"/>
    <w:rsid w:val="00196A46"/>
    <w:rsid w:val="001A59C9"/>
    <w:rsid w:val="001B032E"/>
    <w:rsid w:val="001B2170"/>
    <w:rsid w:val="001C0950"/>
    <w:rsid w:val="001D3855"/>
    <w:rsid w:val="001D5990"/>
    <w:rsid w:val="001E0BD8"/>
    <w:rsid w:val="001E29A8"/>
    <w:rsid w:val="001E3092"/>
    <w:rsid w:val="001E341D"/>
    <w:rsid w:val="001F2AF5"/>
    <w:rsid w:val="001F4627"/>
    <w:rsid w:val="001F5EFB"/>
    <w:rsid w:val="001F741B"/>
    <w:rsid w:val="0020067E"/>
    <w:rsid w:val="0020246F"/>
    <w:rsid w:val="00210647"/>
    <w:rsid w:val="00210BDF"/>
    <w:rsid w:val="002116FF"/>
    <w:rsid w:val="002279CC"/>
    <w:rsid w:val="00235093"/>
    <w:rsid w:val="00243443"/>
    <w:rsid w:val="0025267E"/>
    <w:rsid w:val="00256E38"/>
    <w:rsid w:val="002579F5"/>
    <w:rsid w:val="0026463C"/>
    <w:rsid w:val="00270932"/>
    <w:rsid w:val="002728B9"/>
    <w:rsid w:val="00276D91"/>
    <w:rsid w:val="0028474E"/>
    <w:rsid w:val="00297689"/>
    <w:rsid w:val="002A33F8"/>
    <w:rsid w:val="002A559F"/>
    <w:rsid w:val="002A7DBC"/>
    <w:rsid w:val="002B12F8"/>
    <w:rsid w:val="002B2570"/>
    <w:rsid w:val="002C0207"/>
    <w:rsid w:val="002D0A73"/>
    <w:rsid w:val="002D40A8"/>
    <w:rsid w:val="002D6DF8"/>
    <w:rsid w:val="002D718B"/>
    <w:rsid w:val="002E3331"/>
    <w:rsid w:val="00307634"/>
    <w:rsid w:val="00312B5E"/>
    <w:rsid w:val="00314B9D"/>
    <w:rsid w:val="003150E0"/>
    <w:rsid w:val="003279CE"/>
    <w:rsid w:val="00336A23"/>
    <w:rsid w:val="003440AB"/>
    <w:rsid w:val="0034746E"/>
    <w:rsid w:val="00362A43"/>
    <w:rsid w:val="00370607"/>
    <w:rsid w:val="00382A5E"/>
    <w:rsid w:val="00382B7B"/>
    <w:rsid w:val="00387A7A"/>
    <w:rsid w:val="003C0C34"/>
    <w:rsid w:val="003C26FF"/>
    <w:rsid w:val="003C4847"/>
    <w:rsid w:val="003D748A"/>
    <w:rsid w:val="003F5FE4"/>
    <w:rsid w:val="004010EC"/>
    <w:rsid w:val="004106B8"/>
    <w:rsid w:val="004119E7"/>
    <w:rsid w:val="00421F0D"/>
    <w:rsid w:val="004314FC"/>
    <w:rsid w:val="00431A58"/>
    <w:rsid w:val="004428C7"/>
    <w:rsid w:val="00456C99"/>
    <w:rsid w:val="0046638F"/>
    <w:rsid w:val="00466F87"/>
    <w:rsid w:val="0047076A"/>
    <w:rsid w:val="004820E4"/>
    <w:rsid w:val="00484CA6"/>
    <w:rsid w:val="00490F8E"/>
    <w:rsid w:val="004916D5"/>
    <w:rsid w:val="00491FEE"/>
    <w:rsid w:val="00492165"/>
    <w:rsid w:val="0049596A"/>
    <w:rsid w:val="004A12B0"/>
    <w:rsid w:val="004A4307"/>
    <w:rsid w:val="004A651D"/>
    <w:rsid w:val="004A7749"/>
    <w:rsid w:val="004B13B9"/>
    <w:rsid w:val="004B5BA6"/>
    <w:rsid w:val="004B6869"/>
    <w:rsid w:val="004C4569"/>
    <w:rsid w:val="004C5C0A"/>
    <w:rsid w:val="004C79D3"/>
    <w:rsid w:val="004D3011"/>
    <w:rsid w:val="004E1312"/>
    <w:rsid w:val="004F4E2F"/>
    <w:rsid w:val="004F64DD"/>
    <w:rsid w:val="005016E1"/>
    <w:rsid w:val="00501D1A"/>
    <w:rsid w:val="00514B0A"/>
    <w:rsid w:val="0052301C"/>
    <w:rsid w:val="005233E4"/>
    <w:rsid w:val="0052358D"/>
    <w:rsid w:val="00526594"/>
    <w:rsid w:val="005300EB"/>
    <w:rsid w:val="00535A83"/>
    <w:rsid w:val="00536947"/>
    <w:rsid w:val="00537A10"/>
    <w:rsid w:val="005423C9"/>
    <w:rsid w:val="0055029B"/>
    <w:rsid w:val="0055122E"/>
    <w:rsid w:val="00565BA5"/>
    <w:rsid w:val="005852D8"/>
    <w:rsid w:val="005903F2"/>
    <w:rsid w:val="0059158F"/>
    <w:rsid w:val="00597A0D"/>
    <w:rsid w:val="005A2621"/>
    <w:rsid w:val="005A3EC6"/>
    <w:rsid w:val="005A7AA3"/>
    <w:rsid w:val="005C253D"/>
    <w:rsid w:val="005E235D"/>
    <w:rsid w:val="005E27D6"/>
    <w:rsid w:val="005E3315"/>
    <w:rsid w:val="005E7A09"/>
    <w:rsid w:val="005F3829"/>
    <w:rsid w:val="005F5A2E"/>
    <w:rsid w:val="005F6101"/>
    <w:rsid w:val="00602E21"/>
    <w:rsid w:val="00604CC3"/>
    <w:rsid w:val="006105DD"/>
    <w:rsid w:val="006115BB"/>
    <w:rsid w:val="00617184"/>
    <w:rsid w:val="00617F23"/>
    <w:rsid w:val="006204ED"/>
    <w:rsid w:val="00624F7B"/>
    <w:rsid w:val="006354BF"/>
    <w:rsid w:val="00640E6D"/>
    <w:rsid w:val="00646C0A"/>
    <w:rsid w:val="006475C6"/>
    <w:rsid w:val="006519AC"/>
    <w:rsid w:val="00653B9A"/>
    <w:rsid w:val="00657D5B"/>
    <w:rsid w:val="00662785"/>
    <w:rsid w:val="00670314"/>
    <w:rsid w:val="006720F5"/>
    <w:rsid w:val="00675DA2"/>
    <w:rsid w:val="006772D5"/>
    <w:rsid w:val="0067762E"/>
    <w:rsid w:val="00683CD9"/>
    <w:rsid w:val="00685E73"/>
    <w:rsid w:val="00686E7E"/>
    <w:rsid w:val="006950AE"/>
    <w:rsid w:val="006A2B87"/>
    <w:rsid w:val="006C0D89"/>
    <w:rsid w:val="006C0FF4"/>
    <w:rsid w:val="006D132D"/>
    <w:rsid w:val="006D161F"/>
    <w:rsid w:val="006D6324"/>
    <w:rsid w:val="00705405"/>
    <w:rsid w:val="0070622E"/>
    <w:rsid w:val="00714099"/>
    <w:rsid w:val="00726D88"/>
    <w:rsid w:val="00730431"/>
    <w:rsid w:val="007311D0"/>
    <w:rsid w:val="007365CD"/>
    <w:rsid w:val="00742799"/>
    <w:rsid w:val="00746FDA"/>
    <w:rsid w:val="00747662"/>
    <w:rsid w:val="007718EA"/>
    <w:rsid w:val="00783288"/>
    <w:rsid w:val="00786496"/>
    <w:rsid w:val="00795EBB"/>
    <w:rsid w:val="007A1421"/>
    <w:rsid w:val="007A156F"/>
    <w:rsid w:val="007A285C"/>
    <w:rsid w:val="007B0FB5"/>
    <w:rsid w:val="007B1C1A"/>
    <w:rsid w:val="007C5672"/>
    <w:rsid w:val="007C69AF"/>
    <w:rsid w:val="007E1A2B"/>
    <w:rsid w:val="007E46BC"/>
    <w:rsid w:val="007F6A1C"/>
    <w:rsid w:val="0081619B"/>
    <w:rsid w:val="0082116A"/>
    <w:rsid w:val="0082266D"/>
    <w:rsid w:val="008254C6"/>
    <w:rsid w:val="0083750E"/>
    <w:rsid w:val="00847706"/>
    <w:rsid w:val="00847FF1"/>
    <w:rsid w:val="008576D4"/>
    <w:rsid w:val="008613DF"/>
    <w:rsid w:val="00862232"/>
    <w:rsid w:val="00863103"/>
    <w:rsid w:val="0086472A"/>
    <w:rsid w:val="00865E71"/>
    <w:rsid w:val="00866E15"/>
    <w:rsid w:val="0087030E"/>
    <w:rsid w:val="00871BAC"/>
    <w:rsid w:val="008737D4"/>
    <w:rsid w:val="00875332"/>
    <w:rsid w:val="00877CA9"/>
    <w:rsid w:val="00896CCE"/>
    <w:rsid w:val="008A0378"/>
    <w:rsid w:val="008A2822"/>
    <w:rsid w:val="008A7E13"/>
    <w:rsid w:val="008B4150"/>
    <w:rsid w:val="008C5C95"/>
    <w:rsid w:val="008D114F"/>
    <w:rsid w:val="008D5BCA"/>
    <w:rsid w:val="008D674F"/>
    <w:rsid w:val="008D738E"/>
    <w:rsid w:val="008E1F7C"/>
    <w:rsid w:val="008E73EA"/>
    <w:rsid w:val="0090195A"/>
    <w:rsid w:val="00902443"/>
    <w:rsid w:val="00910082"/>
    <w:rsid w:val="00911EA8"/>
    <w:rsid w:val="00912411"/>
    <w:rsid w:val="009167C4"/>
    <w:rsid w:val="009174F5"/>
    <w:rsid w:val="00922BBD"/>
    <w:rsid w:val="009416F8"/>
    <w:rsid w:val="00950B99"/>
    <w:rsid w:val="00952333"/>
    <w:rsid w:val="0095733F"/>
    <w:rsid w:val="00957D85"/>
    <w:rsid w:val="00964A52"/>
    <w:rsid w:val="00965519"/>
    <w:rsid w:val="009904AA"/>
    <w:rsid w:val="00991000"/>
    <w:rsid w:val="009974CC"/>
    <w:rsid w:val="009A50B4"/>
    <w:rsid w:val="009A537A"/>
    <w:rsid w:val="009B391C"/>
    <w:rsid w:val="009B5AE9"/>
    <w:rsid w:val="009C0CD0"/>
    <w:rsid w:val="009C6F19"/>
    <w:rsid w:val="009D4C65"/>
    <w:rsid w:val="009E25E7"/>
    <w:rsid w:val="009E4637"/>
    <w:rsid w:val="009E79CE"/>
    <w:rsid w:val="009F03D2"/>
    <w:rsid w:val="009F26B6"/>
    <w:rsid w:val="009F3ABD"/>
    <w:rsid w:val="009F7F3D"/>
    <w:rsid w:val="00A0107B"/>
    <w:rsid w:val="00A11638"/>
    <w:rsid w:val="00A13F46"/>
    <w:rsid w:val="00A14DDC"/>
    <w:rsid w:val="00A17790"/>
    <w:rsid w:val="00A41F24"/>
    <w:rsid w:val="00A437FF"/>
    <w:rsid w:val="00A50129"/>
    <w:rsid w:val="00A51A96"/>
    <w:rsid w:val="00A6483B"/>
    <w:rsid w:val="00A662E5"/>
    <w:rsid w:val="00A736D7"/>
    <w:rsid w:val="00A7455B"/>
    <w:rsid w:val="00A7756E"/>
    <w:rsid w:val="00A86532"/>
    <w:rsid w:val="00A87854"/>
    <w:rsid w:val="00A943E3"/>
    <w:rsid w:val="00A9499F"/>
    <w:rsid w:val="00A951F3"/>
    <w:rsid w:val="00AA4D48"/>
    <w:rsid w:val="00AA70C9"/>
    <w:rsid w:val="00AB0265"/>
    <w:rsid w:val="00AB6AC0"/>
    <w:rsid w:val="00AC71B1"/>
    <w:rsid w:val="00AD02B9"/>
    <w:rsid w:val="00AE6C99"/>
    <w:rsid w:val="00AF090C"/>
    <w:rsid w:val="00AF22AE"/>
    <w:rsid w:val="00AF2D45"/>
    <w:rsid w:val="00AF3A4C"/>
    <w:rsid w:val="00AF4595"/>
    <w:rsid w:val="00B12ED2"/>
    <w:rsid w:val="00B14741"/>
    <w:rsid w:val="00B266ED"/>
    <w:rsid w:val="00B34846"/>
    <w:rsid w:val="00B4505F"/>
    <w:rsid w:val="00B4658A"/>
    <w:rsid w:val="00B5592D"/>
    <w:rsid w:val="00B645A1"/>
    <w:rsid w:val="00B6681D"/>
    <w:rsid w:val="00B73C3B"/>
    <w:rsid w:val="00B7472A"/>
    <w:rsid w:val="00B81483"/>
    <w:rsid w:val="00B84428"/>
    <w:rsid w:val="00BA344D"/>
    <w:rsid w:val="00BC1EA1"/>
    <w:rsid w:val="00BC4813"/>
    <w:rsid w:val="00BD0A2C"/>
    <w:rsid w:val="00BD1396"/>
    <w:rsid w:val="00BE0F3F"/>
    <w:rsid w:val="00BE1390"/>
    <w:rsid w:val="00C02816"/>
    <w:rsid w:val="00C02B2C"/>
    <w:rsid w:val="00C13EAA"/>
    <w:rsid w:val="00C15A40"/>
    <w:rsid w:val="00C16055"/>
    <w:rsid w:val="00C16A55"/>
    <w:rsid w:val="00C23597"/>
    <w:rsid w:val="00C3203B"/>
    <w:rsid w:val="00C35AF6"/>
    <w:rsid w:val="00C40015"/>
    <w:rsid w:val="00C47E1A"/>
    <w:rsid w:val="00C63EF0"/>
    <w:rsid w:val="00C643AC"/>
    <w:rsid w:val="00C722A7"/>
    <w:rsid w:val="00C73AD5"/>
    <w:rsid w:val="00C75F2A"/>
    <w:rsid w:val="00C8135F"/>
    <w:rsid w:val="00C853BC"/>
    <w:rsid w:val="00C85C75"/>
    <w:rsid w:val="00C87480"/>
    <w:rsid w:val="00C94A9D"/>
    <w:rsid w:val="00C95A70"/>
    <w:rsid w:val="00CA2348"/>
    <w:rsid w:val="00CB599E"/>
    <w:rsid w:val="00CB65F0"/>
    <w:rsid w:val="00CC121C"/>
    <w:rsid w:val="00CC6738"/>
    <w:rsid w:val="00CD1D74"/>
    <w:rsid w:val="00CE565D"/>
    <w:rsid w:val="00CE5996"/>
    <w:rsid w:val="00CF4295"/>
    <w:rsid w:val="00D17BA2"/>
    <w:rsid w:val="00D31241"/>
    <w:rsid w:val="00D319A6"/>
    <w:rsid w:val="00D333A9"/>
    <w:rsid w:val="00D36BAF"/>
    <w:rsid w:val="00D37D85"/>
    <w:rsid w:val="00D417EB"/>
    <w:rsid w:val="00D51CB2"/>
    <w:rsid w:val="00D61508"/>
    <w:rsid w:val="00D75E34"/>
    <w:rsid w:val="00D80D3F"/>
    <w:rsid w:val="00D83F91"/>
    <w:rsid w:val="00D93A66"/>
    <w:rsid w:val="00DA0999"/>
    <w:rsid w:val="00DA56C8"/>
    <w:rsid w:val="00DB1D54"/>
    <w:rsid w:val="00DC5DD0"/>
    <w:rsid w:val="00DD139B"/>
    <w:rsid w:val="00DF0800"/>
    <w:rsid w:val="00DF44F0"/>
    <w:rsid w:val="00DF7DAF"/>
    <w:rsid w:val="00E05D6D"/>
    <w:rsid w:val="00E06FF4"/>
    <w:rsid w:val="00E10F0A"/>
    <w:rsid w:val="00E1149B"/>
    <w:rsid w:val="00E1723C"/>
    <w:rsid w:val="00E17F64"/>
    <w:rsid w:val="00E243B5"/>
    <w:rsid w:val="00E32861"/>
    <w:rsid w:val="00E461C4"/>
    <w:rsid w:val="00E46B18"/>
    <w:rsid w:val="00E474BE"/>
    <w:rsid w:val="00E51E8B"/>
    <w:rsid w:val="00E55809"/>
    <w:rsid w:val="00E63A03"/>
    <w:rsid w:val="00E70C63"/>
    <w:rsid w:val="00E73276"/>
    <w:rsid w:val="00E7627A"/>
    <w:rsid w:val="00E848E6"/>
    <w:rsid w:val="00E90748"/>
    <w:rsid w:val="00E93089"/>
    <w:rsid w:val="00E962DA"/>
    <w:rsid w:val="00EA27A5"/>
    <w:rsid w:val="00EA4707"/>
    <w:rsid w:val="00EA6F6F"/>
    <w:rsid w:val="00EA756B"/>
    <w:rsid w:val="00EC6C06"/>
    <w:rsid w:val="00EC7548"/>
    <w:rsid w:val="00ED4C09"/>
    <w:rsid w:val="00EE02B0"/>
    <w:rsid w:val="00EF57A7"/>
    <w:rsid w:val="00F032F3"/>
    <w:rsid w:val="00F04E25"/>
    <w:rsid w:val="00F152C4"/>
    <w:rsid w:val="00F3037A"/>
    <w:rsid w:val="00F30DA5"/>
    <w:rsid w:val="00F3203B"/>
    <w:rsid w:val="00F35C0E"/>
    <w:rsid w:val="00F3730F"/>
    <w:rsid w:val="00F4145D"/>
    <w:rsid w:val="00F7490A"/>
    <w:rsid w:val="00F82046"/>
    <w:rsid w:val="00F84AA0"/>
    <w:rsid w:val="00F85FDA"/>
    <w:rsid w:val="00F864C7"/>
    <w:rsid w:val="00F87A8B"/>
    <w:rsid w:val="00F90CE7"/>
    <w:rsid w:val="00FA54C0"/>
    <w:rsid w:val="00FB74CC"/>
    <w:rsid w:val="00FD0B55"/>
    <w:rsid w:val="00FD375A"/>
    <w:rsid w:val="00FD3899"/>
    <w:rsid w:val="00FD541A"/>
    <w:rsid w:val="00FE2CF7"/>
    <w:rsid w:val="00FE36C7"/>
    <w:rsid w:val="00FE4653"/>
    <w:rsid w:val="00FF08F8"/>
    <w:rsid w:val="00FF2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84CE20"/>
  <w15:chartTrackingRefBased/>
  <w15:docId w15:val="{DEDD893F-93C0-4AB3-9C0B-AC15C98D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lang w:eastAsia="en-US"/>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noProof/>
    </w:rPr>
  </w:style>
  <w:style w:type="paragraph" w:styleId="Heading3">
    <w:name w:val="heading 3"/>
    <w:basedOn w:val="Normal"/>
    <w:next w:val="Normal"/>
    <w:qFormat/>
    <w:pPr>
      <w:numPr>
        <w:ilvl w:val="2"/>
        <w:numId w:val="6"/>
      </w:numPr>
      <w:spacing w:line="240" w:lineRule="exact"/>
      <w:jc w:val="both"/>
      <w:outlineLvl w:val="2"/>
    </w:pPr>
    <w:rPr>
      <w:i/>
      <w:noProof/>
    </w:rPr>
  </w:style>
  <w:style w:type="paragraph" w:styleId="Heading4">
    <w:name w:val="heading 4"/>
    <w:basedOn w:val="Normal"/>
    <w:next w:val="Normal"/>
    <w:qFormat/>
    <w:pPr>
      <w:numPr>
        <w:ilvl w:val="3"/>
        <w:numId w:val="7"/>
      </w:numPr>
      <w:spacing w:before="40" w:after="40"/>
      <w:jc w:val="both"/>
      <w:outlineLvl w:val="3"/>
    </w:pPr>
    <w:rPr>
      <w:i/>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BodyText">
    <w:name w:val="Body Text"/>
    <w:basedOn w:val="Normal"/>
    <w:link w:val="BodyTextChar"/>
    <w:pPr>
      <w:spacing w:after="50" w:line="221" w:lineRule="auto"/>
      <w:ind w:firstLine="202"/>
      <w:jc w:val="both"/>
    </w:pPr>
    <w:rPr>
      <w:snapToGrid w:val="0"/>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style>
  <w:style w:type="paragraph" w:customStyle="1" w:styleId="figurecaption">
    <w:name w:val="figure caption"/>
    <w:pPr>
      <w:numPr>
        <w:numId w:val="2"/>
      </w:numPr>
      <w:spacing w:before="80" w:after="200"/>
      <w:jc w:val="center"/>
    </w:pPr>
    <w:rPr>
      <w:sz w:val="16"/>
      <w:lang w:eastAsia="en-US"/>
    </w:rPr>
  </w:style>
  <w:style w:type="paragraph" w:customStyle="1" w:styleId="footnote">
    <w:name w:val="footnote"/>
    <w:pPr>
      <w:framePr w:hSpace="187" w:vSpace="187" w:wrap="notBeside" w:vAnchor="text" w:hAnchor="page" w:x="6121" w:y="577"/>
      <w:numPr>
        <w:numId w:val="3"/>
      </w:numPr>
      <w:spacing w:after="40"/>
    </w:pPr>
    <w:rPr>
      <w:sz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pPr>
      <w:spacing w:after="120"/>
      <w:jc w:val="center"/>
    </w:pPr>
    <w:rPr>
      <w:sz w:val="48"/>
      <w:lang w:eastAsia="en-US"/>
    </w:rPr>
  </w:style>
  <w:style w:type="paragraph" w:customStyle="1" w:styleId="references">
    <w:name w:val="references"/>
    <w:pPr>
      <w:numPr>
        <w:numId w:val="8"/>
      </w:numPr>
      <w:spacing w:after="40" w:line="180" w:lineRule="exact"/>
      <w:jc w:val="both"/>
    </w:pPr>
    <w:rPr>
      <w:sz w:val="16"/>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Normal"/>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sid w:val="00CE565D"/>
    <w:rPr>
      <w:color w:val="0563C1"/>
      <w:u w:val="single"/>
    </w:rPr>
  </w:style>
  <w:style w:type="character" w:customStyle="1" w:styleId="BodyTextChar">
    <w:name w:val="Body Text Char"/>
    <w:link w:val="BodyText"/>
    <w:rsid w:val="003C26FF"/>
    <w:rPr>
      <w:snapToGrid w:val="0"/>
      <w:spacing w:val="-1"/>
      <w:lang w:eastAsia="en-US"/>
    </w:rPr>
  </w:style>
  <w:style w:type="paragraph" w:styleId="BalloonText">
    <w:name w:val="Balloon Text"/>
    <w:basedOn w:val="Normal"/>
    <w:link w:val="BalloonTextChar"/>
    <w:uiPriority w:val="99"/>
    <w:unhideWhenUsed/>
    <w:rsid w:val="001C0950"/>
    <w:pPr>
      <w:jc w:val="left"/>
    </w:pPr>
    <w:rPr>
      <w:rFonts w:asciiTheme="minorHAnsi" w:eastAsiaTheme="minorEastAsia" w:hAnsiTheme="minorHAnsi" w:cstheme="minorBidi"/>
      <w:kern w:val="2"/>
      <w:sz w:val="18"/>
      <w:szCs w:val="18"/>
      <w:lang w:eastAsia="zh-CN"/>
    </w:rPr>
  </w:style>
  <w:style w:type="character" w:customStyle="1" w:styleId="BalloonTextChar">
    <w:name w:val="Balloon Text Char"/>
    <w:basedOn w:val="DefaultParagraphFont"/>
    <w:link w:val="BalloonText"/>
    <w:uiPriority w:val="99"/>
    <w:rsid w:val="001C0950"/>
    <w:rPr>
      <w:rFonts w:asciiTheme="minorHAnsi" w:eastAsiaTheme="minorEastAsia" w:hAnsiTheme="minorHAnsi" w:cstheme="minorBidi"/>
      <w:kern w:val="2"/>
      <w:sz w:val="18"/>
      <w:szCs w:val="18"/>
    </w:rPr>
  </w:style>
  <w:style w:type="paragraph" w:styleId="Header">
    <w:name w:val="header"/>
    <w:basedOn w:val="Normal"/>
    <w:link w:val="HeaderChar"/>
    <w:rsid w:val="00F85FDA"/>
    <w:pPr>
      <w:pBdr>
        <w:bottom w:val="single" w:sz="6" w:space="1" w:color="auto"/>
      </w:pBdr>
      <w:tabs>
        <w:tab w:val="center" w:pos="4153"/>
        <w:tab w:val="right" w:pos="8306"/>
      </w:tabs>
      <w:snapToGrid w:val="0"/>
    </w:pPr>
    <w:rPr>
      <w:sz w:val="18"/>
      <w:szCs w:val="18"/>
    </w:rPr>
  </w:style>
  <w:style w:type="character" w:customStyle="1" w:styleId="HeaderChar">
    <w:name w:val="Header Char"/>
    <w:basedOn w:val="DefaultParagraphFont"/>
    <w:link w:val="Header"/>
    <w:rsid w:val="00F85FDA"/>
    <w:rPr>
      <w:sz w:val="18"/>
      <w:szCs w:val="18"/>
      <w:lang w:eastAsia="en-US"/>
    </w:rPr>
  </w:style>
  <w:style w:type="paragraph" w:styleId="Footer">
    <w:name w:val="footer"/>
    <w:basedOn w:val="Normal"/>
    <w:link w:val="FooterChar"/>
    <w:rsid w:val="00F85FDA"/>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F85FDA"/>
    <w:rPr>
      <w:sz w:val="18"/>
      <w:szCs w:val="18"/>
      <w:lang w:eastAsia="en-US"/>
    </w:rPr>
  </w:style>
  <w:style w:type="character" w:styleId="PlaceholderText">
    <w:name w:val="Placeholder Text"/>
    <w:basedOn w:val="DefaultParagraphFont"/>
    <w:uiPriority w:val="99"/>
    <w:semiHidden/>
    <w:rsid w:val="00865E71"/>
    <w:rPr>
      <w:color w:val="808080"/>
    </w:rPr>
  </w:style>
  <w:style w:type="paragraph" w:styleId="ListParagraph">
    <w:name w:val="List Paragraph"/>
    <w:basedOn w:val="Normal"/>
    <w:uiPriority w:val="34"/>
    <w:qFormat/>
    <w:rsid w:val="00150994"/>
    <w:pPr>
      <w:widowControl w:val="0"/>
      <w:ind w:firstLineChars="200" w:firstLine="420"/>
      <w:jc w:val="both"/>
    </w:pPr>
    <w:rPr>
      <w:rFonts w:eastAsiaTheme="minorEastAsia" w:cstheme="minorBidi"/>
      <w:kern w:val="2"/>
      <w:sz w:val="21"/>
      <w:szCs w:val="22"/>
      <w:lang w:eastAsia="zh-CN"/>
    </w:rPr>
  </w:style>
  <w:style w:type="character" w:styleId="EndnoteReference">
    <w:name w:val="endnote reference"/>
    <w:basedOn w:val="DefaultParagraphFont"/>
    <w:uiPriority w:val="99"/>
    <w:unhideWhenUsed/>
    <w:rsid w:val="00150994"/>
    <w:rPr>
      <w:vertAlign w:val="superscript"/>
    </w:rPr>
  </w:style>
  <w:style w:type="character" w:customStyle="1" w:styleId="apple-converted-space">
    <w:name w:val="apple-converted-space"/>
    <w:basedOn w:val="DefaultParagraphFont"/>
    <w:rsid w:val="005E3315"/>
  </w:style>
  <w:style w:type="table" w:styleId="TableGrid">
    <w:name w:val="Table Grid"/>
    <w:basedOn w:val="TableNormal"/>
    <w:rsid w:val="00A1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0549">
      <w:bodyDiv w:val="1"/>
      <w:marLeft w:val="0"/>
      <w:marRight w:val="0"/>
      <w:marTop w:val="0"/>
      <w:marBottom w:val="0"/>
      <w:divBdr>
        <w:top w:val="none" w:sz="0" w:space="0" w:color="auto"/>
        <w:left w:val="none" w:sz="0" w:space="0" w:color="auto"/>
        <w:bottom w:val="none" w:sz="0" w:space="0" w:color="auto"/>
        <w:right w:val="none" w:sz="0" w:space="0" w:color="auto"/>
      </w:divBdr>
    </w:div>
    <w:div w:id="824013956">
      <w:bodyDiv w:val="1"/>
      <w:marLeft w:val="0"/>
      <w:marRight w:val="0"/>
      <w:marTop w:val="0"/>
      <w:marBottom w:val="0"/>
      <w:divBdr>
        <w:top w:val="none" w:sz="0" w:space="0" w:color="auto"/>
        <w:left w:val="none" w:sz="0" w:space="0" w:color="auto"/>
        <w:bottom w:val="none" w:sz="0" w:space="0" w:color="auto"/>
        <w:right w:val="none" w:sz="0" w:space="0" w:color="auto"/>
      </w:divBdr>
    </w:div>
    <w:div w:id="1041125399">
      <w:bodyDiv w:val="1"/>
      <w:marLeft w:val="0"/>
      <w:marRight w:val="0"/>
      <w:marTop w:val="0"/>
      <w:marBottom w:val="0"/>
      <w:divBdr>
        <w:top w:val="none" w:sz="0" w:space="0" w:color="auto"/>
        <w:left w:val="none" w:sz="0" w:space="0" w:color="auto"/>
        <w:bottom w:val="none" w:sz="0" w:space="0" w:color="auto"/>
        <w:right w:val="none" w:sz="0" w:space="0" w:color="auto"/>
      </w:divBdr>
    </w:div>
    <w:div w:id="1342977205">
      <w:bodyDiv w:val="1"/>
      <w:marLeft w:val="0"/>
      <w:marRight w:val="0"/>
      <w:marTop w:val="0"/>
      <w:marBottom w:val="0"/>
      <w:divBdr>
        <w:top w:val="none" w:sz="0" w:space="0" w:color="auto"/>
        <w:left w:val="none" w:sz="0" w:space="0" w:color="auto"/>
        <w:bottom w:val="none" w:sz="0" w:space="0" w:color="auto"/>
        <w:right w:val="none" w:sz="0" w:space="0" w:color="auto"/>
      </w:divBdr>
    </w:div>
    <w:div w:id="1679113565">
      <w:bodyDiv w:val="1"/>
      <w:marLeft w:val="0"/>
      <w:marRight w:val="0"/>
      <w:marTop w:val="0"/>
      <w:marBottom w:val="0"/>
      <w:divBdr>
        <w:top w:val="none" w:sz="0" w:space="0" w:color="auto"/>
        <w:left w:val="none" w:sz="0" w:space="0" w:color="auto"/>
        <w:bottom w:val="none" w:sz="0" w:space="0" w:color="auto"/>
        <w:right w:val="none" w:sz="0" w:space="0" w:color="auto"/>
      </w:divBdr>
    </w:div>
    <w:div w:id="205117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00" b="0" i="0" baseline="0">
                <a:effectLst/>
              </a:rPr>
              <a:t>Comparison of the iterative process of algorithm</a:t>
            </a:r>
            <a:endParaRPr lang="zh-CN" altLang="zh-CN" sz="10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Sheet5!$A$7</c:f>
              <c:strCache>
                <c:ptCount val="1"/>
                <c:pt idx="0">
                  <c:v>PSO</c:v>
                </c:pt>
              </c:strCache>
            </c:strRef>
          </c:tx>
          <c:spPr>
            <a:ln w="19050" cap="rnd">
              <a:solidFill>
                <a:schemeClr val="tx1"/>
              </a:solidFill>
              <a:round/>
            </a:ln>
            <a:effectLst/>
          </c:spPr>
          <c:marker>
            <c:symbol val="none"/>
          </c:marker>
          <c:val>
            <c:numRef>
              <c:f>Sheet5!$B$7:$AZL$7</c:f>
              <c:numCache>
                <c:formatCode>General</c:formatCode>
                <c:ptCount val="1363"/>
                <c:pt idx="0">
                  <c:v>943.98339883420704</c:v>
                </c:pt>
                <c:pt idx="1">
                  <c:v>891.46463664660098</c:v>
                </c:pt>
                <c:pt idx="2">
                  <c:v>701.87039865317308</c:v>
                </c:pt>
                <c:pt idx="3">
                  <c:v>648.44430300722809</c:v>
                </c:pt>
                <c:pt idx="4">
                  <c:v>648.44430300722809</c:v>
                </c:pt>
                <c:pt idx="5">
                  <c:v>613.18844621487301</c:v>
                </c:pt>
                <c:pt idx="6">
                  <c:v>613.18844621487301</c:v>
                </c:pt>
                <c:pt idx="7">
                  <c:v>613.18844621487301</c:v>
                </c:pt>
                <c:pt idx="8">
                  <c:v>608.94628504487582</c:v>
                </c:pt>
                <c:pt idx="9">
                  <c:v>608.94628504487582</c:v>
                </c:pt>
                <c:pt idx="10">
                  <c:v>608.94628504487582</c:v>
                </c:pt>
                <c:pt idx="11">
                  <c:v>608.94628504487582</c:v>
                </c:pt>
                <c:pt idx="12">
                  <c:v>572.03899324919303</c:v>
                </c:pt>
                <c:pt idx="13">
                  <c:v>572.03899324919303</c:v>
                </c:pt>
                <c:pt idx="14">
                  <c:v>572.03899324919303</c:v>
                </c:pt>
                <c:pt idx="15">
                  <c:v>508.81226810048997</c:v>
                </c:pt>
                <c:pt idx="16">
                  <c:v>508.81226810048997</c:v>
                </c:pt>
                <c:pt idx="17">
                  <c:v>508.81226810048997</c:v>
                </c:pt>
                <c:pt idx="18">
                  <c:v>508.81226810048997</c:v>
                </c:pt>
                <c:pt idx="19">
                  <c:v>508.81226810048997</c:v>
                </c:pt>
                <c:pt idx="20">
                  <c:v>508.81226810048997</c:v>
                </c:pt>
                <c:pt idx="21">
                  <c:v>508.81226810048997</c:v>
                </c:pt>
                <c:pt idx="22">
                  <c:v>508.81226810048997</c:v>
                </c:pt>
                <c:pt idx="23">
                  <c:v>508.81226810048997</c:v>
                </c:pt>
                <c:pt idx="24">
                  <c:v>508.81226810048997</c:v>
                </c:pt>
                <c:pt idx="25">
                  <c:v>508.81226810048997</c:v>
                </c:pt>
                <c:pt idx="26">
                  <c:v>508.81226810048997</c:v>
                </c:pt>
                <c:pt idx="27">
                  <c:v>508.81226810048997</c:v>
                </c:pt>
                <c:pt idx="28">
                  <c:v>508.81226810048997</c:v>
                </c:pt>
                <c:pt idx="29">
                  <c:v>508.81226810048997</c:v>
                </c:pt>
                <c:pt idx="30">
                  <c:v>508.81226810048997</c:v>
                </c:pt>
                <c:pt idx="31">
                  <c:v>508.81226810048997</c:v>
                </c:pt>
                <c:pt idx="32">
                  <c:v>508.81226810048997</c:v>
                </c:pt>
                <c:pt idx="33">
                  <c:v>508.81226810048997</c:v>
                </c:pt>
                <c:pt idx="34">
                  <c:v>508.81226810048997</c:v>
                </c:pt>
                <c:pt idx="35">
                  <c:v>508.81226810048997</c:v>
                </c:pt>
                <c:pt idx="36">
                  <c:v>508.81226810048997</c:v>
                </c:pt>
                <c:pt idx="37">
                  <c:v>508.81226810048997</c:v>
                </c:pt>
                <c:pt idx="38">
                  <c:v>508.81226810048997</c:v>
                </c:pt>
                <c:pt idx="39">
                  <c:v>508.81226810048997</c:v>
                </c:pt>
                <c:pt idx="40">
                  <c:v>508.81226810048997</c:v>
                </c:pt>
                <c:pt idx="41">
                  <c:v>508.81226810048997</c:v>
                </c:pt>
                <c:pt idx="42">
                  <c:v>508.81226810048997</c:v>
                </c:pt>
                <c:pt idx="43">
                  <c:v>508.81226810048997</c:v>
                </c:pt>
                <c:pt idx="44">
                  <c:v>508.81226810048997</c:v>
                </c:pt>
                <c:pt idx="45">
                  <c:v>508.81226810048997</c:v>
                </c:pt>
                <c:pt idx="46">
                  <c:v>508.81226810048997</c:v>
                </c:pt>
                <c:pt idx="47">
                  <c:v>508.81226810048997</c:v>
                </c:pt>
                <c:pt idx="48">
                  <c:v>508.81226810048997</c:v>
                </c:pt>
                <c:pt idx="49">
                  <c:v>508.81226810048997</c:v>
                </c:pt>
                <c:pt idx="50">
                  <c:v>508.81226810048997</c:v>
                </c:pt>
                <c:pt idx="51">
                  <c:v>508.81226810048997</c:v>
                </c:pt>
                <c:pt idx="52">
                  <c:v>508.81226810048997</c:v>
                </c:pt>
                <c:pt idx="53">
                  <c:v>508.81226810048997</c:v>
                </c:pt>
                <c:pt idx="54">
                  <c:v>508.81226810048997</c:v>
                </c:pt>
                <c:pt idx="55">
                  <c:v>508.81226810048997</c:v>
                </c:pt>
                <c:pt idx="56">
                  <c:v>508.81226810048997</c:v>
                </c:pt>
                <c:pt idx="57">
                  <c:v>508.81226810048997</c:v>
                </c:pt>
                <c:pt idx="58">
                  <c:v>508.81226810048997</c:v>
                </c:pt>
                <c:pt idx="59">
                  <c:v>508.81226810048997</c:v>
                </c:pt>
                <c:pt idx="60">
                  <c:v>488.22218338006701</c:v>
                </c:pt>
                <c:pt idx="61">
                  <c:v>488.22218338006701</c:v>
                </c:pt>
                <c:pt idx="62">
                  <c:v>488.22218338006701</c:v>
                </c:pt>
                <c:pt idx="63">
                  <c:v>488.22218338006701</c:v>
                </c:pt>
                <c:pt idx="64">
                  <c:v>488.22218338006701</c:v>
                </c:pt>
                <c:pt idx="65">
                  <c:v>488.22218338006701</c:v>
                </c:pt>
                <c:pt idx="66">
                  <c:v>488.22218338006701</c:v>
                </c:pt>
                <c:pt idx="67">
                  <c:v>488.22218338006701</c:v>
                </c:pt>
                <c:pt idx="68">
                  <c:v>488.22218338006701</c:v>
                </c:pt>
                <c:pt idx="69">
                  <c:v>488.22218338006701</c:v>
                </c:pt>
                <c:pt idx="70">
                  <c:v>488.22218338006701</c:v>
                </c:pt>
                <c:pt idx="71">
                  <c:v>488.22218338006701</c:v>
                </c:pt>
                <c:pt idx="72">
                  <c:v>488.22218338006701</c:v>
                </c:pt>
                <c:pt idx="73">
                  <c:v>488.22218338006701</c:v>
                </c:pt>
                <c:pt idx="74">
                  <c:v>488.22218338006701</c:v>
                </c:pt>
                <c:pt idx="75">
                  <c:v>488.22218338006701</c:v>
                </c:pt>
                <c:pt idx="76">
                  <c:v>488.22218338006701</c:v>
                </c:pt>
                <c:pt idx="77">
                  <c:v>488.22218338006701</c:v>
                </c:pt>
                <c:pt idx="78">
                  <c:v>488.22218338006701</c:v>
                </c:pt>
                <c:pt idx="79">
                  <c:v>488.22218338006701</c:v>
                </c:pt>
                <c:pt idx="80">
                  <c:v>488.22218338006701</c:v>
                </c:pt>
                <c:pt idx="81">
                  <c:v>488.22218338006701</c:v>
                </c:pt>
                <c:pt idx="82">
                  <c:v>488.22218338006701</c:v>
                </c:pt>
                <c:pt idx="83">
                  <c:v>488.22218338006701</c:v>
                </c:pt>
                <c:pt idx="84">
                  <c:v>488.22218338006701</c:v>
                </c:pt>
                <c:pt idx="85">
                  <c:v>488.22218338006701</c:v>
                </c:pt>
                <c:pt idx="86">
                  <c:v>488.22218338006701</c:v>
                </c:pt>
                <c:pt idx="87">
                  <c:v>488.22218338006701</c:v>
                </c:pt>
                <c:pt idx="88">
                  <c:v>488.22218338006701</c:v>
                </c:pt>
                <c:pt idx="89">
                  <c:v>488.22218338006701</c:v>
                </c:pt>
                <c:pt idx="90">
                  <c:v>488.22218338006701</c:v>
                </c:pt>
                <c:pt idx="91">
                  <c:v>488.22218338006701</c:v>
                </c:pt>
                <c:pt idx="92">
                  <c:v>488.22218338006701</c:v>
                </c:pt>
                <c:pt idx="93">
                  <c:v>488.22218338006701</c:v>
                </c:pt>
                <c:pt idx="94">
                  <c:v>488.22218338006701</c:v>
                </c:pt>
                <c:pt idx="95">
                  <c:v>488.22218338006701</c:v>
                </c:pt>
                <c:pt idx="96">
                  <c:v>488.22218338006701</c:v>
                </c:pt>
                <c:pt idx="97">
                  <c:v>488.22218338006701</c:v>
                </c:pt>
                <c:pt idx="98">
                  <c:v>488.22218338006701</c:v>
                </c:pt>
                <c:pt idx="99">
                  <c:v>488.22218338006701</c:v>
                </c:pt>
                <c:pt idx="100">
                  <c:v>488.22218338006701</c:v>
                </c:pt>
                <c:pt idx="101">
                  <c:v>488.22218338006701</c:v>
                </c:pt>
                <c:pt idx="102">
                  <c:v>488.22218338006701</c:v>
                </c:pt>
                <c:pt idx="103">
                  <c:v>488.22218338006701</c:v>
                </c:pt>
                <c:pt idx="104">
                  <c:v>488.22218338006701</c:v>
                </c:pt>
                <c:pt idx="105">
                  <c:v>488.22218338006701</c:v>
                </c:pt>
                <c:pt idx="106">
                  <c:v>488.22218338006701</c:v>
                </c:pt>
                <c:pt idx="107">
                  <c:v>488.22218338006701</c:v>
                </c:pt>
                <c:pt idx="108">
                  <c:v>488.22218338006701</c:v>
                </c:pt>
                <c:pt idx="109">
                  <c:v>488.22218338006701</c:v>
                </c:pt>
                <c:pt idx="110">
                  <c:v>488.22218338006701</c:v>
                </c:pt>
                <c:pt idx="111">
                  <c:v>488.22218338006701</c:v>
                </c:pt>
                <c:pt idx="112">
                  <c:v>488.22218338006701</c:v>
                </c:pt>
                <c:pt idx="113">
                  <c:v>488.22218338006701</c:v>
                </c:pt>
                <c:pt idx="114">
                  <c:v>488.22218338006701</c:v>
                </c:pt>
                <c:pt idx="115">
                  <c:v>488.22218338006701</c:v>
                </c:pt>
                <c:pt idx="116">
                  <c:v>488.22218338006701</c:v>
                </c:pt>
                <c:pt idx="117">
                  <c:v>488.22218338006701</c:v>
                </c:pt>
                <c:pt idx="118">
                  <c:v>488.22218338006701</c:v>
                </c:pt>
                <c:pt idx="119">
                  <c:v>488.22218338006701</c:v>
                </c:pt>
                <c:pt idx="120">
                  <c:v>488.22218338006701</c:v>
                </c:pt>
                <c:pt idx="121">
                  <c:v>488.22218338006701</c:v>
                </c:pt>
                <c:pt idx="122">
                  <c:v>488.22218338006701</c:v>
                </c:pt>
                <c:pt idx="123">
                  <c:v>488.22218338006701</c:v>
                </c:pt>
                <c:pt idx="124">
                  <c:v>488.22218338006701</c:v>
                </c:pt>
                <c:pt idx="125">
                  <c:v>488.22218338006701</c:v>
                </c:pt>
                <c:pt idx="126">
                  <c:v>473.74346069468498</c:v>
                </c:pt>
                <c:pt idx="127">
                  <c:v>473.74346069468498</c:v>
                </c:pt>
                <c:pt idx="128">
                  <c:v>473.74346069468498</c:v>
                </c:pt>
                <c:pt idx="129">
                  <c:v>473.74346069468498</c:v>
                </c:pt>
                <c:pt idx="130">
                  <c:v>473.74346069468498</c:v>
                </c:pt>
                <c:pt idx="131">
                  <c:v>473.74346069468498</c:v>
                </c:pt>
                <c:pt idx="132">
                  <c:v>473.74346069468498</c:v>
                </c:pt>
                <c:pt idx="133">
                  <c:v>473.74346069468498</c:v>
                </c:pt>
                <c:pt idx="134">
                  <c:v>473.74346069468498</c:v>
                </c:pt>
                <c:pt idx="135">
                  <c:v>473.74346069468498</c:v>
                </c:pt>
                <c:pt idx="136">
                  <c:v>473.74346069468498</c:v>
                </c:pt>
                <c:pt idx="137">
                  <c:v>473.74346069468498</c:v>
                </c:pt>
                <c:pt idx="138">
                  <c:v>473.74346069468498</c:v>
                </c:pt>
                <c:pt idx="139">
                  <c:v>473.74346069468498</c:v>
                </c:pt>
                <c:pt idx="140">
                  <c:v>473.74346069468498</c:v>
                </c:pt>
                <c:pt idx="141">
                  <c:v>473.74346069468498</c:v>
                </c:pt>
                <c:pt idx="142">
                  <c:v>473.74346069468498</c:v>
                </c:pt>
                <c:pt idx="143">
                  <c:v>473.74346069468498</c:v>
                </c:pt>
                <c:pt idx="144">
                  <c:v>473.74346069468498</c:v>
                </c:pt>
                <c:pt idx="145">
                  <c:v>473.74346069468498</c:v>
                </c:pt>
                <c:pt idx="146">
                  <c:v>473.74346069468498</c:v>
                </c:pt>
                <c:pt idx="147">
                  <c:v>473.74346069468498</c:v>
                </c:pt>
                <c:pt idx="148">
                  <c:v>473.74346069468498</c:v>
                </c:pt>
                <c:pt idx="149">
                  <c:v>473.74346069468498</c:v>
                </c:pt>
                <c:pt idx="150">
                  <c:v>473.74346069468498</c:v>
                </c:pt>
                <c:pt idx="151">
                  <c:v>473.74346069468498</c:v>
                </c:pt>
                <c:pt idx="152">
                  <c:v>473.74346069468498</c:v>
                </c:pt>
                <c:pt idx="153">
                  <c:v>473.74346069468498</c:v>
                </c:pt>
                <c:pt idx="154">
                  <c:v>473.74346069468498</c:v>
                </c:pt>
                <c:pt idx="155">
                  <c:v>473.74346069468498</c:v>
                </c:pt>
                <c:pt idx="156">
                  <c:v>473.74346069468498</c:v>
                </c:pt>
                <c:pt idx="157">
                  <c:v>473.74346069468498</c:v>
                </c:pt>
                <c:pt idx="158">
                  <c:v>473.74346069468498</c:v>
                </c:pt>
                <c:pt idx="159">
                  <c:v>473.74346069468498</c:v>
                </c:pt>
                <c:pt idx="160">
                  <c:v>473.74346069468498</c:v>
                </c:pt>
                <c:pt idx="161">
                  <c:v>473.74346069468498</c:v>
                </c:pt>
                <c:pt idx="162">
                  <c:v>473.74346069468498</c:v>
                </c:pt>
                <c:pt idx="163">
                  <c:v>473.74346069468498</c:v>
                </c:pt>
                <c:pt idx="164">
                  <c:v>459.36477474227081</c:v>
                </c:pt>
                <c:pt idx="165">
                  <c:v>459.36477474227081</c:v>
                </c:pt>
                <c:pt idx="166">
                  <c:v>459.36477474227081</c:v>
                </c:pt>
                <c:pt idx="167">
                  <c:v>459.36477474227081</c:v>
                </c:pt>
                <c:pt idx="168">
                  <c:v>459.36477474227081</c:v>
                </c:pt>
                <c:pt idx="169">
                  <c:v>459.36477474227081</c:v>
                </c:pt>
                <c:pt idx="170">
                  <c:v>459.36477474227081</c:v>
                </c:pt>
                <c:pt idx="171">
                  <c:v>459.36477474227081</c:v>
                </c:pt>
                <c:pt idx="172">
                  <c:v>459.36477474227081</c:v>
                </c:pt>
                <c:pt idx="173">
                  <c:v>459.36477474227081</c:v>
                </c:pt>
                <c:pt idx="174">
                  <c:v>459.36477474227081</c:v>
                </c:pt>
                <c:pt idx="175">
                  <c:v>459.36477474227081</c:v>
                </c:pt>
                <c:pt idx="176">
                  <c:v>459.36477474227081</c:v>
                </c:pt>
                <c:pt idx="177">
                  <c:v>459.36477474227081</c:v>
                </c:pt>
                <c:pt idx="178">
                  <c:v>459.36477474227081</c:v>
                </c:pt>
                <c:pt idx="179">
                  <c:v>459.36477474227081</c:v>
                </c:pt>
                <c:pt idx="180">
                  <c:v>459.36477474227081</c:v>
                </c:pt>
                <c:pt idx="181">
                  <c:v>459.36477474227081</c:v>
                </c:pt>
                <c:pt idx="182">
                  <c:v>459.36477474227081</c:v>
                </c:pt>
                <c:pt idx="183">
                  <c:v>459.36477474227081</c:v>
                </c:pt>
                <c:pt idx="184">
                  <c:v>459.36477474227081</c:v>
                </c:pt>
                <c:pt idx="185">
                  <c:v>459.36477474227081</c:v>
                </c:pt>
                <c:pt idx="186">
                  <c:v>459.36477474227081</c:v>
                </c:pt>
                <c:pt idx="187">
                  <c:v>459.36477474227081</c:v>
                </c:pt>
                <c:pt idx="188">
                  <c:v>459.36477474227081</c:v>
                </c:pt>
                <c:pt idx="189">
                  <c:v>459.36477474227081</c:v>
                </c:pt>
                <c:pt idx="190">
                  <c:v>459.36477474227081</c:v>
                </c:pt>
                <c:pt idx="191">
                  <c:v>459.36477474227081</c:v>
                </c:pt>
                <c:pt idx="192">
                  <c:v>459.36477474227081</c:v>
                </c:pt>
                <c:pt idx="193">
                  <c:v>459.36477474227081</c:v>
                </c:pt>
                <c:pt idx="194">
                  <c:v>459.36477474227081</c:v>
                </c:pt>
                <c:pt idx="195">
                  <c:v>459.36477474227081</c:v>
                </c:pt>
                <c:pt idx="196">
                  <c:v>459.36477474227081</c:v>
                </c:pt>
                <c:pt idx="197">
                  <c:v>459.36477474227081</c:v>
                </c:pt>
                <c:pt idx="198">
                  <c:v>459.36477474227081</c:v>
                </c:pt>
                <c:pt idx="199">
                  <c:v>459.36477474227081</c:v>
                </c:pt>
                <c:pt idx="200">
                  <c:v>459.36477474227081</c:v>
                </c:pt>
                <c:pt idx="201">
                  <c:v>459.36477474227081</c:v>
                </c:pt>
                <c:pt idx="202">
                  <c:v>459.36477474227081</c:v>
                </c:pt>
                <c:pt idx="203">
                  <c:v>459.36477474227081</c:v>
                </c:pt>
                <c:pt idx="204">
                  <c:v>459.36477474227081</c:v>
                </c:pt>
                <c:pt idx="205">
                  <c:v>459.36477474227081</c:v>
                </c:pt>
                <c:pt idx="206">
                  <c:v>459.36477474227081</c:v>
                </c:pt>
                <c:pt idx="207">
                  <c:v>459.36477474227081</c:v>
                </c:pt>
                <c:pt idx="208">
                  <c:v>459.36477474227081</c:v>
                </c:pt>
                <c:pt idx="209">
                  <c:v>459.36477474227081</c:v>
                </c:pt>
                <c:pt idx="210">
                  <c:v>459.36477474227081</c:v>
                </c:pt>
                <c:pt idx="211">
                  <c:v>459.36477474227081</c:v>
                </c:pt>
                <c:pt idx="212">
                  <c:v>459.36477474227081</c:v>
                </c:pt>
                <c:pt idx="213">
                  <c:v>459.36477474227081</c:v>
                </c:pt>
                <c:pt idx="214">
                  <c:v>459.36477474227081</c:v>
                </c:pt>
                <c:pt idx="215">
                  <c:v>459.36477474227081</c:v>
                </c:pt>
                <c:pt idx="216">
                  <c:v>459.36477474227081</c:v>
                </c:pt>
                <c:pt idx="217">
                  <c:v>459.36477474227081</c:v>
                </c:pt>
                <c:pt idx="218">
                  <c:v>459.36477474227081</c:v>
                </c:pt>
                <c:pt idx="219">
                  <c:v>459.36477474227081</c:v>
                </c:pt>
                <c:pt idx="220">
                  <c:v>459.36477474227081</c:v>
                </c:pt>
                <c:pt idx="221">
                  <c:v>459.36477474227081</c:v>
                </c:pt>
                <c:pt idx="222">
                  <c:v>459.36477474227081</c:v>
                </c:pt>
                <c:pt idx="223">
                  <c:v>459.36477474227081</c:v>
                </c:pt>
                <c:pt idx="224">
                  <c:v>459.36477474227081</c:v>
                </c:pt>
                <c:pt idx="225">
                  <c:v>459.36477474227081</c:v>
                </c:pt>
                <c:pt idx="226">
                  <c:v>459.36477474227081</c:v>
                </c:pt>
                <c:pt idx="227">
                  <c:v>459.36477474227081</c:v>
                </c:pt>
                <c:pt idx="228">
                  <c:v>459.36477474227081</c:v>
                </c:pt>
                <c:pt idx="229">
                  <c:v>459.36477474227081</c:v>
                </c:pt>
                <c:pt idx="230">
                  <c:v>459.36477474227081</c:v>
                </c:pt>
                <c:pt idx="231">
                  <c:v>459.36477474227081</c:v>
                </c:pt>
                <c:pt idx="232">
                  <c:v>459.36477474227081</c:v>
                </c:pt>
                <c:pt idx="233">
                  <c:v>459.36477474227081</c:v>
                </c:pt>
                <c:pt idx="234">
                  <c:v>459.36477474227081</c:v>
                </c:pt>
                <c:pt idx="235">
                  <c:v>459.36477474227081</c:v>
                </c:pt>
                <c:pt idx="236">
                  <c:v>459.36477474227081</c:v>
                </c:pt>
                <c:pt idx="237">
                  <c:v>459.36477474227081</c:v>
                </c:pt>
                <c:pt idx="238">
                  <c:v>459.36477474227081</c:v>
                </c:pt>
                <c:pt idx="239">
                  <c:v>459.36477474227081</c:v>
                </c:pt>
                <c:pt idx="240">
                  <c:v>459.36477474227081</c:v>
                </c:pt>
                <c:pt idx="241">
                  <c:v>459.36477474227081</c:v>
                </c:pt>
                <c:pt idx="242">
                  <c:v>459.36477474227081</c:v>
                </c:pt>
                <c:pt idx="243">
                  <c:v>459.36477474227081</c:v>
                </c:pt>
                <c:pt idx="244">
                  <c:v>459.36477474227081</c:v>
                </c:pt>
                <c:pt idx="245">
                  <c:v>459.36477474227081</c:v>
                </c:pt>
                <c:pt idx="246">
                  <c:v>459.36477474227081</c:v>
                </c:pt>
                <c:pt idx="247">
                  <c:v>459.36477474227081</c:v>
                </c:pt>
                <c:pt idx="248">
                  <c:v>459.36477474227081</c:v>
                </c:pt>
                <c:pt idx="249">
                  <c:v>459.36477474227081</c:v>
                </c:pt>
                <c:pt idx="250">
                  <c:v>459.36477474227081</c:v>
                </c:pt>
                <c:pt idx="251">
                  <c:v>459.36477474227081</c:v>
                </c:pt>
                <c:pt idx="252">
                  <c:v>459.36477474227081</c:v>
                </c:pt>
                <c:pt idx="253">
                  <c:v>459.36477474227081</c:v>
                </c:pt>
                <c:pt idx="254">
                  <c:v>459.36477474227081</c:v>
                </c:pt>
                <c:pt idx="255">
                  <c:v>459.36477474227081</c:v>
                </c:pt>
                <c:pt idx="256">
                  <c:v>440.81169999999992</c:v>
                </c:pt>
                <c:pt idx="257">
                  <c:v>440.81169999999992</c:v>
                </c:pt>
                <c:pt idx="258">
                  <c:v>440.81169999999992</c:v>
                </c:pt>
                <c:pt idx="259">
                  <c:v>440.81169999999992</c:v>
                </c:pt>
                <c:pt idx="260">
                  <c:v>440.81169999999992</c:v>
                </c:pt>
                <c:pt idx="261">
                  <c:v>440.81169999999992</c:v>
                </c:pt>
                <c:pt idx="262">
                  <c:v>440.81169999999992</c:v>
                </c:pt>
                <c:pt idx="263">
                  <c:v>440.81169999999992</c:v>
                </c:pt>
                <c:pt idx="264">
                  <c:v>440.81169999999992</c:v>
                </c:pt>
                <c:pt idx="265">
                  <c:v>440.81169999999992</c:v>
                </c:pt>
                <c:pt idx="266">
                  <c:v>440.81169999999992</c:v>
                </c:pt>
                <c:pt idx="267">
                  <c:v>440.81169999999992</c:v>
                </c:pt>
                <c:pt idx="268">
                  <c:v>440.81169999999992</c:v>
                </c:pt>
                <c:pt idx="269">
                  <c:v>440.81169999999992</c:v>
                </c:pt>
                <c:pt idx="270">
                  <c:v>440.81169999999992</c:v>
                </c:pt>
                <c:pt idx="271">
                  <c:v>440.81169999999992</c:v>
                </c:pt>
                <c:pt idx="272">
                  <c:v>440.81169999999992</c:v>
                </c:pt>
                <c:pt idx="273">
                  <c:v>440.81169999999992</c:v>
                </c:pt>
                <c:pt idx="274">
                  <c:v>440.81169999999992</c:v>
                </c:pt>
                <c:pt idx="275">
                  <c:v>440.81169999999992</c:v>
                </c:pt>
                <c:pt idx="276">
                  <c:v>440.81169999999992</c:v>
                </c:pt>
                <c:pt idx="277">
                  <c:v>440.81169999999992</c:v>
                </c:pt>
                <c:pt idx="278">
                  <c:v>440.81169999999992</c:v>
                </c:pt>
                <c:pt idx="279">
                  <c:v>440.81169999999992</c:v>
                </c:pt>
                <c:pt idx="280">
                  <c:v>440.81169999999992</c:v>
                </c:pt>
                <c:pt idx="281">
                  <c:v>440.81169999999992</c:v>
                </c:pt>
                <c:pt idx="282">
                  <c:v>440.81169999999992</c:v>
                </c:pt>
                <c:pt idx="283">
                  <c:v>440.81169999999992</c:v>
                </c:pt>
                <c:pt idx="284">
                  <c:v>440.81169999999992</c:v>
                </c:pt>
                <c:pt idx="285">
                  <c:v>440.81169999999992</c:v>
                </c:pt>
                <c:pt idx="286">
                  <c:v>440.81169999999992</c:v>
                </c:pt>
                <c:pt idx="287">
                  <c:v>440.81169999999992</c:v>
                </c:pt>
                <c:pt idx="288">
                  <c:v>440.81169999999992</c:v>
                </c:pt>
                <c:pt idx="289">
                  <c:v>440.81169999999992</c:v>
                </c:pt>
                <c:pt idx="290">
                  <c:v>440.81169999999992</c:v>
                </c:pt>
                <c:pt idx="291">
                  <c:v>440.81169999999992</c:v>
                </c:pt>
                <c:pt idx="292">
                  <c:v>440.81169999999992</c:v>
                </c:pt>
                <c:pt idx="293">
                  <c:v>440.81169999999992</c:v>
                </c:pt>
                <c:pt idx="294">
                  <c:v>440.81169999999992</c:v>
                </c:pt>
                <c:pt idx="295">
                  <c:v>440.81169999999992</c:v>
                </c:pt>
                <c:pt idx="296">
                  <c:v>440.81169999999992</c:v>
                </c:pt>
                <c:pt idx="297">
                  <c:v>440.81169999999992</c:v>
                </c:pt>
                <c:pt idx="298">
                  <c:v>440.81169999999992</c:v>
                </c:pt>
                <c:pt idx="299">
                  <c:v>440.81169999999992</c:v>
                </c:pt>
                <c:pt idx="300">
                  <c:v>440.81169999999992</c:v>
                </c:pt>
                <c:pt idx="301">
                  <c:v>440.81169999999992</c:v>
                </c:pt>
                <c:pt idx="302">
                  <c:v>440.81169999999992</c:v>
                </c:pt>
                <c:pt idx="303">
                  <c:v>440.81169999999992</c:v>
                </c:pt>
                <c:pt idx="304">
                  <c:v>440.81169999999992</c:v>
                </c:pt>
                <c:pt idx="305">
                  <c:v>440.81169999999992</c:v>
                </c:pt>
                <c:pt idx="306">
                  <c:v>440.81169999999992</c:v>
                </c:pt>
                <c:pt idx="307">
                  <c:v>440.81169999999992</c:v>
                </c:pt>
                <c:pt idx="308">
                  <c:v>440.81169999999992</c:v>
                </c:pt>
                <c:pt idx="309">
                  <c:v>440.81169999999992</c:v>
                </c:pt>
                <c:pt idx="310">
                  <c:v>440.81169999999992</c:v>
                </c:pt>
                <c:pt idx="311">
                  <c:v>440.81169999999992</c:v>
                </c:pt>
                <c:pt idx="312">
                  <c:v>440.81169999999992</c:v>
                </c:pt>
                <c:pt idx="313">
                  <c:v>440.81169999999992</c:v>
                </c:pt>
                <c:pt idx="314">
                  <c:v>440.81169999999992</c:v>
                </c:pt>
                <c:pt idx="315">
                  <c:v>440.81169999999992</c:v>
                </c:pt>
                <c:pt idx="316">
                  <c:v>440.81169999999992</c:v>
                </c:pt>
                <c:pt idx="317">
                  <c:v>440.81169999999992</c:v>
                </c:pt>
                <c:pt idx="318">
                  <c:v>440.81169999999992</c:v>
                </c:pt>
                <c:pt idx="319">
                  <c:v>440.81169999999992</c:v>
                </c:pt>
                <c:pt idx="320">
                  <c:v>440.81169999999992</c:v>
                </c:pt>
                <c:pt idx="321">
                  <c:v>440.81169999999992</c:v>
                </c:pt>
                <c:pt idx="322">
                  <c:v>440.81169999999992</c:v>
                </c:pt>
                <c:pt idx="323">
                  <c:v>440.81169999999992</c:v>
                </c:pt>
                <c:pt idx="324">
                  <c:v>440.81169999999992</c:v>
                </c:pt>
                <c:pt idx="325">
                  <c:v>440.81169999999992</c:v>
                </c:pt>
                <c:pt idx="326">
                  <c:v>440.81169999999992</c:v>
                </c:pt>
                <c:pt idx="327">
                  <c:v>440.81169999999992</c:v>
                </c:pt>
                <c:pt idx="328">
                  <c:v>440.81169999999992</c:v>
                </c:pt>
                <c:pt idx="329">
                  <c:v>440.81169999999992</c:v>
                </c:pt>
                <c:pt idx="330">
                  <c:v>440.81169999999992</c:v>
                </c:pt>
                <c:pt idx="331">
                  <c:v>440.81169999999992</c:v>
                </c:pt>
                <c:pt idx="332">
                  <c:v>440.81169999999992</c:v>
                </c:pt>
                <c:pt idx="333">
                  <c:v>440.81169999999992</c:v>
                </c:pt>
                <c:pt idx="334">
                  <c:v>440.81169999999992</c:v>
                </c:pt>
                <c:pt idx="335">
                  <c:v>440.81169999999992</c:v>
                </c:pt>
                <c:pt idx="336">
                  <c:v>440.81169999999992</c:v>
                </c:pt>
                <c:pt idx="337">
                  <c:v>440.81169999999992</c:v>
                </c:pt>
                <c:pt idx="338">
                  <c:v>440.81169999999992</c:v>
                </c:pt>
                <c:pt idx="339">
                  <c:v>440.81169999999992</c:v>
                </c:pt>
                <c:pt idx="340">
                  <c:v>440.81169999999992</c:v>
                </c:pt>
                <c:pt idx="341">
                  <c:v>440.81169999999992</c:v>
                </c:pt>
                <c:pt idx="342">
                  <c:v>440.81169999999992</c:v>
                </c:pt>
                <c:pt idx="343">
                  <c:v>440.81169999999992</c:v>
                </c:pt>
                <c:pt idx="344">
                  <c:v>440.81169999999992</c:v>
                </c:pt>
                <c:pt idx="345">
                  <c:v>440.81169999999992</c:v>
                </c:pt>
                <c:pt idx="346">
                  <c:v>440.81169999999992</c:v>
                </c:pt>
                <c:pt idx="347">
                  <c:v>440.81169999999992</c:v>
                </c:pt>
                <c:pt idx="348">
                  <c:v>440.81169999999992</c:v>
                </c:pt>
                <c:pt idx="349">
                  <c:v>440.81169999999992</c:v>
                </c:pt>
                <c:pt idx="350">
                  <c:v>440.81169999999992</c:v>
                </c:pt>
                <c:pt idx="351">
                  <c:v>440.81169999999992</c:v>
                </c:pt>
                <c:pt idx="352">
                  <c:v>440.81169999999992</c:v>
                </c:pt>
                <c:pt idx="353">
                  <c:v>440.81169999999992</c:v>
                </c:pt>
                <c:pt idx="354">
                  <c:v>440.81169999999992</c:v>
                </c:pt>
                <c:pt idx="355">
                  <c:v>440.81169999999992</c:v>
                </c:pt>
                <c:pt idx="356">
                  <c:v>440.81169999999992</c:v>
                </c:pt>
                <c:pt idx="357">
                  <c:v>440.81169999999992</c:v>
                </c:pt>
                <c:pt idx="358">
                  <c:v>440.81169999999992</c:v>
                </c:pt>
                <c:pt idx="359">
                  <c:v>440.81169999999992</c:v>
                </c:pt>
                <c:pt idx="360">
                  <c:v>440.81169999999992</c:v>
                </c:pt>
                <c:pt idx="361">
                  <c:v>440.81169999999992</c:v>
                </c:pt>
                <c:pt idx="362">
                  <c:v>440.81169999999992</c:v>
                </c:pt>
                <c:pt idx="363">
                  <c:v>440.81169999999992</c:v>
                </c:pt>
                <c:pt idx="364">
                  <c:v>440.81169999999992</c:v>
                </c:pt>
                <c:pt idx="365">
                  <c:v>440.81169999999992</c:v>
                </c:pt>
                <c:pt idx="366">
                  <c:v>440.81169999999992</c:v>
                </c:pt>
                <c:pt idx="367">
                  <c:v>440.81169999999992</c:v>
                </c:pt>
                <c:pt idx="368">
                  <c:v>440.81169999999992</c:v>
                </c:pt>
                <c:pt idx="369">
                  <c:v>440.81169999999992</c:v>
                </c:pt>
                <c:pt idx="370">
                  <c:v>440.81169999999992</c:v>
                </c:pt>
                <c:pt idx="371">
                  <c:v>440.81169999999992</c:v>
                </c:pt>
                <c:pt idx="372">
                  <c:v>440.81169999999992</c:v>
                </c:pt>
                <c:pt idx="373">
                  <c:v>440.81169999999992</c:v>
                </c:pt>
                <c:pt idx="374">
                  <c:v>440.81169999999992</c:v>
                </c:pt>
                <c:pt idx="375">
                  <c:v>440.81169999999992</c:v>
                </c:pt>
                <c:pt idx="376">
                  <c:v>440.81169999999992</c:v>
                </c:pt>
                <c:pt idx="377">
                  <c:v>440.81169999999992</c:v>
                </c:pt>
                <c:pt idx="378">
                  <c:v>440.81169999999992</c:v>
                </c:pt>
                <c:pt idx="379">
                  <c:v>440.81169999999992</c:v>
                </c:pt>
                <c:pt idx="380">
                  <c:v>440.81169999999992</c:v>
                </c:pt>
                <c:pt idx="381">
                  <c:v>440.81169999999992</c:v>
                </c:pt>
                <c:pt idx="382">
                  <c:v>440.81169999999992</c:v>
                </c:pt>
                <c:pt idx="383">
                  <c:v>440.81169999999992</c:v>
                </c:pt>
                <c:pt idx="384">
                  <c:v>440.81169999999992</c:v>
                </c:pt>
                <c:pt idx="385">
                  <c:v>440.81169999999992</c:v>
                </c:pt>
                <c:pt idx="386">
                  <c:v>440.81169999999992</c:v>
                </c:pt>
                <c:pt idx="387">
                  <c:v>440.81169999999992</c:v>
                </c:pt>
                <c:pt idx="388">
                  <c:v>440.81169999999992</c:v>
                </c:pt>
                <c:pt idx="389">
                  <c:v>440.81169999999992</c:v>
                </c:pt>
                <c:pt idx="390">
                  <c:v>440.81169999999992</c:v>
                </c:pt>
                <c:pt idx="391">
                  <c:v>440.81169999999992</c:v>
                </c:pt>
                <c:pt idx="392">
                  <c:v>440.81169999999992</c:v>
                </c:pt>
                <c:pt idx="393">
                  <c:v>440.81169999999992</c:v>
                </c:pt>
                <c:pt idx="394">
                  <c:v>440.81169999999992</c:v>
                </c:pt>
                <c:pt idx="395">
                  <c:v>440.81169999999992</c:v>
                </c:pt>
                <c:pt idx="396">
                  <c:v>440.81169999999992</c:v>
                </c:pt>
                <c:pt idx="397">
                  <c:v>440.81169999999992</c:v>
                </c:pt>
                <c:pt idx="398">
                  <c:v>440.81169999999992</c:v>
                </c:pt>
                <c:pt idx="399">
                  <c:v>440.81169999999992</c:v>
                </c:pt>
                <c:pt idx="400">
                  <c:v>440.81169999999992</c:v>
                </c:pt>
                <c:pt idx="401">
                  <c:v>440.81169999999992</c:v>
                </c:pt>
                <c:pt idx="402">
                  <c:v>440.81169999999992</c:v>
                </c:pt>
                <c:pt idx="403">
                  <c:v>440.81169999999992</c:v>
                </c:pt>
                <c:pt idx="404">
                  <c:v>440.81169999999992</c:v>
                </c:pt>
                <c:pt idx="405">
                  <c:v>440.81169999999992</c:v>
                </c:pt>
                <c:pt idx="406">
                  <c:v>440.81169999999992</c:v>
                </c:pt>
                <c:pt idx="407">
                  <c:v>440.81169999999992</c:v>
                </c:pt>
                <c:pt idx="408">
                  <c:v>440.81169999999992</c:v>
                </c:pt>
                <c:pt idx="409">
                  <c:v>440.81169999999992</c:v>
                </c:pt>
                <c:pt idx="410">
                  <c:v>440.81169999999992</c:v>
                </c:pt>
                <c:pt idx="411">
                  <c:v>440.81169999999992</c:v>
                </c:pt>
                <c:pt idx="412">
                  <c:v>440.81169999999992</c:v>
                </c:pt>
                <c:pt idx="413">
                  <c:v>440.81169999999992</c:v>
                </c:pt>
                <c:pt idx="414">
                  <c:v>440.81169999999992</c:v>
                </c:pt>
                <c:pt idx="415">
                  <c:v>440.81169999999992</c:v>
                </c:pt>
                <c:pt idx="416">
                  <c:v>440.81169999999992</c:v>
                </c:pt>
                <c:pt idx="417">
                  <c:v>440.81169999999992</c:v>
                </c:pt>
                <c:pt idx="418">
                  <c:v>440.81169999999992</c:v>
                </c:pt>
                <c:pt idx="419">
                  <c:v>440.81169999999992</c:v>
                </c:pt>
                <c:pt idx="420">
                  <c:v>440.81169999999992</c:v>
                </c:pt>
                <c:pt idx="421">
                  <c:v>440.81169999999992</c:v>
                </c:pt>
                <c:pt idx="422">
                  <c:v>440.81169999999992</c:v>
                </c:pt>
                <c:pt idx="423">
                  <c:v>440.81169999999992</c:v>
                </c:pt>
                <c:pt idx="424">
                  <c:v>440.81169999999992</c:v>
                </c:pt>
                <c:pt idx="425">
                  <c:v>440.81169999999992</c:v>
                </c:pt>
                <c:pt idx="426">
                  <c:v>440.81169999999992</c:v>
                </c:pt>
                <c:pt idx="427">
                  <c:v>440.81169999999992</c:v>
                </c:pt>
                <c:pt idx="428">
                  <c:v>440.81169999999992</c:v>
                </c:pt>
                <c:pt idx="429">
                  <c:v>440.81169999999992</c:v>
                </c:pt>
                <c:pt idx="430">
                  <c:v>440.81169999999992</c:v>
                </c:pt>
                <c:pt idx="431">
                  <c:v>440.81169999999992</c:v>
                </c:pt>
                <c:pt idx="432">
                  <c:v>440.81169999999992</c:v>
                </c:pt>
                <c:pt idx="433">
                  <c:v>440.81169999999992</c:v>
                </c:pt>
                <c:pt idx="434">
                  <c:v>440.81169999999992</c:v>
                </c:pt>
                <c:pt idx="435">
                  <c:v>440.81169999999992</c:v>
                </c:pt>
                <c:pt idx="436">
                  <c:v>440.81169999999992</c:v>
                </c:pt>
                <c:pt idx="437">
                  <c:v>440.81169999999992</c:v>
                </c:pt>
                <c:pt idx="438">
                  <c:v>440.81169999999992</c:v>
                </c:pt>
                <c:pt idx="439">
                  <c:v>440.81169999999992</c:v>
                </c:pt>
                <c:pt idx="440">
                  <c:v>440.81169999999992</c:v>
                </c:pt>
                <c:pt idx="441">
                  <c:v>440.81169999999992</c:v>
                </c:pt>
                <c:pt idx="442">
                  <c:v>440.81169999999992</c:v>
                </c:pt>
                <c:pt idx="443">
                  <c:v>440.81169999999992</c:v>
                </c:pt>
                <c:pt idx="444">
                  <c:v>440.81169999999992</c:v>
                </c:pt>
                <c:pt idx="445">
                  <c:v>440.81169999999992</c:v>
                </c:pt>
                <c:pt idx="446">
                  <c:v>440.81169999999992</c:v>
                </c:pt>
                <c:pt idx="447">
                  <c:v>440.81169999999992</c:v>
                </c:pt>
                <c:pt idx="448">
                  <c:v>440.81169999999992</c:v>
                </c:pt>
                <c:pt idx="449">
                  <c:v>440.81169999999992</c:v>
                </c:pt>
                <c:pt idx="450">
                  <c:v>440.81169999999992</c:v>
                </c:pt>
                <c:pt idx="451">
                  <c:v>440.81169999999992</c:v>
                </c:pt>
                <c:pt idx="452">
                  <c:v>440.81169999999992</c:v>
                </c:pt>
                <c:pt idx="453">
                  <c:v>440.81169999999992</c:v>
                </c:pt>
                <c:pt idx="454">
                  <c:v>440.81169999999992</c:v>
                </c:pt>
                <c:pt idx="455">
                  <c:v>440.81169999999992</c:v>
                </c:pt>
                <c:pt idx="456">
                  <c:v>440.81169999999992</c:v>
                </c:pt>
                <c:pt idx="457">
                  <c:v>440.81169999999992</c:v>
                </c:pt>
                <c:pt idx="458">
                  <c:v>440.81169999999992</c:v>
                </c:pt>
                <c:pt idx="459">
                  <c:v>440.81169999999992</c:v>
                </c:pt>
                <c:pt idx="460">
                  <c:v>440.81169999999992</c:v>
                </c:pt>
                <c:pt idx="461">
                  <c:v>440.81169999999992</c:v>
                </c:pt>
                <c:pt idx="462">
                  <c:v>440.81169999999992</c:v>
                </c:pt>
                <c:pt idx="463">
                  <c:v>440.81169999999992</c:v>
                </c:pt>
                <c:pt idx="464">
                  <c:v>440.81169999999992</c:v>
                </c:pt>
                <c:pt idx="465">
                  <c:v>440.81169999999992</c:v>
                </c:pt>
                <c:pt idx="466">
                  <c:v>440.81169999999992</c:v>
                </c:pt>
                <c:pt idx="467">
                  <c:v>440.81169999999992</c:v>
                </c:pt>
                <c:pt idx="468">
                  <c:v>440.81169999999992</c:v>
                </c:pt>
                <c:pt idx="469">
                  <c:v>440.81169999999992</c:v>
                </c:pt>
                <c:pt idx="470">
                  <c:v>440.81169999999992</c:v>
                </c:pt>
                <c:pt idx="471">
                  <c:v>440.81169999999992</c:v>
                </c:pt>
                <c:pt idx="472">
                  <c:v>440.81169999999992</c:v>
                </c:pt>
                <c:pt idx="473">
                  <c:v>440.81169999999992</c:v>
                </c:pt>
                <c:pt idx="474">
                  <c:v>440.81169999999992</c:v>
                </c:pt>
                <c:pt idx="475">
                  <c:v>440.81169999999992</c:v>
                </c:pt>
                <c:pt idx="476">
                  <c:v>440.81169999999992</c:v>
                </c:pt>
                <c:pt idx="477">
                  <c:v>440.81169999999992</c:v>
                </c:pt>
                <c:pt idx="478">
                  <c:v>440.81169999999992</c:v>
                </c:pt>
                <c:pt idx="479">
                  <c:v>440.81169999999992</c:v>
                </c:pt>
                <c:pt idx="480">
                  <c:v>440.81169999999992</c:v>
                </c:pt>
                <c:pt idx="481">
                  <c:v>440.81169999999992</c:v>
                </c:pt>
                <c:pt idx="482">
                  <c:v>440.81169999999992</c:v>
                </c:pt>
                <c:pt idx="483">
                  <c:v>440.81169999999992</c:v>
                </c:pt>
                <c:pt idx="484">
                  <c:v>440.81169999999992</c:v>
                </c:pt>
                <c:pt idx="485">
                  <c:v>440.81169999999992</c:v>
                </c:pt>
                <c:pt idx="486">
                  <c:v>440.81169999999992</c:v>
                </c:pt>
                <c:pt idx="487">
                  <c:v>440.81169999999992</c:v>
                </c:pt>
                <c:pt idx="488">
                  <c:v>440.81169999999992</c:v>
                </c:pt>
                <c:pt idx="489">
                  <c:v>440.81169999999992</c:v>
                </c:pt>
                <c:pt idx="490">
                  <c:v>440.81169999999992</c:v>
                </c:pt>
                <c:pt idx="491">
                  <c:v>440.81169999999992</c:v>
                </c:pt>
                <c:pt idx="492">
                  <c:v>440.81169999999992</c:v>
                </c:pt>
                <c:pt idx="493">
                  <c:v>440.81169999999992</c:v>
                </c:pt>
                <c:pt idx="494">
                  <c:v>440.81169999999992</c:v>
                </c:pt>
                <c:pt idx="495">
                  <c:v>440.81169999999992</c:v>
                </c:pt>
                <c:pt idx="496">
                  <c:v>440.81169999999992</c:v>
                </c:pt>
                <c:pt idx="497">
                  <c:v>440.81169999999992</c:v>
                </c:pt>
                <c:pt idx="498">
                  <c:v>440.81169999999992</c:v>
                </c:pt>
                <c:pt idx="499">
                  <c:v>440.81169999999992</c:v>
                </c:pt>
                <c:pt idx="500">
                  <c:v>440.81169999999992</c:v>
                </c:pt>
                <c:pt idx="501">
                  <c:v>440.81169999999992</c:v>
                </c:pt>
                <c:pt idx="502">
                  <c:v>440.81169999999992</c:v>
                </c:pt>
                <c:pt idx="503">
                  <c:v>440.81169999999992</c:v>
                </c:pt>
                <c:pt idx="504">
                  <c:v>440.81169999999992</c:v>
                </c:pt>
                <c:pt idx="505">
                  <c:v>440.81169999999992</c:v>
                </c:pt>
                <c:pt idx="506">
                  <c:v>440.81169999999992</c:v>
                </c:pt>
                <c:pt idx="507">
                  <c:v>440.81169999999992</c:v>
                </c:pt>
                <c:pt idx="508">
                  <c:v>440.81169999999992</c:v>
                </c:pt>
                <c:pt idx="509">
                  <c:v>440.81169999999992</c:v>
                </c:pt>
                <c:pt idx="510">
                  <c:v>440.81169999999992</c:v>
                </c:pt>
                <c:pt idx="511">
                  <c:v>440.81169999999992</c:v>
                </c:pt>
                <c:pt idx="512">
                  <c:v>440.81169999999992</c:v>
                </c:pt>
                <c:pt idx="513">
                  <c:v>440.81169999999992</c:v>
                </c:pt>
                <c:pt idx="514">
                  <c:v>440.81169999999992</c:v>
                </c:pt>
                <c:pt idx="515">
                  <c:v>440.81169999999992</c:v>
                </c:pt>
                <c:pt idx="516">
                  <c:v>440.81169999999992</c:v>
                </c:pt>
                <c:pt idx="517">
                  <c:v>440.81169999999992</c:v>
                </c:pt>
                <c:pt idx="518">
                  <c:v>440.81169999999992</c:v>
                </c:pt>
                <c:pt idx="519">
                  <c:v>440.81169999999992</c:v>
                </c:pt>
                <c:pt idx="520">
                  <c:v>440.81169999999992</c:v>
                </c:pt>
                <c:pt idx="521">
                  <c:v>440.81169999999992</c:v>
                </c:pt>
                <c:pt idx="522">
                  <c:v>440.81169999999992</c:v>
                </c:pt>
                <c:pt idx="523">
                  <c:v>440.81169999999992</c:v>
                </c:pt>
                <c:pt idx="524">
                  <c:v>440.81169999999992</c:v>
                </c:pt>
                <c:pt idx="525">
                  <c:v>440.81169999999992</c:v>
                </c:pt>
                <c:pt idx="526">
                  <c:v>440.81169999999992</c:v>
                </c:pt>
                <c:pt idx="527">
                  <c:v>440.81169999999992</c:v>
                </c:pt>
                <c:pt idx="528">
                  <c:v>440.81169999999992</c:v>
                </c:pt>
                <c:pt idx="529">
                  <c:v>440.81169999999992</c:v>
                </c:pt>
                <c:pt idx="530">
                  <c:v>440.81169999999992</c:v>
                </c:pt>
                <c:pt idx="531">
                  <c:v>440.81169999999992</c:v>
                </c:pt>
                <c:pt idx="532">
                  <c:v>440.81169999999992</c:v>
                </c:pt>
                <c:pt idx="533">
                  <c:v>440.81169999999992</c:v>
                </c:pt>
                <c:pt idx="534">
                  <c:v>440.81169999999992</c:v>
                </c:pt>
                <c:pt idx="535">
                  <c:v>440.81169999999992</c:v>
                </c:pt>
                <c:pt idx="536">
                  <c:v>440.81169999999992</c:v>
                </c:pt>
                <c:pt idx="537">
                  <c:v>440.81169999999992</c:v>
                </c:pt>
                <c:pt idx="538">
                  <c:v>440.81169999999992</c:v>
                </c:pt>
                <c:pt idx="539">
                  <c:v>440.81169999999992</c:v>
                </c:pt>
                <c:pt idx="540">
                  <c:v>440.81169999999992</c:v>
                </c:pt>
                <c:pt idx="541">
                  <c:v>440.81169999999992</c:v>
                </c:pt>
                <c:pt idx="542">
                  <c:v>440.81169999999992</c:v>
                </c:pt>
                <c:pt idx="543">
                  <c:v>440.81169999999992</c:v>
                </c:pt>
                <c:pt idx="544">
                  <c:v>440.81169999999992</c:v>
                </c:pt>
                <c:pt idx="545">
                  <c:v>440.81169999999992</c:v>
                </c:pt>
                <c:pt idx="546">
                  <c:v>440.81169999999992</c:v>
                </c:pt>
                <c:pt idx="547">
                  <c:v>440.81169999999992</c:v>
                </c:pt>
                <c:pt idx="548">
                  <c:v>440.81169999999992</c:v>
                </c:pt>
                <c:pt idx="549">
                  <c:v>440.81169999999992</c:v>
                </c:pt>
                <c:pt idx="550">
                  <c:v>440.81169999999992</c:v>
                </c:pt>
                <c:pt idx="551">
                  <c:v>440.81169999999992</c:v>
                </c:pt>
                <c:pt idx="552">
                  <c:v>440.81169999999992</c:v>
                </c:pt>
                <c:pt idx="553">
                  <c:v>440.81169999999992</c:v>
                </c:pt>
                <c:pt idx="554">
                  <c:v>440.81169999999992</c:v>
                </c:pt>
                <c:pt idx="555">
                  <c:v>440.81169999999992</c:v>
                </c:pt>
                <c:pt idx="556">
                  <c:v>440.81169999999992</c:v>
                </c:pt>
                <c:pt idx="557">
                  <c:v>440.81169999999992</c:v>
                </c:pt>
                <c:pt idx="558">
                  <c:v>440.81169999999992</c:v>
                </c:pt>
                <c:pt idx="559">
                  <c:v>440.81169999999992</c:v>
                </c:pt>
                <c:pt idx="560">
                  <c:v>440.81169999999992</c:v>
                </c:pt>
                <c:pt idx="561">
                  <c:v>440.81169999999992</c:v>
                </c:pt>
                <c:pt idx="562">
                  <c:v>440.81169999999992</c:v>
                </c:pt>
                <c:pt idx="563">
                  <c:v>440.81169999999992</c:v>
                </c:pt>
                <c:pt idx="564">
                  <c:v>440.81169999999992</c:v>
                </c:pt>
                <c:pt idx="565">
                  <c:v>440.81169999999992</c:v>
                </c:pt>
                <c:pt idx="566">
                  <c:v>440.81169999999992</c:v>
                </c:pt>
                <c:pt idx="567">
                  <c:v>440.81169999999992</c:v>
                </c:pt>
                <c:pt idx="568">
                  <c:v>440.81169999999992</c:v>
                </c:pt>
                <c:pt idx="569">
                  <c:v>440.81169999999992</c:v>
                </c:pt>
                <c:pt idx="570">
                  <c:v>440.81169999999992</c:v>
                </c:pt>
                <c:pt idx="571">
                  <c:v>440.81169999999992</c:v>
                </c:pt>
                <c:pt idx="572">
                  <c:v>440.81169999999992</c:v>
                </c:pt>
                <c:pt idx="573">
                  <c:v>440.81169999999992</c:v>
                </c:pt>
                <c:pt idx="574">
                  <c:v>440.81169999999992</c:v>
                </c:pt>
                <c:pt idx="575">
                  <c:v>440.81169999999992</c:v>
                </c:pt>
                <c:pt idx="576">
                  <c:v>440.81169999999992</c:v>
                </c:pt>
                <c:pt idx="577">
                  <c:v>440.81169999999992</c:v>
                </c:pt>
                <c:pt idx="578">
                  <c:v>440.81169999999992</c:v>
                </c:pt>
                <c:pt idx="579">
                  <c:v>440.81169999999992</c:v>
                </c:pt>
                <c:pt idx="580">
                  <c:v>440.81169999999992</c:v>
                </c:pt>
                <c:pt idx="581">
                  <c:v>440.81169999999992</c:v>
                </c:pt>
                <c:pt idx="582">
                  <c:v>440.81169999999992</c:v>
                </c:pt>
                <c:pt idx="583">
                  <c:v>440.81169999999992</c:v>
                </c:pt>
                <c:pt idx="584">
                  <c:v>440.81169999999992</c:v>
                </c:pt>
                <c:pt idx="585">
                  <c:v>440.81169999999992</c:v>
                </c:pt>
                <c:pt idx="586">
                  <c:v>440.81169999999992</c:v>
                </c:pt>
                <c:pt idx="587">
                  <c:v>440.81169999999992</c:v>
                </c:pt>
                <c:pt idx="588">
                  <c:v>440.81169999999992</c:v>
                </c:pt>
                <c:pt idx="589">
                  <c:v>440.81169999999992</c:v>
                </c:pt>
                <c:pt idx="590">
                  <c:v>440.81169999999992</c:v>
                </c:pt>
                <c:pt idx="591">
                  <c:v>440.81169999999992</c:v>
                </c:pt>
                <c:pt idx="592">
                  <c:v>440.81169999999992</c:v>
                </c:pt>
                <c:pt idx="593">
                  <c:v>440.81169999999992</c:v>
                </c:pt>
                <c:pt idx="594">
                  <c:v>440.81169999999992</c:v>
                </c:pt>
                <c:pt idx="595">
                  <c:v>440.81169999999992</c:v>
                </c:pt>
                <c:pt idx="596">
                  <c:v>440.81169999999992</c:v>
                </c:pt>
                <c:pt idx="597">
                  <c:v>440.81169999999992</c:v>
                </c:pt>
                <c:pt idx="598">
                  <c:v>440.81169999999992</c:v>
                </c:pt>
                <c:pt idx="599">
                  <c:v>440.81169999999992</c:v>
                </c:pt>
                <c:pt idx="600">
                  <c:v>440.81169999999992</c:v>
                </c:pt>
                <c:pt idx="601">
                  <c:v>440.81169999999992</c:v>
                </c:pt>
                <c:pt idx="602">
                  <c:v>440.81169999999992</c:v>
                </c:pt>
                <c:pt idx="603">
                  <c:v>440.81169999999992</c:v>
                </c:pt>
                <c:pt idx="604">
                  <c:v>440.81169999999992</c:v>
                </c:pt>
                <c:pt idx="605">
                  <c:v>440.81169999999992</c:v>
                </c:pt>
                <c:pt idx="606">
                  <c:v>440.81169999999992</c:v>
                </c:pt>
                <c:pt idx="607">
                  <c:v>440.81169999999992</c:v>
                </c:pt>
                <c:pt idx="608">
                  <c:v>440.81169999999992</c:v>
                </c:pt>
                <c:pt idx="609">
                  <c:v>440.81169999999992</c:v>
                </c:pt>
                <c:pt idx="610">
                  <c:v>440.81169999999992</c:v>
                </c:pt>
                <c:pt idx="611">
                  <c:v>440.81169999999992</c:v>
                </c:pt>
                <c:pt idx="612">
                  <c:v>440.81169999999992</c:v>
                </c:pt>
                <c:pt idx="613">
                  <c:v>440.81169999999992</c:v>
                </c:pt>
                <c:pt idx="614">
                  <c:v>440.81169999999992</c:v>
                </c:pt>
                <c:pt idx="615">
                  <c:v>440.81169999999992</c:v>
                </c:pt>
                <c:pt idx="616">
                  <c:v>440.81169999999992</c:v>
                </c:pt>
                <c:pt idx="617">
                  <c:v>440.81169999999992</c:v>
                </c:pt>
                <c:pt idx="618">
                  <c:v>440.81169999999992</c:v>
                </c:pt>
                <c:pt idx="619">
                  <c:v>440.81169999999992</c:v>
                </c:pt>
                <c:pt idx="620">
                  <c:v>440.81169999999992</c:v>
                </c:pt>
                <c:pt idx="621">
                  <c:v>440.81169999999992</c:v>
                </c:pt>
                <c:pt idx="622">
                  <c:v>440.81169999999992</c:v>
                </c:pt>
                <c:pt idx="623">
                  <c:v>440.81169999999992</c:v>
                </c:pt>
                <c:pt idx="624">
                  <c:v>440.81169999999992</c:v>
                </c:pt>
                <c:pt idx="625">
                  <c:v>440.81169999999992</c:v>
                </c:pt>
                <c:pt idx="626">
                  <c:v>440.81169999999992</c:v>
                </c:pt>
                <c:pt idx="627">
                  <c:v>440.81169999999992</c:v>
                </c:pt>
                <c:pt idx="628">
                  <c:v>440.81169999999992</c:v>
                </c:pt>
                <c:pt idx="629">
                  <c:v>440.81169999999992</c:v>
                </c:pt>
                <c:pt idx="630">
                  <c:v>440.81169999999992</c:v>
                </c:pt>
                <c:pt idx="631">
                  <c:v>440.81169999999992</c:v>
                </c:pt>
                <c:pt idx="632">
                  <c:v>440.81169999999992</c:v>
                </c:pt>
                <c:pt idx="633">
                  <c:v>440.81169999999992</c:v>
                </c:pt>
                <c:pt idx="634">
                  <c:v>440.81169999999992</c:v>
                </c:pt>
                <c:pt idx="635">
                  <c:v>440.81169999999992</c:v>
                </c:pt>
                <c:pt idx="636">
                  <c:v>440.81169999999992</c:v>
                </c:pt>
                <c:pt idx="637">
                  <c:v>440.81169999999992</c:v>
                </c:pt>
                <c:pt idx="638">
                  <c:v>440.81169999999992</c:v>
                </c:pt>
                <c:pt idx="639">
                  <c:v>440.81169999999992</c:v>
                </c:pt>
                <c:pt idx="640">
                  <c:v>440.81169999999992</c:v>
                </c:pt>
                <c:pt idx="641">
                  <c:v>440.81169999999992</c:v>
                </c:pt>
                <c:pt idx="642">
                  <c:v>440.81169999999992</c:v>
                </c:pt>
                <c:pt idx="643">
                  <c:v>440.81169999999992</c:v>
                </c:pt>
                <c:pt idx="644">
                  <c:v>440.81169999999992</c:v>
                </c:pt>
                <c:pt idx="645">
                  <c:v>440.81169999999992</c:v>
                </c:pt>
                <c:pt idx="646">
                  <c:v>440.81169999999992</c:v>
                </c:pt>
                <c:pt idx="647">
                  <c:v>440.81169999999992</c:v>
                </c:pt>
                <c:pt idx="648">
                  <c:v>440.81169999999992</c:v>
                </c:pt>
                <c:pt idx="649">
                  <c:v>440.81169999999992</c:v>
                </c:pt>
                <c:pt idx="650">
                  <c:v>440.81169999999992</c:v>
                </c:pt>
                <c:pt idx="651">
                  <c:v>440.81169999999992</c:v>
                </c:pt>
                <c:pt idx="652">
                  <c:v>440.81169999999992</c:v>
                </c:pt>
                <c:pt idx="653">
                  <c:v>440.81169999999992</c:v>
                </c:pt>
                <c:pt idx="654">
                  <c:v>440.81169999999992</c:v>
                </c:pt>
                <c:pt idx="655">
                  <c:v>440.81169999999992</c:v>
                </c:pt>
                <c:pt idx="656">
                  <c:v>440.81169999999992</c:v>
                </c:pt>
                <c:pt idx="657">
                  <c:v>440.81169999999992</c:v>
                </c:pt>
                <c:pt idx="658">
                  <c:v>440.81169999999992</c:v>
                </c:pt>
                <c:pt idx="659">
                  <c:v>440.81169999999992</c:v>
                </c:pt>
                <c:pt idx="660">
                  <c:v>440.81169999999992</c:v>
                </c:pt>
                <c:pt idx="661">
                  <c:v>440.81169999999992</c:v>
                </c:pt>
                <c:pt idx="662">
                  <c:v>440.81169999999992</c:v>
                </c:pt>
                <c:pt idx="663">
                  <c:v>440.81169999999992</c:v>
                </c:pt>
                <c:pt idx="664">
                  <c:v>440.81169999999992</c:v>
                </c:pt>
                <c:pt idx="665">
                  <c:v>440.81169999999992</c:v>
                </c:pt>
                <c:pt idx="666">
                  <c:v>440.81169999999992</c:v>
                </c:pt>
                <c:pt idx="667">
                  <c:v>440.81169999999992</c:v>
                </c:pt>
                <c:pt idx="668">
                  <c:v>440.81169999999992</c:v>
                </c:pt>
                <c:pt idx="669">
                  <c:v>440.81169999999992</c:v>
                </c:pt>
                <c:pt idx="670">
                  <c:v>440.81169999999992</c:v>
                </c:pt>
                <c:pt idx="671">
                  <c:v>440.81169999999992</c:v>
                </c:pt>
                <c:pt idx="672">
                  <c:v>440.81169999999992</c:v>
                </c:pt>
                <c:pt idx="673">
                  <c:v>440.81169999999992</c:v>
                </c:pt>
                <c:pt idx="674">
                  <c:v>440.81169999999992</c:v>
                </c:pt>
                <c:pt idx="675">
                  <c:v>440.81169999999992</c:v>
                </c:pt>
                <c:pt idx="676">
                  <c:v>440.81169999999992</c:v>
                </c:pt>
                <c:pt idx="677">
                  <c:v>440.81169999999992</c:v>
                </c:pt>
                <c:pt idx="678">
                  <c:v>440.81169999999992</c:v>
                </c:pt>
                <c:pt idx="679">
                  <c:v>440.81169999999992</c:v>
                </c:pt>
                <c:pt idx="680">
                  <c:v>440.81169999999992</c:v>
                </c:pt>
                <c:pt idx="681">
                  <c:v>440.81169999999992</c:v>
                </c:pt>
                <c:pt idx="682">
                  <c:v>440.81169999999992</c:v>
                </c:pt>
                <c:pt idx="683">
                  <c:v>440.81169999999992</c:v>
                </c:pt>
                <c:pt idx="684">
                  <c:v>440.81169999999992</c:v>
                </c:pt>
                <c:pt idx="685">
                  <c:v>440.81169999999992</c:v>
                </c:pt>
                <c:pt idx="686">
                  <c:v>440.81169999999992</c:v>
                </c:pt>
                <c:pt idx="687">
                  <c:v>440.81169999999992</c:v>
                </c:pt>
                <c:pt idx="688">
                  <c:v>440.81169999999992</c:v>
                </c:pt>
                <c:pt idx="689">
                  <c:v>440.81169999999992</c:v>
                </c:pt>
                <c:pt idx="690">
                  <c:v>440.81169999999992</c:v>
                </c:pt>
                <c:pt idx="691">
                  <c:v>440.81169999999992</c:v>
                </c:pt>
                <c:pt idx="692">
                  <c:v>440.81169999999992</c:v>
                </c:pt>
                <c:pt idx="693">
                  <c:v>440.81169999999992</c:v>
                </c:pt>
                <c:pt idx="694">
                  <c:v>440.81169999999992</c:v>
                </c:pt>
                <c:pt idx="695">
                  <c:v>440.81169999999992</c:v>
                </c:pt>
                <c:pt idx="696">
                  <c:v>440.81169999999992</c:v>
                </c:pt>
                <c:pt idx="697">
                  <c:v>440.81169999999992</c:v>
                </c:pt>
                <c:pt idx="698">
                  <c:v>440.81169999999992</c:v>
                </c:pt>
                <c:pt idx="699">
                  <c:v>440.81169999999992</c:v>
                </c:pt>
                <c:pt idx="700">
                  <c:v>440.81169999999992</c:v>
                </c:pt>
                <c:pt idx="701">
                  <c:v>440.81169999999992</c:v>
                </c:pt>
                <c:pt idx="702">
                  <c:v>440.81169999999992</c:v>
                </c:pt>
                <c:pt idx="703">
                  <c:v>440.81169999999992</c:v>
                </c:pt>
                <c:pt idx="704">
                  <c:v>440.81169999999992</c:v>
                </c:pt>
                <c:pt idx="705">
                  <c:v>440.81169999999992</c:v>
                </c:pt>
                <c:pt idx="706">
                  <c:v>440.81169999999992</c:v>
                </c:pt>
                <c:pt idx="707">
                  <c:v>440.81169999999992</c:v>
                </c:pt>
                <c:pt idx="708">
                  <c:v>440.81169999999992</c:v>
                </c:pt>
                <c:pt idx="709">
                  <c:v>440.81169999999992</c:v>
                </c:pt>
                <c:pt idx="710">
                  <c:v>440.81169999999992</c:v>
                </c:pt>
                <c:pt idx="711">
                  <c:v>440.81169999999992</c:v>
                </c:pt>
                <c:pt idx="712">
                  <c:v>440.81169999999992</c:v>
                </c:pt>
                <c:pt idx="713">
                  <c:v>440.81169999999992</c:v>
                </c:pt>
                <c:pt idx="714">
                  <c:v>440.81169999999992</c:v>
                </c:pt>
                <c:pt idx="715">
                  <c:v>440.81169999999992</c:v>
                </c:pt>
                <c:pt idx="716">
                  <c:v>440.81169999999992</c:v>
                </c:pt>
                <c:pt idx="717">
                  <c:v>440.81169999999992</c:v>
                </c:pt>
                <c:pt idx="718">
                  <c:v>440.81169999999992</c:v>
                </c:pt>
                <c:pt idx="719">
                  <c:v>440.81169999999992</c:v>
                </c:pt>
                <c:pt idx="720">
                  <c:v>440.81169999999992</c:v>
                </c:pt>
                <c:pt idx="721">
                  <c:v>440.81169999999992</c:v>
                </c:pt>
                <c:pt idx="722">
                  <c:v>440.81169999999992</c:v>
                </c:pt>
                <c:pt idx="723">
                  <c:v>440.81169999999992</c:v>
                </c:pt>
                <c:pt idx="724">
                  <c:v>440.81169999999992</c:v>
                </c:pt>
                <c:pt idx="725">
                  <c:v>440.81169999999992</c:v>
                </c:pt>
                <c:pt idx="726">
                  <c:v>440.81169999999992</c:v>
                </c:pt>
                <c:pt idx="727">
                  <c:v>440.81169999999992</c:v>
                </c:pt>
                <c:pt idx="728">
                  <c:v>440.81169999999992</c:v>
                </c:pt>
                <c:pt idx="729">
                  <c:v>440.81169999999992</c:v>
                </c:pt>
                <c:pt idx="730">
                  <c:v>440.81169999999992</c:v>
                </c:pt>
                <c:pt idx="731">
                  <c:v>440.81169999999992</c:v>
                </c:pt>
                <c:pt idx="732">
                  <c:v>440.81169999999992</c:v>
                </c:pt>
                <c:pt idx="733">
                  <c:v>440.81169999999992</c:v>
                </c:pt>
                <c:pt idx="734">
                  <c:v>440.81169999999992</c:v>
                </c:pt>
                <c:pt idx="735">
                  <c:v>440.81169999999992</c:v>
                </c:pt>
                <c:pt idx="736">
                  <c:v>440.81169999999992</c:v>
                </c:pt>
                <c:pt idx="737">
                  <c:v>440.81169999999992</c:v>
                </c:pt>
                <c:pt idx="738">
                  <c:v>440.81169999999992</c:v>
                </c:pt>
                <c:pt idx="739">
                  <c:v>440.81169999999992</c:v>
                </c:pt>
                <c:pt idx="740">
                  <c:v>440.81169999999992</c:v>
                </c:pt>
                <c:pt idx="741">
                  <c:v>440.81169999999992</c:v>
                </c:pt>
                <c:pt idx="742">
                  <c:v>440.81169999999992</c:v>
                </c:pt>
                <c:pt idx="743">
                  <c:v>440.81169999999992</c:v>
                </c:pt>
                <c:pt idx="744">
                  <c:v>440.81169999999992</c:v>
                </c:pt>
                <c:pt idx="745">
                  <c:v>440.81169999999992</c:v>
                </c:pt>
                <c:pt idx="746">
                  <c:v>440.81169999999992</c:v>
                </c:pt>
                <c:pt idx="747">
                  <c:v>440.81169999999992</c:v>
                </c:pt>
                <c:pt idx="748">
                  <c:v>440.81169999999992</c:v>
                </c:pt>
                <c:pt idx="749">
                  <c:v>440.81169999999992</c:v>
                </c:pt>
                <c:pt idx="750">
                  <c:v>440.81169999999992</c:v>
                </c:pt>
                <c:pt idx="751">
                  <c:v>440.81169999999992</c:v>
                </c:pt>
                <c:pt idx="752">
                  <c:v>440.81169999999992</c:v>
                </c:pt>
                <c:pt idx="753">
                  <c:v>440.81169999999992</c:v>
                </c:pt>
                <c:pt idx="754">
                  <c:v>440.81169999999992</c:v>
                </c:pt>
                <c:pt idx="755">
                  <c:v>440.81169999999992</c:v>
                </c:pt>
                <c:pt idx="756">
                  <c:v>440.81169999999992</c:v>
                </c:pt>
                <c:pt idx="757">
                  <c:v>440.81169999999992</c:v>
                </c:pt>
                <c:pt idx="758">
                  <c:v>440.81169999999992</c:v>
                </c:pt>
                <c:pt idx="759">
                  <c:v>440.81169999999992</c:v>
                </c:pt>
                <c:pt idx="760">
                  <c:v>440.81169999999992</c:v>
                </c:pt>
                <c:pt idx="761">
                  <c:v>440.81169999999992</c:v>
                </c:pt>
                <c:pt idx="762">
                  <c:v>440.81169999999992</c:v>
                </c:pt>
                <c:pt idx="763">
                  <c:v>440.81169999999992</c:v>
                </c:pt>
                <c:pt idx="764">
                  <c:v>440.81169999999992</c:v>
                </c:pt>
                <c:pt idx="765">
                  <c:v>440.81169999999992</c:v>
                </c:pt>
                <c:pt idx="766">
                  <c:v>440.81169999999992</c:v>
                </c:pt>
                <c:pt idx="767">
                  <c:v>440.81169999999992</c:v>
                </c:pt>
                <c:pt idx="768">
                  <c:v>440.81169999999992</c:v>
                </c:pt>
                <c:pt idx="769">
                  <c:v>440.81169999999992</c:v>
                </c:pt>
                <c:pt idx="770">
                  <c:v>440.81169999999992</c:v>
                </c:pt>
                <c:pt idx="771">
                  <c:v>440.81169999999992</c:v>
                </c:pt>
                <c:pt idx="772">
                  <c:v>440.81169999999992</c:v>
                </c:pt>
                <c:pt idx="773">
                  <c:v>440.81169999999992</c:v>
                </c:pt>
                <c:pt idx="774">
                  <c:v>440.81169999999992</c:v>
                </c:pt>
                <c:pt idx="775">
                  <c:v>440.81169999999992</c:v>
                </c:pt>
                <c:pt idx="776">
                  <c:v>440.81169999999992</c:v>
                </c:pt>
                <c:pt idx="777">
                  <c:v>440.81169999999992</c:v>
                </c:pt>
                <c:pt idx="778">
                  <c:v>440.81169999999992</c:v>
                </c:pt>
                <c:pt idx="779">
                  <c:v>440.81169999999992</c:v>
                </c:pt>
                <c:pt idx="780">
                  <c:v>440.81169999999992</c:v>
                </c:pt>
                <c:pt idx="781">
                  <c:v>440.81169999999992</c:v>
                </c:pt>
                <c:pt idx="782">
                  <c:v>440.81169999999992</c:v>
                </c:pt>
                <c:pt idx="783">
                  <c:v>440.81169999999992</c:v>
                </c:pt>
                <c:pt idx="784">
                  <c:v>440.81169999999992</c:v>
                </c:pt>
                <c:pt idx="785">
                  <c:v>440.81169999999992</c:v>
                </c:pt>
                <c:pt idx="786">
                  <c:v>440.81169999999992</c:v>
                </c:pt>
                <c:pt idx="787">
                  <c:v>440.81169999999992</c:v>
                </c:pt>
                <c:pt idx="788">
                  <c:v>440.81169999999992</c:v>
                </c:pt>
                <c:pt idx="789">
                  <c:v>440.81169999999992</c:v>
                </c:pt>
                <c:pt idx="790">
                  <c:v>440.81169999999992</c:v>
                </c:pt>
                <c:pt idx="791">
                  <c:v>440.81169999999992</c:v>
                </c:pt>
                <c:pt idx="792">
                  <c:v>440.81169999999992</c:v>
                </c:pt>
                <c:pt idx="793">
                  <c:v>440.81169999999992</c:v>
                </c:pt>
                <c:pt idx="794">
                  <c:v>440.81169999999992</c:v>
                </c:pt>
                <c:pt idx="795">
                  <c:v>440.81169999999992</c:v>
                </c:pt>
                <c:pt idx="796">
                  <c:v>440.81169999999992</c:v>
                </c:pt>
                <c:pt idx="797">
                  <c:v>440.81169999999992</c:v>
                </c:pt>
                <c:pt idx="798">
                  <c:v>440.81169999999992</c:v>
                </c:pt>
                <c:pt idx="799">
                  <c:v>440.81169999999992</c:v>
                </c:pt>
                <c:pt idx="800">
                  <c:v>440.81169999999992</c:v>
                </c:pt>
                <c:pt idx="801">
                  <c:v>440.81169999999992</c:v>
                </c:pt>
                <c:pt idx="802">
                  <c:v>440.81169999999992</c:v>
                </c:pt>
                <c:pt idx="803">
                  <c:v>440.81169999999992</c:v>
                </c:pt>
                <c:pt idx="804">
                  <c:v>440.81169999999992</c:v>
                </c:pt>
                <c:pt idx="805">
                  <c:v>440.81169999999992</c:v>
                </c:pt>
                <c:pt idx="806">
                  <c:v>440.81169999999992</c:v>
                </c:pt>
                <c:pt idx="807">
                  <c:v>440.81169999999992</c:v>
                </c:pt>
                <c:pt idx="808">
                  <c:v>440.81169999999992</c:v>
                </c:pt>
                <c:pt idx="809">
                  <c:v>440.81169999999992</c:v>
                </c:pt>
                <c:pt idx="810">
                  <c:v>440.81169999999992</c:v>
                </c:pt>
                <c:pt idx="811">
                  <c:v>440.81169999999992</c:v>
                </c:pt>
                <c:pt idx="812">
                  <c:v>440.81169999999992</c:v>
                </c:pt>
                <c:pt idx="813">
                  <c:v>440.81169999999992</c:v>
                </c:pt>
                <c:pt idx="814">
                  <c:v>440.81169999999992</c:v>
                </c:pt>
                <c:pt idx="815">
                  <c:v>440.81169999999992</c:v>
                </c:pt>
                <c:pt idx="816">
                  <c:v>440.81169999999992</c:v>
                </c:pt>
                <c:pt idx="817">
                  <c:v>440.81169999999992</c:v>
                </c:pt>
                <c:pt idx="818">
                  <c:v>440.81169999999992</c:v>
                </c:pt>
                <c:pt idx="819">
                  <c:v>440.81169999999992</c:v>
                </c:pt>
                <c:pt idx="820">
                  <c:v>440.81169999999992</c:v>
                </c:pt>
                <c:pt idx="821">
                  <c:v>440.81169999999992</c:v>
                </c:pt>
                <c:pt idx="822">
                  <c:v>440.81169999999992</c:v>
                </c:pt>
                <c:pt idx="823">
                  <c:v>440.81169999999992</c:v>
                </c:pt>
                <c:pt idx="824">
                  <c:v>440.81169999999992</c:v>
                </c:pt>
                <c:pt idx="825">
                  <c:v>440.81169999999992</c:v>
                </c:pt>
                <c:pt idx="826">
                  <c:v>440.81169999999992</c:v>
                </c:pt>
                <c:pt idx="827">
                  <c:v>440.81169999999992</c:v>
                </c:pt>
                <c:pt idx="828">
                  <c:v>440.81169999999992</c:v>
                </c:pt>
                <c:pt idx="829">
                  <c:v>440.81169999999992</c:v>
                </c:pt>
                <c:pt idx="830">
                  <c:v>440.81169999999992</c:v>
                </c:pt>
                <c:pt idx="831">
                  <c:v>440.81169999999992</c:v>
                </c:pt>
                <c:pt idx="832">
                  <c:v>440.81169999999992</c:v>
                </c:pt>
                <c:pt idx="833">
                  <c:v>440.81169999999992</c:v>
                </c:pt>
                <c:pt idx="834">
                  <c:v>440.81169999999992</c:v>
                </c:pt>
                <c:pt idx="835">
                  <c:v>440.81169999999992</c:v>
                </c:pt>
                <c:pt idx="836">
                  <c:v>440.81169999999992</c:v>
                </c:pt>
                <c:pt idx="837">
                  <c:v>440.81169999999992</c:v>
                </c:pt>
                <c:pt idx="838">
                  <c:v>440.81169999999992</c:v>
                </c:pt>
                <c:pt idx="839">
                  <c:v>440.81169999999992</c:v>
                </c:pt>
                <c:pt idx="840">
                  <c:v>440.81169999999992</c:v>
                </c:pt>
                <c:pt idx="841">
                  <c:v>440.81169999999992</c:v>
                </c:pt>
                <c:pt idx="842">
                  <c:v>440.81169999999992</c:v>
                </c:pt>
                <c:pt idx="843">
                  <c:v>440.81169999999992</c:v>
                </c:pt>
                <c:pt idx="844">
                  <c:v>440.81169999999992</c:v>
                </c:pt>
                <c:pt idx="845">
                  <c:v>440.81169999999992</c:v>
                </c:pt>
                <c:pt idx="846">
                  <c:v>440.81169999999992</c:v>
                </c:pt>
                <c:pt idx="847">
                  <c:v>440.81169999999992</c:v>
                </c:pt>
                <c:pt idx="848">
                  <c:v>440.81169999999992</c:v>
                </c:pt>
                <c:pt idx="849">
                  <c:v>440.81169999999992</c:v>
                </c:pt>
                <c:pt idx="850">
                  <c:v>440.81169999999992</c:v>
                </c:pt>
                <c:pt idx="851">
                  <c:v>440.81169999999992</c:v>
                </c:pt>
                <c:pt idx="852">
                  <c:v>440.81169999999992</c:v>
                </c:pt>
                <c:pt idx="853">
                  <c:v>440.81169999999992</c:v>
                </c:pt>
                <c:pt idx="854">
                  <c:v>440.81169999999992</c:v>
                </c:pt>
                <c:pt idx="855">
                  <c:v>440.81169999999992</c:v>
                </c:pt>
                <c:pt idx="856">
                  <c:v>440.81169999999992</c:v>
                </c:pt>
                <c:pt idx="857">
                  <c:v>440.81169999999992</c:v>
                </c:pt>
                <c:pt idx="858">
                  <c:v>440.81169999999992</c:v>
                </c:pt>
                <c:pt idx="859">
                  <c:v>440.81169999999992</c:v>
                </c:pt>
                <c:pt idx="860">
                  <c:v>440.81169999999992</c:v>
                </c:pt>
                <c:pt idx="861">
                  <c:v>440.81169999999992</c:v>
                </c:pt>
                <c:pt idx="862">
                  <c:v>440.81169999999992</c:v>
                </c:pt>
                <c:pt idx="863">
                  <c:v>440.81169999999992</c:v>
                </c:pt>
                <c:pt idx="864">
                  <c:v>440.81169999999992</c:v>
                </c:pt>
                <c:pt idx="865">
                  <c:v>440.81169999999992</c:v>
                </c:pt>
                <c:pt idx="866">
                  <c:v>440.81169999999992</c:v>
                </c:pt>
                <c:pt idx="867">
                  <c:v>440.81169999999992</c:v>
                </c:pt>
                <c:pt idx="868">
                  <c:v>440.81169999999992</c:v>
                </c:pt>
                <c:pt idx="869">
                  <c:v>440.81169999999992</c:v>
                </c:pt>
                <c:pt idx="870">
                  <c:v>440.81169999999992</c:v>
                </c:pt>
                <c:pt idx="871">
                  <c:v>440.81169999999992</c:v>
                </c:pt>
                <c:pt idx="872">
                  <c:v>440.81169999999992</c:v>
                </c:pt>
                <c:pt idx="873">
                  <c:v>440.81169999999992</c:v>
                </c:pt>
                <c:pt idx="874">
                  <c:v>440.81169999999992</c:v>
                </c:pt>
                <c:pt idx="875">
                  <c:v>440.81169999999992</c:v>
                </c:pt>
                <c:pt idx="876">
                  <c:v>440.81169999999992</c:v>
                </c:pt>
                <c:pt idx="877">
                  <c:v>440.81169999999992</c:v>
                </c:pt>
                <c:pt idx="878">
                  <c:v>440.81169999999992</c:v>
                </c:pt>
                <c:pt idx="879">
                  <c:v>440.81169999999992</c:v>
                </c:pt>
                <c:pt idx="880">
                  <c:v>440.81169999999992</c:v>
                </c:pt>
                <c:pt idx="881">
                  <c:v>440.81169999999992</c:v>
                </c:pt>
                <c:pt idx="882">
                  <c:v>440.81169999999992</c:v>
                </c:pt>
                <c:pt idx="883">
                  <c:v>440.81169999999992</c:v>
                </c:pt>
                <c:pt idx="884">
                  <c:v>440.81169999999992</c:v>
                </c:pt>
                <c:pt idx="885">
                  <c:v>440.81169999999992</c:v>
                </c:pt>
                <c:pt idx="886">
                  <c:v>440.81169999999992</c:v>
                </c:pt>
                <c:pt idx="887">
                  <c:v>440.81169999999992</c:v>
                </c:pt>
                <c:pt idx="888">
                  <c:v>440.81169999999992</c:v>
                </c:pt>
                <c:pt idx="889">
                  <c:v>440.81169999999992</c:v>
                </c:pt>
                <c:pt idx="890">
                  <c:v>440.81169999999992</c:v>
                </c:pt>
                <c:pt idx="891">
                  <c:v>440.81169999999992</c:v>
                </c:pt>
                <c:pt idx="892">
                  <c:v>440.81169999999992</c:v>
                </c:pt>
                <c:pt idx="893">
                  <c:v>440.81169999999992</c:v>
                </c:pt>
                <c:pt idx="894">
                  <c:v>440.81169999999992</c:v>
                </c:pt>
                <c:pt idx="895">
                  <c:v>440.81169999999992</c:v>
                </c:pt>
                <c:pt idx="896">
                  <c:v>440.81169999999992</c:v>
                </c:pt>
                <c:pt idx="897">
                  <c:v>440.81169999999992</c:v>
                </c:pt>
                <c:pt idx="898">
                  <c:v>440.81169999999992</c:v>
                </c:pt>
                <c:pt idx="899">
                  <c:v>440.81169999999992</c:v>
                </c:pt>
                <c:pt idx="900">
                  <c:v>440.81169999999992</c:v>
                </c:pt>
                <c:pt idx="901">
                  <c:v>440.81169999999992</c:v>
                </c:pt>
                <c:pt idx="902">
                  <c:v>440.81169999999992</c:v>
                </c:pt>
                <c:pt idx="903">
                  <c:v>440.81169999999992</c:v>
                </c:pt>
                <c:pt idx="904">
                  <c:v>440.81169999999992</c:v>
                </c:pt>
                <c:pt idx="905">
                  <c:v>440.81169999999992</c:v>
                </c:pt>
                <c:pt idx="906">
                  <c:v>440.81169999999992</c:v>
                </c:pt>
                <c:pt idx="907">
                  <c:v>440.81169999999992</c:v>
                </c:pt>
                <c:pt idx="908">
                  <c:v>440.81169999999992</c:v>
                </c:pt>
                <c:pt idx="909">
                  <c:v>440.81169999999992</c:v>
                </c:pt>
                <c:pt idx="910">
                  <c:v>440.81169999999992</c:v>
                </c:pt>
                <c:pt idx="911">
                  <c:v>440.81169999999992</c:v>
                </c:pt>
                <c:pt idx="912">
                  <c:v>440.81169999999992</c:v>
                </c:pt>
                <c:pt idx="913">
                  <c:v>440.81169999999992</c:v>
                </c:pt>
                <c:pt idx="914">
                  <c:v>440.81169999999992</c:v>
                </c:pt>
                <c:pt idx="915">
                  <c:v>440.81169999999992</c:v>
                </c:pt>
                <c:pt idx="916">
                  <c:v>440.81169999999992</c:v>
                </c:pt>
                <c:pt idx="917">
                  <c:v>440.81169999999992</c:v>
                </c:pt>
                <c:pt idx="918">
                  <c:v>440.81169999999992</c:v>
                </c:pt>
                <c:pt idx="919">
                  <c:v>440.81169999999992</c:v>
                </c:pt>
                <c:pt idx="920">
                  <c:v>440.81169999999992</c:v>
                </c:pt>
                <c:pt idx="921">
                  <c:v>440.81169999999992</c:v>
                </c:pt>
                <c:pt idx="922">
                  <c:v>440.81169999999992</c:v>
                </c:pt>
                <c:pt idx="923">
                  <c:v>440.81169999999992</c:v>
                </c:pt>
                <c:pt idx="924">
                  <c:v>440.81169999999992</c:v>
                </c:pt>
                <c:pt idx="925">
                  <c:v>440.81169999999992</c:v>
                </c:pt>
                <c:pt idx="926">
                  <c:v>440.81169999999992</c:v>
                </c:pt>
                <c:pt idx="927">
                  <c:v>440.81169999999992</c:v>
                </c:pt>
                <c:pt idx="928">
                  <c:v>440.81169999999992</c:v>
                </c:pt>
                <c:pt idx="929">
                  <c:v>440.81169999999992</c:v>
                </c:pt>
                <c:pt idx="930">
                  <c:v>440.81169999999992</c:v>
                </c:pt>
                <c:pt idx="931">
                  <c:v>440.81169999999992</c:v>
                </c:pt>
                <c:pt idx="932">
                  <c:v>440.81169999999992</c:v>
                </c:pt>
                <c:pt idx="933">
                  <c:v>440.81169999999992</c:v>
                </c:pt>
                <c:pt idx="934">
                  <c:v>440.81169999999992</c:v>
                </c:pt>
                <c:pt idx="935">
                  <c:v>440.81169999999992</c:v>
                </c:pt>
                <c:pt idx="936">
                  <c:v>440.81169999999992</c:v>
                </c:pt>
                <c:pt idx="937">
                  <c:v>440.81169999999992</c:v>
                </c:pt>
                <c:pt idx="938">
                  <c:v>440.81169999999992</c:v>
                </c:pt>
                <c:pt idx="939">
                  <c:v>440.81169999999992</c:v>
                </c:pt>
                <c:pt idx="940">
                  <c:v>440.81169999999992</c:v>
                </c:pt>
                <c:pt idx="941">
                  <c:v>440.81169999999992</c:v>
                </c:pt>
                <c:pt idx="942">
                  <c:v>440.81169999999992</c:v>
                </c:pt>
                <c:pt idx="943">
                  <c:v>440.81169999999992</c:v>
                </c:pt>
                <c:pt idx="944">
                  <c:v>440.81169999999992</c:v>
                </c:pt>
                <c:pt idx="945">
                  <c:v>440.81169999999992</c:v>
                </c:pt>
                <c:pt idx="946">
                  <c:v>440.81169999999992</c:v>
                </c:pt>
                <c:pt idx="947">
                  <c:v>440.81169999999992</c:v>
                </c:pt>
                <c:pt idx="948">
                  <c:v>440.81169999999992</c:v>
                </c:pt>
                <c:pt idx="949">
                  <c:v>440.81169999999992</c:v>
                </c:pt>
                <c:pt idx="950">
                  <c:v>440.81169999999992</c:v>
                </c:pt>
                <c:pt idx="951">
                  <c:v>440.81169999999992</c:v>
                </c:pt>
                <c:pt idx="952">
                  <c:v>440.81169999999992</c:v>
                </c:pt>
                <c:pt idx="953">
                  <c:v>440.81169999999992</c:v>
                </c:pt>
                <c:pt idx="954">
                  <c:v>440.81169999999992</c:v>
                </c:pt>
                <c:pt idx="955">
                  <c:v>440.81169999999992</c:v>
                </c:pt>
                <c:pt idx="956">
                  <c:v>440.81169999999992</c:v>
                </c:pt>
                <c:pt idx="957">
                  <c:v>440.81169999999992</c:v>
                </c:pt>
                <c:pt idx="958">
                  <c:v>440.81169999999992</c:v>
                </c:pt>
                <c:pt idx="959">
                  <c:v>440.81169999999992</c:v>
                </c:pt>
                <c:pt idx="960">
                  <c:v>440.81169999999992</c:v>
                </c:pt>
                <c:pt idx="961">
                  <c:v>440.81169999999992</c:v>
                </c:pt>
                <c:pt idx="962">
                  <c:v>440.81169999999992</c:v>
                </c:pt>
                <c:pt idx="963">
                  <c:v>440.81169999999992</c:v>
                </c:pt>
                <c:pt idx="964">
                  <c:v>440.81169999999992</c:v>
                </c:pt>
                <c:pt idx="965">
                  <c:v>440.81169999999992</c:v>
                </c:pt>
                <c:pt idx="966">
                  <c:v>440.81169999999992</c:v>
                </c:pt>
                <c:pt idx="967">
                  <c:v>440.81169999999992</c:v>
                </c:pt>
                <c:pt idx="968">
                  <c:v>440.81169999999992</c:v>
                </c:pt>
                <c:pt idx="969">
                  <c:v>440.81169999999992</c:v>
                </c:pt>
                <c:pt idx="970">
                  <c:v>440.81169999999992</c:v>
                </c:pt>
                <c:pt idx="971">
                  <c:v>440.81169999999992</c:v>
                </c:pt>
                <c:pt idx="972">
                  <c:v>440.81169999999992</c:v>
                </c:pt>
                <c:pt idx="973">
                  <c:v>440.81169999999992</c:v>
                </c:pt>
                <c:pt idx="974">
                  <c:v>440.81169999999992</c:v>
                </c:pt>
                <c:pt idx="975">
                  <c:v>440.81169999999992</c:v>
                </c:pt>
                <c:pt idx="976">
                  <c:v>440.81169999999992</c:v>
                </c:pt>
                <c:pt idx="977">
                  <c:v>440.81169999999992</c:v>
                </c:pt>
                <c:pt idx="978">
                  <c:v>440.81169999999992</c:v>
                </c:pt>
                <c:pt idx="979">
                  <c:v>440.81169999999992</c:v>
                </c:pt>
                <c:pt idx="980">
                  <c:v>440.81169999999992</c:v>
                </c:pt>
                <c:pt idx="981">
                  <c:v>440.81169999999992</c:v>
                </c:pt>
                <c:pt idx="982">
                  <c:v>440.81169999999992</c:v>
                </c:pt>
                <c:pt idx="983">
                  <c:v>440.81169999999992</c:v>
                </c:pt>
                <c:pt idx="984">
                  <c:v>440.81169999999992</c:v>
                </c:pt>
                <c:pt idx="985">
                  <c:v>440.81169999999992</c:v>
                </c:pt>
                <c:pt idx="986">
                  <c:v>440.81169999999992</c:v>
                </c:pt>
                <c:pt idx="987">
                  <c:v>440.81169999999992</c:v>
                </c:pt>
                <c:pt idx="988">
                  <c:v>440.81169999999992</c:v>
                </c:pt>
                <c:pt idx="989">
                  <c:v>440.81169999999992</c:v>
                </c:pt>
                <c:pt idx="990">
                  <c:v>440.81169999999992</c:v>
                </c:pt>
                <c:pt idx="991">
                  <c:v>440.81169999999992</c:v>
                </c:pt>
                <c:pt idx="992">
                  <c:v>440.81169999999992</c:v>
                </c:pt>
                <c:pt idx="993">
                  <c:v>440.81169999999992</c:v>
                </c:pt>
                <c:pt idx="994">
                  <c:v>440.81169999999992</c:v>
                </c:pt>
                <c:pt idx="995">
                  <c:v>440.81169999999992</c:v>
                </c:pt>
                <c:pt idx="996">
                  <c:v>440.81169999999992</c:v>
                </c:pt>
                <c:pt idx="997">
                  <c:v>440.81169999999992</c:v>
                </c:pt>
                <c:pt idx="998">
                  <c:v>440.81169999999992</c:v>
                </c:pt>
                <c:pt idx="999">
                  <c:v>440.81169999999992</c:v>
                </c:pt>
                <c:pt idx="1000">
                  <c:v>440.81169999999992</c:v>
                </c:pt>
                <c:pt idx="1001">
                  <c:v>440.81169999999992</c:v>
                </c:pt>
                <c:pt idx="1002">
                  <c:v>440.81169999999992</c:v>
                </c:pt>
                <c:pt idx="1003">
                  <c:v>440.81169999999992</c:v>
                </c:pt>
                <c:pt idx="1004">
                  <c:v>440.81169999999992</c:v>
                </c:pt>
                <c:pt idx="1005">
                  <c:v>440.81169999999992</c:v>
                </c:pt>
                <c:pt idx="1006">
                  <c:v>440.81169999999992</c:v>
                </c:pt>
                <c:pt idx="1007">
                  <c:v>440.81169999999992</c:v>
                </c:pt>
                <c:pt idx="1008">
                  <c:v>440.81169999999992</c:v>
                </c:pt>
                <c:pt idx="1009">
                  <c:v>440.81169999999992</c:v>
                </c:pt>
                <c:pt idx="1010">
                  <c:v>440.81169999999992</c:v>
                </c:pt>
                <c:pt idx="1011">
                  <c:v>440.81169999999992</c:v>
                </c:pt>
                <c:pt idx="1012">
                  <c:v>440.81169999999992</c:v>
                </c:pt>
                <c:pt idx="1013">
                  <c:v>440.81169999999992</c:v>
                </c:pt>
                <c:pt idx="1014">
                  <c:v>440.81169999999992</c:v>
                </c:pt>
                <c:pt idx="1015">
                  <c:v>440.81169999999992</c:v>
                </c:pt>
                <c:pt idx="1016">
                  <c:v>440.81169999999992</c:v>
                </c:pt>
                <c:pt idx="1017">
                  <c:v>440.81169999999992</c:v>
                </c:pt>
                <c:pt idx="1018">
                  <c:v>440.81169999999992</c:v>
                </c:pt>
                <c:pt idx="1019">
                  <c:v>440.81169999999992</c:v>
                </c:pt>
                <c:pt idx="1020">
                  <c:v>440.81169999999992</c:v>
                </c:pt>
                <c:pt idx="1021">
                  <c:v>440.81169999999992</c:v>
                </c:pt>
                <c:pt idx="1022">
                  <c:v>440.81169999999992</c:v>
                </c:pt>
                <c:pt idx="1023">
                  <c:v>440.81169999999992</c:v>
                </c:pt>
                <c:pt idx="1024">
                  <c:v>440.81169999999992</c:v>
                </c:pt>
                <c:pt idx="1025">
                  <c:v>440.81169999999992</c:v>
                </c:pt>
                <c:pt idx="1026">
                  <c:v>440.81169999999992</c:v>
                </c:pt>
                <c:pt idx="1027">
                  <c:v>440.81169999999992</c:v>
                </c:pt>
                <c:pt idx="1028">
                  <c:v>440.81169999999992</c:v>
                </c:pt>
                <c:pt idx="1029">
                  <c:v>440.81169999999992</c:v>
                </c:pt>
                <c:pt idx="1030">
                  <c:v>440.81169999999992</c:v>
                </c:pt>
                <c:pt idx="1031">
                  <c:v>440.81169999999992</c:v>
                </c:pt>
                <c:pt idx="1032">
                  <c:v>440.81169999999992</c:v>
                </c:pt>
                <c:pt idx="1033">
                  <c:v>440.81169999999992</c:v>
                </c:pt>
                <c:pt idx="1034">
                  <c:v>440.81169999999992</c:v>
                </c:pt>
                <c:pt idx="1035">
                  <c:v>440.81169999999992</c:v>
                </c:pt>
                <c:pt idx="1036">
                  <c:v>440.81169999999992</c:v>
                </c:pt>
                <c:pt idx="1037">
                  <c:v>440.81169999999992</c:v>
                </c:pt>
                <c:pt idx="1038">
                  <c:v>440.81169999999992</c:v>
                </c:pt>
                <c:pt idx="1039">
                  <c:v>440.81169999999992</c:v>
                </c:pt>
                <c:pt idx="1040">
                  <c:v>440.81169999999992</c:v>
                </c:pt>
                <c:pt idx="1041">
                  <c:v>440.81169999999992</c:v>
                </c:pt>
                <c:pt idx="1042">
                  <c:v>440.81169999999992</c:v>
                </c:pt>
                <c:pt idx="1043">
                  <c:v>440.81169999999992</c:v>
                </c:pt>
                <c:pt idx="1044">
                  <c:v>440.81169999999992</c:v>
                </c:pt>
                <c:pt idx="1045">
                  <c:v>440.81169999999992</c:v>
                </c:pt>
                <c:pt idx="1046">
                  <c:v>440.81169999999992</c:v>
                </c:pt>
                <c:pt idx="1047">
                  <c:v>440.81169999999992</c:v>
                </c:pt>
                <c:pt idx="1048">
                  <c:v>440.81169999999992</c:v>
                </c:pt>
                <c:pt idx="1049">
                  <c:v>440.81169999999992</c:v>
                </c:pt>
                <c:pt idx="1050">
                  <c:v>440.81169999999992</c:v>
                </c:pt>
                <c:pt idx="1051">
                  <c:v>440.81169999999992</c:v>
                </c:pt>
                <c:pt idx="1052">
                  <c:v>440.81169999999992</c:v>
                </c:pt>
                <c:pt idx="1053">
                  <c:v>440.81169999999992</c:v>
                </c:pt>
                <c:pt idx="1054">
                  <c:v>440.81169999999992</c:v>
                </c:pt>
                <c:pt idx="1055">
                  <c:v>440.81169999999992</c:v>
                </c:pt>
                <c:pt idx="1056">
                  <c:v>440.81169999999992</c:v>
                </c:pt>
                <c:pt idx="1057">
                  <c:v>440.81169999999992</c:v>
                </c:pt>
                <c:pt idx="1058">
                  <c:v>440.81169999999992</c:v>
                </c:pt>
                <c:pt idx="1059">
                  <c:v>440.81169999999992</c:v>
                </c:pt>
                <c:pt idx="1060">
                  <c:v>440.81169999999992</c:v>
                </c:pt>
                <c:pt idx="1061">
                  <c:v>440.81169999999992</c:v>
                </c:pt>
                <c:pt idx="1062">
                  <c:v>440.81169999999992</c:v>
                </c:pt>
                <c:pt idx="1063">
                  <c:v>440.81169999999992</c:v>
                </c:pt>
                <c:pt idx="1064">
                  <c:v>440.81169999999992</c:v>
                </c:pt>
                <c:pt idx="1065">
                  <c:v>440.81169999999992</c:v>
                </c:pt>
                <c:pt idx="1066">
                  <c:v>440.81169999999992</c:v>
                </c:pt>
                <c:pt idx="1067">
                  <c:v>440.81169999999992</c:v>
                </c:pt>
                <c:pt idx="1068">
                  <c:v>440.81169999999992</c:v>
                </c:pt>
                <c:pt idx="1069">
                  <c:v>440.81169999999992</c:v>
                </c:pt>
                <c:pt idx="1070">
                  <c:v>440.81169999999992</c:v>
                </c:pt>
                <c:pt idx="1071">
                  <c:v>440.81169999999992</c:v>
                </c:pt>
                <c:pt idx="1072">
                  <c:v>440.81169999999992</c:v>
                </c:pt>
                <c:pt idx="1073">
                  <c:v>440.81169999999992</c:v>
                </c:pt>
                <c:pt idx="1074">
                  <c:v>440.81169999999992</c:v>
                </c:pt>
                <c:pt idx="1075">
                  <c:v>440.81169999999992</c:v>
                </c:pt>
                <c:pt idx="1076">
                  <c:v>440.81169999999992</c:v>
                </c:pt>
                <c:pt idx="1077">
                  <c:v>440.81169999999992</c:v>
                </c:pt>
                <c:pt idx="1078">
                  <c:v>440.81169999999992</c:v>
                </c:pt>
                <c:pt idx="1079">
                  <c:v>440.81169999999992</c:v>
                </c:pt>
                <c:pt idx="1080">
                  <c:v>440.81169999999992</c:v>
                </c:pt>
                <c:pt idx="1081">
                  <c:v>440.81169999999992</c:v>
                </c:pt>
                <c:pt idx="1082">
                  <c:v>440.81169999999992</c:v>
                </c:pt>
                <c:pt idx="1083">
                  <c:v>440.81169999999992</c:v>
                </c:pt>
                <c:pt idx="1084">
                  <c:v>440.81169999999992</c:v>
                </c:pt>
                <c:pt idx="1085">
                  <c:v>440.81169999999992</c:v>
                </c:pt>
                <c:pt idx="1086">
                  <c:v>440.81169999999992</c:v>
                </c:pt>
                <c:pt idx="1087">
                  <c:v>440.81169999999992</c:v>
                </c:pt>
                <c:pt idx="1088">
                  <c:v>440.81169999999992</c:v>
                </c:pt>
                <c:pt idx="1089">
                  <c:v>440.81169999999992</c:v>
                </c:pt>
                <c:pt idx="1090">
                  <c:v>440.81169999999992</c:v>
                </c:pt>
                <c:pt idx="1091">
                  <c:v>440.81169999999992</c:v>
                </c:pt>
                <c:pt idx="1092">
                  <c:v>440.81169999999992</c:v>
                </c:pt>
                <c:pt idx="1093">
                  <c:v>440.81169999999992</c:v>
                </c:pt>
                <c:pt idx="1094">
                  <c:v>440.81169999999992</c:v>
                </c:pt>
                <c:pt idx="1095">
                  <c:v>440.81169999999992</c:v>
                </c:pt>
                <c:pt idx="1096">
                  <c:v>440.81169999999992</c:v>
                </c:pt>
                <c:pt idx="1097">
                  <c:v>440.81169999999992</c:v>
                </c:pt>
                <c:pt idx="1098">
                  <c:v>440.81169999999992</c:v>
                </c:pt>
                <c:pt idx="1099">
                  <c:v>440.81169999999992</c:v>
                </c:pt>
                <c:pt idx="1100">
                  <c:v>440.81169999999992</c:v>
                </c:pt>
                <c:pt idx="1101">
                  <c:v>440.81169999999992</c:v>
                </c:pt>
                <c:pt idx="1102">
                  <c:v>440.81169999999992</c:v>
                </c:pt>
                <c:pt idx="1103">
                  <c:v>440.81169999999992</c:v>
                </c:pt>
                <c:pt idx="1104">
                  <c:v>440.81169999999992</c:v>
                </c:pt>
                <c:pt idx="1105">
                  <c:v>440.81169999999992</c:v>
                </c:pt>
                <c:pt idx="1106">
                  <c:v>440.81169999999992</c:v>
                </c:pt>
                <c:pt idx="1107">
                  <c:v>440.81169999999992</c:v>
                </c:pt>
                <c:pt idx="1108">
                  <c:v>440.81169999999992</c:v>
                </c:pt>
                <c:pt idx="1109">
                  <c:v>440.81169999999992</c:v>
                </c:pt>
                <c:pt idx="1110">
                  <c:v>440.81169999999992</c:v>
                </c:pt>
                <c:pt idx="1111">
                  <c:v>440.81169999999992</c:v>
                </c:pt>
                <c:pt idx="1112">
                  <c:v>440.81169999999992</c:v>
                </c:pt>
                <c:pt idx="1113">
                  <c:v>440.81169999999992</c:v>
                </c:pt>
                <c:pt idx="1114">
                  <c:v>440.81169999999992</c:v>
                </c:pt>
                <c:pt idx="1115">
                  <c:v>440.81169999999992</c:v>
                </c:pt>
                <c:pt idx="1116">
                  <c:v>440.81169999999992</c:v>
                </c:pt>
                <c:pt idx="1117">
                  <c:v>440.81169999999992</c:v>
                </c:pt>
                <c:pt idx="1118">
                  <c:v>440.81169999999992</c:v>
                </c:pt>
                <c:pt idx="1119">
                  <c:v>440.81169999999992</c:v>
                </c:pt>
                <c:pt idx="1120">
                  <c:v>440.81169999999992</c:v>
                </c:pt>
                <c:pt idx="1121">
                  <c:v>440.81169999999992</c:v>
                </c:pt>
                <c:pt idx="1122">
                  <c:v>440.81169999999992</c:v>
                </c:pt>
                <c:pt idx="1123">
                  <c:v>440.81169999999992</c:v>
                </c:pt>
                <c:pt idx="1124">
                  <c:v>440.81169999999992</c:v>
                </c:pt>
                <c:pt idx="1125">
                  <c:v>440.81169999999992</c:v>
                </c:pt>
                <c:pt idx="1126">
                  <c:v>440.81169999999992</c:v>
                </c:pt>
                <c:pt idx="1127">
                  <c:v>440.81169999999992</c:v>
                </c:pt>
                <c:pt idx="1128">
                  <c:v>440.81169999999992</c:v>
                </c:pt>
                <c:pt idx="1129">
                  <c:v>440.81169999999992</c:v>
                </c:pt>
                <c:pt idx="1130">
                  <c:v>440.81169999999992</c:v>
                </c:pt>
                <c:pt idx="1131">
                  <c:v>440.81169999999992</c:v>
                </c:pt>
                <c:pt idx="1132">
                  <c:v>440.81169999999992</c:v>
                </c:pt>
                <c:pt idx="1133">
                  <c:v>440.81169999999992</c:v>
                </c:pt>
                <c:pt idx="1134">
                  <c:v>440.81169999999992</c:v>
                </c:pt>
                <c:pt idx="1135">
                  <c:v>440.81169999999992</c:v>
                </c:pt>
                <c:pt idx="1136">
                  <c:v>440.81169999999992</c:v>
                </c:pt>
                <c:pt idx="1137">
                  <c:v>440.81169999999992</c:v>
                </c:pt>
                <c:pt idx="1138">
                  <c:v>440.81169999999992</c:v>
                </c:pt>
                <c:pt idx="1139">
                  <c:v>440.81169999999992</c:v>
                </c:pt>
                <c:pt idx="1140">
                  <c:v>440.81169999999992</c:v>
                </c:pt>
                <c:pt idx="1141">
                  <c:v>440.81169999999992</c:v>
                </c:pt>
                <c:pt idx="1142">
                  <c:v>440.81169999999992</c:v>
                </c:pt>
                <c:pt idx="1143">
                  <c:v>440.81169999999992</c:v>
                </c:pt>
                <c:pt idx="1144">
                  <c:v>440.81169999999992</c:v>
                </c:pt>
                <c:pt idx="1145">
                  <c:v>440.81169999999992</c:v>
                </c:pt>
                <c:pt idx="1146">
                  <c:v>440.81169999999992</c:v>
                </c:pt>
                <c:pt idx="1147">
                  <c:v>440.81169999999992</c:v>
                </c:pt>
                <c:pt idx="1148">
                  <c:v>440.81169999999992</c:v>
                </c:pt>
                <c:pt idx="1149">
                  <c:v>440.81169999999992</c:v>
                </c:pt>
                <c:pt idx="1150">
                  <c:v>440.81169999999992</c:v>
                </c:pt>
                <c:pt idx="1151">
                  <c:v>440.81169999999992</c:v>
                </c:pt>
                <c:pt idx="1152">
                  <c:v>440.81169999999992</c:v>
                </c:pt>
                <c:pt idx="1153">
                  <c:v>440.81169999999992</c:v>
                </c:pt>
                <c:pt idx="1154">
                  <c:v>440.81169999999992</c:v>
                </c:pt>
                <c:pt idx="1155">
                  <c:v>440.81169999999992</c:v>
                </c:pt>
                <c:pt idx="1156">
                  <c:v>440.81169999999992</c:v>
                </c:pt>
                <c:pt idx="1157">
                  <c:v>440.81169999999992</c:v>
                </c:pt>
                <c:pt idx="1158">
                  <c:v>440.81169999999992</c:v>
                </c:pt>
                <c:pt idx="1159">
                  <c:v>440.81169999999992</c:v>
                </c:pt>
                <c:pt idx="1160">
                  <c:v>440.81169999999992</c:v>
                </c:pt>
                <c:pt idx="1161">
                  <c:v>440.81169999999992</c:v>
                </c:pt>
                <c:pt idx="1162">
                  <c:v>440.81169999999992</c:v>
                </c:pt>
                <c:pt idx="1163">
                  <c:v>440.81169999999992</c:v>
                </c:pt>
                <c:pt idx="1164">
                  <c:v>440.81169999999992</c:v>
                </c:pt>
                <c:pt idx="1165">
                  <c:v>440.81169999999992</c:v>
                </c:pt>
                <c:pt idx="1166">
                  <c:v>440.81169999999992</c:v>
                </c:pt>
                <c:pt idx="1167">
                  <c:v>440.81169999999992</c:v>
                </c:pt>
                <c:pt idx="1168">
                  <c:v>440.81169999999992</c:v>
                </c:pt>
                <c:pt idx="1169">
                  <c:v>440.81169999999992</c:v>
                </c:pt>
                <c:pt idx="1170">
                  <c:v>440.81169999999992</c:v>
                </c:pt>
                <c:pt idx="1171">
                  <c:v>440.81169999999992</c:v>
                </c:pt>
                <c:pt idx="1172">
                  <c:v>440.81169999999992</c:v>
                </c:pt>
                <c:pt idx="1173">
                  <c:v>440.81169999999992</c:v>
                </c:pt>
                <c:pt idx="1174">
                  <c:v>440.81169999999992</c:v>
                </c:pt>
                <c:pt idx="1175">
                  <c:v>440.81169999999992</c:v>
                </c:pt>
                <c:pt idx="1176">
                  <c:v>440.81169999999992</c:v>
                </c:pt>
                <c:pt idx="1177">
                  <c:v>440.81169999999992</c:v>
                </c:pt>
                <c:pt idx="1178">
                  <c:v>440.81169999999992</c:v>
                </c:pt>
                <c:pt idx="1179">
                  <c:v>440.81169999999992</c:v>
                </c:pt>
                <c:pt idx="1180">
                  <c:v>440.81169999999992</c:v>
                </c:pt>
                <c:pt idx="1181">
                  <c:v>440.81169999999992</c:v>
                </c:pt>
                <c:pt idx="1182">
                  <c:v>440.81169999999992</c:v>
                </c:pt>
                <c:pt idx="1183">
                  <c:v>440.81169999999992</c:v>
                </c:pt>
                <c:pt idx="1184">
                  <c:v>440.81169999999992</c:v>
                </c:pt>
                <c:pt idx="1185">
                  <c:v>440.81169999999992</c:v>
                </c:pt>
                <c:pt idx="1186">
                  <c:v>440.81169999999992</c:v>
                </c:pt>
                <c:pt idx="1187">
                  <c:v>440.81169999999992</c:v>
                </c:pt>
                <c:pt idx="1188">
                  <c:v>440.81169999999992</c:v>
                </c:pt>
                <c:pt idx="1189">
                  <c:v>440.81169999999992</c:v>
                </c:pt>
                <c:pt idx="1190">
                  <c:v>440.81169999999992</c:v>
                </c:pt>
                <c:pt idx="1191">
                  <c:v>440.81169999999992</c:v>
                </c:pt>
                <c:pt idx="1192">
                  <c:v>440.81169999999992</c:v>
                </c:pt>
                <c:pt idx="1193">
                  <c:v>440.81169999999992</c:v>
                </c:pt>
                <c:pt idx="1194">
                  <c:v>440.81169999999992</c:v>
                </c:pt>
                <c:pt idx="1195">
                  <c:v>440.81169999999992</c:v>
                </c:pt>
                <c:pt idx="1196">
                  <c:v>440.81169999999992</c:v>
                </c:pt>
                <c:pt idx="1197">
                  <c:v>440.81169999999992</c:v>
                </c:pt>
                <c:pt idx="1198">
                  <c:v>440.81169999999992</c:v>
                </c:pt>
                <c:pt idx="1199">
                  <c:v>440.81169999999992</c:v>
                </c:pt>
                <c:pt idx="1200">
                  <c:v>440.81169999999992</c:v>
                </c:pt>
                <c:pt idx="1201">
                  <c:v>440.81169999999992</c:v>
                </c:pt>
                <c:pt idx="1202">
                  <c:v>440.81169999999992</c:v>
                </c:pt>
                <c:pt idx="1203">
                  <c:v>440.81169999999992</c:v>
                </c:pt>
                <c:pt idx="1204">
                  <c:v>440.81169999999992</c:v>
                </c:pt>
                <c:pt idx="1205">
                  <c:v>440.81169999999992</c:v>
                </c:pt>
                <c:pt idx="1206">
                  <c:v>440.81169999999992</c:v>
                </c:pt>
                <c:pt idx="1207">
                  <c:v>440.81169999999992</c:v>
                </c:pt>
                <c:pt idx="1208">
                  <c:v>440.81169999999992</c:v>
                </c:pt>
                <c:pt idx="1209">
                  <c:v>440.81169999999992</c:v>
                </c:pt>
                <c:pt idx="1210">
                  <c:v>440.81169999999992</c:v>
                </c:pt>
                <c:pt idx="1211">
                  <c:v>440.81169999999992</c:v>
                </c:pt>
                <c:pt idx="1212">
                  <c:v>440.81169999999992</c:v>
                </c:pt>
                <c:pt idx="1213">
                  <c:v>440.81169999999992</c:v>
                </c:pt>
                <c:pt idx="1214">
                  <c:v>440.81169999999992</c:v>
                </c:pt>
                <c:pt idx="1215">
                  <c:v>440.81169999999992</c:v>
                </c:pt>
                <c:pt idx="1216">
                  <c:v>440.81169999999992</c:v>
                </c:pt>
                <c:pt idx="1217">
                  <c:v>440.81169999999992</c:v>
                </c:pt>
                <c:pt idx="1218">
                  <c:v>440.81169999999992</c:v>
                </c:pt>
                <c:pt idx="1219">
                  <c:v>440.81169999999992</c:v>
                </c:pt>
                <c:pt idx="1220">
                  <c:v>440.81169999999992</c:v>
                </c:pt>
                <c:pt idx="1221">
                  <c:v>440.81169999999992</c:v>
                </c:pt>
                <c:pt idx="1222">
                  <c:v>440.81169999999992</c:v>
                </c:pt>
                <c:pt idx="1223">
                  <c:v>440.81169999999992</c:v>
                </c:pt>
                <c:pt idx="1224">
                  <c:v>440.81169999999992</c:v>
                </c:pt>
                <c:pt idx="1225">
                  <c:v>440.81169999999992</c:v>
                </c:pt>
                <c:pt idx="1226">
                  <c:v>440.81169999999992</c:v>
                </c:pt>
                <c:pt idx="1227">
                  <c:v>440.81169999999992</c:v>
                </c:pt>
                <c:pt idx="1228">
                  <c:v>440.81169999999992</c:v>
                </c:pt>
                <c:pt idx="1229">
                  <c:v>440.81169999999992</c:v>
                </c:pt>
                <c:pt idx="1230">
                  <c:v>440.81169999999992</c:v>
                </c:pt>
                <c:pt idx="1231">
                  <c:v>440.81169999999992</c:v>
                </c:pt>
                <c:pt idx="1232">
                  <c:v>440.81169999999992</c:v>
                </c:pt>
                <c:pt idx="1233">
                  <c:v>440.81169999999992</c:v>
                </c:pt>
                <c:pt idx="1234">
                  <c:v>440.81169999999992</c:v>
                </c:pt>
                <c:pt idx="1235">
                  <c:v>440.81169999999992</c:v>
                </c:pt>
                <c:pt idx="1236">
                  <c:v>440.81169999999992</c:v>
                </c:pt>
                <c:pt idx="1237">
                  <c:v>440.81169999999992</c:v>
                </c:pt>
                <c:pt idx="1238">
                  <c:v>440.81169999999992</c:v>
                </c:pt>
                <c:pt idx="1239">
                  <c:v>440.81169999999992</c:v>
                </c:pt>
                <c:pt idx="1240">
                  <c:v>440.81169999999992</c:v>
                </c:pt>
                <c:pt idx="1241">
                  <c:v>440.81169999999992</c:v>
                </c:pt>
                <c:pt idx="1242">
                  <c:v>440.81169999999992</c:v>
                </c:pt>
                <c:pt idx="1243">
                  <c:v>440.81169999999992</c:v>
                </c:pt>
                <c:pt idx="1244">
                  <c:v>440.81169999999992</c:v>
                </c:pt>
                <c:pt idx="1245">
                  <c:v>440.81169999999992</c:v>
                </c:pt>
                <c:pt idx="1246">
                  <c:v>440.81169999999992</c:v>
                </c:pt>
                <c:pt idx="1247">
                  <c:v>440.81169999999992</c:v>
                </c:pt>
                <c:pt idx="1248">
                  <c:v>440.81169999999992</c:v>
                </c:pt>
                <c:pt idx="1249">
                  <c:v>440.81169999999992</c:v>
                </c:pt>
                <c:pt idx="1250">
                  <c:v>440.81169999999992</c:v>
                </c:pt>
                <c:pt idx="1251">
                  <c:v>440.81169999999992</c:v>
                </c:pt>
                <c:pt idx="1252">
                  <c:v>440.81169999999992</c:v>
                </c:pt>
                <c:pt idx="1253">
                  <c:v>440.81169999999992</c:v>
                </c:pt>
                <c:pt idx="1254">
                  <c:v>440.81169999999992</c:v>
                </c:pt>
                <c:pt idx="1255">
                  <c:v>440.81169999999992</c:v>
                </c:pt>
                <c:pt idx="1256">
                  <c:v>440.81169999999992</c:v>
                </c:pt>
                <c:pt idx="1257">
                  <c:v>440.81169999999992</c:v>
                </c:pt>
                <c:pt idx="1258">
                  <c:v>440.81169999999992</c:v>
                </c:pt>
                <c:pt idx="1259">
                  <c:v>440.81169999999992</c:v>
                </c:pt>
                <c:pt idx="1260">
                  <c:v>440.81169999999992</c:v>
                </c:pt>
                <c:pt idx="1261">
                  <c:v>440.81169999999992</c:v>
                </c:pt>
                <c:pt idx="1262">
                  <c:v>440.81169999999992</c:v>
                </c:pt>
                <c:pt idx="1263">
                  <c:v>440.81169999999992</c:v>
                </c:pt>
                <c:pt idx="1264">
                  <c:v>440.81169999999992</c:v>
                </c:pt>
                <c:pt idx="1265">
                  <c:v>440.81169999999992</c:v>
                </c:pt>
                <c:pt idx="1266">
                  <c:v>440.81169999999992</c:v>
                </c:pt>
                <c:pt idx="1267">
                  <c:v>440.81169999999992</c:v>
                </c:pt>
                <c:pt idx="1268">
                  <c:v>440.81169999999992</c:v>
                </c:pt>
                <c:pt idx="1269">
                  <c:v>440.81169999999992</c:v>
                </c:pt>
                <c:pt idx="1270">
                  <c:v>440.81169999999992</c:v>
                </c:pt>
                <c:pt idx="1271">
                  <c:v>440.81169999999992</c:v>
                </c:pt>
                <c:pt idx="1272">
                  <c:v>440.81169999999992</c:v>
                </c:pt>
                <c:pt idx="1273">
                  <c:v>440.81169999999992</c:v>
                </c:pt>
                <c:pt idx="1274">
                  <c:v>440.81169999999992</c:v>
                </c:pt>
                <c:pt idx="1275">
                  <c:v>440.81169999999992</c:v>
                </c:pt>
                <c:pt idx="1276">
                  <c:v>440.81169999999992</c:v>
                </c:pt>
                <c:pt idx="1277">
                  <c:v>440.81169999999992</c:v>
                </c:pt>
                <c:pt idx="1278">
                  <c:v>440.81169999999992</c:v>
                </c:pt>
                <c:pt idx="1279">
                  <c:v>440.81169999999992</c:v>
                </c:pt>
                <c:pt idx="1280">
                  <c:v>440.81169999999992</c:v>
                </c:pt>
                <c:pt idx="1281">
                  <c:v>440.81169999999992</c:v>
                </c:pt>
                <c:pt idx="1282">
                  <c:v>440.81169999999992</c:v>
                </c:pt>
                <c:pt idx="1283">
                  <c:v>440.81169999999992</c:v>
                </c:pt>
                <c:pt idx="1284">
                  <c:v>440.81169999999992</c:v>
                </c:pt>
                <c:pt idx="1285">
                  <c:v>440.81169999999992</c:v>
                </c:pt>
                <c:pt idx="1286">
                  <c:v>440.81169999999992</c:v>
                </c:pt>
                <c:pt idx="1287">
                  <c:v>440.81169999999992</c:v>
                </c:pt>
                <c:pt idx="1288">
                  <c:v>440.81169999999992</c:v>
                </c:pt>
                <c:pt idx="1289">
                  <c:v>440.81169999999992</c:v>
                </c:pt>
                <c:pt idx="1290">
                  <c:v>440.81169999999992</c:v>
                </c:pt>
                <c:pt idx="1291">
                  <c:v>440.81169999999992</c:v>
                </c:pt>
                <c:pt idx="1292">
                  <c:v>440.81169999999992</c:v>
                </c:pt>
                <c:pt idx="1293">
                  <c:v>440.81169999999992</c:v>
                </c:pt>
                <c:pt idx="1294">
                  <c:v>440.81169999999992</c:v>
                </c:pt>
                <c:pt idx="1295">
                  <c:v>440.81169999999992</c:v>
                </c:pt>
                <c:pt idx="1296">
                  <c:v>440.81169999999992</c:v>
                </c:pt>
                <c:pt idx="1297">
                  <c:v>440.81169999999992</c:v>
                </c:pt>
                <c:pt idx="1298">
                  <c:v>440.81169999999992</c:v>
                </c:pt>
                <c:pt idx="1299">
                  <c:v>440.81169999999992</c:v>
                </c:pt>
                <c:pt idx="1300">
                  <c:v>440.81169999999992</c:v>
                </c:pt>
                <c:pt idx="1301">
                  <c:v>440.81169999999992</c:v>
                </c:pt>
                <c:pt idx="1302">
                  <c:v>440.81169999999992</c:v>
                </c:pt>
                <c:pt idx="1303">
                  <c:v>440.81169999999992</c:v>
                </c:pt>
                <c:pt idx="1304">
                  <c:v>440.81169999999992</c:v>
                </c:pt>
                <c:pt idx="1305">
                  <c:v>440.81169999999992</c:v>
                </c:pt>
                <c:pt idx="1306">
                  <c:v>440.81169999999992</c:v>
                </c:pt>
                <c:pt idx="1307">
                  <c:v>440.81169999999992</c:v>
                </c:pt>
                <c:pt idx="1308">
                  <c:v>440.81169999999992</c:v>
                </c:pt>
                <c:pt idx="1309">
                  <c:v>440.81169999999992</c:v>
                </c:pt>
                <c:pt idx="1310">
                  <c:v>440.81169999999992</c:v>
                </c:pt>
                <c:pt idx="1311">
                  <c:v>440.81169999999992</c:v>
                </c:pt>
                <c:pt idx="1312">
                  <c:v>440.81169999999992</c:v>
                </c:pt>
                <c:pt idx="1313">
                  <c:v>440.81169999999992</c:v>
                </c:pt>
                <c:pt idx="1314">
                  <c:v>440.81169999999992</c:v>
                </c:pt>
                <c:pt idx="1315">
                  <c:v>440.81169999999992</c:v>
                </c:pt>
                <c:pt idx="1316">
                  <c:v>440.81169999999992</c:v>
                </c:pt>
                <c:pt idx="1317">
                  <c:v>440.81169999999992</c:v>
                </c:pt>
                <c:pt idx="1318">
                  <c:v>440.81169999999992</c:v>
                </c:pt>
                <c:pt idx="1319">
                  <c:v>440.81169999999992</c:v>
                </c:pt>
                <c:pt idx="1320">
                  <c:v>440.81169999999992</c:v>
                </c:pt>
                <c:pt idx="1321">
                  <c:v>440.81169999999992</c:v>
                </c:pt>
                <c:pt idx="1322">
                  <c:v>440.81169999999992</c:v>
                </c:pt>
                <c:pt idx="1323">
                  <c:v>440.81169999999992</c:v>
                </c:pt>
                <c:pt idx="1324">
                  <c:v>440.81169999999992</c:v>
                </c:pt>
                <c:pt idx="1325">
                  <c:v>440.81169999999992</c:v>
                </c:pt>
                <c:pt idx="1326">
                  <c:v>440.81169999999992</c:v>
                </c:pt>
                <c:pt idx="1327">
                  <c:v>440.81169999999992</c:v>
                </c:pt>
                <c:pt idx="1328">
                  <c:v>440.81169999999992</c:v>
                </c:pt>
                <c:pt idx="1329">
                  <c:v>440.81169999999992</c:v>
                </c:pt>
                <c:pt idx="1330">
                  <c:v>440.81169999999992</c:v>
                </c:pt>
                <c:pt idx="1331">
                  <c:v>440.81169999999992</c:v>
                </c:pt>
                <c:pt idx="1332">
                  <c:v>440.81169999999992</c:v>
                </c:pt>
                <c:pt idx="1333">
                  <c:v>440.81169999999992</c:v>
                </c:pt>
                <c:pt idx="1334">
                  <c:v>440.81169999999992</c:v>
                </c:pt>
                <c:pt idx="1335">
                  <c:v>440.81169999999992</c:v>
                </c:pt>
                <c:pt idx="1336">
                  <c:v>440.81169999999992</c:v>
                </c:pt>
                <c:pt idx="1337">
                  <c:v>440.81169999999992</c:v>
                </c:pt>
                <c:pt idx="1338">
                  <c:v>440.81169999999992</c:v>
                </c:pt>
                <c:pt idx="1339">
                  <c:v>440.81169999999992</c:v>
                </c:pt>
                <c:pt idx="1340">
                  <c:v>440.81169999999992</c:v>
                </c:pt>
                <c:pt idx="1341">
                  <c:v>440.81169999999992</c:v>
                </c:pt>
                <c:pt idx="1342">
                  <c:v>440.81169999999992</c:v>
                </c:pt>
                <c:pt idx="1343">
                  <c:v>440.81169999999992</c:v>
                </c:pt>
                <c:pt idx="1344">
                  <c:v>440.81169999999992</c:v>
                </c:pt>
                <c:pt idx="1345">
                  <c:v>440.81169999999992</c:v>
                </c:pt>
                <c:pt idx="1346">
                  <c:v>440.81169999999992</c:v>
                </c:pt>
                <c:pt idx="1347">
                  <c:v>440.81169999999992</c:v>
                </c:pt>
                <c:pt idx="1348">
                  <c:v>440.81169999999992</c:v>
                </c:pt>
                <c:pt idx="1349">
                  <c:v>440.81169999999992</c:v>
                </c:pt>
                <c:pt idx="1350">
                  <c:v>440.81169999999992</c:v>
                </c:pt>
                <c:pt idx="1351">
                  <c:v>440.81169999999992</c:v>
                </c:pt>
                <c:pt idx="1352">
                  <c:v>440.81169999999992</c:v>
                </c:pt>
                <c:pt idx="1353">
                  <c:v>440.81169999999992</c:v>
                </c:pt>
                <c:pt idx="1354">
                  <c:v>440.81169999999992</c:v>
                </c:pt>
                <c:pt idx="1355">
                  <c:v>440.81169999999992</c:v>
                </c:pt>
                <c:pt idx="1356">
                  <c:v>440.81169999999992</c:v>
                </c:pt>
                <c:pt idx="1357">
                  <c:v>440.81169999999992</c:v>
                </c:pt>
                <c:pt idx="1358">
                  <c:v>440.81169999999992</c:v>
                </c:pt>
                <c:pt idx="1359">
                  <c:v>440.81169999999992</c:v>
                </c:pt>
                <c:pt idx="1360">
                  <c:v>440.81169999999992</c:v>
                </c:pt>
                <c:pt idx="1361">
                  <c:v>440.81169999999992</c:v>
                </c:pt>
                <c:pt idx="1362">
                  <c:v>440.81169999999992</c:v>
                </c:pt>
              </c:numCache>
            </c:numRef>
          </c:val>
          <c:smooth val="0"/>
        </c:ser>
        <c:ser>
          <c:idx val="1"/>
          <c:order val="1"/>
          <c:tx>
            <c:strRef>
              <c:f>Sheet5!$A$8</c:f>
              <c:strCache>
                <c:ptCount val="1"/>
                <c:pt idx="0">
                  <c:v>HOA</c:v>
                </c:pt>
              </c:strCache>
            </c:strRef>
          </c:tx>
          <c:spPr>
            <a:ln w="3175" cap="rnd">
              <a:solidFill>
                <a:sysClr val="windowText" lastClr="000000"/>
              </a:solidFill>
              <a:round/>
            </a:ln>
            <a:effectLst/>
          </c:spPr>
          <c:marker>
            <c:symbol val="none"/>
          </c:marker>
          <c:val>
            <c:numRef>
              <c:f>Sheet5!$B$8:$AZL$8</c:f>
              <c:numCache>
                <c:formatCode>General</c:formatCode>
                <c:ptCount val="1363"/>
                <c:pt idx="0">
                  <c:v>943.98339883420704</c:v>
                </c:pt>
                <c:pt idx="1">
                  <c:v>891.46463664660098</c:v>
                </c:pt>
                <c:pt idx="2">
                  <c:v>701.87039865317308</c:v>
                </c:pt>
                <c:pt idx="3">
                  <c:v>648.44430300722809</c:v>
                </c:pt>
                <c:pt idx="4">
                  <c:v>648.44430300722809</c:v>
                </c:pt>
                <c:pt idx="5">
                  <c:v>613.18844621487301</c:v>
                </c:pt>
                <c:pt idx="6">
                  <c:v>613.18844621487301</c:v>
                </c:pt>
                <c:pt idx="7">
                  <c:v>613.18844621487301</c:v>
                </c:pt>
                <c:pt idx="8">
                  <c:v>608.94628504487582</c:v>
                </c:pt>
                <c:pt idx="9">
                  <c:v>608.94628504487582</c:v>
                </c:pt>
                <c:pt idx="10">
                  <c:v>608.94628504487582</c:v>
                </c:pt>
                <c:pt idx="11">
                  <c:v>608.94628504487582</c:v>
                </c:pt>
                <c:pt idx="12">
                  <c:v>572.03899324919303</c:v>
                </c:pt>
                <c:pt idx="13">
                  <c:v>572.03899324919303</c:v>
                </c:pt>
                <c:pt idx="14">
                  <c:v>572.03899324919303</c:v>
                </c:pt>
                <c:pt idx="15">
                  <c:v>508.81226810048997</c:v>
                </c:pt>
                <c:pt idx="16">
                  <c:v>508.81226810048997</c:v>
                </c:pt>
                <c:pt idx="17">
                  <c:v>508.81226810048997</c:v>
                </c:pt>
                <c:pt idx="18">
                  <c:v>508.81226810048997</c:v>
                </c:pt>
                <c:pt idx="19">
                  <c:v>508.81226810048997</c:v>
                </c:pt>
                <c:pt idx="20">
                  <c:v>508.81226810048997</c:v>
                </c:pt>
                <c:pt idx="21">
                  <c:v>508.81226810048997</c:v>
                </c:pt>
                <c:pt idx="22">
                  <c:v>508.81226810048997</c:v>
                </c:pt>
                <c:pt idx="23">
                  <c:v>508.81226810048997</c:v>
                </c:pt>
                <c:pt idx="24">
                  <c:v>508.81226810048997</c:v>
                </c:pt>
                <c:pt idx="25">
                  <c:v>508.81226810048997</c:v>
                </c:pt>
                <c:pt idx="26">
                  <c:v>508.81226810048997</c:v>
                </c:pt>
                <c:pt idx="27">
                  <c:v>508.81226810048997</c:v>
                </c:pt>
                <c:pt idx="28">
                  <c:v>508.81226810048997</c:v>
                </c:pt>
                <c:pt idx="29">
                  <c:v>508.81226810048997</c:v>
                </c:pt>
                <c:pt idx="30">
                  <c:v>508.81226810048997</c:v>
                </c:pt>
                <c:pt idx="31">
                  <c:v>508.81226810048997</c:v>
                </c:pt>
                <c:pt idx="32">
                  <c:v>508.81226810048997</c:v>
                </c:pt>
                <c:pt idx="33">
                  <c:v>508.81226810048997</c:v>
                </c:pt>
                <c:pt idx="34">
                  <c:v>508.81226810048997</c:v>
                </c:pt>
                <c:pt idx="35">
                  <c:v>508.81226810048997</c:v>
                </c:pt>
                <c:pt idx="36">
                  <c:v>508.81226810048997</c:v>
                </c:pt>
                <c:pt idx="37">
                  <c:v>508.81226810048997</c:v>
                </c:pt>
                <c:pt idx="38">
                  <c:v>508.81226810048997</c:v>
                </c:pt>
                <c:pt idx="39">
                  <c:v>508.81226810048997</c:v>
                </c:pt>
                <c:pt idx="40">
                  <c:v>508.81226810048997</c:v>
                </c:pt>
                <c:pt idx="41">
                  <c:v>508.81226810048997</c:v>
                </c:pt>
                <c:pt idx="42">
                  <c:v>508.81226810048997</c:v>
                </c:pt>
                <c:pt idx="43">
                  <c:v>508.81226810048997</c:v>
                </c:pt>
                <c:pt idx="44">
                  <c:v>508.81226810048997</c:v>
                </c:pt>
                <c:pt idx="45">
                  <c:v>508.81226810048997</c:v>
                </c:pt>
                <c:pt idx="46">
                  <c:v>508.81226810048997</c:v>
                </c:pt>
                <c:pt idx="47">
                  <c:v>508.81226810048997</c:v>
                </c:pt>
                <c:pt idx="48">
                  <c:v>508.81226810048997</c:v>
                </c:pt>
                <c:pt idx="49">
                  <c:v>508.81226810048997</c:v>
                </c:pt>
                <c:pt idx="50">
                  <c:v>508.81226810048997</c:v>
                </c:pt>
                <c:pt idx="51">
                  <c:v>508.81226810048997</c:v>
                </c:pt>
                <c:pt idx="52">
                  <c:v>508.81226810048997</c:v>
                </c:pt>
                <c:pt idx="53">
                  <c:v>508.81226810048997</c:v>
                </c:pt>
                <c:pt idx="54">
                  <c:v>508.81226810048997</c:v>
                </c:pt>
                <c:pt idx="55">
                  <c:v>508.81226810048997</c:v>
                </c:pt>
                <c:pt idx="56">
                  <c:v>508.81226810048997</c:v>
                </c:pt>
                <c:pt idx="57">
                  <c:v>508.81226810048997</c:v>
                </c:pt>
                <c:pt idx="58">
                  <c:v>508.81226810048997</c:v>
                </c:pt>
                <c:pt idx="59">
                  <c:v>508.81226810048997</c:v>
                </c:pt>
                <c:pt idx="60">
                  <c:v>488.22218338006701</c:v>
                </c:pt>
                <c:pt idx="61">
                  <c:v>488.22218338006701</c:v>
                </c:pt>
                <c:pt idx="62">
                  <c:v>488.22218338006701</c:v>
                </c:pt>
                <c:pt idx="63">
                  <c:v>488.22218338006701</c:v>
                </c:pt>
                <c:pt idx="64">
                  <c:v>488.22218338006701</c:v>
                </c:pt>
                <c:pt idx="65">
                  <c:v>488.22218338006701</c:v>
                </c:pt>
                <c:pt idx="66">
                  <c:v>488.22218338006701</c:v>
                </c:pt>
                <c:pt idx="67">
                  <c:v>488.22218338006701</c:v>
                </c:pt>
                <c:pt idx="68">
                  <c:v>488.22218338006701</c:v>
                </c:pt>
                <c:pt idx="69">
                  <c:v>437.64371294917783</c:v>
                </c:pt>
                <c:pt idx="70">
                  <c:v>437.64371294917783</c:v>
                </c:pt>
                <c:pt idx="71">
                  <c:v>437.64371294917783</c:v>
                </c:pt>
                <c:pt idx="72">
                  <c:v>437.64371294917783</c:v>
                </c:pt>
                <c:pt idx="73">
                  <c:v>437.64371294917783</c:v>
                </c:pt>
                <c:pt idx="74">
                  <c:v>437.64371294917783</c:v>
                </c:pt>
                <c:pt idx="75">
                  <c:v>437.64371294917783</c:v>
                </c:pt>
                <c:pt idx="76">
                  <c:v>437.64371294917783</c:v>
                </c:pt>
                <c:pt idx="77">
                  <c:v>437.64371294917783</c:v>
                </c:pt>
                <c:pt idx="78">
                  <c:v>437.64371294917783</c:v>
                </c:pt>
                <c:pt idx="79">
                  <c:v>437.64371294917783</c:v>
                </c:pt>
                <c:pt idx="80">
                  <c:v>437.64371294917783</c:v>
                </c:pt>
                <c:pt idx="81">
                  <c:v>437.64371294917783</c:v>
                </c:pt>
                <c:pt idx="82">
                  <c:v>437.64371294917783</c:v>
                </c:pt>
                <c:pt idx="83">
                  <c:v>437.64371294917783</c:v>
                </c:pt>
                <c:pt idx="84">
                  <c:v>437.64371294917783</c:v>
                </c:pt>
                <c:pt idx="85">
                  <c:v>437.64371294917783</c:v>
                </c:pt>
                <c:pt idx="86">
                  <c:v>437.64371294917783</c:v>
                </c:pt>
                <c:pt idx="87">
                  <c:v>437.64371294917783</c:v>
                </c:pt>
                <c:pt idx="88">
                  <c:v>437.64371294917783</c:v>
                </c:pt>
                <c:pt idx="89">
                  <c:v>437.64371294917783</c:v>
                </c:pt>
                <c:pt idx="90">
                  <c:v>437.64371294917783</c:v>
                </c:pt>
                <c:pt idx="91">
                  <c:v>437.64371294917783</c:v>
                </c:pt>
                <c:pt idx="92">
                  <c:v>437.64371294917783</c:v>
                </c:pt>
                <c:pt idx="93">
                  <c:v>437.64371294917783</c:v>
                </c:pt>
                <c:pt idx="94">
                  <c:v>437.64371294917783</c:v>
                </c:pt>
                <c:pt idx="95">
                  <c:v>437.64371294917783</c:v>
                </c:pt>
                <c:pt idx="96">
                  <c:v>437.64371294917783</c:v>
                </c:pt>
                <c:pt idx="97">
                  <c:v>437.64371294917783</c:v>
                </c:pt>
                <c:pt idx="98">
                  <c:v>437.64371294917783</c:v>
                </c:pt>
                <c:pt idx="99">
                  <c:v>437.64371294917783</c:v>
                </c:pt>
                <c:pt idx="100">
                  <c:v>437.64371294917783</c:v>
                </c:pt>
                <c:pt idx="101">
                  <c:v>428.63529084649201</c:v>
                </c:pt>
                <c:pt idx="102">
                  <c:v>428.63529084649201</c:v>
                </c:pt>
                <c:pt idx="103">
                  <c:v>428.63529084649201</c:v>
                </c:pt>
                <c:pt idx="104">
                  <c:v>428.63529084649201</c:v>
                </c:pt>
                <c:pt idx="105">
                  <c:v>428.63529084649201</c:v>
                </c:pt>
                <c:pt idx="106">
                  <c:v>428.63529084649201</c:v>
                </c:pt>
                <c:pt idx="107">
                  <c:v>428.63529084649201</c:v>
                </c:pt>
                <c:pt idx="108">
                  <c:v>428.63529084649201</c:v>
                </c:pt>
                <c:pt idx="109">
                  <c:v>428.63529084649201</c:v>
                </c:pt>
                <c:pt idx="110">
                  <c:v>428.63529084649201</c:v>
                </c:pt>
                <c:pt idx="111">
                  <c:v>428.63529084649201</c:v>
                </c:pt>
                <c:pt idx="112">
                  <c:v>428.63529084649201</c:v>
                </c:pt>
                <c:pt idx="113">
                  <c:v>428.63529084649201</c:v>
                </c:pt>
                <c:pt idx="114">
                  <c:v>428.63529084649201</c:v>
                </c:pt>
                <c:pt idx="115">
                  <c:v>428.63529084649201</c:v>
                </c:pt>
                <c:pt idx="116">
                  <c:v>428.63529084649201</c:v>
                </c:pt>
                <c:pt idx="117">
                  <c:v>428.63529084649201</c:v>
                </c:pt>
                <c:pt idx="118">
                  <c:v>428.63529084649201</c:v>
                </c:pt>
                <c:pt idx="119">
                  <c:v>428.63529084649201</c:v>
                </c:pt>
                <c:pt idx="120">
                  <c:v>428.63529084649201</c:v>
                </c:pt>
                <c:pt idx="121">
                  <c:v>428.63529084649201</c:v>
                </c:pt>
                <c:pt idx="122">
                  <c:v>428.63529084649201</c:v>
                </c:pt>
                <c:pt idx="123">
                  <c:v>428.63529084649201</c:v>
                </c:pt>
                <c:pt idx="124">
                  <c:v>428.63529084649201</c:v>
                </c:pt>
                <c:pt idx="125">
                  <c:v>428.63529084649201</c:v>
                </c:pt>
                <c:pt idx="126">
                  <c:v>428.63529084649201</c:v>
                </c:pt>
                <c:pt idx="127">
                  <c:v>428.63529084649201</c:v>
                </c:pt>
                <c:pt idx="128">
                  <c:v>428.63529084649201</c:v>
                </c:pt>
                <c:pt idx="129">
                  <c:v>428.63529084649201</c:v>
                </c:pt>
                <c:pt idx="130">
                  <c:v>428.63529084649201</c:v>
                </c:pt>
                <c:pt idx="131">
                  <c:v>428.63529084649201</c:v>
                </c:pt>
                <c:pt idx="132">
                  <c:v>428.63529084649201</c:v>
                </c:pt>
                <c:pt idx="133">
                  <c:v>428.63529084649201</c:v>
                </c:pt>
                <c:pt idx="134">
                  <c:v>428.63529084649201</c:v>
                </c:pt>
                <c:pt idx="135">
                  <c:v>428.63529084649201</c:v>
                </c:pt>
                <c:pt idx="136">
                  <c:v>428.63529084649201</c:v>
                </c:pt>
                <c:pt idx="137">
                  <c:v>428.63529084649201</c:v>
                </c:pt>
                <c:pt idx="138">
                  <c:v>428.63529084649201</c:v>
                </c:pt>
                <c:pt idx="139">
                  <c:v>428.63529084649201</c:v>
                </c:pt>
                <c:pt idx="140">
                  <c:v>428.63529084649201</c:v>
                </c:pt>
                <c:pt idx="141">
                  <c:v>428.63529084649201</c:v>
                </c:pt>
                <c:pt idx="142">
                  <c:v>428.63529084649201</c:v>
                </c:pt>
                <c:pt idx="143">
                  <c:v>428.63529084649201</c:v>
                </c:pt>
                <c:pt idx="144">
                  <c:v>428.63529084649201</c:v>
                </c:pt>
                <c:pt idx="145">
                  <c:v>428.63529084649201</c:v>
                </c:pt>
                <c:pt idx="146">
                  <c:v>428.63529084649201</c:v>
                </c:pt>
                <c:pt idx="147">
                  <c:v>428.63529084649201</c:v>
                </c:pt>
                <c:pt idx="148">
                  <c:v>428.63529084649201</c:v>
                </c:pt>
                <c:pt idx="149">
                  <c:v>428.63529084649201</c:v>
                </c:pt>
                <c:pt idx="150">
                  <c:v>428.63529084649201</c:v>
                </c:pt>
                <c:pt idx="151">
                  <c:v>428.63529084649201</c:v>
                </c:pt>
                <c:pt idx="152">
                  <c:v>428.63529084649201</c:v>
                </c:pt>
                <c:pt idx="153">
                  <c:v>428.63529084649201</c:v>
                </c:pt>
                <c:pt idx="154">
                  <c:v>428.63529084649201</c:v>
                </c:pt>
                <c:pt idx="155">
                  <c:v>428.63529084649201</c:v>
                </c:pt>
                <c:pt idx="156">
                  <c:v>428.63529084649201</c:v>
                </c:pt>
                <c:pt idx="157">
                  <c:v>428.63529084649201</c:v>
                </c:pt>
                <c:pt idx="158">
                  <c:v>428.63529084649201</c:v>
                </c:pt>
                <c:pt idx="159">
                  <c:v>428.63529084649201</c:v>
                </c:pt>
                <c:pt idx="160">
                  <c:v>428.63529084649201</c:v>
                </c:pt>
                <c:pt idx="161">
                  <c:v>428.63529084649201</c:v>
                </c:pt>
                <c:pt idx="162">
                  <c:v>428.63529084649201</c:v>
                </c:pt>
                <c:pt idx="163">
                  <c:v>428.63529084649201</c:v>
                </c:pt>
                <c:pt idx="164">
                  <c:v>428.63529084649201</c:v>
                </c:pt>
                <c:pt idx="165">
                  <c:v>428.63529084649201</c:v>
                </c:pt>
                <c:pt idx="166">
                  <c:v>428.63529084649201</c:v>
                </c:pt>
                <c:pt idx="167">
                  <c:v>428.63529084649201</c:v>
                </c:pt>
                <c:pt idx="168">
                  <c:v>428.63529084649201</c:v>
                </c:pt>
                <c:pt idx="169">
                  <c:v>428.63529084649201</c:v>
                </c:pt>
                <c:pt idx="170">
                  <c:v>428.63529084649201</c:v>
                </c:pt>
                <c:pt idx="171">
                  <c:v>428.63529084649201</c:v>
                </c:pt>
                <c:pt idx="172">
                  <c:v>428.63529084649201</c:v>
                </c:pt>
                <c:pt idx="173">
                  <c:v>428.63529084649201</c:v>
                </c:pt>
                <c:pt idx="174">
                  <c:v>428.63529084649201</c:v>
                </c:pt>
                <c:pt idx="175">
                  <c:v>428.63529084649201</c:v>
                </c:pt>
                <c:pt idx="176">
                  <c:v>428.63529084649201</c:v>
                </c:pt>
                <c:pt idx="177">
                  <c:v>423.91168832847688</c:v>
                </c:pt>
                <c:pt idx="178">
                  <c:v>423.91168832847688</c:v>
                </c:pt>
                <c:pt idx="179">
                  <c:v>423.91168832847688</c:v>
                </c:pt>
                <c:pt idx="180">
                  <c:v>423.91168832847688</c:v>
                </c:pt>
                <c:pt idx="181">
                  <c:v>423.91168832847688</c:v>
                </c:pt>
                <c:pt idx="182">
                  <c:v>423.91168832847688</c:v>
                </c:pt>
                <c:pt idx="183">
                  <c:v>423.91168832847688</c:v>
                </c:pt>
                <c:pt idx="184">
                  <c:v>423.91168832847688</c:v>
                </c:pt>
                <c:pt idx="185">
                  <c:v>423.91168832847688</c:v>
                </c:pt>
                <c:pt idx="186">
                  <c:v>423.91168832847688</c:v>
                </c:pt>
                <c:pt idx="187">
                  <c:v>423.91168832847688</c:v>
                </c:pt>
                <c:pt idx="188">
                  <c:v>423.91168832847688</c:v>
                </c:pt>
                <c:pt idx="189">
                  <c:v>423.91168832847688</c:v>
                </c:pt>
                <c:pt idx="190">
                  <c:v>423.91168832847688</c:v>
                </c:pt>
                <c:pt idx="191">
                  <c:v>423.91168832847688</c:v>
                </c:pt>
                <c:pt idx="192">
                  <c:v>423.91168832847688</c:v>
                </c:pt>
                <c:pt idx="193">
                  <c:v>423.91168832847688</c:v>
                </c:pt>
                <c:pt idx="194">
                  <c:v>423.91168832847688</c:v>
                </c:pt>
                <c:pt idx="195">
                  <c:v>423.91168832847688</c:v>
                </c:pt>
                <c:pt idx="196">
                  <c:v>423.91168832847688</c:v>
                </c:pt>
                <c:pt idx="197">
                  <c:v>423.91168832847688</c:v>
                </c:pt>
                <c:pt idx="198">
                  <c:v>423.91168832847688</c:v>
                </c:pt>
                <c:pt idx="199">
                  <c:v>423.91168832847688</c:v>
                </c:pt>
                <c:pt idx="200">
                  <c:v>423.91168832847688</c:v>
                </c:pt>
                <c:pt idx="201">
                  <c:v>423.91168832847688</c:v>
                </c:pt>
                <c:pt idx="202">
                  <c:v>423.91168832847688</c:v>
                </c:pt>
                <c:pt idx="203">
                  <c:v>423.91168832847688</c:v>
                </c:pt>
                <c:pt idx="204">
                  <c:v>423.91168832847688</c:v>
                </c:pt>
                <c:pt idx="205">
                  <c:v>423.91168832847688</c:v>
                </c:pt>
                <c:pt idx="206">
                  <c:v>423.91168832847688</c:v>
                </c:pt>
                <c:pt idx="207">
                  <c:v>423.91168832847688</c:v>
                </c:pt>
                <c:pt idx="208">
                  <c:v>423.91168832847688</c:v>
                </c:pt>
                <c:pt idx="209">
                  <c:v>423.91168832847688</c:v>
                </c:pt>
                <c:pt idx="210">
                  <c:v>423.91168832847688</c:v>
                </c:pt>
                <c:pt idx="211">
                  <c:v>423.91168832847688</c:v>
                </c:pt>
                <c:pt idx="212">
                  <c:v>423.91168832847688</c:v>
                </c:pt>
                <c:pt idx="213">
                  <c:v>423.91168832847688</c:v>
                </c:pt>
                <c:pt idx="214">
                  <c:v>423.91168832847688</c:v>
                </c:pt>
                <c:pt idx="215">
                  <c:v>423.91168832847688</c:v>
                </c:pt>
                <c:pt idx="216">
                  <c:v>423.91168832847688</c:v>
                </c:pt>
                <c:pt idx="217">
                  <c:v>423.91168832847688</c:v>
                </c:pt>
                <c:pt idx="218">
                  <c:v>423.91168832847688</c:v>
                </c:pt>
                <c:pt idx="219">
                  <c:v>423.91168832847688</c:v>
                </c:pt>
                <c:pt idx="220">
                  <c:v>423.91168832847688</c:v>
                </c:pt>
                <c:pt idx="221">
                  <c:v>423.91168832847688</c:v>
                </c:pt>
                <c:pt idx="222">
                  <c:v>423.91168832847688</c:v>
                </c:pt>
                <c:pt idx="223">
                  <c:v>423.91168832847688</c:v>
                </c:pt>
                <c:pt idx="224">
                  <c:v>423.91168832847688</c:v>
                </c:pt>
                <c:pt idx="225">
                  <c:v>423.91168832847688</c:v>
                </c:pt>
                <c:pt idx="226">
                  <c:v>423.91168832847688</c:v>
                </c:pt>
                <c:pt idx="227">
                  <c:v>423.91168832847688</c:v>
                </c:pt>
                <c:pt idx="228">
                  <c:v>423.91168832847688</c:v>
                </c:pt>
                <c:pt idx="229">
                  <c:v>423.91168832847688</c:v>
                </c:pt>
                <c:pt idx="230">
                  <c:v>423.91168832847688</c:v>
                </c:pt>
                <c:pt idx="231">
                  <c:v>423.91168832847688</c:v>
                </c:pt>
                <c:pt idx="232">
                  <c:v>423.91168832847688</c:v>
                </c:pt>
                <c:pt idx="233">
                  <c:v>423.91168832847688</c:v>
                </c:pt>
                <c:pt idx="234">
                  <c:v>423.91168832847688</c:v>
                </c:pt>
                <c:pt idx="235">
                  <c:v>423.91168832847688</c:v>
                </c:pt>
                <c:pt idx="236">
                  <c:v>423.91168832847688</c:v>
                </c:pt>
                <c:pt idx="237">
                  <c:v>423.91168832847688</c:v>
                </c:pt>
                <c:pt idx="238">
                  <c:v>423.91168832847688</c:v>
                </c:pt>
                <c:pt idx="239">
                  <c:v>423.91168832847688</c:v>
                </c:pt>
                <c:pt idx="240">
                  <c:v>423.91168832847688</c:v>
                </c:pt>
                <c:pt idx="241">
                  <c:v>423.91168832847688</c:v>
                </c:pt>
                <c:pt idx="242">
                  <c:v>423.91168832847688</c:v>
                </c:pt>
                <c:pt idx="243">
                  <c:v>423.91168832847688</c:v>
                </c:pt>
                <c:pt idx="244">
                  <c:v>423.91168832847688</c:v>
                </c:pt>
                <c:pt idx="245">
                  <c:v>423.91168832847688</c:v>
                </c:pt>
                <c:pt idx="246">
                  <c:v>423.91168832847688</c:v>
                </c:pt>
                <c:pt idx="247">
                  <c:v>423.91168832847688</c:v>
                </c:pt>
                <c:pt idx="248">
                  <c:v>423.91168832847688</c:v>
                </c:pt>
                <c:pt idx="249">
                  <c:v>423.91168832847688</c:v>
                </c:pt>
                <c:pt idx="250">
                  <c:v>423.91168832847688</c:v>
                </c:pt>
                <c:pt idx="251">
                  <c:v>423.91168832847688</c:v>
                </c:pt>
                <c:pt idx="252">
                  <c:v>423.91168832847688</c:v>
                </c:pt>
                <c:pt idx="253">
                  <c:v>423.91168832847688</c:v>
                </c:pt>
                <c:pt idx="254">
                  <c:v>423.91168832847688</c:v>
                </c:pt>
                <c:pt idx="255">
                  <c:v>423.91168832847688</c:v>
                </c:pt>
                <c:pt idx="256">
                  <c:v>423.91168832847688</c:v>
                </c:pt>
                <c:pt idx="257">
                  <c:v>423.91168832847688</c:v>
                </c:pt>
                <c:pt idx="258">
                  <c:v>423.91168832847688</c:v>
                </c:pt>
                <c:pt idx="259">
                  <c:v>423.91168832847688</c:v>
                </c:pt>
                <c:pt idx="260">
                  <c:v>423.91168832847688</c:v>
                </c:pt>
                <c:pt idx="261">
                  <c:v>423.91168832847688</c:v>
                </c:pt>
                <c:pt idx="262">
                  <c:v>423.91168832847688</c:v>
                </c:pt>
                <c:pt idx="263">
                  <c:v>423.91168832847688</c:v>
                </c:pt>
                <c:pt idx="264">
                  <c:v>423.91168832847688</c:v>
                </c:pt>
                <c:pt idx="265">
                  <c:v>423.91168832847688</c:v>
                </c:pt>
                <c:pt idx="266">
                  <c:v>423.91168832847688</c:v>
                </c:pt>
                <c:pt idx="267">
                  <c:v>423.91168832847688</c:v>
                </c:pt>
                <c:pt idx="268">
                  <c:v>423.91168832847688</c:v>
                </c:pt>
                <c:pt idx="269">
                  <c:v>423.91168832847688</c:v>
                </c:pt>
                <c:pt idx="270">
                  <c:v>423.91168832847688</c:v>
                </c:pt>
                <c:pt idx="271">
                  <c:v>423.91168832847688</c:v>
                </c:pt>
                <c:pt idx="272">
                  <c:v>423.91168832847688</c:v>
                </c:pt>
                <c:pt idx="273">
                  <c:v>423.91168832847688</c:v>
                </c:pt>
                <c:pt idx="274">
                  <c:v>423.91168832847688</c:v>
                </c:pt>
                <c:pt idx="275">
                  <c:v>423.91168832847688</c:v>
                </c:pt>
                <c:pt idx="276">
                  <c:v>423.91168832847688</c:v>
                </c:pt>
                <c:pt idx="277">
                  <c:v>423.91168832847688</c:v>
                </c:pt>
                <c:pt idx="278">
                  <c:v>423.91168832847688</c:v>
                </c:pt>
                <c:pt idx="279">
                  <c:v>423.91168832847688</c:v>
                </c:pt>
                <c:pt idx="280">
                  <c:v>423.91168832847688</c:v>
                </c:pt>
                <c:pt idx="281">
                  <c:v>423.91168832847688</c:v>
                </c:pt>
                <c:pt idx="282">
                  <c:v>423.91168832847688</c:v>
                </c:pt>
                <c:pt idx="283">
                  <c:v>423.91168832847688</c:v>
                </c:pt>
                <c:pt idx="284">
                  <c:v>423.91168832847688</c:v>
                </c:pt>
                <c:pt idx="285">
                  <c:v>423.91168832847688</c:v>
                </c:pt>
                <c:pt idx="286">
                  <c:v>423.91168832847688</c:v>
                </c:pt>
                <c:pt idx="287">
                  <c:v>423.91168832847688</c:v>
                </c:pt>
                <c:pt idx="288">
                  <c:v>423.91168832847688</c:v>
                </c:pt>
                <c:pt idx="289">
                  <c:v>423.91168832847688</c:v>
                </c:pt>
                <c:pt idx="290">
                  <c:v>423.91168832847688</c:v>
                </c:pt>
                <c:pt idx="291">
                  <c:v>423.91168832847688</c:v>
                </c:pt>
                <c:pt idx="292">
                  <c:v>423.91168832847688</c:v>
                </c:pt>
                <c:pt idx="293">
                  <c:v>423.91168832847688</c:v>
                </c:pt>
                <c:pt idx="294">
                  <c:v>423.91168832847688</c:v>
                </c:pt>
                <c:pt idx="295">
                  <c:v>423.91168832847688</c:v>
                </c:pt>
                <c:pt idx="296">
                  <c:v>423.91168832847688</c:v>
                </c:pt>
                <c:pt idx="297">
                  <c:v>423.91168832847688</c:v>
                </c:pt>
                <c:pt idx="298">
                  <c:v>423.91168832847688</c:v>
                </c:pt>
                <c:pt idx="299">
                  <c:v>423.91168832847688</c:v>
                </c:pt>
                <c:pt idx="300">
                  <c:v>423.91168832847688</c:v>
                </c:pt>
                <c:pt idx="301">
                  <c:v>423.91168832847688</c:v>
                </c:pt>
                <c:pt idx="302">
                  <c:v>423.91168832847688</c:v>
                </c:pt>
                <c:pt idx="303">
                  <c:v>423.91168832847688</c:v>
                </c:pt>
                <c:pt idx="304">
                  <c:v>423.91168832847688</c:v>
                </c:pt>
                <c:pt idx="305">
                  <c:v>423.91168832847688</c:v>
                </c:pt>
                <c:pt idx="306">
                  <c:v>423.91168832847688</c:v>
                </c:pt>
                <c:pt idx="307">
                  <c:v>423.91168832847688</c:v>
                </c:pt>
                <c:pt idx="308">
                  <c:v>423.91168832847688</c:v>
                </c:pt>
                <c:pt idx="309">
                  <c:v>423.91168832847688</c:v>
                </c:pt>
                <c:pt idx="310">
                  <c:v>423.91168832847688</c:v>
                </c:pt>
                <c:pt idx="311">
                  <c:v>423.91168832847688</c:v>
                </c:pt>
                <c:pt idx="312">
                  <c:v>423.91168832847688</c:v>
                </c:pt>
                <c:pt idx="313">
                  <c:v>423.91168832847688</c:v>
                </c:pt>
                <c:pt idx="314">
                  <c:v>423.91168832847688</c:v>
                </c:pt>
                <c:pt idx="315">
                  <c:v>423.91168832847688</c:v>
                </c:pt>
                <c:pt idx="316">
                  <c:v>423.91168832847688</c:v>
                </c:pt>
                <c:pt idx="317">
                  <c:v>423.91168832847688</c:v>
                </c:pt>
                <c:pt idx="318">
                  <c:v>423.91168832847688</c:v>
                </c:pt>
                <c:pt idx="319">
                  <c:v>423.91168832847688</c:v>
                </c:pt>
                <c:pt idx="320">
                  <c:v>423.91168832847688</c:v>
                </c:pt>
                <c:pt idx="321">
                  <c:v>423.91168832847688</c:v>
                </c:pt>
                <c:pt idx="322">
                  <c:v>423.91168832847688</c:v>
                </c:pt>
                <c:pt idx="323">
                  <c:v>423.91168832847688</c:v>
                </c:pt>
                <c:pt idx="324">
                  <c:v>423.91168832847688</c:v>
                </c:pt>
                <c:pt idx="325">
                  <c:v>423.91168832847688</c:v>
                </c:pt>
                <c:pt idx="326">
                  <c:v>423.91168832847688</c:v>
                </c:pt>
                <c:pt idx="327">
                  <c:v>423.91168832847688</c:v>
                </c:pt>
                <c:pt idx="328">
                  <c:v>423.91168832847688</c:v>
                </c:pt>
                <c:pt idx="329">
                  <c:v>423.91168832847688</c:v>
                </c:pt>
                <c:pt idx="330">
                  <c:v>423.91168832847688</c:v>
                </c:pt>
                <c:pt idx="331">
                  <c:v>423.91168832847688</c:v>
                </c:pt>
                <c:pt idx="332">
                  <c:v>423.91168832847688</c:v>
                </c:pt>
                <c:pt idx="333">
                  <c:v>423.91168832847688</c:v>
                </c:pt>
                <c:pt idx="334">
                  <c:v>423.91168832847688</c:v>
                </c:pt>
                <c:pt idx="335">
                  <c:v>423.91168832847688</c:v>
                </c:pt>
                <c:pt idx="336">
                  <c:v>423.91168832847688</c:v>
                </c:pt>
                <c:pt idx="337">
                  <c:v>423.91168832847688</c:v>
                </c:pt>
                <c:pt idx="338">
                  <c:v>423.91168832847688</c:v>
                </c:pt>
                <c:pt idx="339">
                  <c:v>423.91168832847688</c:v>
                </c:pt>
                <c:pt idx="340">
                  <c:v>423.91168832847688</c:v>
                </c:pt>
                <c:pt idx="341">
                  <c:v>423.91168832847688</c:v>
                </c:pt>
                <c:pt idx="342">
                  <c:v>423.91168832847688</c:v>
                </c:pt>
                <c:pt idx="343">
                  <c:v>423.91168832847688</c:v>
                </c:pt>
                <c:pt idx="344">
                  <c:v>423.91168832847688</c:v>
                </c:pt>
                <c:pt idx="345">
                  <c:v>423.91168832847688</c:v>
                </c:pt>
                <c:pt idx="346">
                  <c:v>423.91168832847688</c:v>
                </c:pt>
                <c:pt idx="347">
                  <c:v>423.91168832847688</c:v>
                </c:pt>
                <c:pt idx="348">
                  <c:v>423.91168832847688</c:v>
                </c:pt>
                <c:pt idx="349">
                  <c:v>423.91168832847688</c:v>
                </c:pt>
                <c:pt idx="350">
                  <c:v>423.91168832847688</c:v>
                </c:pt>
                <c:pt idx="351">
                  <c:v>423.91168832847688</c:v>
                </c:pt>
                <c:pt idx="352">
                  <c:v>423.91168832847688</c:v>
                </c:pt>
                <c:pt idx="353">
                  <c:v>423.91168832847688</c:v>
                </c:pt>
                <c:pt idx="354">
                  <c:v>423.91168832847688</c:v>
                </c:pt>
                <c:pt idx="355">
                  <c:v>423.91168832847688</c:v>
                </c:pt>
                <c:pt idx="356">
                  <c:v>423.91168832847688</c:v>
                </c:pt>
                <c:pt idx="357">
                  <c:v>423.91168832847688</c:v>
                </c:pt>
                <c:pt idx="358">
                  <c:v>423.91168832847688</c:v>
                </c:pt>
                <c:pt idx="359">
                  <c:v>423.91168832847688</c:v>
                </c:pt>
                <c:pt idx="360">
                  <c:v>423.91168832847688</c:v>
                </c:pt>
                <c:pt idx="361">
                  <c:v>423.91168832847688</c:v>
                </c:pt>
                <c:pt idx="362">
                  <c:v>423.91168832847688</c:v>
                </c:pt>
                <c:pt idx="363">
                  <c:v>423.91168832847688</c:v>
                </c:pt>
                <c:pt idx="364">
                  <c:v>423.91168832847688</c:v>
                </c:pt>
                <c:pt idx="365">
                  <c:v>423.91168832847688</c:v>
                </c:pt>
                <c:pt idx="366">
                  <c:v>423.91168832847688</c:v>
                </c:pt>
                <c:pt idx="367">
                  <c:v>423.91168832847688</c:v>
                </c:pt>
                <c:pt idx="368">
                  <c:v>423.91168832847688</c:v>
                </c:pt>
                <c:pt idx="369">
                  <c:v>423.91168832847688</c:v>
                </c:pt>
                <c:pt idx="370">
                  <c:v>423.91168832847688</c:v>
                </c:pt>
                <c:pt idx="371">
                  <c:v>423.91168832847688</c:v>
                </c:pt>
                <c:pt idx="372">
                  <c:v>423.91168832847688</c:v>
                </c:pt>
                <c:pt idx="373">
                  <c:v>423.91168832847688</c:v>
                </c:pt>
                <c:pt idx="374">
                  <c:v>423.91168832847688</c:v>
                </c:pt>
                <c:pt idx="375">
                  <c:v>423.91168832847688</c:v>
                </c:pt>
                <c:pt idx="376">
                  <c:v>423.91168832847688</c:v>
                </c:pt>
                <c:pt idx="377">
                  <c:v>423.91168832847688</c:v>
                </c:pt>
                <c:pt idx="378">
                  <c:v>423.91168832847688</c:v>
                </c:pt>
                <c:pt idx="379">
                  <c:v>423.91168832847688</c:v>
                </c:pt>
                <c:pt idx="380">
                  <c:v>423.91168832847688</c:v>
                </c:pt>
                <c:pt idx="381">
                  <c:v>423.91168832847688</c:v>
                </c:pt>
                <c:pt idx="382">
                  <c:v>423.91168832847688</c:v>
                </c:pt>
                <c:pt idx="383">
                  <c:v>423.91168832847688</c:v>
                </c:pt>
                <c:pt idx="384">
                  <c:v>423.91168832847688</c:v>
                </c:pt>
                <c:pt idx="385">
                  <c:v>423.91168832847688</c:v>
                </c:pt>
                <c:pt idx="386">
                  <c:v>423.91168832847688</c:v>
                </c:pt>
                <c:pt idx="387">
                  <c:v>423.91168832847688</c:v>
                </c:pt>
                <c:pt idx="388">
                  <c:v>423.91168832847688</c:v>
                </c:pt>
                <c:pt idx="389">
                  <c:v>423.91168832847688</c:v>
                </c:pt>
                <c:pt idx="390">
                  <c:v>423.91168832847688</c:v>
                </c:pt>
                <c:pt idx="391">
                  <c:v>423.91168832847688</c:v>
                </c:pt>
                <c:pt idx="392">
                  <c:v>423.91168832847688</c:v>
                </c:pt>
                <c:pt idx="393">
                  <c:v>423.91168832847688</c:v>
                </c:pt>
                <c:pt idx="394">
                  <c:v>423.91168832847688</c:v>
                </c:pt>
                <c:pt idx="395">
                  <c:v>423.91168832847688</c:v>
                </c:pt>
                <c:pt idx="396">
                  <c:v>423.91168832847688</c:v>
                </c:pt>
                <c:pt idx="397">
                  <c:v>423.91168832847688</c:v>
                </c:pt>
                <c:pt idx="398">
                  <c:v>423.91168832847688</c:v>
                </c:pt>
                <c:pt idx="399">
                  <c:v>423.91168832847688</c:v>
                </c:pt>
                <c:pt idx="400">
                  <c:v>423.91168832847688</c:v>
                </c:pt>
                <c:pt idx="401">
                  <c:v>423.91168832847688</c:v>
                </c:pt>
                <c:pt idx="402">
                  <c:v>423.91168832847688</c:v>
                </c:pt>
                <c:pt idx="403">
                  <c:v>423.91168832847688</c:v>
                </c:pt>
                <c:pt idx="404">
                  <c:v>423.91168832847688</c:v>
                </c:pt>
                <c:pt idx="405">
                  <c:v>423.91168832847688</c:v>
                </c:pt>
                <c:pt idx="406">
                  <c:v>423.91168832847688</c:v>
                </c:pt>
                <c:pt idx="407">
                  <c:v>423.91168832847688</c:v>
                </c:pt>
                <c:pt idx="408">
                  <c:v>423.91168832847688</c:v>
                </c:pt>
                <c:pt idx="409">
                  <c:v>423.91168832847688</c:v>
                </c:pt>
                <c:pt idx="410">
                  <c:v>423.91168832847688</c:v>
                </c:pt>
                <c:pt idx="411">
                  <c:v>423.91168832847688</c:v>
                </c:pt>
                <c:pt idx="412">
                  <c:v>423.91168832847688</c:v>
                </c:pt>
                <c:pt idx="413">
                  <c:v>423.91168832847688</c:v>
                </c:pt>
                <c:pt idx="414">
                  <c:v>423.91168832847688</c:v>
                </c:pt>
                <c:pt idx="415">
                  <c:v>423.91168832847688</c:v>
                </c:pt>
                <c:pt idx="416">
                  <c:v>423.91168832847688</c:v>
                </c:pt>
                <c:pt idx="417">
                  <c:v>423.91168832847688</c:v>
                </c:pt>
                <c:pt idx="418">
                  <c:v>423.91168832847688</c:v>
                </c:pt>
                <c:pt idx="419">
                  <c:v>423.91168832847688</c:v>
                </c:pt>
                <c:pt idx="420">
                  <c:v>423.91168832847688</c:v>
                </c:pt>
                <c:pt idx="421">
                  <c:v>423.91168832847688</c:v>
                </c:pt>
                <c:pt idx="422">
                  <c:v>423.91168832847688</c:v>
                </c:pt>
                <c:pt idx="423">
                  <c:v>423.91168832847688</c:v>
                </c:pt>
                <c:pt idx="424">
                  <c:v>423.91168832847688</c:v>
                </c:pt>
                <c:pt idx="425">
                  <c:v>423.91168832847688</c:v>
                </c:pt>
                <c:pt idx="426">
                  <c:v>423.91168832847688</c:v>
                </c:pt>
                <c:pt idx="427">
                  <c:v>423.91168832847688</c:v>
                </c:pt>
                <c:pt idx="428">
                  <c:v>423.91168832847688</c:v>
                </c:pt>
                <c:pt idx="429">
                  <c:v>423.91168832847688</c:v>
                </c:pt>
                <c:pt idx="430">
                  <c:v>423.91168832847688</c:v>
                </c:pt>
                <c:pt idx="431">
                  <c:v>423.91168832847688</c:v>
                </c:pt>
                <c:pt idx="432">
                  <c:v>423.91168832847688</c:v>
                </c:pt>
                <c:pt idx="433">
                  <c:v>423.91168832847688</c:v>
                </c:pt>
                <c:pt idx="434">
                  <c:v>423.91168832847688</c:v>
                </c:pt>
                <c:pt idx="435">
                  <c:v>423.91168832847688</c:v>
                </c:pt>
                <c:pt idx="436">
                  <c:v>423.91168832847688</c:v>
                </c:pt>
                <c:pt idx="437">
                  <c:v>423.91168832847688</c:v>
                </c:pt>
                <c:pt idx="438">
                  <c:v>423.91168832847688</c:v>
                </c:pt>
                <c:pt idx="439">
                  <c:v>423.91168832847688</c:v>
                </c:pt>
                <c:pt idx="440">
                  <c:v>423.91168832847688</c:v>
                </c:pt>
                <c:pt idx="441">
                  <c:v>423.91168832847688</c:v>
                </c:pt>
                <c:pt idx="442">
                  <c:v>423.91168832847688</c:v>
                </c:pt>
                <c:pt idx="443">
                  <c:v>423.91168832847688</c:v>
                </c:pt>
                <c:pt idx="444">
                  <c:v>423.91168832847688</c:v>
                </c:pt>
                <c:pt idx="445">
                  <c:v>423.91168832847688</c:v>
                </c:pt>
                <c:pt idx="446">
                  <c:v>423.91168832847688</c:v>
                </c:pt>
                <c:pt idx="447">
                  <c:v>423.91168832847688</c:v>
                </c:pt>
                <c:pt idx="448">
                  <c:v>423.91168832847688</c:v>
                </c:pt>
                <c:pt idx="449">
                  <c:v>423.91168832847688</c:v>
                </c:pt>
                <c:pt idx="450">
                  <c:v>423.91168832847688</c:v>
                </c:pt>
                <c:pt idx="451">
                  <c:v>423.91168832847688</c:v>
                </c:pt>
                <c:pt idx="452">
                  <c:v>423.91168832847688</c:v>
                </c:pt>
                <c:pt idx="453">
                  <c:v>423.91168832847688</c:v>
                </c:pt>
                <c:pt idx="454">
                  <c:v>423.91168832847688</c:v>
                </c:pt>
                <c:pt idx="455">
                  <c:v>423.91168832847688</c:v>
                </c:pt>
                <c:pt idx="456">
                  <c:v>423.91168832847688</c:v>
                </c:pt>
                <c:pt idx="457">
                  <c:v>423.91168832847688</c:v>
                </c:pt>
                <c:pt idx="458">
                  <c:v>423.91168832847688</c:v>
                </c:pt>
                <c:pt idx="459">
                  <c:v>423.91168832847688</c:v>
                </c:pt>
                <c:pt idx="460">
                  <c:v>423.91168832847688</c:v>
                </c:pt>
                <c:pt idx="461">
                  <c:v>423.91168832847688</c:v>
                </c:pt>
                <c:pt idx="462">
                  <c:v>423.91168832847688</c:v>
                </c:pt>
                <c:pt idx="463">
                  <c:v>423.91168832847688</c:v>
                </c:pt>
                <c:pt idx="464">
                  <c:v>423.91168832847688</c:v>
                </c:pt>
                <c:pt idx="465">
                  <c:v>423.91168832847688</c:v>
                </c:pt>
                <c:pt idx="466">
                  <c:v>423.91168832847688</c:v>
                </c:pt>
                <c:pt idx="467">
                  <c:v>423.91168832847688</c:v>
                </c:pt>
                <c:pt idx="468">
                  <c:v>423.91168832847688</c:v>
                </c:pt>
                <c:pt idx="469">
                  <c:v>423.91168832847688</c:v>
                </c:pt>
                <c:pt idx="470">
                  <c:v>423.91168832847688</c:v>
                </c:pt>
                <c:pt idx="471">
                  <c:v>423.91168832847688</c:v>
                </c:pt>
                <c:pt idx="472">
                  <c:v>423.91168832847688</c:v>
                </c:pt>
                <c:pt idx="473">
                  <c:v>423.91168832847688</c:v>
                </c:pt>
                <c:pt idx="474">
                  <c:v>423.91168832847688</c:v>
                </c:pt>
                <c:pt idx="475">
                  <c:v>423.91168832847688</c:v>
                </c:pt>
                <c:pt idx="476">
                  <c:v>423.91168832847688</c:v>
                </c:pt>
                <c:pt idx="477">
                  <c:v>423.91168832847688</c:v>
                </c:pt>
                <c:pt idx="478">
                  <c:v>423.91168832847688</c:v>
                </c:pt>
                <c:pt idx="479">
                  <c:v>423.91168832847688</c:v>
                </c:pt>
                <c:pt idx="480">
                  <c:v>423.91168832847688</c:v>
                </c:pt>
                <c:pt idx="481">
                  <c:v>423.91168832847688</c:v>
                </c:pt>
                <c:pt idx="482">
                  <c:v>423.91168832847688</c:v>
                </c:pt>
                <c:pt idx="483">
                  <c:v>423.91168832847688</c:v>
                </c:pt>
                <c:pt idx="484">
                  <c:v>423.91168832847688</c:v>
                </c:pt>
                <c:pt idx="485">
                  <c:v>423.91168832847688</c:v>
                </c:pt>
                <c:pt idx="486">
                  <c:v>423.91168832847688</c:v>
                </c:pt>
                <c:pt idx="487">
                  <c:v>423.91168832847688</c:v>
                </c:pt>
                <c:pt idx="488">
                  <c:v>423.91168832847688</c:v>
                </c:pt>
                <c:pt idx="489">
                  <c:v>423.91168832847688</c:v>
                </c:pt>
                <c:pt idx="490">
                  <c:v>423.91168832847688</c:v>
                </c:pt>
                <c:pt idx="491">
                  <c:v>423.91168832847688</c:v>
                </c:pt>
                <c:pt idx="492">
                  <c:v>423.91168832847688</c:v>
                </c:pt>
                <c:pt idx="493">
                  <c:v>423.91168832847688</c:v>
                </c:pt>
                <c:pt idx="494">
                  <c:v>423.91168832847688</c:v>
                </c:pt>
                <c:pt idx="495">
                  <c:v>423.91168832847688</c:v>
                </c:pt>
                <c:pt idx="496">
                  <c:v>423.91168832847688</c:v>
                </c:pt>
                <c:pt idx="497">
                  <c:v>423.91168832847688</c:v>
                </c:pt>
                <c:pt idx="498">
                  <c:v>423.91168832847688</c:v>
                </c:pt>
                <c:pt idx="499">
                  <c:v>423.91168832847688</c:v>
                </c:pt>
                <c:pt idx="500">
                  <c:v>423.91168832847688</c:v>
                </c:pt>
                <c:pt idx="501">
                  <c:v>423.91168832847688</c:v>
                </c:pt>
                <c:pt idx="502">
                  <c:v>423.91168832847688</c:v>
                </c:pt>
                <c:pt idx="503">
                  <c:v>423.91168832847688</c:v>
                </c:pt>
                <c:pt idx="504">
                  <c:v>423.91168832847688</c:v>
                </c:pt>
                <c:pt idx="505">
                  <c:v>423.91168832847688</c:v>
                </c:pt>
                <c:pt idx="506">
                  <c:v>423.91168832847688</c:v>
                </c:pt>
                <c:pt idx="507">
                  <c:v>423.91168832847688</c:v>
                </c:pt>
                <c:pt idx="508">
                  <c:v>423.91168832847688</c:v>
                </c:pt>
                <c:pt idx="509">
                  <c:v>423.91168832847688</c:v>
                </c:pt>
                <c:pt idx="510">
                  <c:v>423.91168832847688</c:v>
                </c:pt>
                <c:pt idx="511">
                  <c:v>423.91168832847688</c:v>
                </c:pt>
                <c:pt idx="512">
                  <c:v>423.91168832847688</c:v>
                </c:pt>
                <c:pt idx="513">
                  <c:v>423.91168832847688</c:v>
                </c:pt>
                <c:pt idx="514">
                  <c:v>423.91168832847688</c:v>
                </c:pt>
                <c:pt idx="515">
                  <c:v>423.91168832847688</c:v>
                </c:pt>
                <c:pt idx="516">
                  <c:v>423.91168832847688</c:v>
                </c:pt>
                <c:pt idx="517">
                  <c:v>423.91168832847688</c:v>
                </c:pt>
                <c:pt idx="518">
                  <c:v>423.91168832847688</c:v>
                </c:pt>
                <c:pt idx="519">
                  <c:v>423.91168832847688</c:v>
                </c:pt>
                <c:pt idx="520">
                  <c:v>423.91168832847688</c:v>
                </c:pt>
                <c:pt idx="521">
                  <c:v>423.91168832847688</c:v>
                </c:pt>
                <c:pt idx="522">
                  <c:v>423.91168832847688</c:v>
                </c:pt>
                <c:pt idx="523">
                  <c:v>423.91168832847688</c:v>
                </c:pt>
                <c:pt idx="524">
                  <c:v>423.91168832847688</c:v>
                </c:pt>
                <c:pt idx="525">
                  <c:v>423.91168832847688</c:v>
                </c:pt>
                <c:pt idx="526">
                  <c:v>423.91168832847688</c:v>
                </c:pt>
                <c:pt idx="527">
                  <c:v>423.91168832847688</c:v>
                </c:pt>
                <c:pt idx="528">
                  <c:v>423.91168832847688</c:v>
                </c:pt>
                <c:pt idx="529">
                  <c:v>423.91168832847688</c:v>
                </c:pt>
                <c:pt idx="530">
                  <c:v>423.91168832847688</c:v>
                </c:pt>
                <c:pt idx="531">
                  <c:v>423.91168832847688</c:v>
                </c:pt>
                <c:pt idx="532">
                  <c:v>423.91168832847688</c:v>
                </c:pt>
                <c:pt idx="533">
                  <c:v>423.91168832847688</c:v>
                </c:pt>
                <c:pt idx="534">
                  <c:v>423.91168832847688</c:v>
                </c:pt>
                <c:pt idx="535">
                  <c:v>423.91168832847688</c:v>
                </c:pt>
                <c:pt idx="536">
                  <c:v>423.91168832847688</c:v>
                </c:pt>
                <c:pt idx="537">
                  <c:v>423.91168832847688</c:v>
                </c:pt>
                <c:pt idx="538">
                  <c:v>423.91168832847688</c:v>
                </c:pt>
                <c:pt idx="539">
                  <c:v>423.91168832847688</c:v>
                </c:pt>
                <c:pt idx="540">
                  <c:v>423.91168832847688</c:v>
                </c:pt>
                <c:pt idx="541">
                  <c:v>423.91168832847688</c:v>
                </c:pt>
                <c:pt idx="542">
                  <c:v>423.91168832847688</c:v>
                </c:pt>
                <c:pt idx="543">
                  <c:v>423.91168832847688</c:v>
                </c:pt>
                <c:pt idx="544">
                  <c:v>423.91168832847688</c:v>
                </c:pt>
                <c:pt idx="545">
                  <c:v>423.91168832847688</c:v>
                </c:pt>
                <c:pt idx="546">
                  <c:v>423.91168832847688</c:v>
                </c:pt>
                <c:pt idx="547">
                  <c:v>423.91168832847688</c:v>
                </c:pt>
                <c:pt idx="548">
                  <c:v>423.91168832847688</c:v>
                </c:pt>
                <c:pt idx="549">
                  <c:v>423.91168832847688</c:v>
                </c:pt>
                <c:pt idx="550">
                  <c:v>423.91168832847688</c:v>
                </c:pt>
                <c:pt idx="551">
                  <c:v>423.91168832847688</c:v>
                </c:pt>
                <c:pt idx="552">
                  <c:v>423.91168832847688</c:v>
                </c:pt>
                <c:pt idx="553">
                  <c:v>423.91168832847688</c:v>
                </c:pt>
                <c:pt idx="554">
                  <c:v>423.91168832847688</c:v>
                </c:pt>
                <c:pt idx="555">
                  <c:v>423.91168832847688</c:v>
                </c:pt>
                <c:pt idx="556">
                  <c:v>423.91168832847688</c:v>
                </c:pt>
                <c:pt idx="557">
                  <c:v>423.91168832847688</c:v>
                </c:pt>
                <c:pt idx="558">
                  <c:v>423.91168832847688</c:v>
                </c:pt>
                <c:pt idx="559">
                  <c:v>423.91168832847688</c:v>
                </c:pt>
                <c:pt idx="560">
                  <c:v>423.91168832847688</c:v>
                </c:pt>
                <c:pt idx="561">
                  <c:v>423.91168832847688</c:v>
                </c:pt>
                <c:pt idx="562">
                  <c:v>423.91168832847688</c:v>
                </c:pt>
                <c:pt idx="563">
                  <c:v>423.91168832847688</c:v>
                </c:pt>
                <c:pt idx="564">
                  <c:v>423.91168832847688</c:v>
                </c:pt>
                <c:pt idx="565">
                  <c:v>423.91168832847688</c:v>
                </c:pt>
                <c:pt idx="566">
                  <c:v>423.91168832847688</c:v>
                </c:pt>
                <c:pt idx="567">
                  <c:v>423.91168832847688</c:v>
                </c:pt>
                <c:pt idx="568">
                  <c:v>423.91168832847688</c:v>
                </c:pt>
                <c:pt idx="569">
                  <c:v>423.91168832847688</c:v>
                </c:pt>
                <c:pt idx="570">
                  <c:v>423.91168832847688</c:v>
                </c:pt>
                <c:pt idx="571">
                  <c:v>423.91168832847688</c:v>
                </c:pt>
                <c:pt idx="572">
                  <c:v>423.91168832847688</c:v>
                </c:pt>
                <c:pt idx="573">
                  <c:v>423.91168832847688</c:v>
                </c:pt>
                <c:pt idx="574">
                  <c:v>423.91168832847688</c:v>
                </c:pt>
                <c:pt idx="575">
                  <c:v>423.91168832847688</c:v>
                </c:pt>
                <c:pt idx="576">
                  <c:v>423.91168832847688</c:v>
                </c:pt>
                <c:pt idx="577">
                  <c:v>423.91168832847688</c:v>
                </c:pt>
                <c:pt idx="578">
                  <c:v>423.91168832847688</c:v>
                </c:pt>
                <c:pt idx="579">
                  <c:v>423.91168832847688</c:v>
                </c:pt>
                <c:pt idx="580">
                  <c:v>423.91168832847688</c:v>
                </c:pt>
                <c:pt idx="581">
                  <c:v>423.91168832847688</c:v>
                </c:pt>
                <c:pt idx="582">
                  <c:v>423.91168832847688</c:v>
                </c:pt>
                <c:pt idx="583">
                  <c:v>423.91168832847688</c:v>
                </c:pt>
                <c:pt idx="584">
                  <c:v>423.91168832847688</c:v>
                </c:pt>
                <c:pt idx="585">
                  <c:v>423.91168832847688</c:v>
                </c:pt>
                <c:pt idx="586">
                  <c:v>423.91168832847688</c:v>
                </c:pt>
                <c:pt idx="587">
                  <c:v>423.91168832847688</c:v>
                </c:pt>
                <c:pt idx="588">
                  <c:v>423.91168832847688</c:v>
                </c:pt>
                <c:pt idx="589">
                  <c:v>423.91168832847688</c:v>
                </c:pt>
                <c:pt idx="590">
                  <c:v>423.91168832847688</c:v>
                </c:pt>
                <c:pt idx="591">
                  <c:v>423.91168832847688</c:v>
                </c:pt>
                <c:pt idx="592">
                  <c:v>423.91168832847688</c:v>
                </c:pt>
                <c:pt idx="593">
                  <c:v>423.91168832847688</c:v>
                </c:pt>
                <c:pt idx="594">
                  <c:v>423.91168832847688</c:v>
                </c:pt>
                <c:pt idx="595">
                  <c:v>423.91168832847688</c:v>
                </c:pt>
                <c:pt idx="596">
                  <c:v>423.91168832847688</c:v>
                </c:pt>
                <c:pt idx="597">
                  <c:v>423.91168832847688</c:v>
                </c:pt>
                <c:pt idx="598">
                  <c:v>423.91168832847688</c:v>
                </c:pt>
                <c:pt idx="599">
                  <c:v>423.91168832847688</c:v>
                </c:pt>
                <c:pt idx="600">
                  <c:v>423.91168832847688</c:v>
                </c:pt>
                <c:pt idx="601">
                  <c:v>423.91168832847688</c:v>
                </c:pt>
                <c:pt idx="602">
                  <c:v>423.91168832847688</c:v>
                </c:pt>
                <c:pt idx="603">
                  <c:v>423.91168832847688</c:v>
                </c:pt>
                <c:pt idx="604">
                  <c:v>423.91168832847688</c:v>
                </c:pt>
                <c:pt idx="605">
                  <c:v>423.91168832847688</c:v>
                </c:pt>
                <c:pt idx="606">
                  <c:v>423.91168832847688</c:v>
                </c:pt>
                <c:pt idx="607">
                  <c:v>423.91168832847688</c:v>
                </c:pt>
                <c:pt idx="608">
                  <c:v>423.91168832847688</c:v>
                </c:pt>
                <c:pt idx="609">
                  <c:v>423.91168832847688</c:v>
                </c:pt>
                <c:pt idx="610">
                  <c:v>423.91168832847688</c:v>
                </c:pt>
                <c:pt idx="611">
                  <c:v>423.91168832847688</c:v>
                </c:pt>
                <c:pt idx="612">
                  <c:v>423.91168832847688</c:v>
                </c:pt>
                <c:pt idx="613">
                  <c:v>423.91168832847688</c:v>
                </c:pt>
                <c:pt idx="614">
                  <c:v>423.91168832847688</c:v>
                </c:pt>
                <c:pt idx="615">
                  <c:v>423.91168832847688</c:v>
                </c:pt>
                <c:pt idx="616">
                  <c:v>423.91168832847688</c:v>
                </c:pt>
                <c:pt idx="617">
                  <c:v>423.91168832847688</c:v>
                </c:pt>
                <c:pt idx="618">
                  <c:v>423.91168832847688</c:v>
                </c:pt>
                <c:pt idx="619">
                  <c:v>423.91168832847688</c:v>
                </c:pt>
                <c:pt idx="620">
                  <c:v>423.91168832847688</c:v>
                </c:pt>
                <c:pt idx="621">
                  <c:v>423.91168832847688</c:v>
                </c:pt>
                <c:pt idx="622">
                  <c:v>423.91168832847688</c:v>
                </c:pt>
                <c:pt idx="623">
                  <c:v>423.91168832847688</c:v>
                </c:pt>
                <c:pt idx="624">
                  <c:v>423.91168832847688</c:v>
                </c:pt>
                <c:pt idx="625">
                  <c:v>423.91168832847688</c:v>
                </c:pt>
                <c:pt idx="626">
                  <c:v>423.91168832847688</c:v>
                </c:pt>
                <c:pt idx="627">
                  <c:v>423.91168832847688</c:v>
                </c:pt>
                <c:pt idx="628">
                  <c:v>423.91168832847688</c:v>
                </c:pt>
                <c:pt idx="629">
                  <c:v>423.91168832847688</c:v>
                </c:pt>
                <c:pt idx="630">
                  <c:v>423.91168832847688</c:v>
                </c:pt>
                <c:pt idx="631">
                  <c:v>423.91168832847688</c:v>
                </c:pt>
                <c:pt idx="632">
                  <c:v>423.91168832847688</c:v>
                </c:pt>
                <c:pt idx="633">
                  <c:v>423.91168832847688</c:v>
                </c:pt>
                <c:pt idx="634">
                  <c:v>423.91168832847688</c:v>
                </c:pt>
                <c:pt idx="635">
                  <c:v>423.91168832847688</c:v>
                </c:pt>
                <c:pt idx="636">
                  <c:v>423.91168832847688</c:v>
                </c:pt>
                <c:pt idx="637">
                  <c:v>423.91168832847688</c:v>
                </c:pt>
                <c:pt idx="638">
                  <c:v>423.91168832847688</c:v>
                </c:pt>
                <c:pt idx="639">
                  <c:v>423.91168832847688</c:v>
                </c:pt>
                <c:pt idx="640">
                  <c:v>423.91168832847688</c:v>
                </c:pt>
                <c:pt idx="641">
                  <c:v>423.91168832847688</c:v>
                </c:pt>
                <c:pt idx="642">
                  <c:v>423.91168832847688</c:v>
                </c:pt>
                <c:pt idx="643">
                  <c:v>423.91168832847688</c:v>
                </c:pt>
                <c:pt idx="644">
                  <c:v>423.91168832847688</c:v>
                </c:pt>
                <c:pt idx="645">
                  <c:v>423.91168832847688</c:v>
                </c:pt>
                <c:pt idx="646">
                  <c:v>423.91168832847688</c:v>
                </c:pt>
                <c:pt idx="647">
                  <c:v>423.91168832847688</c:v>
                </c:pt>
                <c:pt idx="648">
                  <c:v>423.91168832847688</c:v>
                </c:pt>
                <c:pt idx="649">
                  <c:v>423.91168832847688</c:v>
                </c:pt>
                <c:pt idx="650">
                  <c:v>423.91168832847688</c:v>
                </c:pt>
                <c:pt idx="651">
                  <c:v>423.91168832847688</c:v>
                </c:pt>
                <c:pt idx="652">
                  <c:v>423.91168832847688</c:v>
                </c:pt>
                <c:pt idx="653">
                  <c:v>423.91168832847688</c:v>
                </c:pt>
                <c:pt idx="654">
                  <c:v>423.91168832847688</c:v>
                </c:pt>
                <c:pt idx="655">
                  <c:v>423.91168832847688</c:v>
                </c:pt>
                <c:pt idx="656">
                  <c:v>423.91168832847688</c:v>
                </c:pt>
                <c:pt idx="657">
                  <c:v>423.91168832847688</c:v>
                </c:pt>
                <c:pt idx="658">
                  <c:v>423.91168832847688</c:v>
                </c:pt>
                <c:pt idx="659">
                  <c:v>423.91168832847688</c:v>
                </c:pt>
                <c:pt idx="660">
                  <c:v>423.91168832847688</c:v>
                </c:pt>
                <c:pt idx="661">
                  <c:v>423.91168832847688</c:v>
                </c:pt>
                <c:pt idx="662">
                  <c:v>423.91168832847688</c:v>
                </c:pt>
                <c:pt idx="663">
                  <c:v>423.91168832847688</c:v>
                </c:pt>
                <c:pt idx="664">
                  <c:v>423.91168832847688</c:v>
                </c:pt>
                <c:pt idx="665">
                  <c:v>423.91168832847688</c:v>
                </c:pt>
                <c:pt idx="666">
                  <c:v>423.91168832847688</c:v>
                </c:pt>
                <c:pt idx="667">
                  <c:v>423.91168832847688</c:v>
                </c:pt>
                <c:pt idx="668">
                  <c:v>423.91168832847688</c:v>
                </c:pt>
                <c:pt idx="669">
                  <c:v>423.91168832847688</c:v>
                </c:pt>
                <c:pt idx="670">
                  <c:v>423.91168832847688</c:v>
                </c:pt>
                <c:pt idx="671">
                  <c:v>423.91168832847688</c:v>
                </c:pt>
                <c:pt idx="672">
                  <c:v>423.91168832847688</c:v>
                </c:pt>
                <c:pt idx="673">
                  <c:v>423.91168832847688</c:v>
                </c:pt>
                <c:pt idx="674">
                  <c:v>423.91168832847688</c:v>
                </c:pt>
                <c:pt idx="675">
                  <c:v>423.91168832847688</c:v>
                </c:pt>
                <c:pt idx="676">
                  <c:v>423.91168832847688</c:v>
                </c:pt>
                <c:pt idx="677">
                  <c:v>423.91168832847688</c:v>
                </c:pt>
                <c:pt idx="678">
                  <c:v>423.91168832847688</c:v>
                </c:pt>
                <c:pt idx="679">
                  <c:v>423.91168832847688</c:v>
                </c:pt>
                <c:pt idx="680">
                  <c:v>423.91168832847688</c:v>
                </c:pt>
                <c:pt idx="681">
                  <c:v>423.91168832847688</c:v>
                </c:pt>
                <c:pt idx="682">
                  <c:v>423.91168832847688</c:v>
                </c:pt>
                <c:pt idx="683">
                  <c:v>423.91168832847688</c:v>
                </c:pt>
                <c:pt idx="684">
                  <c:v>423.91168832847688</c:v>
                </c:pt>
                <c:pt idx="685">
                  <c:v>423.91168832847688</c:v>
                </c:pt>
                <c:pt idx="686">
                  <c:v>423.91168832847688</c:v>
                </c:pt>
                <c:pt idx="687">
                  <c:v>423.91168832847688</c:v>
                </c:pt>
                <c:pt idx="688">
                  <c:v>423.91168832847688</c:v>
                </c:pt>
                <c:pt idx="689">
                  <c:v>423.91168832847688</c:v>
                </c:pt>
                <c:pt idx="690">
                  <c:v>423.91168832847688</c:v>
                </c:pt>
                <c:pt idx="691">
                  <c:v>423.91168832847688</c:v>
                </c:pt>
                <c:pt idx="692">
                  <c:v>423.91168832847688</c:v>
                </c:pt>
                <c:pt idx="693">
                  <c:v>423.91168832847688</c:v>
                </c:pt>
                <c:pt idx="694">
                  <c:v>423.91168832847688</c:v>
                </c:pt>
                <c:pt idx="695">
                  <c:v>423.91168832847688</c:v>
                </c:pt>
                <c:pt idx="696">
                  <c:v>423.91168832847688</c:v>
                </c:pt>
                <c:pt idx="697">
                  <c:v>423.91168832847688</c:v>
                </c:pt>
                <c:pt idx="698">
                  <c:v>423.91168832847688</c:v>
                </c:pt>
                <c:pt idx="699">
                  <c:v>423.91168832847688</c:v>
                </c:pt>
                <c:pt idx="700">
                  <c:v>423.91168832847688</c:v>
                </c:pt>
                <c:pt idx="701">
                  <c:v>423.91168832847688</c:v>
                </c:pt>
                <c:pt idx="702">
                  <c:v>423.91168832847688</c:v>
                </c:pt>
                <c:pt idx="703">
                  <c:v>423.91168832847688</c:v>
                </c:pt>
                <c:pt idx="704">
                  <c:v>423.91168832847688</c:v>
                </c:pt>
                <c:pt idx="705">
                  <c:v>423.91168832847688</c:v>
                </c:pt>
                <c:pt idx="706">
                  <c:v>423.91168832847688</c:v>
                </c:pt>
                <c:pt idx="707">
                  <c:v>423.91168832847688</c:v>
                </c:pt>
                <c:pt idx="708">
                  <c:v>423.91168832847688</c:v>
                </c:pt>
                <c:pt idx="709">
                  <c:v>423.91168832847688</c:v>
                </c:pt>
                <c:pt idx="710">
                  <c:v>423.91168832847688</c:v>
                </c:pt>
                <c:pt idx="711">
                  <c:v>423.91168832847688</c:v>
                </c:pt>
                <c:pt idx="712">
                  <c:v>423.91168832847688</c:v>
                </c:pt>
                <c:pt idx="713">
                  <c:v>423.91168832847688</c:v>
                </c:pt>
                <c:pt idx="714">
                  <c:v>423.91168832847688</c:v>
                </c:pt>
                <c:pt idx="715">
                  <c:v>423.91168832847688</c:v>
                </c:pt>
                <c:pt idx="716">
                  <c:v>423.91168832847688</c:v>
                </c:pt>
                <c:pt idx="717">
                  <c:v>423.91168832847688</c:v>
                </c:pt>
                <c:pt idx="718">
                  <c:v>423.91168832847688</c:v>
                </c:pt>
                <c:pt idx="719">
                  <c:v>423.91168832847688</c:v>
                </c:pt>
                <c:pt idx="720">
                  <c:v>423.91168832847688</c:v>
                </c:pt>
                <c:pt idx="721">
                  <c:v>423.91168832847688</c:v>
                </c:pt>
                <c:pt idx="722">
                  <c:v>423.91168832847688</c:v>
                </c:pt>
                <c:pt idx="723">
                  <c:v>423.91168832847688</c:v>
                </c:pt>
                <c:pt idx="724">
                  <c:v>423.91168832847688</c:v>
                </c:pt>
                <c:pt idx="725">
                  <c:v>423.91168832847688</c:v>
                </c:pt>
                <c:pt idx="726">
                  <c:v>423.91168832847688</c:v>
                </c:pt>
                <c:pt idx="727">
                  <c:v>423.91168832847688</c:v>
                </c:pt>
                <c:pt idx="728">
                  <c:v>423.91168832847688</c:v>
                </c:pt>
                <c:pt idx="729">
                  <c:v>423.91168832847688</c:v>
                </c:pt>
                <c:pt idx="730">
                  <c:v>423.91168832847688</c:v>
                </c:pt>
                <c:pt idx="731">
                  <c:v>423.91168832847688</c:v>
                </c:pt>
                <c:pt idx="732">
                  <c:v>423.91168832847688</c:v>
                </c:pt>
                <c:pt idx="733">
                  <c:v>423.91168832847688</c:v>
                </c:pt>
                <c:pt idx="734">
                  <c:v>423.91168832847688</c:v>
                </c:pt>
                <c:pt idx="735">
                  <c:v>423.91168832847688</c:v>
                </c:pt>
                <c:pt idx="736">
                  <c:v>423.91168832847688</c:v>
                </c:pt>
                <c:pt idx="737">
                  <c:v>423.91168832847688</c:v>
                </c:pt>
                <c:pt idx="738">
                  <c:v>423.91168832847688</c:v>
                </c:pt>
                <c:pt idx="739">
                  <c:v>423.91168832847688</c:v>
                </c:pt>
                <c:pt idx="740">
                  <c:v>423.91168832847688</c:v>
                </c:pt>
                <c:pt idx="741">
                  <c:v>423.91168832847688</c:v>
                </c:pt>
                <c:pt idx="742">
                  <c:v>423.91168832847688</c:v>
                </c:pt>
                <c:pt idx="743">
                  <c:v>423.91168832847688</c:v>
                </c:pt>
                <c:pt idx="744">
                  <c:v>423.91168832847688</c:v>
                </c:pt>
                <c:pt idx="745">
                  <c:v>423.91168832847688</c:v>
                </c:pt>
                <c:pt idx="746">
                  <c:v>423.91168832847688</c:v>
                </c:pt>
                <c:pt idx="747">
                  <c:v>423.91168832847688</c:v>
                </c:pt>
                <c:pt idx="748">
                  <c:v>423.91168832847688</c:v>
                </c:pt>
                <c:pt idx="749">
                  <c:v>423.91168832847688</c:v>
                </c:pt>
                <c:pt idx="750">
                  <c:v>423.91168832847688</c:v>
                </c:pt>
                <c:pt idx="751">
                  <c:v>423.91168832847688</c:v>
                </c:pt>
                <c:pt idx="752">
                  <c:v>423.91168832847688</c:v>
                </c:pt>
                <c:pt idx="753">
                  <c:v>423.91168832847688</c:v>
                </c:pt>
                <c:pt idx="754">
                  <c:v>423.91168832847688</c:v>
                </c:pt>
                <c:pt idx="755">
                  <c:v>423.91168832847688</c:v>
                </c:pt>
                <c:pt idx="756">
                  <c:v>423.91168832847688</c:v>
                </c:pt>
                <c:pt idx="757">
                  <c:v>423.91168832847688</c:v>
                </c:pt>
                <c:pt idx="758">
                  <c:v>423.91168832847688</c:v>
                </c:pt>
                <c:pt idx="759">
                  <c:v>423.91168832847688</c:v>
                </c:pt>
                <c:pt idx="760">
                  <c:v>423.91168832847688</c:v>
                </c:pt>
                <c:pt idx="761">
                  <c:v>423.91168832847688</c:v>
                </c:pt>
                <c:pt idx="762">
                  <c:v>423.91168832847688</c:v>
                </c:pt>
                <c:pt idx="763">
                  <c:v>423.91168832847688</c:v>
                </c:pt>
                <c:pt idx="764">
                  <c:v>423.91168832847688</c:v>
                </c:pt>
                <c:pt idx="765">
                  <c:v>423.91168832847688</c:v>
                </c:pt>
                <c:pt idx="766">
                  <c:v>423.91168832847688</c:v>
                </c:pt>
                <c:pt idx="767">
                  <c:v>423.91168832847688</c:v>
                </c:pt>
                <c:pt idx="768">
                  <c:v>423.91168832847688</c:v>
                </c:pt>
                <c:pt idx="769">
                  <c:v>423.91168832847688</c:v>
                </c:pt>
                <c:pt idx="770">
                  <c:v>423.91168832847688</c:v>
                </c:pt>
                <c:pt idx="771">
                  <c:v>423.91168832847688</c:v>
                </c:pt>
                <c:pt idx="772">
                  <c:v>423.91168832847688</c:v>
                </c:pt>
                <c:pt idx="773">
                  <c:v>423.91168832847688</c:v>
                </c:pt>
                <c:pt idx="774">
                  <c:v>423.91168832847688</c:v>
                </c:pt>
                <c:pt idx="775">
                  <c:v>423.91168832847688</c:v>
                </c:pt>
                <c:pt idx="776">
                  <c:v>423.91168832847688</c:v>
                </c:pt>
                <c:pt idx="777">
                  <c:v>423.91168832847688</c:v>
                </c:pt>
                <c:pt idx="778">
                  <c:v>423.91168832847688</c:v>
                </c:pt>
                <c:pt idx="779">
                  <c:v>423.91168832847688</c:v>
                </c:pt>
                <c:pt idx="780">
                  <c:v>423.91168832847688</c:v>
                </c:pt>
                <c:pt idx="781">
                  <c:v>423.91168832847688</c:v>
                </c:pt>
                <c:pt idx="782">
                  <c:v>423.91168832847688</c:v>
                </c:pt>
                <c:pt idx="783">
                  <c:v>423.91168832847688</c:v>
                </c:pt>
                <c:pt idx="784">
                  <c:v>423.91168832847688</c:v>
                </c:pt>
                <c:pt idx="785">
                  <c:v>423.91168832847688</c:v>
                </c:pt>
                <c:pt idx="786">
                  <c:v>423.91168832847688</c:v>
                </c:pt>
                <c:pt idx="787">
                  <c:v>423.91168832847688</c:v>
                </c:pt>
                <c:pt idx="788">
                  <c:v>423.91168832847688</c:v>
                </c:pt>
                <c:pt idx="789">
                  <c:v>423.91168832847688</c:v>
                </c:pt>
                <c:pt idx="790">
                  <c:v>423.91168832847688</c:v>
                </c:pt>
                <c:pt idx="791">
                  <c:v>423.91168832847688</c:v>
                </c:pt>
                <c:pt idx="792">
                  <c:v>423.91168832847688</c:v>
                </c:pt>
                <c:pt idx="793">
                  <c:v>423.91168832847688</c:v>
                </c:pt>
                <c:pt idx="794">
                  <c:v>423.91168832847688</c:v>
                </c:pt>
                <c:pt idx="795">
                  <c:v>423.91168832847688</c:v>
                </c:pt>
                <c:pt idx="796">
                  <c:v>423.91168832847688</c:v>
                </c:pt>
                <c:pt idx="797">
                  <c:v>423.91168832847688</c:v>
                </c:pt>
                <c:pt idx="798">
                  <c:v>423.91168832847688</c:v>
                </c:pt>
                <c:pt idx="799">
                  <c:v>423.91168832847688</c:v>
                </c:pt>
                <c:pt idx="800">
                  <c:v>423.91168832847688</c:v>
                </c:pt>
                <c:pt idx="801">
                  <c:v>423.91168832847688</c:v>
                </c:pt>
                <c:pt idx="802">
                  <c:v>423.91168832847688</c:v>
                </c:pt>
                <c:pt idx="803">
                  <c:v>423.91168832847688</c:v>
                </c:pt>
                <c:pt idx="804">
                  <c:v>423.91168832847688</c:v>
                </c:pt>
                <c:pt idx="805">
                  <c:v>423.91168832847688</c:v>
                </c:pt>
                <c:pt idx="806">
                  <c:v>423.91168832847688</c:v>
                </c:pt>
                <c:pt idx="807">
                  <c:v>423.91168832847688</c:v>
                </c:pt>
                <c:pt idx="808">
                  <c:v>423.91168832847688</c:v>
                </c:pt>
                <c:pt idx="809">
                  <c:v>423.91168832847688</c:v>
                </c:pt>
                <c:pt idx="810">
                  <c:v>423.91168832847688</c:v>
                </c:pt>
                <c:pt idx="811">
                  <c:v>423.91168832847688</c:v>
                </c:pt>
                <c:pt idx="812">
                  <c:v>423.91168832847688</c:v>
                </c:pt>
                <c:pt idx="813">
                  <c:v>423.91168832847688</c:v>
                </c:pt>
                <c:pt idx="814">
                  <c:v>423.91168832847688</c:v>
                </c:pt>
                <c:pt idx="815">
                  <c:v>423.91168832847688</c:v>
                </c:pt>
                <c:pt idx="816">
                  <c:v>423.91168832847688</c:v>
                </c:pt>
                <c:pt idx="817">
                  <c:v>423.91168832847688</c:v>
                </c:pt>
                <c:pt idx="818">
                  <c:v>423.91168832847688</c:v>
                </c:pt>
                <c:pt idx="819">
                  <c:v>423.91168832847688</c:v>
                </c:pt>
                <c:pt idx="820">
                  <c:v>423.91168832847688</c:v>
                </c:pt>
                <c:pt idx="821">
                  <c:v>423.91168832847688</c:v>
                </c:pt>
                <c:pt idx="822">
                  <c:v>423.91168832847688</c:v>
                </c:pt>
                <c:pt idx="823">
                  <c:v>423.91168832847688</c:v>
                </c:pt>
                <c:pt idx="824">
                  <c:v>423.91168832847688</c:v>
                </c:pt>
                <c:pt idx="825">
                  <c:v>423.91168832847688</c:v>
                </c:pt>
                <c:pt idx="826">
                  <c:v>423.91168832847688</c:v>
                </c:pt>
                <c:pt idx="827">
                  <c:v>423.91168832847688</c:v>
                </c:pt>
                <c:pt idx="828">
                  <c:v>423.91168832847688</c:v>
                </c:pt>
                <c:pt idx="829">
                  <c:v>423.91168832847688</c:v>
                </c:pt>
                <c:pt idx="830">
                  <c:v>423.91168832847688</c:v>
                </c:pt>
                <c:pt idx="831">
                  <c:v>423.91168832847688</c:v>
                </c:pt>
                <c:pt idx="832">
                  <c:v>423.91168832847688</c:v>
                </c:pt>
                <c:pt idx="833">
                  <c:v>423.91168832847688</c:v>
                </c:pt>
                <c:pt idx="834">
                  <c:v>423.91168832847688</c:v>
                </c:pt>
                <c:pt idx="835">
                  <c:v>423.91168832847688</c:v>
                </c:pt>
                <c:pt idx="836">
                  <c:v>423.91168832847688</c:v>
                </c:pt>
                <c:pt idx="837">
                  <c:v>423.91168832847688</c:v>
                </c:pt>
                <c:pt idx="838">
                  <c:v>423.91168832847688</c:v>
                </c:pt>
                <c:pt idx="839">
                  <c:v>423.91168832847688</c:v>
                </c:pt>
                <c:pt idx="840">
                  <c:v>423.91168832847688</c:v>
                </c:pt>
                <c:pt idx="841">
                  <c:v>423.91168832847688</c:v>
                </c:pt>
                <c:pt idx="842">
                  <c:v>423.91168832847688</c:v>
                </c:pt>
                <c:pt idx="843">
                  <c:v>423.91168832847688</c:v>
                </c:pt>
                <c:pt idx="844">
                  <c:v>423.91168832847688</c:v>
                </c:pt>
                <c:pt idx="845">
                  <c:v>423.91168832847688</c:v>
                </c:pt>
                <c:pt idx="846">
                  <c:v>423.91168832847688</c:v>
                </c:pt>
                <c:pt idx="847">
                  <c:v>423.91168832847688</c:v>
                </c:pt>
                <c:pt idx="848">
                  <c:v>423.91168832847688</c:v>
                </c:pt>
                <c:pt idx="849">
                  <c:v>423.91168832847688</c:v>
                </c:pt>
                <c:pt idx="850">
                  <c:v>423.91168832847688</c:v>
                </c:pt>
                <c:pt idx="851">
                  <c:v>423.91168832847688</c:v>
                </c:pt>
                <c:pt idx="852">
                  <c:v>423.91168832847688</c:v>
                </c:pt>
                <c:pt idx="853">
                  <c:v>423.91168832847688</c:v>
                </c:pt>
                <c:pt idx="854">
                  <c:v>423.91168832847688</c:v>
                </c:pt>
                <c:pt idx="855">
                  <c:v>423.91168832847688</c:v>
                </c:pt>
                <c:pt idx="856">
                  <c:v>423.91168832847688</c:v>
                </c:pt>
                <c:pt idx="857">
                  <c:v>423.91168832847688</c:v>
                </c:pt>
                <c:pt idx="858">
                  <c:v>423.91168832847688</c:v>
                </c:pt>
                <c:pt idx="859">
                  <c:v>423.91168832847688</c:v>
                </c:pt>
                <c:pt idx="860">
                  <c:v>423.91168832847688</c:v>
                </c:pt>
                <c:pt idx="861">
                  <c:v>423.91168832847688</c:v>
                </c:pt>
                <c:pt idx="862">
                  <c:v>423.91168832847688</c:v>
                </c:pt>
                <c:pt idx="863">
                  <c:v>423.91168832847688</c:v>
                </c:pt>
                <c:pt idx="864">
                  <c:v>423.91168832847688</c:v>
                </c:pt>
                <c:pt idx="865">
                  <c:v>423.91168832847688</c:v>
                </c:pt>
                <c:pt idx="866">
                  <c:v>423.91168832847688</c:v>
                </c:pt>
                <c:pt idx="867">
                  <c:v>423.91168832847688</c:v>
                </c:pt>
                <c:pt idx="868">
                  <c:v>423.91168832847688</c:v>
                </c:pt>
                <c:pt idx="869">
                  <c:v>423.91168832847688</c:v>
                </c:pt>
                <c:pt idx="870">
                  <c:v>423.91168832847688</c:v>
                </c:pt>
                <c:pt idx="871">
                  <c:v>423.91168832847688</c:v>
                </c:pt>
                <c:pt idx="872">
                  <c:v>423.91168832847688</c:v>
                </c:pt>
                <c:pt idx="873">
                  <c:v>423.91168832847688</c:v>
                </c:pt>
                <c:pt idx="874">
                  <c:v>423.91168832847688</c:v>
                </c:pt>
                <c:pt idx="875">
                  <c:v>423.91168832847688</c:v>
                </c:pt>
                <c:pt idx="876">
                  <c:v>423.91168832847688</c:v>
                </c:pt>
                <c:pt idx="877">
                  <c:v>423.91168832847688</c:v>
                </c:pt>
                <c:pt idx="878">
                  <c:v>423.91168832847688</c:v>
                </c:pt>
                <c:pt idx="879">
                  <c:v>423.91168832847688</c:v>
                </c:pt>
                <c:pt idx="880">
                  <c:v>423.91168832847688</c:v>
                </c:pt>
                <c:pt idx="881">
                  <c:v>423.91168832847688</c:v>
                </c:pt>
                <c:pt idx="882">
                  <c:v>423.91168832847688</c:v>
                </c:pt>
                <c:pt idx="883">
                  <c:v>423.91168832847688</c:v>
                </c:pt>
                <c:pt idx="884">
                  <c:v>423.91168832847688</c:v>
                </c:pt>
                <c:pt idx="885">
                  <c:v>423.91168832847688</c:v>
                </c:pt>
                <c:pt idx="886">
                  <c:v>423.91168832847688</c:v>
                </c:pt>
                <c:pt idx="887">
                  <c:v>423.91168832847688</c:v>
                </c:pt>
                <c:pt idx="888">
                  <c:v>423.91168832847688</c:v>
                </c:pt>
                <c:pt idx="889">
                  <c:v>423.91168832847688</c:v>
                </c:pt>
                <c:pt idx="890">
                  <c:v>423.91168832847688</c:v>
                </c:pt>
                <c:pt idx="891">
                  <c:v>423.91168832847688</c:v>
                </c:pt>
                <c:pt idx="892">
                  <c:v>423.91168832847688</c:v>
                </c:pt>
                <c:pt idx="893">
                  <c:v>423.91168832847688</c:v>
                </c:pt>
                <c:pt idx="894">
                  <c:v>423.91168832847688</c:v>
                </c:pt>
                <c:pt idx="895">
                  <c:v>423.91168832847688</c:v>
                </c:pt>
                <c:pt idx="896">
                  <c:v>423.91168832847688</c:v>
                </c:pt>
                <c:pt idx="897">
                  <c:v>423.91168832847688</c:v>
                </c:pt>
                <c:pt idx="898">
                  <c:v>423.91168832847688</c:v>
                </c:pt>
                <c:pt idx="899">
                  <c:v>423.91168832847688</c:v>
                </c:pt>
                <c:pt idx="900">
                  <c:v>423.91168832847688</c:v>
                </c:pt>
                <c:pt idx="901">
                  <c:v>423.91168832847688</c:v>
                </c:pt>
                <c:pt idx="902">
                  <c:v>423.91168832847688</c:v>
                </c:pt>
                <c:pt idx="903">
                  <c:v>423.91168832847688</c:v>
                </c:pt>
                <c:pt idx="904">
                  <c:v>423.91168832847688</c:v>
                </c:pt>
                <c:pt idx="905">
                  <c:v>423.91168832847688</c:v>
                </c:pt>
                <c:pt idx="906">
                  <c:v>423.91168832847688</c:v>
                </c:pt>
                <c:pt idx="907">
                  <c:v>423.91168832847688</c:v>
                </c:pt>
                <c:pt idx="908">
                  <c:v>423.91168832847688</c:v>
                </c:pt>
                <c:pt idx="909">
                  <c:v>423.91168832847688</c:v>
                </c:pt>
                <c:pt idx="910">
                  <c:v>423.91168832847688</c:v>
                </c:pt>
                <c:pt idx="911">
                  <c:v>423.91168832847688</c:v>
                </c:pt>
                <c:pt idx="912">
                  <c:v>423.91168832847688</c:v>
                </c:pt>
                <c:pt idx="913">
                  <c:v>423.91168832847688</c:v>
                </c:pt>
                <c:pt idx="914">
                  <c:v>423.91168832847688</c:v>
                </c:pt>
                <c:pt idx="915">
                  <c:v>423.91168832847688</c:v>
                </c:pt>
                <c:pt idx="916">
                  <c:v>423.91168832847688</c:v>
                </c:pt>
                <c:pt idx="917">
                  <c:v>423.91168832847688</c:v>
                </c:pt>
                <c:pt idx="918">
                  <c:v>423.91168832847688</c:v>
                </c:pt>
                <c:pt idx="919">
                  <c:v>423.91168832847688</c:v>
                </c:pt>
                <c:pt idx="920">
                  <c:v>423.91168832847688</c:v>
                </c:pt>
                <c:pt idx="921">
                  <c:v>423.91168832847688</c:v>
                </c:pt>
                <c:pt idx="922">
                  <c:v>423.91168832847688</c:v>
                </c:pt>
                <c:pt idx="923">
                  <c:v>423.91168832847688</c:v>
                </c:pt>
                <c:pt idx="924">
                  <c:v>423.91168832847688</c:v>
                </c:pt>
                <c:pt idx="925">
                  <c:v>423.91168832847688</c:v>
                </c:pt>
                <c:pt idx="926">
                  <c:v>423.91168832847688</c:v>
                </c:pt>
                <c:pt idx="927">
                  <c:v>423.91168832847688</c:v>
                </c:pt>
                <c:pt idx="928">
                  <c:v>423.91168832847688</c:v>
                </c:pt>
                <c:pt idx="929">
                  <c:v>423.91168832847688</c:v>
                </c:pt>
                <c:pt idx="930">
                  <c:v>423.91168832847688</c:v>
                </c:pt>
                <c:pt idx="931">
                  <c:v>423.91168832847688</c:v>
                </c:pt>
                <c:pt idx="932">
                  <c:v>423.91168832847688</c:v>
                </c:pt>
                <c:pt idx="933">
                  <c:v>423.91168832847688</c:v>
                </c:pt>
                <c:pt idx="934">
                  <c:v>423.91168832847688</c:v>
                </c:pt>
                <c:pt idx="935">
                  <c:v>423.91168832847688</c:v>
                </c:pt>
                <c:pt idx="936">
                  <c:v>423.91168832847688</c:v>
                </c:pt>
                <c:pt idx="937">
                  <c:v>423.91168832847688</c:v>
                </c:pt>
                <c:pt idx="938">
                  <c:v>423.91168832847688</c:v>
                </c:pt>
                <c:pt idx="939">
                  <c:v>423.91168832847688</c:v>
                </c:pt>
                <c:pt idx="940">
                  <c:v>423.91168832847688</c:v>
                </c:pt>
                <c:pt idx="941">
                  <c:v>423.91168832847688</c:v>
                </c:pt>
                <c:pt idx="942">
                  <c:v>423.91168832847688</c:v>
                </c:pt>
                <c:pt idx="943">
                  <c:v>423.91168832847688</c:v>
                </c:pt>
                <c:pt idx="944">
                  <c:v>423.91168832847688</c:v>
                </c:pt>
                <c:pt idx="945">
                  <c:v>423.91168832847688</c:v>
                </c:pt>
                <c:pt idx="946">
                  <c:v>423.91168832847688</c:v>
                </c:pt>
                <c:pt idx="947">
                  <c:v>423.91168832847688</c:v>
                </c:pt>
                <c:pt idx="948">
                  <c:v>423.91168832847688</c:v>
                </c:pt>
                <c:pt idx="949">
                  <c:v>423.91168832847688</c:v>
                </c:pt>
                <c:pt idx="950">
                  <c:v>423.91168832847688</c:v>
                </c:pt>
                <c:pt idx="951">
                  <c:v>423.91168832847688</c:v>
                </c:pt>
                <c:pt idx="952">
                  <c:v>423.91168832847688</c:v>
                </c:pt>
                <c:pt idx="953">
                  <c:v>423.91168832847688</c:v>
                </c:pt>
                <c:pt idx="954">
                  <c:v>423.91168832847688</c:v>
                </c:pt>
                <c:pt idx="955">
                  <c:v>423.91168832847688</c:v>
                </c:pt>
                <c:pt idx="956">
                  <c:v>423.91168832847688</c:v>
                </c:pt>
                <c:pt idx="957">
                  <c:v>423.91168832847688</c:v>
                </c:pt>
                <c:pt idx="958">
                  <c:v>423.91168832847688</c:v>
                </c:pt>
                <c:pt idx="959">
                  <c:v>423.91168832847688</c:v>
                </c:pt>
                <c:pt idx="960">
                  <c:v>423.91168832847688</c:v>
                </c:pt>
                <c:pt idx="961">
                  <c:v>423.91168832847688</c:v>
                </c:pt>
                <c:pt idx="962">
                  <c:v>423.91168832847688</c:v>
                </c:pt>
                <c:pt idx="963">
                  <c:v>423.91168832847688</c:v>
                </c:pt>
                <c:pt idx="964">
                  <c:v>423.91168832847688</c:v>
                </c:pt>
                <c:pt idx="965">
                  <c:v>423.91168832847688</c:v>
                </c:pt>
                <c:pt idx="966">
                  <c:v>423.91168832847688</c:v>
                </c:pt>
                <c:pt idx="967">
                  <c:v>423.91168832847688</c:v>
                </c:pt>
                <c:pt idx="968">
                  <c:v>423.91168832847688</c:v>
                </c:pt>
                <c:pt idx="969">
                  <c:v>423.91168832847688</c:v>
                </c:pt>
                <c:pt idx="970">
                  <c:v>423.91168832847688</c:v>
                </c:pt>
                <c:pt idx="971">
                  <c:v>423.91168832847688</c:v>
                </c:pt>
                <c:pt idx="972">
                  <c:v>423.91168832847688</c:v>
                </c:pt>
                <c:pt idx="973">
                  <c:v>423.91168832847688</c:v>
                </c:pt>
                <c:pt idx="974">
                  <c:v>423.91168832847688</c:v>
                </c:pt>
                <c:pt idx="975">
                  <c:v>423.91168832847688</c:v>
                </c:pt>
                <c:pt idx="976">
                  <c:v>423.91168832847688</c:v>
                </c:pt>
                <c:pt idx="977">
                  <c:v>423.91168832847688</c:v>
                </c:pt>
                <c:pt idx="978">
                  <c:v>423.91168832847688</c:v>
                </c:pt>
                <c:pt idx="979">
                  <c:v>423.91168832847688</c:v>
                </c:pt>
                <c:pt idx="980">
                  <c:v>423.91168832847688</c:v>
                </c:pt>
                <c:pt idx="981">
                  <c:v>423.91168832847688</c:v>
                </c:pt>
                <c:pt idx="982">
                  <c:v>423.91168832847688</c:v>
                </c:pt>
                <c:pt idx="983">
                  <c:v>423.91168832847688</c:v>
                </c:pt>
                <c:pt idx="984">
                  <c:v>423.91168832847688</c:v>
                </c:pt>
                <c:pt idx="985">
                  <c:v>423.91168832847688</c:v>
                </c:pt>
                <c:pt idx="986">
                  <c:v>423.91168832847688</c:v>
                </c:pt>
                <c:pt idx="987">
                  <c:v>423.91168832847688</c:v>
                </c:pt>
                <c:pt idx="988">
                  <c:v>423.91168832847688</c:v>
                </c:pt>
                <c:pt idx="989">
                  <c:v>423.91168832847688</c:v>
                </c:pt>
                <c:pt idx="990">
                  <c:v>423.91168832847688</c:v>
                </c:pt>
                <c:pt idx="991">
                  <c:v>423.91168832847688</c:v>
                </c:pt>
                <c:pt idx="992">
                  <c:v>423.91168832847688</c:v>
                </c:pt>
                <c:pt idx="993">
                  <c:v>423.91168832847688</c:v>
                </c:pt>
                <c:pt idx="994">
                  <c:v>423.91168832847688</c:v>
                </c:pt>
                <c:pt idx="995">
                  <c:v>423.91168832847688</c:v>
                </c:pt>
                <c:pt idx="996">
                  <c:v>423.91168832847688</c:v>
                </c:pt>
                <c:pt idx="997">
                  <c:v>423.91168832847688</c:v>
                </c:pt>
                <c:pt idx="998">
                  <c:v>423.91168832847688</c:v>
                </c:pt>
                <c:pt idx="999">
                  <c:v>423.91168832847688</c:v>
                </c:pt>
                <c:pt idx="1000">
                  <c:v>423.91168832847688</c:v>
                </c:pt>
                <c:pt idx="1001">
                  <c:v>423.91168832847688</c:v>
                </c:pt>
                <c:pt idx="1002">
                  <c:v>423.91168832847688</c:v>
                </c:pt>
                <c:pt idx="1003">
                  <c:v>423.91168832847688</c:v>
                </c:pt>
                <c:pt idx="1004">
                  <c:v>423.91168832847688</c:v>
                </c:pt>
                <c:pt idx="1005">
                  <c:v>423.91168832847688</c:v>
                </c:pt>
                <c:pt idx="1006">
                  <c:v>423.91168832847688</c:v>
                </c:pt>
                <c:pt idx="1007">
                  <c:v>423.91168832847688</c:v>
                </c:pt>
                <c:pt idx="1008">
                  <c:v>423.91168832847688</c:v>
                </c:pt>
                <c:pt idx="1009">
                  <c:v>423.91168832847688</c:v>
                </c:pt>
                <c:pt idx="1010">
                  <c:v>423.91168832847688</c:v>
                </c:pt>
                <c:pt idx="1011">
                  <c:v>423.91168832847688</c:v>
                </c:pt>
                <c:pt idx="1012">
                  <c:v>423.91168832847688</c:v>
                </c:pt>
                <c:pt idx="1013">
                  <c:v>423.91168832847688</c:v>
                </c:pt>
                <c:pt idx="1014">
                  <c:v>423.91168832847688</c:v>
                </c:pt>
                <c:pt idx="1015">
                  <c:v>423.91168832847688</c:v>
                </c:pt>
                <c:pt idx="1016">
                  <c:v>423.91168832847688</c:v>
                </c:pt>
                <c:pt idx="1017">
                  <c:v>423.91168832847688</c:v>
                </c:pt>
                <c:pt idx="1018">
                  <c:v>423.91168832847688</c:v>
                </c:pt>
                <c:pt idx="1019">
                  <c:v>423.91168832847688</c:v>
                </c:pt>
                <c:pt idx="1020">
                  <c:v>423.91168832847688</c:v>
                </c:pt>
                <c:pt idx="1021">
                  <c:v>423.91168832847688</c:v>
                </c:pt>
                <c:pt idx="1022">
                  <c:v>423.91168832847688</c:v>
                </c:pt>
                <c:pt idx="1023">
                  <c:v>423.91168832847688</c:v>
                </c:pt>
                <c:pt idx="1024">
                  <c:v>423.91168832847688</c:v>
                </c:pt>
                <c:pt idx="1025">
                  <c:v>423.91168832847688</c:v>
                </c:pt>
                <c:pt idx="1026">
                  <c:v>423.91168832847688</c:v>
                </c:pt>
                <c:pt idx="1027">
                  <c:v>423.91168832847688</c:v>
                </c:pt>
                <c:pt idx="1028">
                  <c:v>423.91168832847688</c:v>
                </c:pt>
                <c:pt idx="1029">
                  <c:v>423.91168832847688</c:v>
                </c:pt>
                <c:pt idx="1030">
                  <c:v>423.91168832847688</c:v>
                </c:pt>
                <c:pt idx="1031">
                  <c:v>423.91168832847688</c:v>
                </c:pt>
                <c:pt idx="1032">
                  <c:v>423.91168832847688</c:v>
                </c:pt>
                <c:pt idx="1033">
                  <c:v>423.91168832847688</c:v>
                </c:pt>
                <c:pt idx="1034">
                  <c:v>423.91168832847688</c:v>
                </c:pt>
                <c:pt idx="1035">
                  <c:v>423.91168832847688</c:v>
                </c:pt>
                <c:pt idx="1036">
                  <c:v>423.91168832847688</c:v>
                </c:pt>
                <c:pt idx="1037">
                  <c:v>423.91168832847688</c:v>
                </c:pt>
                <c:pt idx="1038">
                  <c:v>423.91168832847688</c:v>
                </c:pt>
                <c:pt idx="1039">
                  <c:v>423.91168832847688</c:v>
                </c:pt>
                <c:pt idx="1040">
                  <c:v>423.91168832847688</c:v>
                </c:pt>
                <c:pt idx="1041">
                  <c:v>423.91168832847688</c:v>
                </c:pt>
                <c:pt idx="1042">
                  <c:v>423.91168832847688</c:v>
                </c:pt>
                <c:pt idx="1043">
                  <c:v>423.91168832847688</c:v>
                </c:pt>
                <c:pt idx="1044">
                  <c:v>423.91168832847688</c:v>
                </c:pt>
                <c:pt idx="1045">
                  <c:v>423.91168832847688</c:v>
                </c:pt>
                <c:pt idx="1046">
                  <c:v>423.91168832847688</c:v>
                </c:pt>
                <c:pt idx="1047">
                  <c:v>423.91168832847688</c:v>
                </c:pt>
                <c:pt idx="1048">
                  <c:v>423.91168832847688</c:v>
                </c:pt>
                <c:pt idx="1049">
                  <c:v>423.91168832847688</c:v>
                </c:pt>
                <c:pt idx="1050">
                  <c:v>423.91168832847688</c:v>
                </c:pt>
                <c:pt idx="1051">
                  <c:v>423.91168832847688</c:v>
                </c:pt>
                <c:pt idx="1052">
                  <c:v>423.91168832847688</c:v>
                </c:pt>
                <c:pt idx="1053">
                  <c:v>423.91168832847688</c:v>
                </c:pt>
                <c:pt idx="1054">
                  <c:v>423.91168832847688</c:v>
                </c:pt>
                <c:pt idx="1055">
                  <c:v>423.91168832847688</c:v>
                </c:pt>
                <c:pt idx="1056">
                  <c:v>423.91168832847688</c:v>
                </c:pt>
                <c:pt idx="1057">
                  <c:v>423.91168832847688</c:v>
                </c:pt>
                <c:pt idx="1058">
                  <c:v>423.91168832847688</c:v>
                </c:pt>
                <c:pt idx="1059">
                  <c:v>423.91168832847688</c:v>
                </c:pt>
                <c:pt idx="1060">
                  <c:v>423.91168832847688</c:v>
                </c:pt>
                <c:pt idx="1061">
                  <c:v>423.91168832847688</c:v>
                </c:pt>
                <c:pt idx="1062">
                  <c:v>423.91168832847688</c:v>
                </c:pt>
                <c:pt idx="1063">
                  <c:v>423.91168832847688</c:v>
                </c:pt>
                <c:pt idx="1064">
                  <c:v>423.91168832847688</c:v>
                </c:pt>
                <c:pt idx="1065">
                  <c:v>423.91168832847688</c:v>
                </c:pt>
                <c:pt idx="1066">
                  <c:v>423.91168832847688</c:v>
                </c:pt>
                <c:pt idx="1067">
                  <c:v>423.91168832847688</c:v>
                </c:pt>
                <c:pt idx="1068">
                  <c:v>423.91168832847688</c:v>
                </c:pt>
                <c:pt idx="1069">
                  <c:v>423.91168832847688</c:v>
                </c:pt>
                <c:pt idx="1070">
                  <c:v>423.91168832847688</c:v>
                </c:pt>
                <c:pt idx="1071">
                  <c:v>423.91168832847688</c:v>
                </c:pt>
                <c:pt idx="1072">
                  <c:v>423.91168832847688</c:v>
                </c:pt>
                <c:pt idx="1073">
                  <c:v>423.91168832847688</c:v>
                </c:pt>
                <c:pt idx="1074">
                  <c:v>423.91168832847688</c:v>
                </c:pt>
                <c:pt idx="1075">
                  <c:v>423.91168832847688</c:v>
                </c:pt>
                <c:pt idx="1076">
                  <c:v>423.91168832847688</c:v>
                </c:pt>
                <c:pt idx="1077">
                  <c:v>423.91168832847688</c:v>
                </c:pt>
                <c:pt idx="1078">
                  <c:v>423.91168832847688</c:v>
                </c:pt>
                <c:pt idx="1079">
                  <c:v>423.91168832847688</c:v>
                </c:pt>
                <c:pt idx="1080">
                  <c:v>423.91168832847688</c:v>
                </c:pt>
                <c:pt idx="1081">
                  <c:v>423.91168832847688</c:v>
                </c:pt>
                <c:pt idx="1082">
                  <c:v>423.91168832847688</c:v>
                </c:pt>
                <c:pt idx="1083">
                  <c:v>423.91168832847688</c:v>
                </c:pt>
                <c:pt idx="1084">
                  <c:v>423.91168832847688</c:v>
                </c:pt>
                <c:pt idx="1085">
                  <c:v>423.91168832847688</c:v>
                </c:pt>
                <c:pt idx="1086">
                  <c:v>423.91168832847688</c:v>
                </c:pt>
                <c:pt idx="1087">
                  <c:v>423.91168832847688</c:v>
                </c:pt>
                <c:pt idx="1088">
                  <c:v>423.91168832847688</c:v>
                </c:pt>
                <c:pt idx="1089">
                  <c:v>423.91168832847688</c:v>
                </c:pt>
                <c:pt idx="1090">
                  <c:v>423.91168832847688</c:v>
                </c:pt>
                <c:pt idx="1091">
                  <c:v>423.91168832847688</c:v>
                </c:pt>
                <c:pt idx="1092">
                  <c:v>423.91168832847688</c:v>
                </c:pt>
                <c:pt idx="1093">
                  <c:v>423.91168832847688</c:v>
                </c:pt>
                <c:pt idx="1094">
                  <c:v>423.91168832847688</c:v>
                </c:pt>
                <c:pt idx="1095">
                  <c:v>423.91168832847688</c:v>
                </c:pt>
                <c:pt idx="1096">
                  <c:v>423.91168832847688</c:v>
                </c:pt>
                <c:pt idx="1097">
                  <c:v>423.91168832847688</c:v>
                </c:pt>
                <c:pt idx="1098">
                  <c:v>423.91168832847688</c:v>
                </c:pt>
                <c:pt idx="1099">
                  <c:v>423.91168832847688</c:v>
                </c:pt>
                <c:pt idx="1100">
                  <c:v>423.91168832847688</c:v>
                </c:pt>
                <c:pt idx="1101">
                  <c:v>423.91168832847688</c:v>
                </c:pt>
                <c:pt idx="1102">
                  <c:v>423.91168832847688</c:v>
                </c:pt>
                <c:pt idx="1103">
                  <c:v>423.91168832847688</c:v>
                </c:pt>
                <c:pt idx="1104">
                  <c:v>423.91168832847688</c:v>
                </c:pt>
                <c:pt idx="1105">
                  <c:v>423.91168832847688</c:v>
                </c:pt>
                <c:pt idx="1106">
                  <c:v>423.91168832847688</c:v>
                </c:pt>
                <c:pt idx="1107">
                  <c:v>423.91168832847688</c:v>
                </c:pt>
                <c:pt idx="1108">
                  <c:v>423.91168832847688</c:v>
                </c:pt>
                <c:pt idx="1109">
                  <c:v>423.91168832847688</c:v>
                </c:pt>
                <c:pt idx="1110">
                  <c:v>423.91168832847688</c:v>
                </c:pt>
                <c:pt idx="1111">
                  <c:v>423.91168832847688</c:v>
                </c:pt>
                <c:pt idx="1112">
                  <c:v>423.91168832847688</c:v>
                </c:pt>
                <c:pt idx="1113">
                  <c:v>423.91168832847688</c:v>
                </c:pt>
                <c:pt idx="1114">
                  <c:v>423.91168832847688</c:v>
                </c:pt>
                <c:pt idx="1115">
                  <c:v>423.91168832847688</c:v>
                </c:pt>
                <c:pt idx="1116">
                  <c:v>423.91168832847688</c:v>
                </c:pt>
                <c:pt idx="1117">
                  <c:v>423.91168832847688</c:v>
                </c:pt>
                <c:pt idx="1118">
                  <c:v>423.91168832847688</c:v>
                </c:pt>
                <c:pt idx="1119">
                  <c:v>423.91168832847688</c:v>
                </c:pt>
                <c:pt idx="1120">
                  <c:v>423.91168832847688</c:v>
                </c:pt>
                <c:pt idx="1121">
                  <c:v>423.91168832847688</c:v>
                </c:pt>
                <c:pt idx="1122">
                  <c:v>423.91168832847688</c:v>
                </c:pt>
                <c:pt idx="1123">
                  <c:v>423.91168832847688</c:v>
                </c:pt>
                <c:pt idx="1124">
                  <c:v>423.91168832847688</c:v>
                </c:pt>
                <c:pt idx="1125">
                  <c:v>423.91168832847688</c:v>
                </c:pt>
                <c:pt idx="1126">
                  <c:v>423.91168832847688</c:v>
                </c:pt>
                <c:pt idx="1127">
                  <c:v>423.91168832847688</c:v>
                </c:pt>
                <c:pt idx="1128">
                  <c:v>423.91168832847688</c:v>
                </c:pt>
                <c:pt idx="1129">
                  <c:v>423.91168832847688</c:v>
                </c:pt>
                <c:pt idx="1130">
                  <c:v>423.91168832847688</c:v>
                </c:pt>
                <c:pt idx="1131">
                  <c:v>423.91168832847688</c:v>
                </c:pt>
                <c:pt idx="1132">
                  <c:v>423.91168832847688</c:v>
                </c:pt>
                <c:pt idx="1133">
                  <c:v>423.91168832847688</c:v>
                </c:pt>
                <c:pt idx="1134">
                  <c:v>423.91168832847688</c:v>
                </c:pt>
                <c:pt idx="1135">
                  <c:v>423.91168832847688</c:v>
                </c:pt>
                <c:pt idx="1136">
                  <c:v>423.91168832847688</c:v>
                </c:pt>
                <c:pt idx="1137">
                  <c:v>423.91168832847688</c:v>
                </c:pt>
                <c:pt idx="1138">
                  <c:v>423.91168832847688</c:v>
                </c:pt>
                <c:pt idx="1139">
                  <c:v>423.91168832847688</c:v>
                </c:pt>
                <c:pt idx="1140">
                  <c:v>423.91168832847688</c:v>
                </c:pt>
                <c:pt idx="1141">
                  <c:v>423.91168832847688</c:v>
                </c:pt>
                <c:pt idx="1142">
                  <c:v>423.91168832847688</c:v>
                </c:pt>
                <c:pt idx="1143">
                  <c:v>423.91168832847688</c:v>
                </c:pt>
                <c:pt idx="1144">
                  <c:v>423.91168832847688</c:v>
                </c:pt>
                <c:pt idx="1145">
                  <c:v>423.91168832847688</c:v>
                </c:pt>
                <c:pt idx="1146">
                  <c:v>423.91168832847688</c:v>
                </c:pt>
                <c:pt idx="1147">
                  <c:v>423.91168832847688</c:v>
                </c:pt>
                <c:pt idx="1148">
                  <c:v>423.91168832847688</c:v>
                </c:pt>
                <c:pt idx="1149">
                  <c:v>423.91168832847688</c:v>
                </c:pt>
                <c:pt idx="1150">
                  <c:v>423.91168832847688</c:v>
                </c:pt>
                <c:pt idx="1151">
                  <c:v>423.91168832847688</c:v>
                </c:pt>
                <c:pt idx="1152">
                  <c:v>423.91168832847688</c:v>
                </c:pt>
                <c:pt idx="1153">
                  <c:v>423.91168832847688</c:v>
                </c:pt>
                <c:pt idx="1154">
                  <c:v>423.91168832847688</c:v>
                </c:pt>
                <c:pt idx="1155">
                  <c:v>423.91168832847688</c:v>
                </c:pt>
                <c:pt idx="1156">
                  <c:v>423.91168832847688</c:v>
                </c:pt>
                <c:pt idx="1157">
                  <c:v>423.91168832847688</c:v>
                </c:pt>
                <c:pt idx="1158">
                  <c:v>423.91168832847688</c:v>
                </c:pt>
                <c:pt idx="1159">
                  <c:v>423.91168832847688</c:v>
                </c:pt>
                <c:pt idx="1160">
                  <c:v>423.91168832847688</c:v>
                </c:pt>
                <c:pt idx="1161">
                  <c:v>423.91168832847688</c:v>
                </c:pt>
                <c:pt idx="1162">
                  <c:v>423.91168832847688</c:v>
                </c:pt>
                <c:pt idx="1163">
                  <c:v>423.91168832847688</c:v>
                </c:pt>
                <c:pt idx="1164">
                  <c:v>423.91168832847688</c:v>
                </c:pt>
                <c:pt idx="1165">
                  <c:v>423.91168832847688</c:v>
                </c:pt>
                <c:pt idx="1166">
                  <c:v>423.91168832847688</c:v>
                </c:pt>
                <c:pt idx="1167">
                  <c:v>423.91168832847688</c:v>
                </c:pt>
                <c:pt idx="1168">
                  <c:v>423.91168832847688</c:v>
                </c:pt>
                <c:pt idx="1169">
                  <c:v>423.91168832847688</c:v>
                </c:pt>
                <c:pt idx="1170">
                  <c:v>423.91168832847688</c:v>
                </c:pt>
                <c:pt idx="1171">
                  <c:v>423.91168832847688</c:v>
                </c:pt>
                <c:pt idx="1172">
                  <c:v>423.91168832847688</c:v>
                </c:pt>
                <c:pt idx="1173">
                  <c:v>423.91168832847688</c:v>
                </c:pt>
                <c:pt idx="1174">
                  <c:v>423.91168832847688</c:v>
                </c:pt>
                <c:pt idx="1175">
                  <c:v>423.91168832847688</c:v>
                </c:pt>
                <c:pt idx="1176">
                  <c:v>423.91168832847688</c:v>
                </c:pt>
                <c:pt idx="1177">
                  <c:v>423.91168832847688</c:v>
                </c:pt>
                <c:pt idx="1178">
                  <c:v>423.91168832847688</c:v>
                </c:pt>
                <c:pt idx="1179">
                  <c:v>423.91168832847688</c:v>
                </c:pt>
                <c:pt idx="1180">
                  <c:v>423.91168832847688</c:v>
                </c:pt>
                <c:pt idx="1181">
                  <c:v>423.91168832847688</c:v>
                </c:pt>
                <c:pt idx="1182">
                  <c:v>423.91168832847688</c:v>
                </c:pt>
                <c:pt idx="1183">
                  <c:v>423.91168832847688</c:v>
                </c:pt>
                <c:pt idx="1184">
                  <c:v>423.91168832847688</c:v>
                </c:pt>
                <c:pt idx="1185">
                  <c:v>423.91168832847688</c:v>
                </c:pt>
                <c:pt idx="1186">
                  <c:v>423.91168832847688</c:v>
                </c:pt>
                <c:pt idx="1187">
                  <c:v>423.91168832847688</c:v>
                </c:pt>
                <c:pt idx="1188">
                  <c:v>423.91168832847688</c:v>
                </c:pt>
                <c:pt idx="1189">
                  <c:v>423.91168832847688</c:v>
                </c:pt>
                <c:pt idx="1190">
                  <c:v>423.91168832847688</c:v>
                </c:pt>
                <c:pt idx="1191">
                  <c:v>423.91168832847688</c:v>
                </c:pt>
                <c:pt idx="1192">
                  <c:v>423.91168832847688</c:v>
                </c:pt>
                <c:pt idx="1193">
                  <c:v>423.91168832847688</c:v>
                </c:pt>
                <c:pt idx="1194">
                  <c:v>423.91168832847688</c:v>
                </c:pt>
                <c:pt idx="1195">
                  <c:v>423.91168832847688</c:v>
                </c:pt>
                <c:pt idx="1196">
                  <c:v>423.91168832847688</c:v>
                </c:pt>
                <c:pt idx="1197">
                  <c:v>423.91168832847688</c:v>
                </c:pt>
                <c:pt idx="1198">
                  <c:v>423.91168832847688</c:v>
                </c:pt>
                <c:pt idx="1199">
                  <c:v>423.91168832847688</c:v>
                </c:pt>
                <c:pt idx="1200">
                  <c:v>423.91168832847688</c:v>
                </c:pt>
                <c:pt idx="1201">
                  <c:v>423.91168832847688</c:v>
                </c:pt>
                <c:pt idx="1202">
                  <c:v>423.91168832847688</c:v>
                </c:pt>
                <c:pt idx="1203">
                  <c:v>423.91168832847688</c:v>
                </c:pt>
                <c:pt idx="1204">
                  <c:v>423.91168832847688</c:v>
                </c:pt>
                <c:pt idx="1205">
                  <c:v>423.91168832847688</c:v>
                </c:pt>
                <c:pt idx="1206">
                  <c:v>423.91168832847688</c:v>
                </c:pt>
                <c:pt idx="1207">
                  <c:v>423.91168832847688</c:v>
                </c:pt>
                <c:pt idx="1208">
                  <c:v>423.91168832847688</c:v>
                </c:pt>
                <c:pt idx="1209">
                  <c:v>423.91168832847688</c:v>
                </c:pt>
                <c:pt idx="1210">
                  <c:v>423.91168832847688</c:v>
                </c:pt>
                <c:pt idx="1211">
                  <c:v>423.91168832847688</c:v>
                </c:pt>
                <c:pt idx="1212">
                  <c:v>423.91168832847688</c:v>
                </c:pt>
                <c:pt idx="1213">
                  <c:v>423.91168832847688</c:v>
                </c:pt>
                <c:pt idx="1214">
                  <c:v>423.91168832847688</c:v>
                </c:pt>
                <c:pt idx="1215">
                  <c:v>423.91168832847688</c:v>
                </c:pt>
                <c:pt idx="1216">
                  <c:v>423.91168832847688</c:v>
                </c:pt>
                <c:pt idx="1217">
                  <c:v>423.91168832847688</c:v>
                </c:pt>
                <c:pt idx="1218">
                  <c:v>423.91168832847688</c:v>
                </c:pt>
                <c:pt idx="1219">
                  <c:v>423.91168832847688</c:v>
                </c:pt>
                <c:pt idx="1220">
                  <c:v>423.91168832847688</c:v>
                </c:pt>
                <c:pt idx="1221">
                  <c:v>423.91168832847688</c:v>
                </c:pt>
                <c:pt idx="1222">
                  <c:v>423.91168832847688</c:v>
                </c:pt>
                <c:pt idx="1223">
                  <c:v>423.91168832847688</c:v>
                </c:pt>
                <c:pt idx="1224">
                  <c:v>423.91168832847688</c:v>
                </c:pt>
                <c:pt idx="1225">
                  <c:v>423.91168832847688</c:v>
                </c:pt>
                <c:pt idx="1226">
                  <c:v>423.91168832847688</c:v>
                </c:pt>
                <c:pt idx="1227">
                  <c:v>423.91168832847688</c:v>
                </c:pt>
                <c:pt idx="1228">
                  <c:v>423.91168832847688</c:v>
                </c:pt>
                <c:pt idx="1229">
                  <c:v>423.91168832847688</c:v>
                </c:pt>
                <c:pt idx="1230">
                  <c:v>423.91168832847688</c:v>
                </c:pt>
                <c:pt idx="1231">
                  <c:v>423.91168832847688</c:v>
                </c:pt>
                <c:pt idx="1232">
                  <c:v>423.91168832847688</c:v>
                </c:pt>
                <c:pt idx="1233">
                  <c:v>423.91168832847688</c:v>
                </c:pt>
                <c:pt idx="1234">
                  <c:v>423.91168832847688</c:v>
                </c:pt>
                <c:pt idx="1235">
                  <c:v>423.91168832847688</c:v>
                </c:pt>
                <c:pt idx="1236">
                  <c:v>423.91168832847688</c:v>
                </c:pt>
                <c:pt idx="1237">
                  <c:v>423.91168832847688</c:v>
                </c:pt>
                <c:pt idx="1238">
                  <c:v>423.91168832847688</c:v>
                </c:pt>
                <c:pt idx="1239">
                  <c:v>423.91168832847688</c:v>
                </c:pt>
                <c:pt idx="1240">
                  <c:v>423.91168832847688</c:v>
                </c:pt>
                <c:pt idx="1241">
                  <c:v>423.91168832847688</c:v>
                </c:pt>
                <c:pt idx="1242">
                  <c:v>423.91168832847688</c:v>
                </c:pt>
                <c:pt idx="1243">
                  <c:v>423.91168832847688</c:v>
                </c:pt>
                <c:pt idx="1244">
                  <c:v>423.91168832847688</c:v>
                </c:pt>
                <c:pt idx="1245">
                  <c:v>423.91168832847688</c:v>
                </c:pt>
                <c:pt idx="1246">
                  <c:v>423.91168832847688</c:v>
                </c:pt>
                <c:pt idx="1247">
                  <c:v>423.91168832847688</c:v>
                </c:pt>
                <c:pt idx="1248">
                  <c:v>423.91168832847688</c:v>
                </c:pt>
                <c:pt idx="1249">
                  <c:v>423.91168832847688</c:v>
                </c:pt>
                <c:pt idx="1250">
                  <c:v>423.91168832847688</c:v>
                </c:pt>
                <c:pt idx="1251">
                  <c:v>423.91168832847688</c:v>
                </c:pt>
                <c:pt idx="1252">
                  <c:v>423.91168832847688</c:v>
                </c:pt>
                <c:pt idx="1253">
                  <c:v>423.91168832847688</c:v>
                </c:pt>
                <c:pt idx="1254">
                  <c:v>423.91168832847688</c:v>
                </c:pt>
                <c:pt idx="1255">
                  <c:v>423.91168832847688</c:v>
                </c:pt>
                <c:pt idx="1256">
                  <c:v>423.91168832847688</c:v>
                </c:pt>
                <c:pt idx="1257">
                  <c:v>423.91168832847688</c:v>
                </c:pt>
                <c:pt idx="1258">
                  <c:v>423.91168832847688</c:v>
                </c:pt>
                <c:pt idx="1259">
                  <c:v>423.91168832847688</c:v>
                </c:pt>
                <c:pt idx="1260">
                  <c:v>423.91168832847688</c:v>
                </c:pt>
                <c:pt idx="1261">
                  <c:v>423.91168832847688</c:v>
                </c:pt>
                <c:pt idx="1262">
                  <c:v>423.91168832847688</c:v>
                </c:pt>
                <c:pt idx="1263">
                  <c:v>423.91168832847688</c:v>
                </c:pt>
                <c:pt idx="1264">
                  <c:v>423.91168832847688</c:v>
                </c:pt>
                <c:pt idx="1265">
                  <c:v>423.91168832847688</c:v>
                </c:pt>
                <c:pt idx="1266">
                  <c:v>423.91168832847688</c:v>
                </c:pt>
                <c:pt idx="1267">
                  <c:v>423.91168832847688</c:v>
                </c:pt>
                <c:pt idx="1268">
                  <c:v>423.91168832847688</c:v>
                </c:pt>
                <c:pt idx="1269">
                  <c:v>423.91168832847688</c:v>
                </c:pt>
                <c:pt idx="1270">
                  <c:v>423.91168832847688</c:v>
                </c:pt>
                <c:pt idx="1271">
                  <c:v>423.91168832847688</c:v>
                </c:pt>
                <c:pt idx="1272">
                  <c:v>423.91168832847688</c:v>
                </c:pt>
                <c:pt idx="1273">
                  <c:v>423.91168832847688</c:v>
                </c:pt>
                <c:pt idx="1274">
                  <c:v>423.91168832847688</c:v>
                </c:pt>
                <c:pt idx="1275">
                  <c:v>423.91168832847688</c:v>
                </c:pt>
                <c:pt idx="1276">
                  <c:v>423.91168832847688</c:v>
                </c:pt>
                <c:pt idx="1277">
                  <c:v>423.91168832847688</c:v>
                </c:pt>
                <c:pt idx="1278">
                  <c:v>423.91168832847688</c:v>
                </c:pt>
                <c:pt idx="1279">
                  <c:v>423.91168832847688</c:v>
                </c:pt>
                <c:pt idx="1280">
                  <c:v>423.91168832847688</c:v>
                </c:pt>
                <c:pt idx="1281">
                  <c:v>423.91168832847688</c:v>
                </c:pt>
                <c:pt idx="1282">
                  <c:v>423.91168832847688</c:v>
                </c:pt>
                <c:pt idx="1283">
                  <c:v>423.91168832847688</c:v>
                </c:pt>
                <c:pt idx="1284">
                  <c:v>423.91168832847688</c:v>
                </c:pt>
                <c:pt idx="1285">
                  <c:v>423.91168832847688</c:v>
                </c:pt>
                <c:pt idx="1286">
                  <c:v>423.91168832847688</c:v>
                </c:pt>
                <c:pt idx="1287">
                  <c:v>423.91168832847688</c:v>
                </c:pt>
                <c:pt idx="1288">
                  <c:v>423.91168832847688</c:v>
                </c:pt>
                <c:pt idx="1289">
                  <c:v>423.91168832847688</c:v>
                </c:pt>
                <c:pt idx="1290">
                  <c:v>423.91168832847688</c:v>
                </c:pt>
                <c:pt idx="1291">
                  <c:v>423.91168832847688</c:v>
                </c:pt>
                <c:pt idx="1292">
                  <c:v>423.91168832847688</c:v>
                </c:pt>
                <c:pt idx="1293">
                  <c:v>423.91168832847688</c:v>
                </c:pt>
                <c:pt idx="1294">
                  <c:v>423.91168832847688</c:v>
                </c:pt>
                <c:pt idx="1295">
                  <c:v>423.91168832847688</c:v>
                </c:pt>
                <c:pt idx="1296">
                  <c:v>423.91168832847688</c:v>
                </c:pt>
                <c:pt idx="1297">
                  <c:v>423.91168832847688</c:v>
                </c:pt>
                <c:pt idx="1298">
                  <c:v>423.91168832847688</c:v>
                </c:pt>
                <c:pt idx="1299">
                  <c:v>423.91168832847688</c:v>
                </c:pt>
                <c:pt idx="1300">
                  <c:v>423.91168832847688</c:v>
                </c:pt>
                <c:pt idx="1301">
                  <c:v>423.91168832847688</c:v>
                </c:pt>
                <c:pt idx="1302">
                  <c:v>423.91168832847688</c:v>
                </c:pt>
                <c:pt idx="1303">
                  <c:v>423.91168832847688</c:v>
                </c:pt>
                <c:pt idx="1304">
                  <c:v>423.91168832847688</c:v>
                </c:pt>
                <c:pt idx="1305">
                  <c:v>423.91168832847688</c:v>
                </c:pt>
                <c:pt idx="1306">
                  <c:v>423.91168832847688</c:v>
                </c:pt>
                <c:pt idx="1307">
                  <c:v>423.91168832847688</c:v>
                </c:pt>
                <c:pt idx="1308">
                  <c:v>423.91168832847688</c:v>
                </c:pt>
                <c:pt idx="1309">
                  <c:v>423.91168832847688</c:v>
                </c:pt>
                <c:pt idx="1310">
                  <c:v>423.91168832847688</c:v>
                </c:pt>
                <c:pt idx="1311">
                  <c:v>423.91168832847688</c:v>
                </c:pt>
                <c:pt idx="1312">
                  <c:v>423.91168832847688</c:v>
                </c:pt>
                <c:pt idx="1313">
                  <c:v>423.91168832847688</c:v>
                </c:pt>
                <c:pt idx="1314">
                  <c:v>423.91168832847688</c:v>
                </c:pt>
                <c:pt idx="1315">
                  <c:v>423.91168832847688</c:v>
                </c:pt>
                <c:pt idx="1316">
                  <c:v>423.91168832847688</c:v>
                </c:pt>
                <c:pt idx="1317">
                  <c:v>423.91168832847688</c:v>
                </c:pt>
                <c:pt idx="1318">
                  <c:v>423.91168832847688</c:v>
                </c:pt>
                <c:pt idx="1319">
                  <c:v>423.91168832847688</c:v>
                </c:pt>
                <c:pt idx="1320">
                  <c:v>423.91168832847688</c:v>
                </c:pt>
                <c:pt idx="1321">
                  <c:v>423.91168832847688</c:v>
                </c:pt>
                <c:pt idx="1322">
                  <c:v>423.91168832847688</c:v>
                </c:pt>
                <c:pt idx="1323">
                  <c:v>423.91168832847688</c:v>
                </c:pt>
                <c:pt idx="1324">
                  <c:v>423.91168832847688</c:v>
                </c:pt>
                <c:pt idx="1325">
                  <c:v>423.91168832847688</c:v>
                </c:pt>
                <c:pt idx="1326">
                  <c:v>423.91168832847688</c:v>
                </c:pt>
                <c:pt idx="1327">
                  <c:v>423.91168832847688</c:v>
                </c:pt>
                <c:pt idx="1328">
                  <c:v>423.91168832847688</c:v>
                </c:pt>
                <c:pt idx="1329">
                  <c:v>423.91168832847688</c:v>
                </c:pt>
                <c:pt idx="1330">
                  <c:v>423.91168832847688</c:v>
                </c:pt>
                <c:pt idx="1331">
                  <c:v>423.91168832847688</c:v>
                </c:pt>
                <c:pt idx="1332">
                  <c:v>423.91168832847688</c:v>
                </c:pt>
                <c:pt idx="1333">
                  <c:v>423.91168832847688</c:v>
                </c:pt>
                <c:pt idx="1334">
                  <c:v>423.91168832847688</c:v>
                </c:pt>
                <c:pt idx="1335">
                  <c:v>423.91168832847688</c:v>
                </c:pt>
                <c:pt idx="1336">
                  <c:v>423.91168832847688</c:v>
                </c:pt>
                <c:pt idx="1337">
                  <c:v>423.91168832847688</c:v>
                </c:pt>
                <c:pt idx="1338">
                  <c:v>423.91168832847688</c:v>
                </c:pt>
                <c:pt idx="1339">
                  <c:v>423.91168832847688</c:v>
                </c:pt>
                <c:pt idx="1340">
                  <c:v>423.91168832847688</c:v>
                </c:pt>
                <c:pt idx="1341">
                  <c:v>423.91168832847688</c:v>
                </c:pt>
                <c:pt idx="1342">
                  <c:v>423.91168832847688</c:v>
                </c:pt>
                <c:pt idx="1343">
                  <c:v>423.91168832847688</c:v>
                </c:pt>
                <c:pt idx="1344">
                  <c:v>423.91168832847688</c:v>
                </c:pt>
                <c:pt idx="1345">
                  <c:v>423.91168832847688</c:v>
                </c:pt>
                <c:pt idx="1346">
                  <c:v>423.91168832847688</c:v>
                </c:pt>
                <c:pt idx="1347">
                  <c:v>423.91168832847688</c:v>
                </c:pt>
                <c:pt idx="1348">
                  <c:v>423.91168832847688</c:v>
                </c:pt>
                <c:pt idx="1349">
                  <c:v>423.91168832847688</c:v>
                </c:pt>
                <c:pt idx="1350">
                  <c:v>423.91168832847688</c:v>
                </c:pt>
                <c:pt idx="1351">
                  <c:v>423.91168832847688</c:v>
                </c:pt>
                <c:pt idx="1352">
                  <c:v>423.91168832847688</c:v>
                </c:pt>
                <c:pt idx="1353">
                  <c:v>423.91168832847688</c:v>
                </c:pt>
                <c:pt idx="1354">
                  <c:v>423.91168832847688</c:v>
                </c:pt>
                <c:pt idx="1355">
                  <c:v>423.91168832847688</c:v>
                </c:pt>
                <c:pt idx="1356">
                  <c:v>423.91168832847688</c:v>
                </c:pt>
                <c:pt idx="1357">
                  <c:v>423.91168832847688</c:v>
                </c:pt>
                <c:pt idx="1358">
                  <c:v>423.91168832847688</c:v>
                </c:pt>
                <c:pt idx="1359">
                  <c:v>423.91168832847688</c:v>
                </c:pt>
                <c:pt idx="1360">
                  <c:v>423.91168832847688</c:v>
                </c:pt>
                <c:pt idx="1361">
                  <c:v>423.91168832847688</c:v>
                </c:pt>
                <c:pt idx="1362">
                  <c:v>423.91168832847688</c:v>
                </c:pt>
              </c:numCache>
            </c:numRef>
          </c:val>
          <c:smooth val="0"/>
        </c:ser>
        <c:dLbls>
          <c:showLegendKey val="0"/>
          <c:showVal val="0"/>
          <c:showCatName val="0"/>
          <c:showSerName val="0"/>
          <c:showPercent val="0"/>
          <c:showBubbleSize val="0"/>
        </c:dLbls>
        <c:smooth val="0"/>
        <c:axId val="1738389616"/>
        <c:axId val="1738387440"/>
      </c:lineChart>
      <c:catAx>
        <c:axId val="173838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387440"/>
        <c:crosses val="autoZero"/>
        <c:auto val="1"/>
        <c:lblAlgn val="ctr"/>
        <c:lblOffset val="100"/>
        <c:noMultiLvlLbl val="0"/>
      </c:catAx>
      <c:valAx>
        <c:axId val="1738387440"/>
        <c:scaling>
          <c:orientation val="minMax"/>
        </c:scaling>
        <c:delete val="0"/>
        <c:axPos val="l"/>
        <c:majorGridlines>
          <c:spPr>
            <a:ln w="19050"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389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3456</Words>
  <Characters>19704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Ian McDonald</cp:lastModifiedBy>
  <cp:revision>3</cp:revision>
  <cp:lastPrinted>2003-07-10T13:40:00Z</cp:lastPrinted>
  <dcterms:created xsi:type="dcterms:W3CDTF">2017-06-30T13:31:00Z</dcterms:created>
  <dcterms:modified xsi:type="dcterms:W3CDTF">2017-06-30T13:31:00Z</dcterms:modified>
</cp:coreProperties>
</file>