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EA" w:rsidRDefault="002A00EA" w:rsidP="002A00EA">
      <w:pPr>
        <w:pBdr>
          <w:top w:val="single" w:sz="4" w:space="1" w:color="auto"/>
          <w:left w:val="single" w:sz="4" w:space="4" w:color="auto"/>
          <w:bottom w:val="single" w:sz="4" w:space="1" w:color="auto"/>
          <w:right w:val="single" w:sz="4" w:space="4" w:color="auto"/>
        </w:pBdr>
        <w:spacing w:line="513" w:lineRule="auto"/>
        <w:ind w:right="300"/>
        <w:rPr>
          <w:rFonts w:ascii="Calibri" w:eastAsia="Calibri" w:hAnsi="Calibri" w:cs="Calibri"/>
          <w:sz w:val="21"/>
          <w:szCs w:val="21"/>
        </w:rPr>
      </w:pPr>
      <w:bookmarkStart w:id="0" w:name="page1"/>
      <w:bookmarkEnd w:id="0"/>
      <w:r w:rsidRPr="002A00EA">
        <w:rPr>
          <w:rFonts w:ascii="Calibri" w:eastAsia="Calibri" w:hAnsi="Calibri" w:cs="Calibri"/>
          <w:sz w:val="21"/>
          <w:szCs w:val="21"/>
        </w:rPr>
        <w:t xml:space="preserve">This is the </w:t>
      </w:r>
      <w:r>
        <w:rPr>
          <w:rFonts w:ascii="Calibri" w:eastAsia="Calibri" w:hAnsi="Calibri" w:cs="Calibri"/>
          <w:sz w:val="21"/>
          <w:szCs w:val="21"/>
        </w:rPr>
        <w:t>post-print</w:t>
      </w:r>
      <w:r w:rsidRPr="002A00EA">
        <w:rPr>
          <w:rFonts w:ascii="Calibri" w:eastAsia="Calibri" w:hAnsi="Calibri" w:cs="Calibri"/>
          <w:sz w:val="21"/>
          <w:szCs w:val="21"/>
        </w:rPr>
        <w:t xml:space="preserve"> version of the manuscript published by Elsevier in </w:t>
      </w:r>
      <w:r w:rsidRPr="002A00EA">
        <w:rPr>
          <w:rFonts w:ascii="Calibri" w:eastAsia="Calibri" w:hAnsi="Calibri" w:cs="Calibri"/>
          <w:i/>
          <w:sz w:val="21"/>
          <w:szCs w:val="21"/>
        </w:rPr>
        <w:t xml:space="preserve">Computers in Human </w:t>
      </w:r>
      <w:proofErr w:type="spellStart"/>
      <w:r w:rsidRPr="002A00EA">
        <w:rPr>
          <w:rFonts w:ascii="Calibri" w:eastAsia="Calibri" w:hAnsi="Calibri" w:cs="Calibri"/>
          <w:i/>
          <w:sz w:val="21"/>
          <w:szCs w:val="21"/>
        </w:rPr>
        <w:t>Behavior</w:t>
      </w:r>
      <w:proofErr w:type="spellEnd"/>
      <w:r w:rsidRPr="002A00EA">
        <w:rPr>
          <w:rFonts w:ascii="Calibri" w:eastAsia="Calibri" w:hAnsi="Calibri" w:cs="Calibri"/>
          <w:sz w:val="21"/>
          <w:szCs w:val="21"/>
        </w:rPr>
        <w:t>, available online</w:t>
      </w:r>
      <w:r>
        <w:rPr>
          <w:rFonts w:ascii="Calibri" w:eastAsia="Calibri" w:hAnsi="Calibri" w:cs="Calibri"/>
          <w:sz w:val="21"/>
          <w:szCs w:val="21"/>
        </w:rPr>
        <w:t xml:space="preserve"> at</w:t>
      </w:r>
      <w:r w:rsidRPr="002A00EA">
        <w:rPr>
          <w:rFonts w:ascii="Calibri" w:eastAsia="Calibri" w:hAnsi="Calibri" w:cs="Calibri"/>
          <w:sz w:val="21"/>
          <w:szCs w:val="21"/>
        </w:rPr>
        <w:t>: https://doi.org/10.1016/j.chb.2014.07.031</w:t>
      </w:r>
    </w:p>
    <w:p w:rsidR="002A00EA" w:rsidRDefault="002A00EA" w:rsidP="002A00EA">
      <w:pPr>
        <w:pBdr>
          <w:top w:val="single" w:sz="4" w:space="1" w:color="auto"/>
          <w:left w:val="single" w:sz="4" w:space="4" w:color="auto"/>
          <w:bottom w:val="single" w:sz="4" w:space="1" w:color="auto"/>
          <w:right w:val="single" w:sz="4" w:space="4" w:color="auto"/>
        </w:pBdr>
        <w:spacing w:line="513" w:lineRule="auto"/>
        <w:ind w:right="300"/>
        <w:rPr>
          <w:rFonts w:ascii="Calibri" w:eastAsia="Calibri" w:hAnsi="Calibri" w:cs="Calibri"/>
          <w:sz w:val="21"/>
          <w:szCs w:val="21"/>
        </w:rPr>
      </w:pPr>
    </w:p>
    <w:p w:rsidR="002A00EA" w:rsidRDefault="002A00EA" w:rsidP="002A00EA">
      <w:pPr>
        <w:pBdr>
          <w:top w:val="single" w:sz="4" w:space="1" w:color="auto"/>
          <w:left w:val="single" w:sz="4" w:space="4" w:color="auto"/>
          <w:bottom w:val="single" w:sz="4" w:space="1" w:color="auto"/>
          <w:right w:val="single" w:sz="4" w:space="4" w:color="auto"/>
        </w:pBdr>
        <w:spacing w:line="513" w:lineRule="auto"/>
        <w:ind w:right="300"/>
        <w:rPr>
          <w:rFonts w:ascii="Calibri" w:eastAsia="Calibri" w:hAnsi="Calibri" w:cs="Calibri"/>
          <w:sz w:val="21"/>
          <w:szCs w:val="21"/>
        </w:rPr>
      </w:pPr>
      <w:r>
        <w:rPr>
          <w:rFonts w:ascii="Calibri" w:eastAsia="Calibri" w:hAnsi="Calibri" w:cs="Calibri"/>
          <w:sz w:val="21"/>
          <w:szCs w:val="21"/>
        </w:rPr>
        <w:t>Full reference:</w:t>
      </w:r>
    </w:p>
    <w:p w:rsidR="002A00EA" w:rsidRDefault="002A00EA" w:rsidP="002A00EA">
      <w:pPr>
        <w:pBdr>
          <w:top w:val="single" w:sz="4" w:space="1" w:color="auto"/>
          <w:left w:val="single" w:sz="4" w:space="4" w:color="auto"/>
          <w:bottom w:val="single" w:sz="4" w:space="1" w:color="auto"/>
          <w:right w:val="single" w:sz="4" w:space="4" w:color="auto"/>
        </w:pBdr>
        <w:spacing w:line="513" w:lineRule="auto"/>
        <w:ind w:right="300"/>
        <w:rPr>
          <w:rFonts w:ascii="Calibri" w:eastAsia="Calibri" w:hAnsi="Calibri" w:cs="Calibri"/>
          <w:sz w:val="21"/>
          <w:szCs w:val="21"/>
        </w:rPr>
      </w:pPr>
      <w:proofErr w:type="spellStart"/>
      <w:r w:rsidRPr="002A00EA">
        <w:rPr>
          <w:rFonts w:ascii="Calibri" w:eastAsia="Calibri" w:hAnsi="Calibri" w:cs="Calibri"/>
          <w:sz w:val="21"/>
          <w:szCs w:val="21"/>
        </w:rPr>
        <w:t>Kuss</w:t>
      </w:r>
      <w:proofErr w:type="spellEnd"/>
      <w:r w:rsidRPr="002A00EA">
        <w:rPr>
          <w:rFonts w:ascii="Calibri" w:eastAsia="Calibri" w:hAnsi="Calibri" w:cs="Calibri"/>
          <w:sz w:val="21"/>
          <w:szCs w:val="21"/>
        </w:rPr>
        <w:t xml:space="preserve">, D. J., Shorter, G. W., van </w:t>
      </w:r>
      <w:proofErr w:type="spellStart"/>
      <w:r w:rsidRPr="002A00EA">
        <w:rPr>
          <w:rFonts w:ascii="Calibri" w:eastAsia="Calibri" w:hAnsi="Calibri" w:cs="Calibri"/>
          <w:sz w:val="21"/>
          <w:szCs w:val="21"/>
        </w:rPr>
        <w:t>Rooij</w:t>
      </w:r>
      <w:proofErr w:type="spellEnd"/>
      <w:r w:rsidRPr="002A00EA">
        <w:rPr>
          <w:rFonts w:ascii="Calibri" w:eastAsia="Calibri" w:hAnsi="Calibri" w:cs="Calibri"/>
          <w:sz w:val="21"/>
          <w:szCs w:val="21"/>
        </w:rPr>
        <w:t xml:space="preserve">, A. J., van de </w:t>
      </w:r>
      <w:proofErr w:type="spellStart"/>
      <w:r w:rsidRPr="002A00EA">
        <w:rPr>
          <w:rFonts w:ascii="Calibri" w:eastAsia="Calibri" w:hAnsi="Calibri" w:cs="Calibri"/>
          <w:sz w:val="21"/>
          <w:szCs w:val="21"/>
        </w:rPr>
        <w:t>Mheen</w:t>
      </w:r>
      <w:proofErr w:type="spellEnd"/>
      <w:r w:rsidRPr="002A00EA">
        <w:rPr>
          <w:rFonts w:ascii="Calibri" w:eastAsia="Calibri" w:hAnsi="Calibri" w:cs="Calibri"/>
          <w:sz w:val="21"/>
          <w:szCs w:val="21"/>
        </w:rPr>
        <w:t xml:space="preserve">, D., &amp; Griffiths, M. D. (2014). The Internet addiction components model and personality: Establishing construct validity via a </w:t>
      </w:r>
      <w:proofErr w:type="spellStart"/>
      <w:r w:rsidRPr="002A00EA">
        <w:rPr>
          <w:rFonts w:ascii="Calibri" w:eastAsia="Calibri" w:hAnsi="Calibri" w:cs="Calibri"/>
          <w:sz w:val="21"/>
          <w:szCs w:val="21"/>
        </w:rPr>
        <w:t>nomological</w:t>
      </w:r>
      <w:proofErr w:type="spellEnd"/>
      <w:r w:rsidRPr="002A00EA">
        <w:rPr>
          <w:rFonts w:ascii="Calibri" w:eastAsia="Calibri" w:hAnsi="Calibri" w:cs="Calibri"/>
          <w:sz w:val="21"/>
          <w:szCs w:val="21"/>
        </w:rPr>
        <w:t xml:space="preserve"> network. </w:t>
      </w:r>
      <w:r w:rsidRPr="002A00EA">
        <w:rPr>
          <w:rFonts w:ascii="Calibri" w:eastAsia="Calibri" w:hAnsi="Calibri" w:cs="Calibri"/>
          <w:i/>
          <w:sz w:val="21"/>
          <w:szCs w:val="21"/>
        </w:rPr>
        <w:t xml:space="preserve">Computers in Human </w:t>
      </w:r>
      <w:proofErr w:type="spellStart"/>
      <w:r w:rsidRPr="002A00EA">
        <w:rPr>
          <w:rFonts w:ascii="Calibri" w:eastAsia="Calibri" w:hAnsi="Calibri" w:cs="Calibri"/>
          <w:i/>
          <w:sz w:val="21"/>
          <w:szCs w:val="21"/>
        </w:rPr>
        <w:t>Behavior</w:t>
      </w:r>
      <w:proofErr w:type="spellEnd"/>
      <w:r w:rsidRPr="002A00EA">
        <w:rPr>
          <w:rFonts w:ascii="Calibri" w:eastAsia="Calibri" w:hAnsi="Calibri" w:cs="Calibri"/>
          <w:i/>
          <w:sz w:val="21"/>
          <w:szCs w:val="21"/>
        </w:rPr>
        <w:t>, 39</w:t>
      </w:r>
      <w:r w:rsidRPr="002A00EA">
        <w:rPr>
          <w:rFonts w:ascii="Calibri" w:eastAsia="Calibri" w:hAnsi="Calibri" w:cs="Calibri"/>
          <w:sz w:val="21"/>
          <w:szCs w:val="21"/>
        </w:rPr>
        <w:t xml:space="preserve">, 312‐321. </w:t>
      </w:r>
      <w:proofErr w:type="spellStart"/>
      <w:proofErr w:type="gramStart"/>
      <w:r w:rsidRPr="002A00EA">
        <w:rPr>
          <w:rFonts w:ascii="Calibri" w:eastAsia="Calibri" w:hAnsi="Calibri" w:cs="Calibri"/>
          <w:sz w:val="21"/>
          <w:szCs w:val="21"/>
        </w:rPr>
        <w:t>doi</w:t>
      </w:r>
      <w:proofErr w:type="spellEnd"/>
      <w:proofErr w:type="gramEnd"/>
      <w:r w:rsidRPr="002A00EA">
        <w:rPr>
          <w:rFonts w:ascii="Calibri" w:eastAsia="Calibri" w:hAnsi="Calibri" w:cs="Calibri"/>
          <w:sz w:val="21"/>
          <w:szCs w:val="21"/>
        </w:rPr>
        <w:t>: 10.1016/j.chb.2014.07.031</w:t>
      </w:r>
    </w:p>
    <w:p w:rsidR="002A00EA" w:rsidRDefault="002A00EA">
      <w:pPr>
        <w:spacing w:line="513" w:lineRule="auto"/>
        <w:ind w:right="300"/>
        <w:rPr>
          <w:rFonts w:ascii="Calibri" w:eastAsia="Calibri" w:hAnsi="Calibri" w:cs="Calibri"/>
          <w:sz w:val="21"/>
          <w:szCs w:val="21"/>
        </w:rPr>
      </w:pPr>
    </w:p>
    <w:p w:rsidR="00EE4762" w:rsidRDefault="00EE4762">
      <w:pPr>
        <w:spacing w:line="167" w:lineRule="exact"/>
        <w:rPr>
          <w:sz w:val="24"/>
          <w:szCs w:val="24"/>
        </w:rPr>
      </w:pPr>
    </w:p>
    <w:p w:rsidR="00EE4762" w:rsidRDefault="00EE4762">
      <w:pPr>
        <w:spacing w:line="200" w:lineRule="exact"/>
        <w:rPr>
          <w:sz w:val="24"/>
          <w:szCs w:val="24"/>
        </w:rPr>
      </w:pPr>
    </w:p>
    <w:p w:rsidR="00EE4762" w:rsidRDefault="00EE4762">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2A00EA" w:rsidRDefault="002A00EA">
      <w:pPr>
        <w:spacing w:line="200" w:lineRule="exact"/>
        <w:rPr>
          <w:sz w:val="24"/>
          <w:szCs w:val="24"/>
        </w:rPr>
      </w:pPr>
    </w:p>
    <w:p w:rsidR="00EE4762" w:rsidRDefault="00EE4762">
      <w:pPr>
        <w:spacing w:line="200" w:lineRule="exact"/>
        <w:rPr>
          <w:sz w:val="24"/>
          <w:szCs w:val="24"/>
        </w:rPr>
      </w:pPr>
    </w:p>
    <w:p w:rsidR="00EE4762" w:rsidRDefault="00EE4762">
      <w:pPr>
        <w:spacing w:line="315" w:lineRule="exact"/>
        <w:rPr>
          <w:sz w:val="24"/>
          <w:szCs w:val="24"/>
        </w:rPr>
      </w:pPr>
    </w:p>
    <w:p w:rsidR="00EE4762" w:rsidRDefault="002A00EA">
      <w:pPr>
        <w:rPr>
          <w:sz w:val="20"/>
          <w:szCs w:val="20"/>
        </w:rPr>
      </w:pPr>
      <w:r>
        <w:rPr>
          <w:rFonts w:ascii="Calibri" w:eastAsia="Calibri" w:hAnsi="Calibri" w:cs="Calibri"/>
          <w:b/>
          <w:bCs/>
        </w:rPr>
        <w:lastRenderedPageBreak/>
        <w:t>Abstract</w:t>
      </w:r>
    </w:p>
    <w:p w:rsidR="00EE4762" w:rsidRDefault="00EE4762">
      <w:pPr>
        <w:spacing w:line="200" w:lineRule="exact"/>
        <w:rPr>
          <w:sz w:val="24"/>
          <w:szCs w:val="24"/>
        </w:rPr>
      </w:pPr>
    </w:p>
    <w:p w:rsidR="00EE4762" w:rsidRDefault="00EE4762">
      <w:pPr>
        <w:spacing w:line="269" w:lineRule="exact"/>
        <w:rPr>
          <w:sz w:val="24"/>
          <w:szCs w:val="24"/>
        </w:rPr>
      </w:pPr>
    </w:p>
    <w:p w:rsidR="00EE4762" w:rsidRDefault="002A00EA">
      <w:pPr>
        <w:spacing w:line="480" w:lineRule="auto"/>
        <w:jc w:val="both"/>
        <w:rPr>
          <w:sz w:val="20"/>
          <w:szCs w:val="20"/>
        </w:rPr>
      </w:pPr>
      <w:r>
        <w:rPr>
          <w:rFonts w:ascii="Calibri" w:eastAsia="Calibri" w:hAnsi="Calibri" w:cs="Calibri"/>
        </w:rPr>
        <w:t>There is growing concern over excess</w:t>
      </w:r>
      <w:r>
        <w:rPr>
          <w:rFonts w:ascii="Calibri" w:eastAsia="Calibri" w:hAnsi="Calibri" w:cs="Calibri"/>
        </w:rPr>
        <w:t>ive and sometimes problematic Internet use. Drawing upon the framework of the components model of addiction (Griffiths, 2005), Internet addiction appears as behavioural addiction characterised by the following symptoms: salience, withdrawal, tolerance, moo</w:t>
      </w:r>
      <w:r>
        <w:rPr>
          <w:rFonts w:ascii="Calibri" w:eastAsia="Calibri" w:hAnsi="Calibri" w:cs="Calibri"/>
        </w:rPr>
        <w:t>d modification, relapse and conflict. A number of factors have been associated with an increased risk for Internet addiction, including personality traits. The overall aim of this study was to establish the association between personality traits and the In</w:t>
      </w:r>
      <w:r>
        <w:rPr>
          <w:rFonts w:ascii="Calibri" w:eastAsia="Calibri" w:hAnsi="Calibri" w:cs="Calibri"/>
        </w:rPr>
        <w:t>ternet addiction components model in order to develop a theoretical framework via a nomological network. Internet addiction and personality traits were assessed in two independent samples of 3,105 adolescents in the Netherlands and 2,257 university student</w:t>
      </w:r>
      <w:r>
        <w:rPr>
          <w:rFonts w:ascii="Calibri" w:eastAsia="Calibri" w:hAnsi="Calibri" w:cs="Calibri"/>
        </w:rPr>
        <w:t>s in England. The results indicate that low agreeableness and high neuroticism/low emotional stability are associated the Internet addiction components factor in both samples. However, low conscientiousness and low resourcefulness predicted it in the adole</w:t>
      </w:r>
      <w:r>
        <w:rPr>
          <w:rFonts w:ascii="Calibri" w:eastAsia="Calibri" w:hAnsi="Calibri" w:cs="Calibri"/>
        </w:rPr>
        <w:t xml:space="preserve">scent sample only. The implications include the usage of the Internet addiction components model as parsimonious tool for the initial screening of potential clients in mental health institutes, and identifying populations at risk through their personality </w:t>
      </w:r>
      <w:r>
        <w:rPr>
          <w:rFonts w:ascii="Calibri" w:eastAsia="Calibri" w:hAnsi="Calibri" w:cs="Calibri"/>
        </w:rPr>
        <w:t>traits which may prove advantageous for the initiation of targeted preventions efforts.</w:t>
      </w:r>
      <w:bookmarkStart w:id="1" w:name="_GoBack"/>
      <w:bookmarkEnd w:id="1"/>
    </w:p>
    <w:p w:rsidR="00EE4762" w:rsidRDefault="00EE4762">
      <w:pPr>
        <w:spacing w:line="200" w:lineRule="exact"/>
        <w:rPr>
          <w:sz w:val="24"/>
          <w:szCs w:val="24"/>
        </w:rPr>
      </w:pPr>
    </w:p>
    <w:p w:rsidR="00EE4762" w:rsidRDefault="00EE4762">
      <w:pPr>
        <w:spacing w:line="200" w:lineRule="exact"/>
        <w:rPr>
          <w:sz w:val="24"/>
          <w:szCs w:val="24"/>
        </w:rPr>
      </w:pPr>
    </w:p>
    <w:p w:rsidR="00EE4762" w:rsidRDefault="00EE4762">
      <w:pPr>
        <w:spacing w:line="200" w:lineRule="exact"/>
        <w:rPr>
          <w:sz w:val="24"/>
          <w:szCs w:val="24"/>
        </w:rPr>
      </w:pPr>
    </w:p>
    <w:p w:rsidR="00EE4762" w:rsidRDefault="00EE4762">
      <w:pPr>
        <w:spacing w:line="200" w:lineRule="exact"/>
        <w:rPr>
          <w:sz w:val="24"/>
          <w:szCs w:val="24"/>
        </w:rPr>
      </w:pPr>
    </w:p>
    <w:p w:rsidR="00EE4762" w:rsidRDefault="00EE4762">
      <w:pPr>
        <w:spacing w:line="200" w:lineRule="exact"/>
        <w:rPr>
          <w:sz w:val="24"/>
          <w:szCs w:val="24"/>
        </w:rPr>
      </w:pPr>
    </w:p>
    <w:p w:rsidR="00EE4762" w:rsidRDefault="00EE4762">
      <w:pPr>
        <w:spacing w:line="200" w:lineRule="exact"/>
        <w:rPr>
          <w:sz w:val="24"/>
          <w:szCs w:val="24"/>
        </w:rPr>
      </w:pPr>
    </w:p>
    <w:p w:rsidR="00EE4762" w:rsidRDefault="00EE4762">
      <w:pPr>
        <w:spacing w:line="359" w:lineRule="exact"/>
        <w:rPr>
          <w:sz w:val="24"/>
          <w:szCs w:val="24"/>
        </w:rPr>
      </w:pPr>
    </w:p>
    <w:p w:rsidR="00EE4762" w:rsidRDefault="002A00EA">
      <w:pPr>
        <w:ind w:left="8920"/>
        <w:rPr>
          <w:sz w:val="20"/>
          <w:szCs w:val="20"/>
        </w:rPr>
      </w:pPr>
      <w:r>
        <w:rPr>
          <w:rFonts w:ascii="Calibri" w:eastAsia="Calibri" w:hAnsi="Calibri" w:cs="Calibri"/>
        </w:rPr>
        <w:t>1</w:t>
      </w:r>
    </w:p>
    <w:p w:rsidR="00EE4762" w:rsidRDefault="00EE4762">
      <w:pPr>
        <w:sectPr w:rsidR="00EE4762">
          <w:pgSz w:w="11900" w:h="16840"/>
          <w:pgMar w:top="1412" w:right="1404" w:bottom="419" w:left="1420" w:header="0" w:footer="0" w:gutter="0"/>
          <w:cols w:space="720" w:equalWidth="0">
            <w:col w:w="9080"/>
          </w:cols>
        </w:sectPr>
      </w:pPr>
    </w:p>
    <w:p w:rsidR="00EE4762" w:rsidRDefault="002A00EA">
      <w:pPr>
        <w:spacing w:line="491" w:lineRule="auto"/>
        <w:jc w:val="both"/>
        <w:rPr>
          <w:sz w:val="20"/>
          <w:szCs w:val="20"/>
        </w:rPr>
      </w:pPr>
      <w:bookmarkStart w:id="2" w:name="page2"/>
      <w:bookmarkEnd w:id="2"/>
      <w:r>
        <w:rPr>
          <w:rFonts w:ascii="Calibri" w:eastAsia="Calibri" w:hAnsi="Calibri" w:cs="Calibri"/>
          <w:b/>
          <w:bCs/>
        </w:rPr>
        <w:lastRenderedPageBreak/>
        <w:t xml:space="preserve">Keywords: </w:t>
      </w:r>
      <w:r>
        <w:rPr>
          <w:rFonts w:ascii="Calibri" w:eastAsia="Calibri" w:hAnsi="Calibri" w:cs="Calibri"/>
          <w:i/>
          <w:iCs/>
        </w:rPr>
        <w:t>Internet addiction, addiction components model, personality, nomological network,</w:t>
      </w:r>
      <w:r>
        <w:rPr>
          <w:rFonts w:ascii="Calibri" w:eastAsia="Calibri" w:hAnsi="Calibri" w:cs="Calibri"/>
          <w:b/>
          <w:bCs/>
        </w:rPr>
        <w:t xml:space="preserve"> </w:t>
      </w:r>
      <w:r>
        <w:rPr>
          <w:rFonts w:ascii="Calibri" w:eastAsia="Calibri" w:hAnsi="Calibri" w:cs="Calibri"/>
          <w:i/>
          <w:iCs/>
        </w:rPr>
        <w:t>construct validity</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20" w:lineRule="exact"/>
        <w:rPr>
          <w:sz w:val="20"/>
          <w:szCs w:val="20"/>
        </w:rPr>
      </w:pPr>
    </w:p>
    <w:p w:rsidR="00EE4762" w:rsidRDefault="002A00EA">
      <w:pPr>
        <w:tabs>
          <w:tab w:val="left" w:pos="700"/>
        </w:tabs>
        <w:ind w:left="360"/>
        <w:rPr>
          <w:sz w:val="20"/>
          <w:szCs w:val="20"/>
        </w:rPr>
      </w:pPr>
      <w:r>
        <w:rPr>
          <w:rFonts w:ascii="Calibri" w:eastAsia="Calibri" w:hAnsi="Calibri" w:cs="Calibri"/>
          <w:b/>
          <w:bCs/>
        </w:rPr>
        <w:t>1.</w:t>
      </w:r>
      <w:r>
        <w:rPr>
          <w:sz w:val="20"/>
          <w:szCs w:val="20"/>
        </w:rPr>
        <w:tab/>
      </w:r>
      <w:r>
        <w:rPr>
          <w:rFonts w:ascii="Calibri" w:eastAsia="Calibri" w:hAnsi="Calibri" w:cs="Calibri"/>
          <w:b/>
          <w:bCs/>
          <w:sz w:val="21"/>
          <w:szCs w:val="21"/>
        </w:rPr>
        <w:t>Introduction</w:t>
      </w:r>
    </w:p>
    <w:p w:rsidR="00EE4762" w:rsidRDefault="00EE4762">
      <w:pPr>
        <w:spacing w:line="200" w:lineRule="exact"/>
        <w:rPr>
          <w:sz w:val="20"/>
          <w:szCs w:val="20"/>
        </w:rPr>
      </w:pPr>
    </w:p>
    <w:p w:rsidR="00EE4762" w:rsidRDefault="00EE4762">
      <w:pPr>
        <w:spacing w:line="268" w:lineRule="exact"/>
        <w:rPr>
          <w:sz w:val="20"/>
          <w:szCs w:val="20"/>
        </w:rPr>
      </w:pPr>
    </w:p>
    <w:p w:rsidR="00EE4762" w:rsidRDefault="002A00EA">
      <w:pPr>
        <w:spacing w:line="480" w:lineRule="auto"/>
        <w:jc w:val="both"/>
        <w:rPr>
          <w:sz w:val="20"/>
          <w:szCs w:val="20"/>
        </w:rPr>
      </w:pPr>
      <w:r>
        <w:rPr>
          <w:rFonts w:ascii="Calibri" w:eastAsia="Calibri" w:hAnsi="Calibri" w:cs="Calibri"/>
        </w:rPr>
        <w:t xml:space="preserve">The increased ubiquity and mobile nature of new digital media has arguably come at a price. Excessive and sometimes problematic Internet use is highlighted by a steadily growing research base (Byun et al., 2009; Kuss, Griffiths, Karila, &amp; Billieux, 2014). </w:t>
      </w:r>
      <w:r>
        <w:rPr>
          <w:rFonts w:ascii="Calibri" w:eastAsia="Calibri" w:hAnsi="Calibri" w:cs="Calibri"/>
        </w:rPr>
        <w:t xml:space="preserve">Treatment approaches such as specialised cognitive‐behavioural therapy (CBT) (King, Delfabbro, Griffiths, &amp; Gradisar, 2012) and more controversial methods such as boot camps (Koo, Wati, Lee, &amp; Oh, 2011) are being developed in order to provide professional </w:t>
      </w:r>
      <w:r>
        <w:rPr>
          <w:rFonts w:ascii="Calibri" w:eastAsia="Calibri" w:hAnsi="Calibri" w:cs="Calibri"/>
        </w:rPr>
        <w:t>support for those in need of help from problematic Internet use. Similar to substance‐related addictions, Internet addiction is characterised by clinical symptoms leading to significant impairment and distress, which have led the American Psychiatric Assoc</w:t>
      </w:r>
      <w:r>
        <w:rPr>
          <w:rFonts w:ascii="Calibri" w:eastAsia="Calibri" w:hAnsi="Calibri" w:cs="Calibri"/>
        </w:rPr>
        <w:t xml:space="preserve">iation (APA) to include it in Section 3 of the current (fifth) version of the </w:t>
      </w:r>
      <w:r>
        <w:rPr>
          <w:rFonts w:ascii="Calibri" w:eastAsia="Calibri" w:hAnsi="Calibri" w:cs="Calibri"/>
          <w:i/>
          <w:iCs/>
        </w:rPr>
        <w:t>Diagnostic and Statistical Manual for</w:t>
      </w:r>
      <w:r>
        <w:rPr>
          <w:rFonts w:ascii="Calibri" w:eastAsia="Calibri" w:hAnsi="Calibri" w:cs="Calibri"/>
        </w:rPr>
        <w:t xml:space="preserve"> </w:t>
      </w:r>
      <w:r>
        <w:rPr>
          <w:rFonts w:ascii="Calibri" w:eastAsia="Calibri" w:hAnsi="Calibri" w:cs="Calibri"/>
          <w:i/>
          <w:iCs/>
        </w:rPr>
        <w:t xml:space="preserve">Mental Disorders </w:t>
      </w:r>
      <w:r>
        <w:rPr>
          <w:rFonts w:ascii="Calibri" w:eastAsia="Calibri" w:hAnsi="Calibri" w:cs="Calibri"/>
        </w:rPr>
        <w:t>(DSM‐5) as</w:t>
      </w:r>
      <w:r>
        <w:rPr>
          <w:rFonts w:ascii="Calibri" w:eastAsia="Calibri" w:hAnsi="Calibri" w:cs="Calibri"/>
          <w:i/>
          <w:iCs/>
        </w:rPr>
        <w:t xml:space="preserve"> Internet Gaming Disorder </w:t>
      </w:r>
      <w:r>
        <w:rPr>
          <w:rFonts w:ascii="Calibri" w:eastAsia="Calibri" w:hAnsi="Calibri" w:cs="Calibri"/>
        </w:rPr>
        <w:t>(American Psychiatric Association, 2013), a</w:t>
      </w:r>
      <w:r>
        <w:rPr>
          <w:rFonts w:ascii="Calibri" w:eastAsia="Calibri" w:hAnsi="Calibri" w:cs="Calibri"/>
          <w:i/>
          <w:iCs/>
        </w:rPr>
        <w:t xml:space="preserve"> </w:t>
      </w:r>
      <w:r>
        <w:rPr>
          <w:rFonts w:ascii="Calibri" w:eastAsia="Calibri" w:hAnsi="Calibri" w:cs="Calibri"/>
        </w:rPr>
        <w:t>diagnosis that requires further research to</w:t>
      </w:r>
      <w:r>
        <w:rPr>
          <w:rFonts w:ascii="Calibri" w:eastAsia="Calibri" w:hAnsi="Calibri" w:cs="Calibri"/>
        </w:rPr>
        <w:t xml:space="preserve"> be included as formal disorder (Herold, Connors, &amp; Moore, 2012).</w:t>
      </w:r>
    </w:p>
    <w:p w:rsidR="00EE4762" w:rsidRDefault="00EE4762">
      <w:pPr>
        <w:spacing w:line="200" w:lineRule="exact"/>
        <w:rPr>
          <w:sz w:val="20"/>
          <w:szCs w:val="20"/>
        </w:rPr>
      </w:pPr>
    </w:p>
    <w:p w:rsidR="00EE4762" w:rsidRDefault="002A00EA">
      <w:pPr>
        <w:spacing w:line="481" w:lineRule="auto"/>
        <w:jc w:val="both"/>
        <w:rPr>
          <w:sz w:val="20"/>
          <w:szCs w:val="20"/>
        </w:rPr>
      </w:pPr>
      <w:r>
        <w:rPr>
          <w:rFonts w:ascii="Calibri" w:eastAsia="Calibri" w:hAnsi="Calibri" w:cs="Calibri"/>
        </w:rPr>
        <w:t>A number of factors have been associated with an increased risk of Internet addiction. These include the presence of comorbid psychiatric symptoms, such as obsessive‐compulsive and depressi</w:t>
      </w:r>
      <w:r>
        <w:rPr>
          <w:rFonts w:ascii="Calibri" w:eastAsia="Calibri" w:hAnsi="Calibri" w:cs="Calibri"/>
        </w:rPr>
        <w:t>ve symptoms (Jang, Hwang, &amp; Choi, 2008), the use of specific Internet applications, such as shopping, social networking, online chatting, blogging, gambling, and playing online games (van Rooij, Schoenmakers, van de Eijnden, &amp; van de Mheen, 2010), and demo</w:t>
      </w:r>
      <w:r>
        <w:rPr>
          <w:rFonts w:ascii="Calibri" w:eastAsia="Calibri" w:hAnsi="Calibri" w:cs="Calibri"/>
        </w:rPr>
        <w:t>graphic determinants, such as being an adolescent (Leung, 2007), and/or being a university student (Widyanto &amp; Griffiths, 2006).</w:t>
      </w:r>
    </w:p>
    <w:p w:rsidR="00EE4762" w:rsidRDefault="00EE4762">
      <w:pPr>
        <w:spacing w:line="193" w:lineRule="exact"/>
        <w:rPr>
          <w:sz w:val="20"/>
          <w:szCs w:val="20"/>
        </w:rPr>
      </w:pPr>
    </w:p>
    <w:p w:rsidR="00EE4762" w:rsidRDefault="002A00EA">
      <w:pPr>
        <w:spacing w:line="479" w:lineRule="auto"/>
        <w:jc w:val="both"/>
        <w:rPr>
          <w:sz w:val="20"/>
          <w:szCs w:val="20"/>
        </w:rPr>
      </w:pPr>
      <w:r>
        <w:rPr>
          <w:rFonts w:ascii="Calibri" w:eastAsia="Calibri" w:hAnsi="Calibri" w:cs="Calibri"/>
        </w:rPr>
        <w:t xml:space="preserve">In addition to this, certain personality traits have been reported as risk factors for Internet addiction. Personality traits </w:t>
      </w:r>
      <w:r>
        <w:rPr>
          <w:rFonts w:ascii="Calibri" w:eastAsia="Calibri" w:hAnsi="Calibri" w:cs="Calibri"/>
        </w:rPr>
        <w:t>appear particularly important given the theory that addiction shapes personality,</w:t>
      </w:r>
    </w:p>
    <w:p w:rsidR="00EE4762" w:rsidRDefault="00EE4762">
      <w:pPr>
        <w:spacing w:line="2" w:lineRule="exact"/>
        <w:rPr>
          <w:sz w:val="20"/>
          <w:szCs w:val="20"/>
        </w:rPr>
      </w:pPr>
    </w:p>
    <w:p w:rsidR="00EE4762" w:rsidRDefault="002A00EA">
      <w:pPr>
        <w:spacing w:line="252" w:lineRule="auto"/>
        <w:ind w:left="8920" w:hanging="8914"/>
        <w:jc w:val="both"/>
        <w:rPr>
          <w:sz w:val="20"/>
          <w:szCs w:val="20"/>
        </w:rPr>
      </w:pPr>
      <w:r>
        <w:rPr>
          <w:rFonts w:ascii="Calibri" w:eastAsia="Calibri" w:hAnsi="Calibri" w:cs="Calibri"/>
        </w:rPr>
        <w:t>leading to an addictive personality (Nakken, 2013). Individuals who exhibit certain personality traits 2</w:t>
      </w:r>
    </w:p>
    <w:p w:rsidR="00EE4762" w:rsidRDefault="00EE4762">
      <w:pPr>
        <w:sectPr w:rsidR="00EE4762">
          <w:pgSz w:w="11900" w:h="16840"/>
          <w:pgMar w:top="1404" w:right="1424" w:bottom="691" w:left="1420" w:header="0" w:footer="0" w:gutter="0"/>
          <w:cols w:space="720" w:equalWidth="0">
            <w:col w:w="9060"/>
          </w:cols>
        </w:sectPr>
      </w:pPr>
    </w:p>
    <w:p w:rsidR="00EE4762" w:rsidRDefault="002A00EA">
      <w:pPr>
        <w:spacing w:line="479" w:lineRule="auto"/>
        <w:ind w:left="3"/>
        <w:jc w:val="both"/>
        <w:rPr>
          <w:sz w:val="20"/>
          <w:szCs w:val="20"/>
        </w:rPr>
      </w:pPr>
      <w:bookmarkStart w:id="3" w:name="page3"/>
      <w:bookmarkEnd w:id="3"/>
      <w:r>
        <w:rPr>
          <w:rFonts w:ascii="Calibri" w:eastAsia="Calibri" w:hAnsi="Calibri" w:cs="Calibri"/>
        </w:rPr>
        <w:lastRenderedPageBreak/>
        <w:t>and/or do not show other personality traits ma</w:t>
      </w:r>
      <w:r>
        <w:rPr>
          <w:rFonts w:ascii="Calibri" w:eastAsia="Calibri" w:hAnsi="Calibri" w:cs="Calibri"/>
        </w:rPr>
        <w:t>y be more likely to develop an addiction to different forms of technology, such as mobile phones (Takao, Takahashi, &amp; Kitamura, 2009). Additional research supports the theoretical link between Internet addiction and personality traits. A study of Dutch ado</w:t>
      </w:r>
      <w:r>
        <w:rPr>
          <w:rFonts w:ascii="Calibri" w:eastAsia="Calibri" w:hAnsi="Calibri" w:cs="Calibri"/>
        </w:rPr>
        <w:t>lescents found that emotional stability, agreeableness, and conscientiousness as measured via the Quick Big Five Scale (QBF; Vermulst &amp; Gerris, 2009) decreased the risk of Internet addiction operationalized with the Compulsive Internet Use Scale (CIUS; Mee</w:t>
      </w:r>
      <w:r>
        <w:rPr>
          <w:rFonts w:ascii="Calibri" w:eastAsia="Calibri" w:hAnsi="Calibri" w:cs="Calibri"/>
        </w:rPr>
        <w:t>rkerk, Van Den Eijnden, Vermulst,</w:t>
      </w:r>
    </w:p>
    <w:p w:rsidR="00EE4762" w:rsidRDefault="00EE4762">
      <w:pPr>
        <w:spacing w:line="6" w:lineRule="exact"/>
        <w:rPr>
          <w:sz w:val="20"/>
          <w:szCs w:val="20"/>
        </w:rPr>
      </w:pPr>
    </w:p>
    <w:p w:rsidR="00EE4762" w:rsidRDefault="002A00EA">
      <w:pPr>
        <w:numPr>
          <w:ilvl w:val="0"/>
          <w:numId w:val="1"/>
        </w:numPr>
        <w:tabs>
          <w:tab w:val="left" w:pos="224"/>
        </w:tabs>
        <w:spacing w:line="502" w:lineRule="auto"/>
        <w:ind w:left="3" w:hanging="3"/>
        <w:jc w:val="both"/>
        <w:rPr>
          <w:rFonts w:ascii="Calibri" w:eastAsia="Calibri" w:hAnsi="Calibri" w:cs="Calibri"/>
          <w:sz w:val="21"/>
          <w:szCs w:val="21"/>
        </w:rPr>
      </w:pPr>
      <w:r>
        <w:rPr>
          <w:rFonts w:ascii="Calibri" w:eastAsia="Calibri" w:hAnsi="Calibri" w:cs="Calibri"/>
          <w:sz w:val="21"/>
          <w:szCs w:val="21"/>
        </w:rPr>
        <w:t xml:space="preserve">Garretsen, 2009), whereas resourcefulness increased it (Kuss, van Rooij, Shorter, Griffiths, &amp; van de Mheen, 2013). It has also been found that neuroticism as measured via the NEO‐Five Factor Inventory (NEO‐FFI) (Costa &amp; </w:t>
      </w:r>
      <w:r>
        <w:rPr>
          <w:rFonts w:ascii="Calibri" w:eastAsia="Calibri" w:hAnsi="Calibri" w:cs="Calibri"/>
          <w:sz w:val="21"/>
          <w:szCs w:val="21"/>
        </w:rPr>
        <w:t>McCrae, 1992) increased the risk of Internet addiction as measured with the Assessment for Internet and Computer Game Addiction Scale (AICA‐S; Wölfling, Müller, &amp; Beutel, 2010), whereas agreeableness was negatively associated with decreased it in an Englis</w:t>
      </w:r>
      <w:r>
        <w:rPr>
          <w:rFonts w:ascii="Calibri" w:eastAsia="Calibri" w:hAnsi="Calibri" w:cs="Calibri"/>
          <w:sz w:val="21"/>
          <w:szCs w:val="21"/>
        </w:rPr>
        <w:t>h university student sample (Kuss, Griffiths, &amp; Binder, 2013). Furthermore, in a sample of 204 individuals diagnosed with Internet addiction disorder and 100 control subjects from universities and high schools in Beijing, it was found that Internet addicts</w:t>
      </w:r>
      <w:r>
        <w:rPr>
          <w:rFonts w:ascii="Calibri" w:eastAsia="Calibri" w:hAnsi="Calibri" w:cs="Calibri"/>
          <w:sz w:val="21"/>
          <w:szCs w:val="21"/>
        </w:rPr>
        <w:t xml:space="preserve"> had lower extraversion and higher psychoticism scores (Xiuqin et al., 2010) as measured via Eysenck’s Personality Questionnaire Revised (EPQ‐R) (Eysenck &amp; Eysenck, 1975). Of 7,888 adolescents sampled in the Netherlands it was found that the likelihood of </w:t>
      </w:r>
      <w:r>
        <w:rPr>
          <w:rFonts w:ascii="Calibri" w:eastAsia="Calibri" w:hAnsi="Calibri" w:cs="Calibri"/>
          <w:sz w:val="21"/>
          <w:szCs w:val="21"/>
        </w:rPr>
        <w:t>developing Internet addiction as assessed via the CIUS (Meerkerk et al., 2009) was associated increased with low agreeableness and emotional stability, and high introversion (van der Aa et al., 2009). Additionally, in a sample of 868 university students in</w:t>
      </w:r>
      <w:r>
        <w:rPr>
          <w:rFonts w:ascii="Calibri" w:eastAsia="Calibri" w:hAnsi="Calibri" w:cs="Calibri"/>
          <w:sz w:val="21"/>
          <w:szCs w:val="21"/>
        </w:rPr>
        <w:t xml:space="preserve"> China, Internet addicts as classified via Young’s Internet Addiction Test (Young, 1998) scored more highly on the EPQ’s neuroticism and psychoticism subscales than non‐addicts (Dong, Wang, Yang, &amp; Zhou, 2012). Finally, in a sample of 1,360 university fres</w:t>
      </w:r>
      <w:r>
        <w:rPr>
          <w:rFonts w:ascii="Calibri" w:eastAsia="Calibri" w:hAnsi="Calibri" w:cs="Calibri"/>
          <w:sz w:val="21"/>
          <w:szCs w:val="21"/>
        </w:rPr>
        <w:t>hmen in China tested via the Chinese Internet Addiction Scale‐</w:t>
      </w:r>
    </w:p>
    <w:p w:rsidR="00EE4762" w:rsidRDefault="00EE4762">
      <w:pPr>
        <w:spacing w:line="15" w:lineRule="exact"/>
        <w:rPr>
          <w:sz w:val="20"/>
          <w:szCs w:val="20"/>
        </w:rPr>
      </w:pPr>
    </w:p>
    <w:p w:rsidR="00EE4762" w:rsidRDefault="002A00EA">
      <w:pPr>
        <w:spacing w:line="489" w:lineRule="auto"/>
        <w:ind w:left="3"/>
        <w:rPr>
          <w:sz w:val="20"/>
          <w:szCs w:val="20"/>
        </w:rPr>
      </w:pPr>
      <w:r>
        <w:rPr>
          <w:rFonts w:ascii="Calibri" w:eastAsia="Calibri" w:hAnsi="Calibri" w:cs="Calibri"/>
        </w:rPr>
        <w:t>Revision (CIAS‐R; Chen, Weng, Su, Wu, &amp; Yang, 2003) and the EPQ (Eysenck &amp; Eysenck, 1975), Internet addiction was associated with neuroticism (Tsai et al., 2009).</w:t>
      </w:r>
    </w:p>
    <w:p w:rsidR="00EE4762" w:rsidRDefault="00EE4762">
      <w:pPr>
        <w:spacing w:line="180" w:lineRule="exact"/>
        <w:rPr>
          <w:sz w:val="20"/>
          <w:szCs w:val="20"/>
        </w:rPr>
      </w:pPr>
    </w:p>
    <w:p w:rsidR="00EE4762" w:rsidRDefault="002A00EA">
      <w:pPr>
        <w:spacing w:line="484" w:lineRule="auto"/>
        <w:ind w:left="3"/>
        <w:rPr>
          <w:sz w:val="20"/>
          <w:szCs w:val="20"/>
        </w:rPr>
      </w:pPr>
      <w:r>
        <w:rPr>
          <w:rFonts w:ascii="Calibri" w:eastAsia="Calibri" w:hAnsi="Calibri" w:cs="Calibri"/>
        </w:rPr>
        <w:t xml:space="preserve">From the framework of the </w:t>
      </w:r>
      <w:r>
        <w:rPr>
          <w:rFonts w:ascii="Calibri" w:eastAsia="Calibri" w:hAnsi="Calibri" w:cs="Calibri"/>
        </w:rPr>
        <w:t>components model of addiction (Griffiths, 2005), Internet addiction develops as a consequence of biopsychosocial processes along with situational and structural factors.</w:t>
      </w:r>
    </w:p>
    <w:p w:rsidR="00EE4762" w:rsidRDefault="00EE4762">
      <w:pPr>
        <w:spacing w:line="2" w:lineRule="exact"/>
        <w:rPr>
          <w:sz w:val="20"/>
          <w:szCs w:val="20"/>
        </w:rPr>
      </w:pPr>
    </w:p>
    <w:p w:rsidR="00EE4762" w:rsidRDefault="002A00EA">
      <w:pPr>
        <w:ind w:left="8923"/>
        <w:rPr>
          <w:sz w:val="20"/>
          <w:szCs w:val="20"/>
        </w:rPr>
      </w:pPr>
      <w:r>
        <w:rPr>
          <w:rFonts w:ascii="Calibri" w:eastAsia="Calibri" w:hAnsi="Calibri" w:cs="Calibri"/>
        </w:rPr>
        <w:t>3</w:t>
      </w:r>
    </w:p>
    <w:p w:rsidR="00EE4762" w:rsidRDefault="00EE4762">
      <w:pPr>
        <w:sectPr w:rsidR="00EE4762">
          <w:pgSz w:w="11900" w:h="16840"/>
          <w:pgMar w:top="1412" w:right="1424" w:bottom="419" w:left="1417" w:header="0" w:footer="0" w:gutter="0"/>
          <w:cols w:space="720" w:equalWidth="0">
            <w:col w:w="9063"/>
          </w:cols>
        </w:sectPr>
      </w:pPr>
    </w:p>
    <w:p w:rsidR="00EE4762" w:rsidRDefault="002A00EA">
      <w:pPr>
        <w:spacing w:line="481" w:lineRule="auto"/>
        <w:ind w:right="20"/>
        <w:jc w:val="both"/>
        <w:rPr>
          <w:sz w:val="20"/>
          <w:szCs w:val="20"/>
        </w:rPr>
      </w:pPr>
      <w:bookmarkStart w:id="4" w:name="page4"/>
      <w:bookmarkEnd w:id="4"/>
      <w:r>
        <w:rPr>
          <w:rFonts w:ascii="Calibri" w:eastAsia="Calibri" w:hAnsi="Calibri" w:cs="Calibri"/>
        </w:rPr>
        <w:lastRenderedPageBreak/>
        <w:t>Similar to any other substance‐related addiction, Internet ad</w:t>
      </w:r>
      <w:r>
        <w:rPr>
          <w:rFonts w:ascii="Calibri" w:eastAsia="Calibri" w:hAnsi="Calibri" w:cs="Calibri"/>
        </w:rPr>
        <w:t>diction is characterised by the following symptoms: salience, withdrawal, tolerance, mood modification, relapse and conflict. A recent study (Kuss, Shorter, van Rooij, Griffiths, &amp; Schoenmakers, 2013) indicated the addiction components model conceptualises</w:t>
      </w:r>
      <w:r>
        <w:rPr>
          <w:rFonts w:ascii="Calibri" w:eastAsia="Calibri" w:hAnsi="Calibri" w:cs="Calibri"/>
        </w:rPr>
        <w:t xml:space="preserve"> Internet addiction in a parsimonious and comprehensive way as indicated by good fit with data obtained from two independent samples (3,105 adolescents in the Netherlands and 2,257 university students in the UK) using two separate Internet addiction measur</w:t>
      </w:r>
      <w:r>
        <w:rPr>
          <w:rFonts w:ascii="Calibri" w:eastAsia="Calibri" w:hAnsi="Calibri" w:cs="Calibri"/>
        </w:rPr>
        <w:t>es.</w:t>
      </w:r>
    </w:p>
    <w:p w:rsidR="00EE4762" w:rsidRDefault="00EE4762">
      <w:pPr>
        <w:spacing w:line="193" w:lineRule="exact"/>
        <w:rPr>
          <w:sz w:val="20"/>
          <w:szCs w:val="20"/>
        </w:rPr>
      </w:pPr>
    </w:p>
    <w:p w:rsidR="00EE4762" w:rsidRDefault="002A00EA">
      <w:pPr>
        <w:spacing w:line="481" w:lineRule="auto"/>
        <w:jc w:val="right"/>
        <w:rPr>
          <w:sz w:val="20"/>
          <w:szCs w:val="20"/>
        </w:rPr>
      </w:pPr>
      <w:r>
        <w:rPr>
          <w:rFonts w:ascii="Calibri" w:eastAsia="Calibri" w:hAnsi="Calibri" w:cs="Calibri"/>
        </w:rPr>
        <w:t xml:space="preserve">As Internet addiction is a relatively recent phenomenon, research on this mental health problem is still in its infancy (Young, 2010). It is of crucial theoretical and practical importance to develop a conceptual basis for this type of addiction, and </w:t>
      </w:r>
      <w:r>
        <w:rPr>
          <w:rFonts w:ascii="Calibri" w:eastAsia="Calibri" w:hAnsi="Calibri" w:cs="Calibri"/>
        </w:rPr>
        <w:t>a valid and reliable psychometric assessment tool to measure it. From a theoretical perspective, Cronbach and Meehl (1955) argue that it is necessary to understand the nature of a construct by comprehending the statistical or deterministic laws that underl</w:t>
      </w:r>
      <w:r>
        <w:rPr>
          <w:rFonts w:ascii="Calibri" w:eastAsia="Calibri" w:hAnsi="Calibri" w:cs="Calibri"/>
        </w:rPr>
        <w:t xml:space="preserve">ie its appearance, namely its </w:t>
      </w:r>
      <w:r>
        <w:rPr>
          <w:rFonts w:ascii="Calibri" w:eastAsia="Calibri" w:hAnsi="Calibri" w:cs="Calibri"/>
          <w:i/>
          <w:iCs/>
        </w:rPr>
        <w:t>nomological network</w:t>
      </w:r>
      <w:r>
        <w:rPr>
          <w:rFonts w:ascii="Calibri" w:eastAsia="Calibri" w:hAnsi="Calibri" w:cs="Calibri"/>
        </w:rPr>
        <w:t xml:space="preserve">. The laws underlying this network can either link (i) observations to each other, (ii) constructs to observations, or (iii) constructs to each other (Cronbach &amp; Meehl, 1955). In line with the principles of </w:t>
      </w:r>
      <w:r>
        <w:rPr>
          <w:rFonts w:ascii="Calibri" w:eastAsia="Calibri" w:hAnsi="Calibri" w:cs="Calibri"/>
        </w:rPr>
        <w:t>the nomological network that are a manifestation of a construct’s validity, in this study the Internet addiction components model and an addictive personality are operationalised as theoretical constructs that have been observed in two distinct populations</w:t>
      </w:r>
      <w:r>
        <w:rPr>
          <w:rFonts w:ascii="Calibri" w:eastAsia="Calibri" w:hAnsi="Calibri" w:cs="Calibri"/>
        </w:rPr>
        <w:t xml:space="preserve"> via psychometric self‐reports. As the Internet addiction components model has recently been established (Kuss, Shorter, et al., 2013), its theoretical understanding requires the development of a statistical model that is able to explain its associations w</w:t>
      </w:r>
      <w:r>
        <w:rPr>
          <w:rFonts w:ascii="Calibri" w:eastAsia="Calibri" w:hAnsi="Calibri" w:cs="Calibri"/>
        </w:rPr>
        <w:t>ith related constructs, such as an addictive personality (Nakken, 2013). Antisocial and depressive behaviours have been linked  to  an  addictive  personality  (Nathan,  1988),  suggesting  that  neuroticism  and  lack  of agreeableness are predictors of I</w:t>
      </w:r>
      <w:r>
        <w:rPr>
          <w:rFonts w:ascii="Calibri" w:eastAsia="Calibri" w:hAnsi="Calibri" w:cs="Calibri"/>
        </w:rPr>
        <w:t>nternet addiction. Other research suggests that although there are commonalities  regarding  an  addictive  personality  across  different  addictions,  there  are  also differences (Kagan, 1987), furthermore strengthening the need to assess the predictive</w:t>
      </w:r>
      <w:r>
        <w:rPr>
          <w:rFonts w:ascii="Calibri" w:eastAsia="Calibri" w:hAnsi="Calibri" w:cs="Calibri"/>
        </w:rPr>
        <w:t xml:space="preserve"> power of personality characteristics on Internet addiction specifically. The potential importance of this research is to establish a nomological network of theoretical knowledge about the concepts of the 4</w:t>
      </w:r>
    </w:p>
    <w:p w:rsidR="00EE4762" w:rsidRDefault="00EE4762">
      <w:pPr>
        <w:sectPr w:rsidR="00EE4762">
          <w:pgSz w:w="11900" w:h="16840"/>
          <w:pgMar w:top="1412" w:right="1404" w:bottom="676" w:left="1420" w:header="0" w:footer="0" w:gutter="0"/>
          <w:cols w:space="720" w:equalWidth="0">
            <w:col w:w="9080"/>
          </w:cols>
        </w:sectPr>
      </w:pPr>
    </w:p>
    <w:p w:rsidR="00EE4762" w:rsidRDefault="002A00EA">
      <w:pPr>
        <w:spacing w:line="489" w:lineRule="auto"/>
        <w:jc w:val="both"/>
        <w:rPr>
          <w:sz w:val="20"/>
          <w:szCs w:val="20"/>
        </w:rPr>
      </w:pPr>
      <w:bookmarkStart w:id="5" w:name="page5"/>
      <w:bookmarkEnd w:id="5"/>
      <w:r>
        <w:rPr>
          <w:rFonts w:ascii="Calibri" w:eastAsia="Calibri" w:hAnsi="Calibri" w:cs="Calibri"/>
        </w:rPr>
        <w:lastRenderedPageBreak/>
        <w:t>Internet addiction componen</w:t>
      </w:r>
      <w:r>
        <w:rPr>
          <w:rFonts w:ascii="Calibri" w:eastAsia="Calibri" w:hAnsi="Calibri" w:cs="Calibri"/>
        </w:rPr>
        <w:t>ts model and an addictive personality, their observed manifestations, as well as their associations.</w:t>
      </w:r>
    </w:p>
    <w:p w:rsidR="00EE4762" w:rsidRDefault="00EE4762">
      <w:pPr>
        <w:spacing w:line="180" w:lineRule="exact"/>
        <w:rPr>
          <w:sz w:val="20"/>
          <w:szCs w:val="20"/>
        </w:rPr>
      </w:pPr>
    </w:p>
    <w:p w:rsidR="00EE4762" w:rsidRDefault="002A00EA">
      <w:pPr>
        <w:spacing w:line="481" w:lineRule="auto"/>
        <w:ind w:right="20"/>
        <w:jc w:val="both"/>
        <w:rPr>
          <w:sz w:val="20"/>
          <w:szCs w:val="20"/>
        </w:rPr>
      </w:pPr>
      <w:r>
        <w:rPr>
          <w:rFonts w:ascii="Calibri" w:eastAsia="Calibri" w:hAnsi="Calibri" w:cs="Calibri"/>
        </w:rPr>
        <w:t>Based on previous findings (Kuss, Griffiths, et al., 2013; Kuss, van Rooij, et al., 2013), in the present study it was hypothesised that (i) in a Dutch ad</w:t>
      </w:r>
      <w:r>
        <w:rPr>
          <w:rFonts w:ascii="Calibri" w:eastAsia="Calibri" w:hAnsi="Calibri" w:cs="Calibri"/>
        </w:rPr>
        <w:t>olescent sample low emotional stability, low agreeableness, low conscientiousness, and resourcefulness predict the Internet addiction components factor, and (ii) in an English university student sample, it was predicted that (ii) neuroticism and low agreea</w:t>
      </w:r>
      <w:r>
        <w:rPr>
          <w:rFonts w:ascii="Calibri" w:eastAsia="Calibri" w:hAnsi="Calibri" w:cs="Calibri"/>
        </w:rPr>
        <w:t>bleness predict the Internet addiction components factor. The overall aim of this study was to establish a nomological network for the Internet addiction components model by testing the predictive accuracy of personality traits on the Internet addiction co</w:t>
      </w:r>
      <w:r>
        <w:rPr>
          <w:rFonts w:ascii="Calibri" w:eastAsia="Calibri" w:hAnsi="Calibri" w:cs="Calibri"/>
        </w:rPr>
        <w:t>mponents factor.</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27" w:lineRule="exact"/>
        <w:rPr>
          <w:sz w:val="20"/>
          <w:szCs w:val="20"/>
        </w:rPr>
      </w:pPr>
    </w:p>
    <w:p w:rsidR="00EE4762" w:rsidRDefault="002A00EA">
      <w:pPr>
        <w:numPr>
          <w:ilvl w:val="0"/>
          <w:numId w:val="2"/>
        </w:numPr>
        <w:tabs>
          <w:tab w:val="left" w:pos="720"/>
        </w:tabs>
        <w:spacing w:line="690" w:lineRule="auto"/>
        <w:ind w:right="7640" w:firstLine="357"/>
        <w:jc w:val="right"/>
        <w:rPr>
          <w:rFonts w:ascii="Calibri" w:eastAsia="Calibri" w:hAnsi="Calibri" w:cs="Calibri"/>
          <w:b/>
          <w:bCs/>
          <w:sz w:val="21"/>
          <w:szCs w:val="21"/>
        </w:rPr>
      </w:pPr>
      <w:r>
        <w:rPr>
          <w:rFonts w:ascii="Calibri" w:eastAsia="Calibri" w:hAnsi="Calibri" w:cs="Calibri"/>
          <w:b/>
          <w:bCs/>
          <w:sz w:val="21"/>
          <w:szCs w:val="21"/>
        </w:rPr>
        <w:t>Method 2.1 Participants</w:t>
      </w:r>
    </w:p>
    <w:p w:rsidR="00EE4762" w:rsidRDefault="00EE4762">
      <w:pPr>
        <w:spacing w:line="1" w:lineRule="exact"/>
        <w:rPr>
          <w:sz w:val="20"/>
          <w:szCs w:val="20"/>
        </w:rPr>
      </w:pPr>
    </w:p>
    <w:p w:rsidR="00EE4762" w:rsidRDefault="002A00EA">
      <w:pPr>
        <w:spacing w:line="482" w:lineRule="auto"/>
        <w:ind w:right="20"/>
        <w:jc w:val="both"/>
        <w:rPr>
          <w:sz w:val="20"/>
          <w:szCs w:val="20"/>
        </w:rPr>
      </w:pPr>
      <w:r>
        <w:rPr>
          <w:rFonts w:ascii="Calibri" w:eastAsia="Calibri" w:hAnsi="Calibri" w:cs="Calibri"/>
        </w:rPr>
        <w:t>Two separate samples were used. Sample 1 (S1) contained a total of 3,105 adolescents aged 11 to 19 years (</w:t>
      </w:r>
      <w:r>
        <w:rPr>
          <w:rFonts w:ascii="Calibri" w:eastAsia="Calibri" w:hAnsi="Calibri" w:cs="Calibri"/>
          <w:i/>
          <w:iCs/>
        </w:rPr>
        <w:t>M</w:t>
      </w:r>
      <w:r>
        <w:rPr>
          <w:rFonts w:ascii="Calibri" w:eastAsia="Calibri" w:hAnsi="Calibri" w:cs="Calibri"/>
        </w:rPr>
        <w:t xml:space="preserve"> = 14.2, </w:t>
      </w:r>
      <w:r>
        <w:rPr>
          <w:rFonts w:ascii="Calibri" w:eastAsia="Calibri" w:hAnsi="Calibri" w:cs="Calibri"/>
          <w:i/>
          <w:iCs/>
        </w:rPr>
        <w:t>SD</w:t>
      </w:r>
      <w:r>
        <w:rPr>
          <w:rFonts w:ascii="Calibri" w:eastAsia="Calibri" w:hAnsi="Calibri" w:cs="Calibri"/>
        </w:rPr>
        <w:t xml:space="preserve"> = 1.1 years) sampled from high schools in the Netherlands. Sample 2 (S2) contained a total of 2,257 university students aged between 18 and 64 years (</w:t>
      </w:r>
      <w:r>
        <w:rPr>
          <w:rFonts w:ascii="Calibri" w:eastAsia="Calibri" w:hAnsi="Calibri" w:cs="Calibri"/>
          <w:i/>
          <w:iCs/>
        </w:rPr>
        <w:t>M</w:t>
      </w:r>
      <w:r>
        <w:rPr>
          <w:rFonts w:ascii="Calibri" w:eastAsia="Calibri" w:hAnsi="Calibri" w:cs="Calibri"/>
        </w:rPr>
        <w:t xml:space="preserve"> = 22.7, </w:t>
      </w:r>
      <w:r>
        <w:rPr>
          <w:rFonts w:ascii="Calibri" w:eastAsia="Calibri" w:hAnsi="Calibri" w:cs="Calibri"/>
          <w:i/>
          <w:iCs/>
        </w:rPr>
        <w:t>SD</w:t>
      </w:r>
      <w:r>
        <w:rPr>
          <w:rFonts w:ascii="Calibri" w:eastAsia="Calibri" w:hAnsi="Calibri" w:cs="Calibri"/>
        </w:rPr>
        <w:t xml:space="preserve"> = 6.34 years) from a university in the East Midlands of England. Detailed sample information</w:t>
      </w:r>
      <w:r>
        <w:rPr>
          <w:rFonts w:ascii="Calibri" w:eastAsia="Calibri" w:hAnsi="Calibri" w:cs="Calibri"/>
        </w:rPr>
        <w:t xml:space="preserve"> has been published elsewhere (Kuss, Griffiths, et al., 2013; Kuss, van Rooij, et al., 2013).</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26" w:lineRule="exact"/>
        <w:rPr>
          <w:sz w:val="20"/>
          <w:szCs w:val="20"/>
        </w:rPr>
      </w:pPr>
    </w:p>
    <w:p w:rsidR="00EE4762" w:rsidRDefault="002A00EA">
      <w:pPr>
        <w:rPr>
          <w:sz w:val="20"/>
          <w:szCs w:val="20"/>
        </w:rPr>
      </w:pPr>
      <w:r>
        <w:rPr>
          <w:rFonts w:ascii="Calibri" w:eastAsia="Calibri" w:hAnsi="Calibri" w:cs="Calibri"/>
          <w:b/>
          <w:bCs/>
        </w:rPr>
        <w:t>2.2 Measures</w:t>
      </w:r>
    </w:p>
    <w:p w:rsidR="00EE4762" w:rsidRDefault="00EE4762">
      <w:pPr>
        <w:spacing w:line="200" w:lineRule="exact"/>
        <w:rPr>
          <w:sz w:val="20"/>
          <w:szCs w:val="20"/>
        </w:rPr>
      </w:pPr>
    </w:p>
    <w:p w:rsidR="00EE4762" w:rsidRDefault="00EE4762">
      <w:pPr>
        <w:spacing w:line="268" w:lineRule="exact"/>
        <w:rPr>
          <w:sz w:val="20"/>
          <w:szCs w:val="20"/>
        </w:rPr>
      </w:pPr>
    </w:p>
    <w:p w:rsidR="00EE4762" w:rsidRDefault="002A00EA">
      <w:pPr>
        <w:tabs>
          <w:tab w:val="left" w:pos="840"/>
        </w:tabs>
        <w:rPr>
          <w:sz w:val="20"/>
          <w:szCs w:val="20"/>
        </w:rPr>
      </w:pPr>
      <w:r>
        <w:rPr>
          <w:rFonts w:ascii="Calibri" w:eastAsia="Calibri" w:hAnsi="Calibri" w:cs="Calibri"/>
          <w:b/>
          <w:bCs/>
        </w:rPr>
        <w:t>2.2.1.1</w:t>
      </w:r>
      <w:r>
        <w:rPr>
          <w:rFonts w:ascii="Calibri" w:eastAsia="Calibri" w:hAnsi="Calibri" w:cs="Calibri"/>
          <w:b/>
          <w:bCs/>
        </w:rPr>
        <w:tab/>
        <w:t>S1 Personality traits</w:t>
      </w:r>
    </w:p>
    <w:p w:rsidR="00EE4762" w:rsidRDefault="00EE4762">
      <w:pPr>
        <w:spacing w:line="200" w:lineRule="exact"/>
        <w:rPr>
          <w:sz w:val="20"/>
          <w:szCs w:val="20"/>
        </w:rPr>
      </w:pPr>
    </w:p>
    <w:p w:rsidR="00EE4762" w:rsidRDefault="00EE4762">
      <w:pPr>
        <w:spacing w:line="268" w:lineRule="exact"/>
        <w:rPr>
          <w:sz w:val="20"/>
          <w:szCs w:val="20"/>
        </w:rPr>
      </w:pPr>
    </w:p>
    <w:p w:rsidR="00EE4762" w:rsidRDefault="002A00EA">
      <w:pPr>
        <w:spacing w:line="580" w:lineRule="auto"/>
        <w:ind w:right="20"/>
        <w:jc w:val="right"/>
        <w:rPr>
          <w:sz w:val="20"/>
          <w:szCs w:val="20"/>
        </w:rPr>
      </w:pPr>
      <w:r>
        <w:rPr>
          <w:rFonts w:ascii="Calibri" w:eastAsia="Calibri" w:hAnsi="Calibri" w:cs="Calibri"/>
        </w:rPr>
        <w:t xml:space="preserve">Personality traits in S1 were measured using the 30‐item Quick Big Five Scale (QBF) (Vermulst &amp; Gerris, 2009), </w:t>
      </w:r>
      <w:r>
        <w:rPr>
          <w:rFonts w:ascii="Calibri" w:eastAsia="Calibri" w:hAnsi="Calibri" w:cs="Calibri"/>
        </w:rPr>
        <w:t>based on Goldberg’s personality markers (Goldberg, 1992). It assesses the Big Five 5</w:t>
      </w:r>
    </w:p>
    <w:p w:rsidR="00EE4762" w:rsidRDefault="00EE4762">
      <w:pPr>
        <w:sectPr w:rsidR="00EE4762">
          <w:pgSz w:w="11900" w:h="16840"/>
          <w:pgMar w:top="1412" w:right="1404" w:bottom="486" w:left="1420" w:header="0" w:footer="0" w:gutter="0"/>
          <w:cols w:space="720" w:equalWidth="0">
            <w:col w:w="9080"/>
          </w:cols>
        </w:sectPr>
      </w:pPr>
    </w:p>
    <w:p w:rsidR="00EE4762" w:rsidRDefault="002A00EA">
      <w:pPr>
        <w:spacing w:line="480" w:lineRule="auto"/>
        <w:jc w:val="both"/>
        <w:rPr>
          <w:sz w:val="20"/>
          <w:szCs w:val="20"/>
        </w:rPr>
      </w:pPr>
      <w:bookmarkStart w:id="6" w:name="page6"/>
      <w:bookmarkEnd w:id="6"/>
      <w:r>
        <w:rPr>
          <w:rFonts w:ascii="Calibri" w:eastAsia="Calibri" w:hAnsi="Calibri" w:cs="Calibri"/>
        </w:rPr>
        <w:lastRenderedPageBreak/>
        <w:t>personality traits extraversion, agreeableness, conscientiousness, emotional stability and resourcefulness. Extraversion is the extent to which the f</w:t>
      </w:r>
      <w:r>
        <w:rPr>
          <w:rFonts w:ascii="Calibri" w:eastAsia="Calibri" w:hAnsi="Calibri" w:cs="Calibri"/>
        </w:rPr>
        <w:t>ollowing characteristics are present or absent: talkative, introverted, quiet, reserved, withdrawn, and bashful. Agreeableness is the extent to which the participant indicates the following characteristics: kind, cooperative, sympathetic, pleasant, agreeab</w:t>
      </w:r>
      <w:r>
        <w:rPr>
          <w:rFonts w:ascii="Calibri" w:eastAsia="Calibri" w:hAnsi="Calibri" w:cs="Calibri"/>
        </w:rPr>
        <w:t>le, and helpful. Conscientiousness consists of being organised, systematic, thorough, neat, careful, and or not sloppy. Emotional stability is indicated by the degree of being anxious, irritable, touchy, nervous, fearful, and high‐strung, all negatively sc</w:t>
      </w:r>
      <w:r>
        <w:rPr>
          <w:rFonts w:ascii="Calibri" w:eastAsia="Calibri" w:hAnsi="Calibri" w:cs="Calibri"/>
        </w:rPr>
        <w:t>ored. Finally, resourcefulness consists of being creative, complex, imaginative, artistic, deep and innovative. The QBF uses a 7‐point Likert scale ranging from 1 (“is not completely correct”) to 7 (“is exactly correct”), and total scores for the respectiv</w:t>
      </w:r>
      <w:r>
        <w:rPr>
          <w:rFonts w:ascii="Calibri" w:eastAsia="Calibri" w:hAnsi="Calibri" w:cs="Calibri"/>
        </w:rPr>
        <w:t>e scales were derived by summing up the scores for the applicable items. The factor structure, validity and reliability of the scale have been evidenced in large adolescent samples in the Netherlands (e.g., Gerris et al., 1998; Harakeh, Scholte, DeVries, &amp;</w:t>
      </w:r>
      <w:r>
        <w:rPr>
          <w:rFonts w:ascii="Calibri" w:eastAsia="Calibri" w:hAnsi="Calibri" w:cs="Calibri"/>
        </w:rPr>
        <w:t xml:space="preserve"> Engels, 2006; Otten, Engels, &amp; Van den Eijnden, 2008). The internal consistency of the personality trait scales in the present sample was good, with a </w:t>
      </w:r>
      <w:r>
        <w:rPr>
          <w:rFonts w:ascii="Calibri" w:eastAsia="Calibri" w:hAnsi="Calibri" w:cs="Calibri"/>
          <w:i/>
          <w:iCs/>
        </w:rPr>
        <w:t>Cronbach’s alpha</w:t>
      </w:r>
      <w:r>
        <w:rPr>
          <w:rFonts w:ascii="Calibri" w:eastAsia="Calibri" w:hAnsi="Calibri" w:cs="Calibri"/>
        </w:rPr>
        <w:t xml:space="preserve"> of .86 for extraversion, .84 for conscientiousness, .81 for agreeableness, .82 for emot</w:t>
      </w:r>
      <w:r>
        <w:rPr>
          <w:rFonts w:ascii="Calibri" w:eastAsia="Calibri" w:hAnsi="Calibri" w:cs="Calibri"/>
        </w:rPr>
        <w:t>ional stability, and .75 for resourcefulness.</w:t>
      </w:r>
    </w:p>
    <w:p w:rsidR="00EE4762" w:rsidRDefault="00EE4762">
      <w:pPr>
        <w:spacing w:line="199" w:lineRule="exact"/>
        <w:rPr>
          <w:sz w:val="20"/>
          <w:szCs w:val="20"/>
        </w:rPr>
      </w:pPr>
    </w:p>
    <w:p w:rsidR="00EE4762" w:rsidRDefault="002A00EA">
      <w:pPr>
        <w:tabs>
          <w:tab w:val="left" w:pos="840"/>
        </w:tabs>
        <w:rPr>
          <w:sz w:val="20"/>
          <w:szCs w:val="20"/>
        </w:rPr>
      </w:pPr>
      <w:r>
        <w:rPr>
          <w:rFonts w:ascii="Calibri" w:eastAsia="Calibri" w:hAnsi="Calibri" w:cs="Calibri"/>
          <w:b/>
          <w:bCs/>
        </w:rPr>
        <w:t>2.2.1.2</w:t>
      </w:r>
      <w:r>
        <w:rPr>
          <w:rFonts w:ascii="Calibri" w:eastAsia="Calibri" w:hAnsi="Calibri" w:cs="Calibri"/>
          <w:b/>
          <w:bCs/>
        </w:rPr>
        <w:tab/>
        <w:t>S1 Internet addiction components</w:t>
      </w:r>
    </w:p>
    <w:p w:rsidR="00EE4762" w:rsidRDefault="00EE4762">
      <w:pPr>
        <w:spacing w:line="200" w:lineRule="exact"/>
        <w:rPr>
          <w:sz w:val="20"/>
          <w:szCs w:val="20"/>
        </w:rPr>
      </w:pPr>
    </w:p>
    <w:p w:rsidR="00EE4762" w:rsidRDefault="00EE4762">
      <w:pPr>
        <w:spacing w:line="269" w:lineRule="exact"/>
        <w:rPr>
          <w:sz w:val="20"/>
          <w:szCs w:val="20"/>
        </w:rPr>
      </w:pPr>
    </w:p>
    <w:p w:rsidR="00EE4762" w:rsidRDefault="002A00EA">
      <w:pPr>
        <w:spacing w:line="481" w:lineRule="auto"/>
        <w:ind w:right="20"/>
        <w:jc w:val="both"/>
        <w:rPr>
          <w:sz w:val="20"/>
          <w:szCs w:val="20"/>
        </w:rPr>
      </w:pPr>
      <w:r>
        <w:rPr>
          <w:rFonts w:ascii="Calibri" w:eastAsia="Calibri" w:hAnsi="Calibri" w:cs="Calibri"/>
        </w:rPr>
        <w:t xml:space="preserve">The 14‐item self‐report Compulsive Internet Use Scale (CIUS) (Meerkerk et al., 2009) was used to measure the Internet addiction components. It enquires into the </w:t>
      </w:r>
      <w:r>
        <w:rPr>
          <w:rFonts w:ascii="Calibri" w:eastAsia="Calibri" w:hAnsi="Calibri" w:cs="Calibri"/>
        </w:rPr>
        <w:t>extent of compulsive Internet use on a 5‐point Likert scale ranging from 0 (“never”) to 4 (“very often”). From the original scale, five items (Items 6, 14, 13, 9 and 11 representing withdrawal, mood modification relapse, and conflict respectively) were ext</w:t>
      </w:r>
      <w:r>
        <w:rPr>
          <w:rFonts w:ascii="Calibri" w:eastAsia="Calibri" w:hAnsi="Calibri" w:cs="Calibri"/>
        </w:rPr>
        <w:t>racted on the basis of Griffiths’ addiction components model (2005). They represent the best match between the respective CIUS items and the five of the six core components of addiction as indicated by content and cross‐check with the author. There is no i</w:t>
      </w:r>
      <w:r>
        <w:rPr>
          <w:rFonts w:ascii="Calibri" w:eastAsia="Calibri" w:hAnsi="Calibri" w:cs="Calibri"/>
        </w:rPr>
        <w:t>tem measuring tolerance on the CIUS scale. In a previous study, it has been shown that the Internet addiction components model showed a good fit to the data of S1 (Kuss, Shorter, et al., 2013). The internal</w:t>
      </w:r>
    </w:p>
    <w:p w:rsidR="00EE4762" w:rsidRDefault="00EE4762">
      <w:pPr>
        <w:spacing w:line="338" w:lineRule="exact"/>
        <w:rPr>
          <w:sz w:val="20"/>
          <w:szCs w:val="20"/>
        </w:rPr>
      </w:pPr>
    </w:p>
    <w:p w:rsidR="00EE4762" w:rsidRDefault="002A00EA">
      <w:pPr>
        <w:ind w:left="8920"/>
        <w:rPr>
          <w:sz w:val="20"/>
          <w:szCs w:val="20"/>
        </w:rPr>
      </w:pPr>
      <w:r>
        <w:rPr>
          <w:rFonts w:ascii="Calibri" w:eastAsia="Calibri" w:hAnsi="Calibri" w:cs="Calibri"/>
        </w:rPr>
        <w:t>6</w:t>
      </w:r>
    </w:p>
    <w:p w:rsidR="00EE4762" w:rsidRDefault="00EE4762">
      <w:pPr>
        <w:sectPr w:rsidR="00EE4762">
          <w:pgSz w:w="11900" w:h="16840"/>
          <w:pgMar w:top="1412" w:right="1404" w:bottom="419" w:left="1420" w:header="0" w:footer="0" w:gutter="0"/>
          <w:cols w:space="720" w:equalWidth="0">
            <w:col w:w="9080"/>
          </w:cols>
        </w:sectPr>
      </w:pPr>
    </w:p>
    <w:p w:rsidR="00EE4762" w:rsidRDefault="002A00EA">
      <w:pPr>
        <w:spacing w:line="496" w:lineRule="auto"/>
        <w:ind w:right="20"/>
        <w:jc w:val="both"/>
        <w:rPr>
          <w:sz w:val="20"/>
          <w:szCs w:val="20"/>
        </w:rPr>
      </w:pPr>
      <w:bookmarkStart w:id="7" w:name="page7"/>
      <w:bookmarkEnd w:id="7"/>
      <w:r>
        <w:rPr>
          <w:rFonts w:ascii="Calibri" w:eastAsia="Calibri" w:hAnsi="Calibri" w:cs="Calibri"/>
        </w:rPr>
        <w:lastRenderedPageBreak/>
        <w:t>consistency in the curre</w:t>
      </w:r>
      <w:r>
        <w:rPr>
          <w:rFonts w:ascii="Calibri" w:eastAsia="Calibri" w:hAnsi="Calibri" w:cs="Calibri"/>
        </w:rPr>
        <w:t xml:space="preserve">nt sample was furthermore established to be acceptable with a </w:t>
      </w:r>
      <w:r>
        <w:rPr>
          <w:rFonts w:ascii="Calibri" w:eastAsia="Calibri" w:hAnsi="Calibri" w:cs="Calibri"/>
          <w:i/>
          <w:iCs/>
        </w:rPr>
        <w:t>Cronbach’s</w:t>
      </w:r>
      <w:r>
        <w:rPr>
          <w:rFonts w:ascii="Calibri" w:eastAsia="Calibri" w:hAnsi="Calibri" w:cs="Calibri"/>
        </w:rPr>
        <w:t xml:space="preserve"> </w:t>
      </w:r>
      <w:r>
        <w:rPr>
          <w:rFonts w:ascii="Calibri" w:eastAsia="Calibri" w:hAnsi="Calibri" w:cs="Calibri"/>
          <w:i/>
          <w:iCs/>
        </w:rPr>
        <w:t xml:space="preserve">alpha </w:t>
      </w:r>
      <w:r>
        <w:rPr>
          <w:rFonts w:ascii="Calibri" w:eastAsia="Calibri" w:hAnsi="Calibri" w:cs="Calibri"/>
        </w:rPr>
        <w:t>of .67.</w:t>
      </w:r>
    </w:p>
    <w:p w:rsidR="00EE4762" w:rsidRDefault="00EE4762">
      <w:pPr>
        <w:spacing w:line="172" w:lineRule="exact"/>
        <w:rPr>
          <w:sz w:val="20"/>
          <w:szCs w:val="20"/>
        </w:rPr>
      </w:pPr>
    </w:p>
    <w:p w:rsidR="00EE4762" w:rsidRDefault="002A00EA">
      <w:pPr>
        <w:tabs>
          <w:tab w:val="left" w:pos="840"/>
        </w:tabs>
        <w:rPr>
          <w:sz w:val="20"/>
          <w:szCs w:val="20"/>
        </w:rPr>
      </w:pPr>
      <w:r>
        <w:rPr>
          <w:rFonts w:ascii="Calibri" w:eastAsia="Calibri" w:hAnsi="Calibri" w:cs="Calibri"/>
          <w:b/>
          <w:bCs/>
        </w:rPr>
        <w:t>2.2.2.1</w:t>
      </w:r>
      <w:r>
        <w:rPr>
          <w:rFonts w:ascii="Calibri" w:eastAsia="Calibri" w:hAnsi="Calibri" w:cs="Calibri"/>
          <w:b/>
          <w:bCs/>
        </w:rPr>
        <w:tab/>
        <w:t>S2 Personality traits</w:t>
      </w:r>
    </w:p>
    <w:p w:rsidR="00EE4762" w:rsidRDefault="00EE4762">
      <w:pPr>
        <w:spacing w:line="200" w:lineRule="exact"/>
        <w:rPr>
          <w:sz w:val="20"/>
          <w:szCs w:val="20"/>
        </w:rPr>
      </w:pPr>
    </w:p>
    <w:p w:rsidR="00EE4762" w:rsidRDefault="00EE4762">
      <w:pPr>
        <w:spacing w:line="268" w:lineRule="exact"/>
        <w:rPr>
          <w:sz w:val="20"/>
          <w:szCs w:val="20"/>
        </w:rPr>
      </w:pPr>
    </w:p>
    <w:p w:rsidR="00EE4762" w:rsidRDefault="002A00EA">
      <w:pPr>
        <w:spacing w:line="480" w:lineRule="auto"/>
        <w:jc w:val="both"/>
        <w:rPr>
          <w:sz w:val="20"/>
          <w:szCs w:val="20"/>
        </w:rPr>
      </w:pPr>
      <w:r>
        <w:rPr>
          <w:rFonts w:ascii="Calibri" w:eastAsia="Calibri" w:hAnsi="Calibri" w:cs="Calibri"/>
        </w:rPr>
        <w:t>Personality traits in S2 were assessed using the 60‐item NEO‐Five Factor Inventory (NEO‐FFI) (Costa &amp; McCrae, 1992). This assesses extra</w:t>
      </w:r>
      <w:r>
        <w:rPr>
          <w:rFonts w:ascii="Calibri" w:eastAsia="Calibri" w:hAnsi="Calibri" w:cs="Calibri"/>
        </w:rPr>
        <w:t>version, agreeableness, conscientiousness, neuroticism, and openness to experience. Extraversion comprises warmth, gregariousness, assertiveness, activity, excitement‐seeking, and positive emotions. Conscientiousness denotes the degree of competence, order</w:t>
      </w:r>
      <w:r>
        <w:rPr>
          <w:rFonts w:ascii="Calibri" w:eastAsia="Calibri" w:hAnsi="Calibri" w:cs="Calibri"/>
        </w:rPr>
        <w:t>, dutifulness, achievement striving, self‐discipline, and deliberation. Neuroticism is characterised by anxiety, angry hostility, depression, self‐consciousness, impulsiveness, and vulnerability. Finally, openness to experience is characterised by fantasy,</w:t>
      </w:r>
      <w:r>
        <w:rPr>
          <w:rFonts w:ascii="Calibri" w:eastAsia="Calibri" w:hAnsi="Calibri" w:cs="Calibri"/>
        </w:rPr>
        <w:t xml:space="preserve"> aesthetics, feelings, actions, ideas, and values. The NEO‐FFI uses a 5‐point Likert scale ranging from 1 (“strongly disagree”) to 5 (“strongly agree”), and total scores for the respective subscales were derived by summing the scores of the relevant items.</w:t>
      </w:r>
      <w:r>
        <w:rPr>
          <w:rFonts w:ascii="Calibri" w:eastAsia="Calibri" w:hAnsi="Calibri" w:cs="Calibri"/>
        </w:rPr>
        <w:t xml:space="preserve"> A consistent factor structure, good validity and reliability of the scale have been verified in a range of university student samples (e.g., Anthonya, Clarke, &amp; Anderson, 2000; Chamorro‐Premuzic, Furnham, Dissou, &amp; Heaven, 2005; Heinström, 2005). The inte</w:t>
      </w:r>
      <w:r>
        <w:rPr>
          <w:rFonts w:ascii="Calibri" w:eastAsia="Calibri" w:hAnsi="Calibri" w:cs="Calibri"/>
        </w:rPr>
        <w:t xml:space="preserve">rnal consistency of the personality trait scales was good, with a </w:t>
      </w:r>
      <w:r>
        <w:rPr>
          <w:rFonts w:ascii="Calibri" w:eastAsia="Calibri" w:hAnsi="Calibri" w:cs="Calibri"/>
          <w:i/>
          <w:iCs/>
        </w:rPr>
        <w:t>Cronbach’s alpha</w:t>
      </w:r>
      <w:r>
        <w:rPr>
          <w:rFonts w:ascii="Calibri" w:eastAsia="Calibri" w:hAnsi="Calibri" w:cs="Calibri"/>
        </w:rPr>
        <w:t xml:space="preserve"> of .79 for extraversion, .76 for agreeableness, .84 for conscientiousness, .86 for neuroticism, and .69 for openness to experience.</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37" w:lineRule="exact"/>
        <w:rPr>
          <w:sz w:val="20"/>
          <w:szCs w:val="20"/>
        </w:rPr>
      </w:pPr>
    </w:p>
    <w:p w:rsidR="00EE4762" w:rsidRDefault="002A00EA">
      <w:pPr>
        <w:tabs>
          <w:tab w:val="left" w:pos="840"/>
        </w:tabs>
        <w:rPr>
          <w:sz w:val="20"/>
          <w:szCs w:val="20"/>
        </w:rPr>
      </w:pPr>
      <w:r>
        <w:rPr>
          <w:rFonts w:ascii="Calibri" w:eastAsia="Calibri" w:hAnsi="Calibri" w:cs="Calibri"/>
          <w:b/>
          <w:bCs/>
        </w:rPr>
        <w:t>2.2.2.2</w:t>
      </w:r>
      <w:r>
        <w:rPr>
          <w:rFonts w:ascii="Calibri" w:eastAsia="Calibri" w:hAnsi="Calibri" w:cs="Calibri"/>
          <w:b/>
          <w:bCs/>
        </w:rPr>
        <w:tab/>
        <w:t xml:space="preserve">S2 Internet addiction </w:t>
      </w:r>
      <w:r>
        <w:rPr>
          <w:rFonts w:ascii="Calibri" w:eastAsia="Calibri" w:hAnsi="Calibri" w:cs="Calibri"/>
          <w:b/>
          <w:bCs/>
        </w:rPr>
        <w:t>components</w:t>
      </w:r>
    </w:p>
    <w:p w:rsidR="00EE4762" w:rsidRDefault="00EE4762">
      <w:pPr>
        <w:spacing w:line="200" w:lineRule="exact"/>
        <w:rPr>
          <w:sz w:val="20"/>
          <w:szCs w:val="20"/>
        </w:rPr>
      </w:pPr>
    </w:p>
    <w:p w:rsidR="00EE4762" w:rsidRDefault="00EE4762">
      <w:pPr>
        <w:spacing w:line="268" w:lineRule="exact"/>
        <w:rPr>
          <w:sz w:val="20"/>
          <w:szCs w:val="20"/>
        </w:rPr>
      </w:pPr>
    </w:p>
    <w:p w:rsidR="00EE4762" w:rsidRDefault="002A00EA">
      <w:pPr>
        <w:spacing w:line="480" w:lineRule="auto"/>
        <w:jc w:val="both"/>
        <w:rPr>
          <w:sz w:val="20"/>
          <w:szCs w:val="20"/>
        </w:rPr>
      </w:pPr>
      <w:r>
        <w:rPr>
          <w:rFonts w:ascii="Calibri" w:eastAsia="Calibri" w:hAnsi="Calibri" w:cs="Calibri"/>
        </w:rPr>
        <w:t xml:space="preserve">In order to measure the Internet addiction components in S2, the 16‐item self‐report Assessment for Internet and Computer Game Addiction Scale (AICA‐S; Wölfling et al., 2010) was used. This is a diagnostic tool used in clinical settings and </w:t>
      </w:r>
      <w:r>
        <w:rPr>
          <w:rFonts w:ascii="Calibri" w:eastAsia="Calibri" w:hAnsi="Calibri" w:cs="Calibri"/>
        </w:rPr>
        <w:t>uses a 5‐point Likert scale ranging from 0 (“not at all” or “never”) to 4 (“very strongly” or “very often”) for the first 15 questions, whereas the presence of problems as a consequence of excessive or addictive Internet use is scored from 0.5 (one problem</w:t>
      </w:r>
      <w:r>
        <w:rPr>
          <w:rFonts w:ascii="Calibri" w:eastAsia="Calibri" w:hAnsi="Calibri" w:cs="Calibri"/>
        </w:rPr>
        <w:t xml:space="preserve"> is</w:t>
      </w:r>
    </w:p>
    <w:p w:rsidR="00EE4762" w:rsidRDefault="002A00EA">
      <w:pPr>
        <w:spacing w:line="265" w:lineRule="auto"/>
        <w:ind w:left="8920" w:right="20" w:hanging="8914"/>
        <w:jc w:val="both"/>
        <w:rPr>
          <w:sz w:val="20"/>
          <w:szCs w:val="20"/>
        </w:rPr>
      </w:pPr>
      <w:r>
        <w:rPr>
          <w:rFonts w:ascii="Calibri" w:eastAsia="Calibri" w:hAnsi="Calibri" w:cs="Calibri"/>
        </w:rPr>
        <w:t>present) to 3 (six problems are present) for the last question. From the original scales, six items were 7</w:t>
      </w:r>
    </w:p>
    <w:p w:rsidR="00EE4762" w:rsidRDefault="00EE4762">
      <w:pPr>
        <w:sectPr w:rsidR="00EE4762">
          <w:pgSz w:w="11900" w:h="16840"/>
          <w:pgMar w:top="1404" w:right="1404" w:bottom="380" w:left="1420" w:header="0" w:footer="0" w:gutter="0"/>
          <w:cols w:space="720" w:equalWidth="0">
            <w:col w:w="9080"/>
          </w:cols>
        </w:sectPr>
      </w:pPr>
    </w:p>
    <w:p w:rsidR="00EE4762" w:rsidRDefault="002A00EA">
      <w:pPr>
        <w:spacing w:line="482" w:lineRule="auto"/>
        <w:ind w:right="20"/>
        <w:jc w:val="both"/>
        <w:rPr>
          <w:sz w:val="20"/>
          <w:szCs w:val="20"/>
        </w:rPr>
      </w:pPr>
      <w:bookmarkStart w:id="8" w:name="page8"/>
      <w:bookmarkEnd w:id="8"/>
      <w:r>
        <w:rPr>
          <w:rFonts w:ascii="Calibri" w:eastAsia="Calibri" w:hAnsi="Calibri" w:cs="Calibri"/>
        </w:rPr>
        <w:lastRenderedPageBreak/>
        <w:t>most representative of the six addiction components as specified by Griffiths (2005), namely salience (AICA‐S item 5), with</w:t>
      </w:r>
      <w:r>
        <w:rPr>
          <w:rFonts w:ascii="Calibri" w:eastAsia="Calibri" w:hAnsi="Calibri" w:cs="Calibri"/>
        </w:rPr>
        <w:t>drawal (item 7), tolerance (item 8), mood modification (item 11), relapse (item 12), and conflict (item 15). In a previous study, it was shown that the Internet addiction components model shows a good fit to the data in S2 (Kuss, Shorter, et al., 2013). Th</w:t>
      </w:r>
      <w:r>
        <w:rPr>
          <w:rFonts w:ascii="Calibri" w:eastAsia="Calibri" w:hAnsi="Calibri" w:cs="Calibri"/>
        </w:rPr>
        <w:t xml:space="preserve">e internal consistency of the Internet addiction components model in S2 was good with </w:t>
      </w:r>
      <w:r>
        <w:rPr>
          <w:rFonts w:ascii="Calibri" w:eastAsia="Calibri" w:hAnsi="Calibri" w:cs="Calibri"/>
          <w:i/>
          <w:iCs/>
        </w:rPr>
        <w:t>Cronbach’s alpha</w:t>
      </w:r>
      <w:r>
        <w:rPr>
          <w:rFonts w:ascii="Calibri" w:eastAsia="Calibri" w:hAnsi="Calibri" w:cs="Calibri"/>
        </w:rPr>
        <w:t xml:space="preserve"> of .77.</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26" w:lineRule="exact"/>
        <w:rPr>
          <w:sz w:val="20"/>
          <w:szCs w:val="20"/>
        </w:rPr>
      </w:pPr>
    </w:p>
    <w:p w:rsidR="00EE4762" w:rsidRDefault="002A00EA">
      <w:pPr>
        <w:tabs>
          <w:tab w:val="left" w:pos="500"/>
        </w:tabs>
        <w:rPr>
          <w:sz w:val="20"/>
          <w:szCs w:val="20"/>
        </w:rPr>
      </w:pPr>
      <w:r>
        <w:rPr>
          <w:rFonts w:ascii="Calibri" w:eastAsia="Calibri" w:hAnsi="Calibri" w:cs="Calibri"/>
          <w:b/>
          <w:bCs/>
        </w:rPr>
        <w:t>2.3</w:t>
      </w:r>
      <w:r>
        <w:rPr>
          <w:rFonts w:ascii="Calibri" w:eastAsia="Calibri" w:hAnsi="Calibri" w:cs="Calibri"/>
          <w:b/>
          <w:bCs/>
        </w:rPr>
        <w:tab/>
        <w:t>Statistical analysis</w:t>
      </w:r>
    </w:p>
    <w:p w:rsidR="00EE4762" w:rsidRDefault="00EE4762">
      <w:pPr>
        <w:spacing w:line="200" w:lineRule="exact"/>
        <w:rPr>
          <w:sz w:val="20"/>
          <w:szCs w:val="20"/>
        </w:rPr>
      </w:pPr>
    </w:p>
    <w:p w:rsidR="00EE4762" w:rsidRDefault="00EE4762">
      <w:pPr>
        <w:spacing w:line="260" w:lineRule="exact"/>
        <w:rPr>
          <w:sz w:val="20"/>
          <w:szCs w:val="20"/>
        </w:rPr>
      </w:pPr>
    </w:p>
    <w:p w:rsidR="00EE4762" w:rsidRDefault="002A00EA">
      <w:pPr>
        <w:spacing w:line="481" w:lineRule="auto"/>
        <w:jc w:val="both"/>
        <w:rPr>
          <w:sz w:val="20"/>
          <w:szCs w:val="20"/>
        </w:rPr>
      </w:pPr>
      <w:r>
        <w:rPr>
          <w:rFonts w:ascii="Calibri" w:eastAsia="Calibri" w:hAnsi="Calibri" w:cs="Calibri"/>
        </w:rPr>
        <w:t xml:space="preserve">Structural equation modelling (SEM) was performed using </w:t>
      </w:r>
      <w:r>
        <w:rPr>
          <w:rFonts w:ascii="Calibri" w:eastAsia="Calibri" w:hAnsi="Calibri" w:cs="Calibri"/>
          <w:i/>
          <w:iCs/>
        </w:rPr>
        <w:t>Mplus 6.11</w:t>
      </w:r>
      <w:r>
        <w:rPr>
          <w:rFonts w:ascii="Calibri" w:eastAsia="Calibri" w:hAnsi="Calibri" w:cs="Calibri"/>
        </w:rPr>
        <w:t xml:space="preserve"> (Muthén &amp; Muthén, 2011). In both samples, analy</w:t>
      </w:r>
      <w:r>
        <w:rPr>
          <w:rFonts w:ascii="Calibri" w:eastAsia="Calibri" w:hAnsi="Calibri" w:cs="Calibri"/>
        </w:rPr>
        <w:t>ses aimed to determine which personality traits predicted the Internet addiction components factor in a single multivariate regression model. In both samples, the Internet addiction components factor was treated as latent endogenous variable using the addi</w:t>
      </w:r>
      <w:r>
        <w:rPr>
          <w:rFonts w:ascii="Calibri" w:eastAsia="Calibri" w:hAnsi="Calibri" w:cs="Calibri"/>
        </w:rPr>
        <w:t>ction components from each scale (CIUS in S1, and AICA‐S in S2) as specified by Griffiths (2005); the respective personality trait factors were used as exogenous latent variables (via the QBF in S1, and NEO‐FFI in S2). Maximum likelihood estimation was use</w:t>
      </w:r>
      <w:r>
        <w:rPr>
          <w:rFonts w:ascii="Calibri" w:eastAsia="Calibri" w:hAnsi="Calibri" w:cs="Calibri"/>
        </w:rPr>
        <w:t>d as the data were distributed normally (Kline, 2005). Missing data were excluded only if cases were missing on all variables (i.e., in S1, 26 cases were excluded, and in S2, 4 cases were excluded), and otherwise treated as missing at random (MAR). These m</w:t>
      </w:r>
      <w:r>
        <w:rPr>
          <w:rFonts w:ascii="Calibri" w:eastAsia="Calibri" w:hAnsi="Calibri" w:cs="Calibri"/>
        </w:rPr>
        <w:t>issing data were handled as pairwise present by being replaced by estimates using information available from pairs of variables and the entire data set to account for relationships in the data (Little &amp; Rubin, 2002). Throughout, a .05 significance level wa</w:t>
      </w:r>
      <w:r>
        <w:rPr>
          <w:rFonts w:ascii="Calibri" w:eastAsia="Calibri" w:hAnsi="Calibri" w:cs="Calibri"/>
        </w:rPr>
        <w:t>s adopted. Graphical representations of both models are presented in Figure 1 and Figure 2.</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27" w:lineRule="exact"/>
        <w:rPr>
          <w:sz w:val="20"/>
          <w:szCs w:val="20"/>
        </w:rPr>
      </w:pPr>
    </w:p>
    <w:p w:rsidR="00EE4762" w:rsidRDefault="002A00EA">
      <w:pPr>
        <w:ind w:left="8920"/>
        <w:rPr>
          <w:sz w:val="20"/>
          <w:szCs w:val="20"/>
        </w:rPr>
      </w:pPr>
      <w:r>
        <w:rPr>
          <w:rFonts w:ascii="Calibri" w:eastAsia="Calibri" w:hAnsi="Calibri" w:cs="Calibri"/>
        </w:rPr>
        <w:t>8</w:t>
      </w:r>
    </w:p>
    <w:p w:rsidR="00EE4762" w:rsidRDefault="00EE4762">
      <w:pPr>
        <w:sectPr w:rsidR="00EE4762">
          <w:pgSz w:w="11900" w:h="16840"/>
          <w:pgMar w:top="1412" w:right="1404" w:bottom="419" w:left="1420" w:header="0" w:footer="0" w:gutter="0"/>
          <w:cols w:space="720" w:equalWidth="0">
            <w:col w:w="9080"/>
          </w:cols>
        </w:sectPr>
      </w:pPr>
    </w:p>
    <w:p w:rsidR="00EE4762" w:rsidRDefault="002A00EA">
      <w:pPr>
        <w:ind w:left="380"/>
        <w:rPr>
          <w:sz w:val="20"/>
          <w:szCs w:val="20"/>
        </w:rPr>
      </w:pPr>
      <w:bookmarkStart w:id="9" w:name="page9"/>
      <w:bookmarkEnd w:id="9"/>
      <w:r>
        <w:rPr>
          <w:rFonts w:ascii="Arial" w:eastAsia="Arial" w:hAnsi="Arial" w:cs="Arial"/>
          <w:noProof/>
          <w:sz w:val="17"/>
          <w:szCs w:val="17"/>
        </w:rPr>
        <w:lastRenderedPageBreak/>
        <mc:AlternateContent>
          <mc:Choice Requires="wps">
            <w:drawing>
              <wp:anchor distT="0" distB="0" distL="114300" distR="114300" simplePos="0" relativeHeight="251457024" behindDoc="1" locked="0" layoutInCell="0" allowOverlap="1">
                <wp:simplePos x="0" y="0"/>
                <wp:positionH relativeFrom="page">
                  <wp:posOffset>1089660</wp:posOffset>
                </wp:positionH>
                <wp:positionV relativeFrom="page">
                  <wp:posOffset>907415</wp:posOffset>
                </wp:positionV>
                <wp:extent cx="32448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6F0F0EA7" id="Shape 1" o:spid="_x0000_s1026" style="position:absolute;z-index:-251859456;visibility:visible;mso-wrap-style:square;mso-wrap-distance-left:9pt;mso-wrap-distance-top:0;mso-wrap-distance-right:9pt;mso-wrap-distance-bottom:0;mso-position-horizontal:absolute;mso-position-horizontal-relative:page;mso-position-vertical:absolute;mso-position-vertical-relative:page" from="85.8pt,71.45pt" to="111.35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iitgEAAH4DAAAOAAAAZHJzL2Uyb0RvYy54bWysU01vGyEQvVfqf0Dc6911nNRCXueQ1L1E&#10;raW0P2AMrBeVLwH1rv99B9Z24ranKBwQwzwe897A6n40mhxkiMrZljazmhJpuRPK7lv688fm05KS&#10;mMAK0M7Klh5lpPfrjx9Wg2dy7nqnhQwESWxkg29pn5JnVRV5Lw3EmfPSYrJzwUDCMOwrEWBAdqOr&#10;eV3fVYMLwgfHZYy4+zgl6brwd53k6XvXRZmIbinWlsocyrzLc7VeAdsH8L3ipzLgDVUYUBYvvVA9&#10;QgLyO6h/qIziwUXXpRl3pnJdp7gsGlBNU/+l5rkHL4sWNCf6i03x/Wj5t8M2ECWwd5RYMNiicitp&#10;sjWDjwwRD3Ybsjg+2mf/5PiviLnqKpmD6CfY2AWT4aiOjMXq48VqOSbCcfNmvlgsbynhmFp8vrvJ&#10;t1XAzkd9iOmrdIbkRUu1stkHYHB4immCniF5OzqtxEZpXYKw3z3oQA6APd+UcWK/gmlLhpYum+a2&#10;MF/l4muKuoz/URiV8PFqZZDnAgLWSxBfrMAygSVQelqjOm1Ptk1OZc92Thy34WwnNrnYcHqQ+RW9&#10;jsvpl2+z/gMAAP//AwBQSwMEFAAGAAgAAAAhAOs2O8neAAAACwEAAA8AAABkcnMvZG93bnJldi54&#10;bWxMj09Lw0AQxe+C32EZwYvYTZfS1JhNKYIHEaV/79vsmIRmZ2N208Zv7wiC3ubNPN78Xr4cXSvO&#10;2IfGk4bpJAGBVHrbUKVhv3u+X4AI0ZA1rSfU8IUBlsX1VW4y6y+0wfM2VoJDKGRGQx1jl0kZyhqd&#10;CRPfIfHtw/fORJZ9JW1vLhzuWqmSZC6daYg/1KbDpxrL03ZwGt7SO9p8rsuX9WxFzeG0e6fF66D1&#10;7c24egQRcYx/ZvjBZ3QomOnoB7JBtKzT6ZytPMzUAwh2KKVSEMffjSxy+b9D8Q0AAP//AwBQSwEC&#10;LQAUAAYACAAAACEAtoM4kv4AAADhAQAAEwAAAAAAAAAAAAAAAAAAAAAAW0NvbnRlbnRfVHlwZXNd&#10;LnhtbFBLAQItABQABgAIAAAAIQA4/SH/1gAAAJQBAAALAAAAAAAAAAAAAAAAAC8BAABfcmVscy8u&#10;cmVsc1BLAQItABQABgAIAAAAIQCGeSiitgEAAH4DAAAOAAAAAAAAAAAAAAAAAC4CAABkcnMvZTJv&#10;RG9jLnhtbFBLAQItABQABgAIAAAAIQDrNjvJ3gAAAAsBAAAPAAAAAAAAAAAAAAAAABAEAABkcnMv&#10;ZG93bnJldi54bWxQSwUGAAAAAAQABADzAAAAGwUAAAAA&#10;" o:allowincell="f" filled="t" strokeweight=".22542mm">
                <v:stroke joinstyle="miter"/>
                <o:lock v:ext="edit" shapetype="f"/>
                <w10:wrap anchorx="page" anchory="page"/>
              </v:line>
            </w:pict>
          </mc:Fallback>
        </mc:AlternateContent>
      </w:r>
      <w:r>
        <w:rPr>
          <w:rFonts w:ascii="Arial" w:eastAsia="Arial" w:hAnsi="Arial" w:cs="Arial"/>
          <w:noProof/>
          <w:sz w:val="17"/>
          <w:szCs w:val="17"/>
        </w:rPr>
        <mc:AlternateContent>
          <mc:Choice Requires="wps">
            <w:drawing>
              <wp:anchor distT="0" distB="0" distL="114300" distR="114300" simplePos="0" relativeHeight="251458048" behindDoc="1" locked="0" layoutInCell="0" allowOverlap="1">
                <wp:simplePos x="0" y="0"/>
                <wp:positionH relativeFrom="page">
                  <wp:posOffset>1094105</wp:posOffset>
                </wp:positionH>
                <wp:positionV relativeFrom="page">
                  <wp:posOffset>902970</wp:posOffset>
                </wp:positionV>
                <wp:extent cx="0" cy="2032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3200"/>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76B25502" id="Shape 2" o:spid="_x0000_s1026" style="position:absolute;z-index:-251858432;visibility:visible;mso-wrap-style:square;mso-wrap-distance-left:9pt;mso-wrap-distance-top:0;mso-wrap-distance-right:9pt;mso-wrap-distance-bottom:0;mso-position-horizontal:absolute;mso-position-horizontal-relative:page;mso-position-vertical:absolute;mso-position-vertical-relative:page" from="86.15pt,71.1pt" to="86.15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qStgEAAH4DAAAOAAAAZHJzL2Uyb0RvYy54bWysU02P0zAQvSPxHyzfadIsLKuo6R52KZcV&#10;VNrlB0xtp7HwlzymSf89Y6ctW+CE8MHyeJ6f572xV/eTNeygImrvOr5c1JwpJ7zUbt/xby+bd3ec&#10;YQInwXinOn5UyO/Xb9+sxtCqxg/eSBUZkThsx9DxIaXQVhWKQVnAhQ/KUbL30UKiMO4rGWEkdmuq&#10;pq5vq9FHGaIXCpF2H+ckXxf+vlcife17VImZjlNtqcyxzLs8V+sVtPsIYdDiVAb8QxUWtKNLL1SP&#10;kID9iPoPKqtF9Oj7tBDeVr7vtVBFA6lZ1r+peR4gqKKFzMFwsQn/H634cthGpmXHG84cWGpRuZU1&#10;2ZoxYEuIB7eNWZyY3HN48uI7Uq66SuYAwwyb+mgznNSxqVh9vFitpsQEbb7/eHvDmaBEU99QI/Nt&#10;FbTnoyFi+qy8ZXnRcaNd9gFaODxhmqFnSN5Gb7TcaGNKEPe7BxPZAajnmzJO7Fcw49jY8bvl8kNh&#10;vsrha4q6jL9RWJ3o8RptiecCgnZQID85SWVCm0CbeU3qjDvZNjuVPdt5edzGs53U5GLD6UHmV/Q6&#10;Lqd/fZv1TwAAAP//AwBQSwMEFAAGAAgAAAAhAPFsPyLeAAAACwEAAA8AAABkcnMvZG93bnJldi54&#10;bWxMj81OwzAQhO9IvIO1SFwQdTARrUKcqkLigBCoP3B34yWJGq9D7LTh7dn0AreZ3dHst/lydK04&#10;Yh8aTxruZgkIpNLbhioNH7vn2wWIEA1Z03pCDT8YYFlcXuQms/5EGzxuYyW4hEJmNNQxdpmUoazR&#10;mTDzHRLvvnzvTGTbV9L25sTlrpUqSR6kMw3xhdp0+FRjedgOTsPb/IY23+vyZZ2uqPk87N5p8Tpo&#10;fX01rh5BRBzjXxgmfEaHgpn2fiAbRMt+ru45yiJVCsSUOE/2k0gVyCKX/38ofgEAAP//AwBQSwEC&#10;LQAUAAYACAAAACEAtoM4kv4AAADhAQAAEwAAAAAAAAAAAAAAAAAAAAAAW0NvbnRlbnRfVHlwZXNd&#10;LnhtbFBLAQItABQABgAIAAAAIQA4/SH/1gAAAJQBAAALAAAAAAAAAAAAAAAAAC8BAABfcmVscy8u&#10;cmVsc1BLAQItABQABgAIAAAAIQDwPZqStgEAAH4DAAAOAAAAAAAAAAAAAAAAAC4CAABkcnMvZTJv&#10;RG9jLnhtbFBLAQItABQABgAIAAAAIQDxbD8i3gAAAAsBAAAPAAAAAAAAAAAAAAAAABAEAABkcnMv&#10;ZG93bnJldi54bWxQSwUGAAAAAAQABADzAAAAGwUAAAAA&#10;" o:allowincell="f" filled="t" strokeweight=".22542mm">
                <v:stroke joinstyle="miter"/>
                <o:lock v:ext="edit" shapetype="f"/>
                <w10:wrap anchorx="page" anchory="page"/>
              </v:line>
            </w:pict>
          </mc:Fallback>
        </mc:AlternateContent>
      </w:r>
      <w:r>
        <w:rPr>
          <w:rFonts w:ascii="Arial" w:eastAsia="Arial" w:hAnsi="Arial" w:cs="Arial"/>
          <w:noProof/>
          <w:sz w:val="17"/>
          <w:szCs w:val="17"/>
        </w:rPr>
        <mc:AlternateContent>
          <mc:Choice Requires="wps">
            <w:drawing>
              <wp:anchor distT="0" distB="0" distL="114300" distR="114300" simplePos="0" relativeHeight="251459072" behindDoc="1" locked="0" layoutInCell="0" allowOverlap="1">
                <wp:simplePos x="0" y="0"/>
                <wp:positionH relativeFrom="page">
                  <wp:posOffset>1089660</wp:posOffset>
                </wp:positionH>
                <wp:positionV relativeFrom="page">
                  <wp:posOffset>1102360</wp:posOffset>
                </wp:positionV>
                <wp:extent cx="32448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5C5E5389" id="Shape 3" o:spid="_x0000_s1026" style="position:absolute;z-index:-251857408;visibility:visible;mso-wrap-style:square;mso-wrap-distance-left:9pt;mso-wrap-distance-top:0;mso-wrap-distance-right:9pt;mso-wrap-distance-bottom:0;mso-position-horizontal:absolute;mso-position-horizontal-relative:page;mso-position-vertical:absolute;mso-position-vertical-relative:page" from="85.8pt,86.8pt" to="111.3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uAtwEAAH4DAAAOAAAAZHJzL2Uyb0RvYy54bWysU8mOEzEQvSPxD5bvpDvLDJGVzhxmCJcR&#10;RBr4gIqXtIU32Sbd+XvKzjIT4ITwwXItflXvlb16GK0hBxmT9q6j00lLiXTcC+32Hf3+bfNhSUnK&#10;4AQY72RHjzLRh/X7d6shMDnzvTdCRoIgLrEhdLTPObCmSbyXFtLEB+kwqHy0kNGM+0ZEGBDdmmbW&#10;tvfN4KMI0XOZEnqfTkG6rvhKSZ6/KpVkJqaj2Fuue6z7ruzNegVsHyH0mp/bgH/owoJ2WPQK9QQZ&#10;yM+o/4CymkefvMoT7m3jldJcVg7IZtr+xualhyArFxQnhatM6f/B8i+HbSRadHROiQOLI6pVybxI&#10;M4TEMOPRbWMhx0f3Ep49/5Ew1twEi5HCKW1U0ZZ0ZEfGKvXxKrUcM+HonM8Wi+UdJRxDi4/3tVoD&#10;7HI1xJQ/S29JOXTUaFd0AAaH55RLcWCXlOJO3mix0cZUI+53jyaSA+DMN3UVLnjlJs04MnR0OZ3e&#10;VeSbWHoL0db1NwirMz5eoy3iXJOA9RLEJyewJrAM2pzOWN+4s2wnpYpmOy+O23iRE4dcGz0/yPKK&#10;3tr19uu3Wf8CAAD//wMAUEsDBBQABgAIAAAAIQA4PFoi3gAAAAsBAAAPAAAAZHJzL2Rvd25yZXYu&#10;eG1sTI9PS8NAEMXvQr/DMgUvYjeN0pSYTSkFDyJK/9632TEJzc6m2U0bv71TEPT23szjzW+yxWAb&#10;ccHO144UTCcRCKTCmZpKBfvd6+MchA+ajG4coYJv9LDIR3eZTo270gYv21AKLiGfagVVCG0qpS8q&#10;tNpPXIvEuy/XWR3YdqU0nb5yuW1kHEUzaXVNfKHSLa4qLE7b3ir4SB5oc14Xb+vnJdWH0+6T5u+9&#10;UvfjYfkCIuAQ/sJww2d0yJnp6HoyXjTsk+mMozfxxIITcRwnII6/E5ln8v8P+Q8AAAD//wMAUEsB&#10;Ai0AFAAGAAgAAAAhALaDOJL+AAAA4QEAABMAAAAAAAAAAAAAAAAAAAAAAFtDb250ZW50X1R5cGVz&#10;XS54bWxQSwECLQAUAAYACAAAACEAOP0h/9YAAACUAQAACwAAAAAAAAAAAAAAAAAvAQAAX3JlbHMv&#10;LnJlbHNQSwECLQAUAAYACAAAACEAlx7rgLcBAAB+AwAADgAAAAAAAAAAAAAAAAAuAgAAZHJzL2Uy&#10;b0RvYy54bWxQSwECLQAUAAYACAAAACEAODxaIt4AAAALAQAADwAAAAAAAAAAAAAAAAARBAAAZHJz&#10;L2Rvd25yZXYueG1sUEsFBgAAAAAEAAQA8wAAABwFAAAAAA==&#10;" o:allowincell="f" filled="t" strokeweight=".22542mm">
                <v:stroke joinstyle="miter"/>
                <o:lock v:ext="edit" shapetype="f"/>
                <w10:wrap anchorx="page" anchory="page"/>
              </v:line>
            </w:pict>
          </mc:Fallback>
        </mc:AlternateContent>
      </w:r>
      <w:r>
        <w:rPr>
          <w:rFonts w:ascii="Arial" w:eastAsia="Arial" w:hAnsi="Arial" w:cs="Arial"/>
          <w:sz w:val="17"/>
          <w:szCs w:val="17"/>
        </w:rPr>
        <w:t xml:space="preserve">EX1 </w:t>
      </w:r>
      <w:r>
        <w:rPr>
          <w:noProof/>
          <w:sz w:val="1"/>
          <w:szCs w:val="1"/>
        </w:rPr>
        <w:drawing>
          <wp:inline distT="0" distB="0" distL="0" distR="0">
            <wp:extent cx="8255"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noProof/>
          <w:sz w:val="1"/>
          <w:szCs w:val="1"/>
        </w:rPr>
        <w:drawing>
          <wp:inline distT="0" distB="0" distL="0" distR="0">
            <wp:extent cx="81280" cy="73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460096" behindDoc="1" locked="0" layoutInCell="0" allowOverlap="1">
                <wp:simplePos x="0" y="0"/>
                <wp:positionH relativeFrom="column">
                  <wp:posOffset>175260</wp:posOffset>
                </wp:positionH>
                <wp:positionV relativeFrom="paragraph">
                  <wp:posOffset>27940</wp:posOffset>
                </wp:positionV>
                <wp:extent cx="32448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E0BC5E2" id="Shape 6" o:spid="_x0000_s1026" style="position:absolute;z-index:-251856384;visibility:visible;mso-wrap-style:square;mso-wrap-distance-left:9pt;mso-wrap-distance-top:0;mso-wrap-distance-right:9pt;mso-wrap-distance-bottom:0;mso-position-horizontal:absolute;mso-position-horizontal-relative:text;mso-position-vertical:absolute;mso-position-vertical-relative:text" from="13.8pt,2.2pt" to="3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Q5twEAAH4DAAAOAAAAZHJzL2Uyb0RvYy54bWysU01vGyEQvVfqf0Dc67Udx7VWXueQ1L1E&#10;raW0P2AMrBeVLzHUu/73HVjbidueqnIYMczjMe8B64fBGnZUEbV3DZ9NppwpJ7zU7tDw79+2H1ac&#10;YQInwXinGn5SyB8279+t+1Crue+8kSoyInFY96HhXUqhrioUnbKAEx+Uo2Lro4VEaTxUMkJP7NZU&#10;8+l0WfU+yhC9UIi0+jQW+abwt60S6WvbokrMNJx6SyXGEvc5Vps11IcIodPi3Ab8QxcWtKNDr1RP&#10;kID9jPoPKqtF9OjbNBHeVr5ttVBFA6mZTX9T89JBUEULmYPhahP+P1rx5biLTMuGLzlzYOmKyqls&#10;ma3pA9aEeHS7mMWJwb2EZy9+INWqm2JOMIywoY02w0kdG4rVp6vVakhM0OLdfLFY3XMmqLT4uLzL&#10;p1VQX7aGiOmz8pblScONdtkHqOH4jGmEXiB5Gb3RcquNKUk87B9NZEegO9+WcWa/gRnH+oavZrP7&#10;wnxTw7cU0zL+RmF1osdrtCWeKwjqToH85CS1CXUCbcY5qTPubNvoVPZs7+VpFy920iUXG84PMr+i&#10;t3nZ/fptNr8AAAD//wMAUEsDBBQABgAIAAAAIQB8N6/J2wAAAAUBAAAPAAAAZHJzL2Rvd25yZXYu&#10;eG1sTI5NS8NAFEX3gv9heIIbsRNLaELMSylCF0Va+qH7aeaZhGbexMykTf+9Uze6vNzLuSefj6YV&#10;Z+pdYxnhZRKBIC6tbrhC+Dgsn1MQzivWqrVMCFdyMC/u73KVaXvhHZ33vhIBwi5TCLX3XSalK2sy&#10;yk1sRxy6L9sb5UPsK6l7dQlw08ppFM2kUQ2Hh1p19FZTedoPBmGdPPHue1uutvGCm8/TYcPp+4D4&#10;+DAuXkF4Gv3fGG76QR2K4HS0A2snWoRpMgtLhDgGEeokTUAcf6MscvnfvvgBAAD//wMAUEsBAi0A&#10;FAAGAAgAAAAhALaDOJL+AAAA4QEAABMAAAAAAAAAAAAAAAAAAAAAAFtDb250ZW50X1R5cGVzXS54&#10;bWxQSwECLQAUAAYACAAAACEAOP0h/9YAAACUAQAACwAAAAAAAAAAAAAAAAAvAQAAX3JlbHMvLnJl&#10;bHNQSwECLQAUAAYACAAAACEAHeC0ObcBAAB+AwAADgAAAAAAAAAAAAAAAAAuAgAAZHJzL2Uyb0Rv&#10;Yy54bWxQSwECLQAUAAYACAAAACEAfDevydsAAAAFAQAADwAAAAAAAAAAAAAAAAAR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61120" behindDoc="1" locked="0" layoutInCell="0" allowOverlap="1">
                <wp:simplePos x="0" y="0"/>
                <wp:positionH relativeFrom="column">
                  <wp:posOffset>179705</wp:posOffset>
                </wp:positionH>
                <wp:positionV relativeFrom="paragraph">
                  <wp:posOffset>23495</wp:posOffset>
                </wp:positionV>
                <wp:extent cx="0" cy="21082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0820"/>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55C9D2C1" id="Shape 7" o:spid="_x0000_s1026" style="position:absolute;z-index:-251855360;visibility:visible;mso-wrap-style:square;mso-wrap-distance-left:9pt;mso-wrap-distance-top:0;mso-wrap-distance-right:9pt;mso-wrap-distance-bottom:0;mso-position-horizontal:absolute;mso-position-horizontal-relative:text;mso-position-vertical:absolute;mso-position-vertical-relative:text" from="14.15pt,1.85pt" to="14.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UruAEAAH4DAAAOAAAAZHJzL2Uyb0RvYy54bWysU8mOEzEQvSPxD5bvpLsDTCIrnTnMEC4j&#10;iDTDB1S8pC28yTbpzt9TdhYmwAnhg+VyVb2q98pe3U/WkIOMSXvX027WUiId90K7fU+/vWzeLSlJ&#10;GZwA453s6VEmer9++2Y1BibnfvBGyEgQxCU2hp4OOQfWNIkP0kKa+SAdOpWPFjKacd+ICCOiW9PM&#10;2/auGX0UIXouU8Lbx5OTriu+UpLnr0olmYnpKfaW6x7rvit7s14B20cIg+bnNuAfurCgHRa9Qj1C&#10;BvIj6j+grObRJ6/yjHvbeKU0l5UDsuna39g8DxBk5YLipHCVKf0/WP7lsI1Ei54uKHFgcUS1KlkU&#10;acaQGEY8uG0s5PjknsOT598T+pobZzFSOIVNKtoSjuzIVKU+XqWWUyYcLz8s7t5TwtEx79rlvA6i&#10;AXZJDTHlz9JbUg49NdoVHYDB4SnlUhzYJaRcJ2+02GhjqhH3uwcTyQFw5pu6ChdMuQkzjow9XXbd&#10;x4p840uvIdq6/gZhdcbHa7RFnGsQsEGC+OQE1gSWQZvTGesbd5btpFTRbOfFcRsvcuKQa6PnB1le&#10;0Wu7Zv/6NuufAAAA//8DAFBLAwQUAAYACAAAACEARSZOrdsAAAAGAQAADwAAAGRycy9kb3ducmV2&#10;LnhtbEyOTU/DMBBE70j8B2uRuCDq0KI2hDhVhcQBIVA/4L6NlyRqvA6x04Z/z8IFjk8zmnn5cnSt&#10;OlIfGs8GbiYJKOLS24YrA2+7x+sUVIjIFlvPZOCLAiyL87McM+tPvKHjNlZKRjhkaKCOscu0DmVN&#10;DsPEd8SSffjeYRTsK217PMm4a/U0SebaYcPyUGNHDzWVh+3gDLwsrnjzuS6f1rcrbt4Pu1dOnwdj&#10;Li/G1T2oSGP8K8OPvqhDIU57P7ANqjUwTWfSNDBbgJL4F/eC8zvQRa7/6xffAAAA//8DAFBLAQIt&#10;ABQABgAIAAAAIQC2gziS/gAAAOEBAAATAAAAAAAAAAAAAAAAAAAAAABbQ29udGVudF9UeXBlc10u&#10;eG1sUEsBAi0AFAAGAAgAAAAhADj9If/WAAAAlAEAAAsAAAAAAAAAAAAAAAAALwEAAF9yZWxzLy5y&#10;ZWxzUEsBAi0AFAAGAAgAAAAhAKmoNSu4AQAAfgMAAA4AAAAAAAAAAAAAAAAALgIAAGRycy9lMm9E&#10;b2MueG1sUEsBAi0AFAAGAAgAAAAhAEUmTq3bAAAABgEAAA8AAAAAAAAAAAAAAAAAEg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62144" behindDoc="1" locked="0" layoutInCell="0" allowOverlap="1">
                <wp:simplePos x="0" y="0"/>
                <wp:positionH relativeFrom="column">
                  <wp:posOffset>175260</wp:posOffset>
                </wp:positionH>
                <wp:positionV relativeFrom="paragraph">
                  <wp:posOffset>230505</wp:posOffset>
                </wp:positionV>
                <wp:extent cx="32448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03A820B0" id="Shape 8" o:spid="_x0000_s1026" style="position:absolute;z-index:-251854336;visibility:visible;mso-wrap-style:square;mso-wrap-distance-left:9pt;mso-wrap-distance-top:0;mso-wrap-distance-right:9pt;mso-wrap-distance-bottom:0;mso-position-horizontal:absolute;mso-position-horizontal-relative:text;mso-position-vertical:absolute;mso-position-vertical-relative:text" from="13.8pt,18.15pt" to="39.3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fzVtgEAAH4DAAAOAAAAZHJzL2Uyb0RvYy54bWysU01vGyEQvVfqf0Dc6107TmqtvM4hqXuJ&#10;Wktpf8AYWC8qX2Ko1/73HVjbidueonBADPN4zHsDy/uDNWyvImrvWj6d1JwpJ7zUbtfynz/Wnxac&#10;YQInwXinWn5UyO9XHz8sh9Come+9kSoyInHYDKHlfUqhqSoUvbKAEx+Uo2Tno4VEYdxVMsJA7NZU&#10;s7q+qwYfZYheKETafRyTfFX4u06J9L3rUCVmWk61pTLHMm/zXK2W0OwihF6LUxnwhiosaEeXXqge&#10;IQH7HfU/VFaL6NF3aSK8rXzXaaGKBlIzrf9S89xDUEULmYPhYhO+H634tt9EpmXLqVEOLLWo3MoW&#10;2ZohYEOIB7eJWZw4uOfw5MUvpFx1lcwBhhF26KLNcFLHDsXq48VqdUhM0ObNbD5f3HImKDX/fHeT&#10;b6ugOR8NEdNX5S3Li5Yb7bIP0MD+CdMIPUPyNnqj5VobU4K42z6YyPZAPV+XcWK/ghnHBlI9nd4W&#10;5qscvqaoy/gfhdWJHq/RlnguIGh6BfKLk1QmNAm0GdekzriTbaNT2bOtl8dNPNtJTS42nB5kfkWv&#10;43L65dus/gAAAP//AwBQSwMEFAAGAAgAAAAhAN05GQncAAAABwEAAA8AAABkcnMvZG93bnJldi54&#10;bWxMjk1Lw0AURfeC/2F4QjdiJ7aShJhJKUIXIko/dD/NPJPQzJuYmbTx3/uki3Z5uZdzT74YbSuO&#10;2PvGkYLHaQQCqXSmoUrB5271kILwQZPRrSNU8IseFsXtTa4z4060weM2VIIh5DOtoA6hy6T0ZY1W&#10;+6nrkLj7dr3VgWNfSdPrE8NtK2dRFEurG+KHWnf4UmN52A5WwXtyT5ufdfm6flpS83XYfVD6Nig1&#10;uRuXzyACjuEyhn99VoeCnfZuIONFq2CWxLxUMI/nILhP0gTE/pxlkctr/+IPAAD//wMAUEsBAi0A&#10;FAAGAAgAAAAhALaDOJL+AAAA4QEAABMAAAAAAAAAAAAAAAAAAAAAAFtDb250ZW50X1R5cGVzXS54&#10;bWxQSwECLQAUAAYACAAAACEAOP0h/9YAAACUAQAACwAAAAAAAAAAAAAAAAAvAQAAX3JlbHMvLnJl&#10;bHNQSwECLQAUAAYACAAAACEAatX81bYBAAB+AwAADgAAAAAAAAAAAAAAAAAuAgAAZHJzL2Uyb0Rv&#10;Yy54bWxQSwECLQAUAAYACAAAACEA3TkZCdwAAAAHAQAADwAAAAAAAAAAAAAAAAAQBAAAZHJzL2Rv&#10;d25yZXYueG1sUEsFBgAAAAAEAAQA8wAAABkFAAAAAA==&#10;" o:allowincell="f" filled="t" strokeweight=".22542mm">
                <v:stroke joinstyle="miter"/>
                <o:lock v:ext="edit" shapetype="f"/>
              </v:line>
            </w:pict>
          </mc:Fallback>
        </mc:AlternateContent>
      </w:r>
      <w:r>
        <w:rPr>
          <w:noProof/>
          <w:sz w:val="20"/>
          <w:szCs w:val="20"/>
        </w:rPr>
        <w:drawing>
          <wp:anchor distT="0" distB="0" distL="114300" distR="114300" simplePos="0" relativeHeight="251463168" behindDoc="1" locked="0" layoutInCell="0" allowOverlap="1">
            <wp:simplePos x="0" y="0"/>
            <wp:positionH relativeFrom="column">
              <wp:posOffset>1270</wp:posOffset>
            </wp:positionH>
            <wp:positionV relativeFrom="paragraph">
              <wp:posOffset>-133350</wp:posOffset>
            </wp:positionV>
            <wp:extent cx="170180" cy="812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blip>
                    <a:srcRect/>
                    <a:stretch>
                      <a:fillRect/>
                    </a:stretch>
                  </pic:blipFill>
                  <pic:spPr bwMode="auto">
                    <a:xfrm>
                      <a:off x="0" y="0"/>
                      <a:ext cx="170180" cy="81280"/>
                    </a:xfrm>
                    <a:prstGeom prst="rect">
                      <a:avLst/>
                    </a:prstGeom>
                    <a:noFill/>
                  </pic:spPr>
                </pic:pic>
              </a:graphicData>
            </a:graphic>
          </wp:anchor>
        </w:drawing>
      </w:r>
    </w:p>
    <w:p w:rsidR="00EE4762" w:rsidRDefault="002A00EA">
      <w:pPr>
        <w:ind w:left="380"/>
        <w:rPr>
          <w:sz w:val="20"/>
          <w:szCs w:val="20"/>
        </w:rPr>
      </w:pPr>
      <w:r>
        <w:rPr>
          <w:rFonts w:ascii="Arial" w:eastAsia="Arial" w:hAnsi="Arial" w:cs="Arial"/>
          <w:sz w:val="17"/>
          <w:szCs w:val="17"/>
        </w:rPr>
        <w:t xml:space="preserve">EX2 </w:t>
      </w:r>
      <w:r>
        <w:rPr>
          <w:noProof/>
          <w:sz w:val="1"/>
          <w:szCs w:val="1"/>
        </w:rPr>
        <w:drawing>
          <wp:inline distT="0" distB="0" distL="0" distR="0">
            <wp:extent cx="8255" cy="210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blip>
                    <a:srcRect/>
                    <a:stretch>
                      <a:fillRect/>
                    </a:stretch>
                  </pic:blipFill>
                  <pic:spPr bwMode="auto">
                    <a:xfrm>
                      <a:off x="0" y="0"/>
                      <a:ext cx="8255" cy="210820"/>
                    </a:xfrm>
                    <a:prstGeom prst="rect">
                      <a:avLst/>
                    </a:prstGeom>
                    <a:noFill/>
                    <a:ln>
                      <a:noFill/>
                    </a:ln>
                  </pic:spPr>
                </pic:pic>
              </a:graphicData>
            </a:graphic>
          </wp:inline>
        </w:drawing>
      </w:r>
      <w:r>
        <w:rPr>
          <w:noProof/>
          <w:sz w:val="1"/>
          <w:szCs w:val="1"/>
        </w:rPr>
        <w:drawing>
          <wp:inline distT="0" distB="0" distL="0" distR="0">
            <wp:extent cx="81280" cy="736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blip>
                    <a:srcRect/>
                    <a:stretch>
                      <a:fillRect/>
                    </a:stretch>
                  </pic:blipFill>
                  <pic:spPr bwMode="auto">
                    <a:xfrm>
                      <a:off x="0" y="0"/>
                      <a:ext cx="81280" cy="73660"/>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464192" behindDoc="1" locked="0" layoutInCell="0" allowOverlap="1">
                <wp:simplePos x="0" y="0"/>
                <wp:positionH relativeFrom="column">
                  <wp:posOffset>175260</wp:posOffset>
                </wp:positionH>
                <wp:positionV relativeFrom="paragraph">
                  <wp:posOffset>28575</wp:posOffset>
                </wp:positionV>
                <wp:extent cx="32448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2E37626" id="Shape 12" o:spid="_x0000_s1026" style="position:absolute;z-index:-251852288;visibility:visible;mso-wrap-style:square;mso-wrap-distance-left:9pt;mso-wrap-distance-top:0;mso-wrap-distance-right:9pt;mso-wrap-distance-bottom:0;mso-position-horizontal:absolute;mso-position-horizontal-relative:text;mso-position-vertical:absolute;mso-position-vertical-relative:text" from="13.8pt,2.25pt" to="3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1CuAEAAIADAAAOAAAAZHJzL2Uyb0RvYy54bWysU01vGyEQvVfqf0Dc6107TmqtvM4hqXuJ&#10;Wktpf8AYWC8qX2Ko1/73HVjbidueonBADPN4zHsDy/uDNWyvImrvWj6d1JwpJ7zUbtfynz/Wnxac&#10;YQInwXinWn5UyO9XHz8sh9Come+9kSoyInHYDKHlfUqhqSoUvbKAEx+Uo2Tno4VEYdxVMsJA7NZU&#10;s7q+qwYfZYheKETafRyTfFX4u06J9L3rUCVmWk61pTLHMm/zXK2W0OwihF6LUxnwhiosaEeXXqge&#10;IQH7HfU/VFaL6NF3aSK8rXzXaaGKBlIzrf9S89xDUEULmYPhYhO+H634tt9EpiX1bsaZA0s9Ktcy&#10;ismcIWBDmAe3iVmeOLjn8OTFL6RcdZXMAYYRduiizXDSxw7F7OPFbHVITNDmzWw+X9xyJig1/3x3&#10;k2+roDkfDRHTV+Uty4uWG+2yE9DA/gnTCD1D8jZ6o+VaG1OCuNs+mMj2QF1fl3Fiv4IZx4aWL6bT&#10;28J8lcPXFHUZ/6OwOtHzNdoSzwUETa9AfnGSyoQmgTbjmtQZd7JtdCp7tvXyuIlnO6nNxYbTk8zv&#10;6HVcTr98nNUfAAAA//8DAFBLAwQUAAYACAAAACEAEubPOtwAAAAFAQAADwAAAGRycy9kb3ducmV2&#10;LnhtbEyOTU/CQBRF9yb8h8kzcWNkCkHalE4JMXFhDIYP2T86z7ah86Z2plD/PSMbXd7cm3NPthxM&#10;I87Uudqygsk4AkFcWF1zqeBz//qUgHAeWWNjmRT8kINlPrrLMNX2wls673wpAoRdigoq79tUSldU&#10;ZNCNbUscui/bGfQhdqXUHV4C3DRyGkVzabDm8FBhSy8VFaddbxSs40fefm+Kt81sxfXhtP/g5L1X&#10;6uF+WC1AeBr83xh+9YM65MHpaHvWTjQKpvE8LBXMnkGEOk5iEMdblHkm/9vnVwAAAP//AwBQSwEC&#10;LQAUAAYACAAAACEAtoM4kv4AAADhAQAAEwAAAAAAAAAAAAAAAAAAAAAAW0NvbnRlbnRfVHlwZXNd&#10;LnhtbFBLAQItABQABgAIAAAAIQA4/SH/1gAAAJQBAAALAAAAAAAAAAAAAAAAAC8BAABfcmVscy8u&#10;cmVsc1BLAQItABQABgAIAAAAIQDbrH1CuAEAAIADAAAOAAAAAAAAAAAAAAAAAC4CAABkcnMvZTJv&#10;RG9jLnhtbFBLAQItABQABgAIAAAAIQAS5s863AAAAAUBAAAPAAAAAAAAAAAAAAAAABIEAABkcnMv&#10;ZG93bnJldi54bWxQSwUGAAAAAAQABADzAAAAGwU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65216" behindDoc="1" locked="0" layoutInCell="0" allowOverlap="1">
                <wp:simplePos x="0" y="0"/>
                <wp:positionH relativeFrom="column">
                  <wp:posOffset>179705</wp:posOffset>
                </wp:positionH>
                <wp:positionV relativeFrom="paragraph">
                  <wp:posOffset>24130</wp:posOffset>
                </wp:positionV>
                <wp:extent cx="0" cy="20320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3200"/>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792E31B2" id="Shape 13" o:spid="_x0000_s1026" style="position:absolute;z-index:-251851264;visibility:visible;mso-wrap-style:square;mso-wrap-distance-left:9pt;mso-wrap-distance-top:0;mso-wrap-distance-right:9pt;mso-wrap-distance-bottom:0;mso-position-horizontal:absolute;mso-position-horizontal-relative:text;mso-position-vertical:absolute;mso-position-vertical-relative:text" from="14.15pt,1.9pt" to="14.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tXtgEAAIADAAAOAAAAZHJzL2Uyb0RvYy54bWysU8tu2zAQvBfIPxC815KdJg0EyzkkcS9B&#10;ayDpB6xJyiLKF7isJf99lpTtxm1PRXkgtNzh7M4stbwfrWF7FVF71/L5rOZMOeGldruWf39df7zj&#10;DBM4CcY71fKDQn6/uvqwHEKjFr73RqrIiMRhM4SW9ymFpqpQ9MoCznxQjpKdjxYShXFXyQgDsVtT&#10;Ler6thp8lCF6oRDp9HFK8lXh7zol0reuQ5WYaTn1lsoey77Ne7VaQrOLEHotjm3AP3RhQTsqeqZ6&#10;hATsZ9R/UFktokffpZnwtvJdp4UqGkjNvP5NzUsPQRUtZA6Gs034/2jF1/0mMi1pdtecObA0o1KW&#10;UUzmDAEbwjy4TczyxOhewrMXP5By1UUyBxgm2NhFm+Gkj43F7MPZbDUmJujw0+dbqigosaivaZS5&#10;WgXN6WqImL4ob1n+aLnRLjsBDeyfMU3QEyQfozdarrUxJYi77YOJbA809XVZR/YLmHFsaPndfH5T&#10;mC9y+J6iLutvFFYner5GW+I5g6DpFcgnJ6lNaBJoM32TOuOOtk1OZc+2Xh428WQnjbnYcHyS+R29&#10;j8vtXz/O6g0AAP//AwBQSwMEFAAGAAgAAAAhAGknCRzbAAAABgEAAA8AAABkcnMvZG93bnJldi54&#10;bWxMj01Lw0AQhu+C/2EZwYvYja3aEDMpRfAgovTL+zY7JqHZ2ZjdtPHfO3rR48P78s4z+WJ0rTpS&#10;HxrPCDeTBBRx6W3DFcJu+3SdggrRsDWtZ0L4ogCL4vwsN5n1J17TcRMrJSMcMoNQx9hlWoeyJmfC&#10;xHfEkn343pko2Ffa9uYk467V0yS51840LBdq09FjTeVhMziE1/kVrz9X5fPqdsnN+2H7xunLgHh5&#10;MS4fQEUa418ZfvRFHQpx2vuBbVAtwjSdSRNhJg9I/It7wbsUdJHr//rFNwAAAP//AwBQSwECLQAU&#10;AAYACAAAACEAtoM4kv4AAADhAQAAEwAAAAAAAAAAAAAAAAAAAAAAW0NvbnRlbnRfVHlwZXNdLnht&#10;bFBLAQItABQABgAIAAAAIQA4/SH/1gAAAJQBAAALAAAAAAAAAAAAAAAAAC8BAABfcmVscy8ucmVs&#10;c1BLAQItABQABgAIAAAAIQCB0stXtgEAAIADAAAOAAAAAAAAAAAAAAAAAC4CAABkcnMvZTJvRG9j&#10;LnhtbFBLAQItABQABgAIAAAAIQBpJwkc2wAAAAYBAAAPAAAAAAAAAAAAAAAAABAEAABkcnMvZG93&#10;bnJldi54bWxQSwUGAAAAAAQABADzAAAAGAU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66240" behindDoc="1" locked="0" layoutInCell="0" allowOverlap="1">
                <wp:simplePos x="0" y="0"/>
                <wp:positionH relativeFrom="column">
                  <wp:posOffset>175260</wp:posOffset>
                </wp:positionH>
                <wp:positionV relativeFrom="paragraph">
                  <wp:posOffset>223520</wp:posOffset>
                </wp:positionV>
                <wp:extent cx="32448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020C3693" id="Shape 14" o:spid="_x0000_s1026" style="position:absolute;z-index:-251850240;visibility:visible;mso-wrap-style:square;mso-wrap-distance-left:9pt;mso-wrap-distance-top:0;mso-wrap-distance-right:9pt;mso-wrap-distance-bottom:0;mso-position-horizontal:absolute;mso-position-horizontal-relative:text;mso-position-vertical:absolute;mso-position-vertical-relative:text" from="13.8pt,17.6pt" to="39.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s1uAEAAIADAAAOAAAAZHJzL2Uyb0RvYy54bWysU01vGyEQvVfqf0Dc6107TmqtvM4hqXuJ&#10;Wktpf8AYWC8qX2Ko1/73HVjbidueonBADPN4zHsDy/uDNWyvImrvWj6d1JwpJ7zUbtfynz/Wnxac&#10;YQInwXinWn5UyO9XHz8sh9Come+9kSoyInHYDKHlfUqhqSoUvbKAEx+Uo2Tno4VEYdxVMsJA7NZU&#10;s7q+qwYfZYheKETafRyTfFX4u06J9L3rUCVmWk61pTLHMm/zXK2W0OwihF6LUxnwhiosaEeXXqge&#10;IQH7HfU/VFaL6NF3aSK8rXzXaaGKBlIzrf9S89xDUEULmYPhYhO+H634tt9EpiX1bs6ZA0s9Ktcy&#10;ismcIWBDmAe3iVmeOLjn8OTFL6RcdZXMAYYRduiizXDSxw7F7OPFbHVITNDmzWw+X9xyJig1/3x3&#10;k2+roDkfDRHTV+Uty4uWG+2yE9DA/gnTCD1D8jZ6o+VaG1OCuNs+mMj2QF1fl3Fiv4IZx4aWL6bT&#10;28J8lcPXFHUZ/6OwOtHzNdoSzwUETa9AfnGSyoQmgTbjmtQZd7JtdCp7tvXyuIlnO6nNxYbTk8zv&#10;6HVcTr98nNUfAAAA//8DAFBLAwQUAAYACAAAACEAeZgs2t0AAAAHAQAADwAAAGRycy9kb3ducmV2&#10;LnhtbEyOTUvDQBRF94L/YXiCG7GTRtuEmEkpggsRSz90P808k9DMmzQzaeO/94mLurzcy7knX4y2&#10;FSfsfeNIwXQSgUAqnWmoUvCxe7lPQfigyejWESr4Rg+L4voq15lxZ9rgaRsqwRDymVZQh9BlUvqy&#10;Rqv9xHVI3H253urAsa+k6fWZ4baVcRTNpdUN8UOtO3yusTxsB6vgPbmjzXFdvq4fl9R8HnYrSt8G&#10;pW5vxuUTiIBjuIzhV5/VoWCnvRvIeNEqiJM5LxU8zGIQ3CdpAmL/l2WRy//+xQ8AAAD//wMAUEsB&#10;Ai0AFAAGAAgAAAAhALaDOJL+AAAA4QEAABMAAAAAAAAAAAAAAAAAAAAAAFtDb250ZW50X1R5cGVz&#10;XS54bWxQSwECLQAUAAYACAAAACEAOP0h/9YAAACUAQAACwAAAAAAAAAAAAAAAAAvAQAAX3JlbHMv&#10;LnJlbHNQSwECLQAUAAYACAAAACEAZsurNbgBAACAAwAADgAAAAAAAAAAAAAAAAAuAgAAZHJzL2Uy&#10;b0RvYy54bWxQSwECLQAUAAYACAAAACEAeZgs2t0AAAAHAQAADwAAAAAAAAAAAAAAAAASBAAAZHJz&#10;L2Rvd25yZXYueG1sUEsFBgAAAAAEAAQA8wAAABwFAAAAAA==&#10;" o:allowincell="f" filled="t" strokeweight=".22542mm">
                <v:stroke joinstyle="miter"/>
                <o:lock v:ext="edit" shapetype="f"/>
              </v:line>
            </w:pict>
          </mc:Fallback>
        </mc:AlternateContent>
      </w:r>
      <w:r>
        <w:rPr>
          <w:noProof/>
          <w:sz w:val="20"/>
          <w:szCs w:val="20"/>
        </w:rPr>
        <w:drawing>
          <wp:anchor distT="0" distB="0" distL="114300" distR="114300" simplePos="0" relativeHeight="251467264" behindDoc="1" locked="0" layoutInCell="0" allowOverlap="1">
            <wp:simplePos x="0" y="0"/>
            <wp:positionH relativeFrom="column">
              <wp:posOffset>1270</wp:posOffset>
            </wp:positionH>
            <wp:positionV relativeFrom="paragraph">
              <wp:posOffset>-157480</wp:posOffset>
            </wp:positionV>
            <wp:extent cx="170180" cy="8128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blip>
                    <a:srcRect/>
                    <a:stretch>
                      <a:fillRect/>
                    </a:stretch>
                  </pic:blipFill>
                  <pic:spPr bwMode="auto">
                    <a:xfrm>
                      <a:off x="0" y="0"/>
                      <a:ext cx="170180" cy="81280"/>
                    </a:xfrm>
                    <a:prstGeom prst="rect">
                      <a:avLst/>
                    </a:prstGeom>
                    <a:noFill/>
                  </pic:spPr>
                </pic:pic>
              </a:graphicData>
            </a:graphic>
          </wp:anchor>
        </w:drawing>
      </w:r>
    </w:p>
    <w:p w:rsidR="00EE4762" w:rsidRDefault="002A00EA">
      <w:pPr>
        <w:ind w:left="380"/>
        <w:rPr>
          <w:sz w:val="20"/>
          <w:szCs w:val="20"/>
        </w:rPr>
      </w:pPr>
      <w:r>
        <w:rPr>
          <w:rFonts w:ascii="Arial" w:eastAsia="Arial" w:hAnsi="Arial" w:cs="Arial"/>
          <w:sz w:val="17"/>
          <w:szCs w:val="17"/>
        </w:rPr>
        <w:t xml:space="preserve">EX3 </w:t>
      </w:r>
      <w:r>
        <w:rPr>
          <w:noProof/>
          <w:sz w:val="1"/>
          <w:szCs w:val="1"/>
        </w:rPr>
        <w:drawing>
          <wp:inline distT="0" distB="0" distL="0" distR="0">
            <wp:extent cx="8255" cy="20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noProof/>
          <w:sz w:val="1"/>
          <w:szCs w:val="1"/>
        </w:rPr>
        <w:drawing>
          <wp:inline distT="0" distB="0" distL="0" distR="0">
            <wp:extent cx="81280" cy="730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468288" behindDoc="1" locked="0" layoutInCell="0" allowOverlap="1">
                <wp:simplePos x="0" y="0"/>
                <wp:positionH relativeFrom="column">
                  <wp:posOffset>175260</wp:posOffset>
                </wp:positionH>
                <wp:positionV relativeFrom="paragraph">
                  <wp:posOffset>27940</wp:posOffset>
                </wp:positionV>
                <wp:extent cx="32448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FB7520C" id="Shape 18" o:spid="_x0000_s1026" style="position:absolute;z-index:-251848192;visibility:visible;mso-wrap-style:square;mso-wrap-distance-left:9pt;mso-wrap-distance-top:0;mso-wrap-distance-right:9pt;mso-wrap-distance-bottom:0;mso-position-horizontal:absolute;mso-position-horizontal-relative:text;mso-position-vertical:absolute;mso-position-vertical-relative:text" from="13.8pt,2.2pt" to="3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fatwEAAIADAAAOAAAAZHJzL2Uyb0RvYy54bWysU01vGyEQvVfqf0Dc6107TmqtvM4hqXuJ&#10;Wktpf8AYWC8qX2Ko1/73HVjbidueonBADPN4zHsDy/uDNWyvImrvWj6d1JwpJ7zUbtfynz/Wnxac&#10;YQInwXinWn5UyO9XHz8sh9Come+9kSoyInHYDKHlfUqhqSoUvbKAEx+Uo2Tno4VEYdxVMsJA7NZU&#10;s7q+qwYfZYheKETafRyTfFX4u06J9L3rUCVmWk61pTLHMm/zXK2W0OwihF6LUxnwhiosaEeXXqge&#10;IQH7HfU/VFaL6NF3aSK8rXzXaaGKBlIzrf9S89xDUEULmYPhYhO+H634tt9EpiX1jjrlwFKPyrWM&#10;YjJnCNgQ5sFtYpYnDu45PHnxCylXXSVzgGGEHbpoM5z0sUMx+3gxWx0SE7R5M5vPF7ecCUrNP9/d&#10;5NsqaM5HQ8T0VXnL8qLlRrvsBDSwf8I0Qs+QvI3eaLnWxpQg7rYPJrI9UNfXZZzYr2DGsaHli+n0&#10;tjBf5fA1RV3G/yisTvR8jbbEcwFB0yuQX5ykMqFJoM24JnXGnWwbncqebb08buLZTmpzseH0JPM7&#10;eh2X0y8fZ/UHAAD//wMAUEsDBBQABgAIAAAAIQB8N6/J2wAAAAUBAAAPAAAAZHJzL2Rvd25yZXYu&#10;eG1sTI5NS8NAFEX3gv9heIIbsRNLaELMSylCF0Va+qH7aeaZhGbexMykTf+9Uze6vNzLuSefj6YV&#10;Z+pdYxnhZRKBIC6tbrhC+Dgsn1MQzivWqrVMCFdyMC/u73KVaXvhHZ33vhIBwi5TCLX3XSalK2sy&#10;yk1sRxy6L9sb5UPsK6l7dQlw08ppFM2kUQ2Hh1p19FZTedoPBmGdPPHue1uutvGCm8/TYcPp+4D4&#10;+DAuXkF4Gv3fGG76QR2K4HS0A2snWoRpMgtLhDgGEeokTUAcf6MscvnfvvgBAAD//wMAUEsBAi0A&#10;FAAGAAgAAAAhALaDOJL+AAAA4QEAABMAAAAAAAAAAAAAAAAAAAAAAFtDb250ZW50X1R5cGVzXS54&#10;bWxQSwECLQAUAAYACAAAACEAOP0h/9YAAACUAQAACwAAAAAAAAAAAAAAAAAvAQAAX3JlbHMvLnJl&#10;bHNQSwECLQAUAAYACAAAACEAHAQH2rcBAACAAwAADgAAAAAAAAAAAAAAAAAuAgAAZHJzL2Uyb0Rv&#10;Yy54bWxQSwECLQAUAAYACAAAACEAfDevydsAAAAFAQAADwAAAAAAAAAAAAAAAAAR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69312" behindDoc="1" locked="0" layoutInCell="0" allowOverlap="1">
                <wp:simplePos x="0" y="0"/>
                <wp:positionH relativeFrom="column">
                  <wp:posOffset>179705</wp:posOffset>
                </wp:positionH>
                <wp:positionV relativeFrom="paragraph">
                  <wp:posOffset>23495</wp:posOffset>
                </wp:positionV>
                <wp:extent cx="0" cy="20320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3200"/>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2EF5B1D8" id="Shape 19" o:spid="_x0000_s1026" style="position:absolute;z-index:-251847168;visibility:visible;mso-wrap-style:square;mso-wrap-distance-left:9pt;mso-wrap-distance-top:0;mso-wrap-distance-right:9pt;mso-wrap-distance-bottom:0;mso-position-horizontal:absolute;mso-position-horizontal-relative:text;mso-position-vertical:absolute;mso-position-vertical-relative:text" from="14.15pt,1.85pt" to="14.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HPtwEAAIADAAAOAAAAZHJzL2Uyb0RvYy54bWysU01vGyEQvVfKf0Dc6107TZquvM4hiXuJ&#10;Wktpf8AYWC8qX2Kod/3vM7C2G7c9VeWAGObxmPcGlvejNWyvImrvWj6f1ZwpJ7zUbtfy79/W7+84&#10;wwROgvFOtfygkN+vrt4th9Cohe+9kSoyInHYDKHlfUqhqSoUvbKAMx+Uo2Tno4VEYdxVMsJA7NZU&#10;i7q+rQYfZYheKETafZySfFX4u06J9LXrUCVmWk61pTLHMm/zXK2W0OwihF6LYxnwD1VY0I4uPVM9&#10;QgL2M+o/qKwW0aPv0kx4W/mu00IVDaRmXv+m5qWHoIoWMgfD2Sb8f7Tiy34TmZbUu0+cObDUo3It&#10;o5jMGQI2hHlwm5jlidG9hGcvfiDlqotkDjBMsLGLNsNJHxuL2Yez2WpMTNDmh4+315wJSizqa2pl&#10;vq2C5nQ0REyflbcsL1putMtOQAP7Z0wT9ATJ2+iNlmttTAnibvtgItsDdX1dxpH9AmYcG1p+N5/f&#10;FOaLHL6lqMv4G4XViZ6v0ZZ4ziBoegXyyUkqE5oE2kxrUmfc0bbJqezZ1svDJp7spDYXG45PMr+j&#10;t3E5/evjrF4BAAD//wMAUEsDBBQABgAIAAAAIQAZfZqW2wAAAAYBAAAPAAAAZHJzL2Rvd25yZXYu&#10;eG1sTI5NT8MwEETvSPwHaytxQa1DC00U4lQVEgeEqPrF3Y23SdR4HWKnDf+ehQs9Ps1o5mWLwTbi&#10;jJ2vHSl4mEQgkApnaioV7Hev4wSED5qMbhyhgm/0sMhvbzKdGnehDZ63oRQ8Qj7VCqoQ2lRKX1Ro&#10;tZ+4Fomzo+usDoxdKU2nLzxuGzmNorm0uiZ+qHSLLxUWp21vFXzE97T5Whdv68cl1Z+n3YqS916p&#10;u9GwfAYRcAj/ZfjVZ3XI2engejJeNAqmyYybCmYxCI7/8MD4FIPMM3mtn/8AAAD//wMAUEsBAi0A&#10;FAAGAAgAAAAhALaDOJL+AAAA4QEAABMAAAAAAAAAAAAAAAAAAAAAAFtDb250ZW50X1R5cGVzXS54&#10;bWxQSwECLQAUAAYACAAAACEAOP0h/9YAAACUAQAACwAAAAAAAAAAAAAAAAAvAQAAX3JlbHMvLnJl&#10;bHNQSwECLQAUAAYACAAAACEARnqxz7cBAACAAwAADgAAAAAAAAAAAAAAAAAuAgAAZHJzL2Uyb0Rv&#10;Yy54bWxQSwECLQAUAAYACAAAACEAGX2altsAAAAGAQAADwAAAAAAAAAAAAAAAAAR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70336" behindDoc="1" locked="0" layoutInCell="0" allowOverlap="1">
                <wp:simplePos x="0" y="0"/>
                <wp:positionH relativeFrom="column">
                  <wp:posOffset>175260</wp:posOffset>
                </wp:positionH>
                <wp:positionV relativeFrom="paragraph">
                  <wp:posOffset>222885</wp:posOffset>
                </wp:positionV>
                <wp:extent cx="32448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1EC0D12" id="Shape 20"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13.8pt,17.55pt" to="39.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1uAEAAIADAAAOAAAAZHJzL2Uyb0RvYy54bWysU01vGyEQvVfqf0Dc6107TmqtvM4hqXuJ&#10;Wktpf8AYWC8qX2Ko1/73HVjbidueonAYMczjMe8By/uDNWyvImrvWj6d1JwpJ7zUbtfynz/Wnxac&#10;YQInwXinWn5UyO9XHz8sh9Come+9kSoyInHYDKHlfUqhqSoUvbKAEx+Uo2Lno4VEadxVMsJA7NZU&#10;s7q+qwYfZYheKERafRyLfFX4u06J9L3rUCVmWk69pRJjidscq9USml2E0GtxagPe0IUF7ejQC9Uj&#10;JGC/o/6HymoRPfouTYS3le86LVTRQGqm9V9qnnsIqmghczBcbML3oxXf9pvItGz5jOxxYOmOyrGM&#10;cjJnCNgQ5sFtYpYnDu45PHnxC6lWXRVzgmGEHbpoM5z0sUMx+3gxWx0SE7R4M5vPF7ecCSrNP9/d&#10;5NMqaM5bQ8T0VXnL8qTlRrvsBDSwf8I0Qs+QvIzeaLnWxpQk7rYPJrI90K2vyzixX8GMY0PLF9Pp&#10;bWG+quFrirqM/1FYnej5Gm2J5wKCplcgvzhJbUKTQJtxTuqMO9k2OpU923p53MSznXTNxYbTk8zv&#10;6HVedr98nNUfAAAA//8DAFBLAwQUAAYACAAAACEAySCp8t0AAAAHAQAADwAAAGRycy9kb3ducmV2&#10;LnhtbEyOTUvDQBRF90L/w/AKbsROWrUJaSalCC5ElH7Y/WvmNQnNvEkzkzb+e0dc6PJyL+eebDmY&#10;Rlyoc7VlBdNJBIK4sLrmUsHn7uU+AeE8ssbGMin4IgfLfHSTYartlTd02fpSBAi7FBVU3replK6o&#10;yKCb2JY4dEfbGfQhdqXUHV4D3DRyFkVzabDm8FBhS88VFadtbxS8x3e8Oa+L1/Xjiuv9affByVuv&#10;1O14WC1AeBr83xh+9IM65MHpYHvWTjQKZvE8LBU8PE1BhD5OYhCH3yzzTP73z78BAAD//wMAUEsB&#10;Ai0AFAAGAAgAAAAhALaDOJL+AAAA4QEAABMAAAAAAAAAAAAAAAAAAAAAAFtDb250ZW50X1R5cGVz&#10;XS54bWxQSwECLQAUAAYACAAAACEAOP0h/9YAAACUAQAACwAAAAAAAAAAAAAAAAAvAQAAX3JlbHMv&#10;LnJlbHNQSwECLQAUAAYACAAAACEAG/3jNbgBAACAAwAADgAAAAAAAAAAAAAAAAAuAgAAZHJzL2Uy&#10;b0RvYy54bWxQSwECLQAUAAYACAAAACEAySCp8t0AAAAHAQAADwAAAAAAAAAAAAAAAAASBAAAZHJz&#10;L2Rvd25yZXYueG1sUEsFBgAAAAAEAAQA8wAAABwFAAAAAA==&#10;" o:allowincell="f" filled="t" strokeweight=".22542mm">
                <v:stroke joinstyle="miter"/>
                <o:lock v:ext="edit" shapetype="f"/>
              </v:line>
            </w:pict>
          </mc:Fallback>
        </mc:AlternateContent>
      </w:r>
      <w:r>
        <w:rPr>
          <w:noProof/>
          <w:sz w:val="20"/>
          <w:szCs w:val="20"/>
        </w:rPr>
        <w:drawing>
          <wp:anchor distT="0" distB="0" distL="114300" distR="114300" simplePos="0" relativeHeight="251471360" behindDoc="1" locked="0" layoutInCell="0" allowOverlap="1">
            <wp:simplePos x="0" y="0"/>
            <wp:positionH relativeFrom="column">
              <wp:posOffset>1270</wp:posOffset>
            </wp:positionH>
            <wp:positionV relativeFrom="paragraph">
              <wp:posOffset>-133985</wp:posOffset>
            </wp:positionV>
            <wp:extent cx="170180" cy="8128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blip>
                    <a:srcRect/>
                    <a:stretch>
                      <a:fillRect/>
                    </a:stretch>
                  </pic:blipFill>
                  <pic:spPr bwMode="auto">
                    <a:xfrm>
                      <a:off x="0" y="0"/>
                      <a:ext cx="170180" cy="81280"/>
                    </a:xfrm>
                    <a:prstGeom prst="rect">
                      <a:avLst/>
                    </a:prstGeom>
                    <a:noFill/>
                  </pic:spPr>
                </pic:pic>
              </a:graphicData>
            </a:graphic>
          </wp:anchor>
        </w:drawing>
      </w:r>
    </w:p>
    <w:p w:rsidR="00EE4762" w:rsidRDefault="002A00EA">
      <w:pPr>
        <w:ind w:left="380"/>
        <w:rPr>
          <w:sz w:val="20"/>
          <w:szCs w:val="20"/>
        </w:rPr>
      </w:pPr>
      <w:r>
        <w:rPr>
          <w:rFonts w:ascii="Arial" w:eastAsia="Arial" w:hAnsi="Arial" w:cs="Arial"/>
          <w:sz w:val="15"/>
          <w:szCs w:val="15"/>
        </w:rPr>
        <w:t xml:space="preserve">EX4 </w:t>
      </w:r>
      <w:r>
        <w:rPr>
          <w:noProof/>
          <w:sz w:val="1"/>
          <w:szCs w:val="1"/>
        </w:rPr>
        <w:drawing>
          <wp:inline distT="0" distB="0" distL="0" distR="0">
            <wp:extent cx="8255" cy="203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noProof/>
          <w:sz w:val="1"/>
          <w:szCs w:val="1"/>
        </w:rPr>
        <w:drawing>
          <wp:inline distT="0" distB="0" distL="0" distR="0">
            <wp:extent cx="81280" cy="736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blip>
                    <a:srcRect/>
                    <a:stretch>
                      <a:fillRect/>
                    </a:stretch>
                  </pic:blipFill>
                  <pic:spPr bwMode="auto">
                    <a:xfrm>
                      <a:off x="0" y="0"/>
                      <a:ext cx="81280" cy="73660"/>
                    </a:xfrm>
                    <a:prstGeom prst="rect">
                      <a:avLst/>
                    </a:prstGeom>
                    <a:noFill/>
                    <a:ln>
                      <a:noFill/>
                    </a:ln>
                  </pic:spPr>
                </pic:pic>
              </a:graphicData>
            </a:graphic>
          </wp:inline>
        </w:drawing>
      </w:r>
      <w:r>
        <w:rPr>
          <w:noProof/>
          <w:sz w:val="1"/>
          <w:szCs w:val="1"/>
        </w:rPr>
        <w:drawing>
          <wp:inline distT="0" distB="0" distL="0" distR="0">
            <wp:extent cx="4763" cy="476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blip>
                    <a:srcRect/>
                    <a:stretch>
                      <a:fillRect/>
                    </a:stretch>
                  </pic:blipFill>
                  <pic:spPr bwMode="auto">
                    <a:xfrm>
                      <a:off x="0" y="0"/>
                      <a:ext cx="4763" cy="4763"/>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472384" behindDoc="1" locked="0" layoutInCell="0" allowOverlap="1">
                <wp:simplePos x="0" y="0"/>
                <wp:positionH relativeFrom="column">
                  <wp:posOffset>175260</wp:posOffset>
                </wp:positionH>
                <wp:positionV relativeFrom="paragraph">
                  <wp:posOffset>27940</wp:posOffset>
                </wp:positionV>
                <wp:extent cx="32448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2EF9502C" id="Shape 25" o:spid="_x0000_s1026" style="position:absolute;z-index:-251844096;visibility:visible;mso-wrap-style:square;mso-wrap-distance-left:9pt;mso-wrap-distance-top:0;mso-wrap-distance-right:9pt;mso-wrap-distance-bottom:0;mso-position-horizontal:absolute;mso-position-horizontal-relative:text;mso-position-vertical:absolute;mso-position-vertical-relative:text" from="13.8pt,2.2pt" to="3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aUuAEAAIADAAAOAAAAZHJzL2Uyb0RvYy54bWysU01vGyEQvVfqf0Dc6107TmqtvM4hqXuJ&#10;Wktpf8AYWC8qX2Ko1/73HVjbidueonBADPN4M+8By/uDNWyvImrvWj6d1JwpJ7zUbtfynz/Wnxac&#10;YQInwXinWn5UyO9XHz8sh9Come+9kSoyInHYDKHlfUqhqSoUvbKAEx+Uo2Tno4VEYdxVMsJA7NZU&#10;s7q+qwYfZYheKETafRyTfFX4u06J9L3rUCVmWk69pTLHMm/zXK2W0OwihF6LUxvwhi4saEdFL1SP&#10;kID9jvofKqtF9Oi7NBHeVr7rtFBFA6mZ1n+pee4hqKKFzMFwsQnfj1Z8228i07Lls1vOHFi6o1KW&#10;UUzmDAEbwjy4TczyxME9hycvfiHlqqtkDjCMsEMXbYaTPnYoZh8vZqtDYoI2b2bz+YJqCkrNP9/d&#10;5GoVNOejIWL6qrxledFyo112AhrYP2EaoWdI3kZvtFxrY0oQd9sHE9ke6NbXZZzYr2DGsaHli+n0&#10;tjBf5fA1RV3G/yisTvR8jbbEcwFB0yuQX5ykNqFJoM24JnXGnWwbncqebb08buLZTrrmYsPpSeZ3&#10;9Doup18+zuoPAAAA//8DAFBLAwQUAAYACAAAACEAfDevydsAAAAFAQAADwAAAGRycy9kb3ducmV2&#10;LnhtbEyOTUvDQBRF94L/YXiCG7ETS2hCzEspQhdFWvqh+2nmmYRm3sTMpE3/vVM3urzcy7knn4+m&#10;FWfqXWMZ4WUSgSAurW64Qvg4LJ9TEM4r1qq1TAhXcjAv7u9ylWl74R2d974SAcIuUwi1910mpStr&#10;MspNbEccui/bG+VD7Cupe3UJcNPKaRTNpFENh4dadfRWU3naDwZhnTzx7ntbrrbxgpvP02HD6fuA&#10;+PgwLl5BeBr93xhu+kEdiuB0tANrJ1qEaTILS4Q4BhHqJE1AHH+jLHL53774AQAA//8DAFBLAQIt&#10;ABQABgAIAAAAIQC2gziS/gAAAOEBAAATAAAAAAAAAAAAAAAAAAAAAABbQ29udGVudF9UeXBlc10u&#10;eG1sUEsBAi0AFAAGAAgAAAAhADj9If/WAAAAlAEAAAsAAAAAAAAAAAAAAAAALwEAAF9yZWxzLy5y&#10;ZWxzUEsBAi0AFAAGAAgAAAAhAFgqZpS4AQAAgAMAAA4AAAAAAAAAAAAAAAAALgIAAGRycy9lMm9E&#10;b2MueG1sUEsBAi0AFAAGAAgAAAAhAHw3r8nbAAAABQEAAA8AAAAAAAAAAAAAAAAAEg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73408" behindDoc="1" locked="0" layoutInCell="0" allowOverlap="1">
                <wp:simplePos x="0" y="0"/>
                <wp:positionH relativeFrom="column">
                  <wp:posOffset>179705</wp:posOffset>
                </wp:positionH>
                <wp:positionV relativeFrom="paragraph">
                  <wp:posOffset>23495</wp:posOffset>
                </wp:positionV>
                <wp:extent cx="0" cy="21082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0820"/>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2226F3D1" id="Shape 26" o:spid="_x0000_s1026" style="position:absolute;z-index:-251843072;visibility:visible;mso-wrap-style:square;mso-wrap-distance-left:9pt;mso-wrap-distance-top:0;mso-wrap-distance-right:9pt;mso-wrap-distance-bottom:0;mso-position-horizontal:absolute;mso-position-horizontal-relative:text;mso-position-vertical:absolute;mso-position-vertical-relative:text" from="14.15pt,1.85pt" to="14.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m2suQEAAIADAAAOAAAAZHJzL2Uyb0RvYy54bWysU8tuWyEQ3VfKPyD29X20dS3k6yySuJuo&#10;tZT2A8bA9UXlJaC+13/fAT8aN1lFYYEYZubMnDOwvJ2MJnsZonK2o82spkRa7oSyu47++rn+uKAk&#10;JrACtLOyowcZ6e3q5sNy9Ey2bnBayEAQxEY2+o4OKXlWVZEP0kCcOS8tOnsXDCQ0w64SAUZEN7pq&#10;63pejS4IHxyXMeLt/dFJVwW/7yVPP/o+ykR0R7G3VPZQ9m3eq9US2C6AHxQ/tQFv6MKAslj0AnUP&#10;CcifoF5AGcWDi65PM+5M5fpecVk4IJum/o/N0wBeFi4oTvQXmeL7wfLv+00gSnS0nVNiweCMSlmC&#10;Nooz+sgw5s5uQqbHJ/vkHx3/HdFXXTmzEf0xbOqDyeHIj0xF7MNFbDklwvHy89f5J0o4OtqmXrRl&#10;FBWwc6oPMX2TzpB86KhWNisBDPaPMeXiwM4h+To6rcRaaV2MsNve6UD2gFNfl5W5YMpVmLZk7Oii&#10;ab4U5CtffA5Rl/UahFEJn69WBnEuQcAGCeLBCqwJLIHSxzPW1/Yk21GprNnWicMmnOXEMZdGT08y&#10;v6Pndsn+93FWfwEAAP//AwBQSwMEFAAGAAgAAAAhAEUmTq3bAAAABgEAAA8AAABkcnMvZG93bnJl&#10;di54bWxMjk1PwzAQRO9I/Adrkbgg6tCiNoQ4VYXEASFQP+C+jZckarwOsdOGf8/CBY5PM5p5+XJ0&#10;rTpSHxrPBm4mCSji0tuGKwNvu8frFFSIyBZbz2TgiwIsi/OzHDPrT7yh4zZWSkY4ZGigjrHLtA5l&#10;TQ7DxHfEkn343mEU7CttezzJuGv1NEnm2mHD8lBjRw81lYft4Ay8LK5487kun9a3K27eD7tXTp8H&#10;Yy4vxtU9qEhj/CvDj76oQyFOez+wDao1ME1n0jQwW4CS+Bf3gvM70EWu/+sX3wAAAP//AwBQSwEC&#10;LQAUAAYACAAAACEAtoM4kv4AAADhAQAAEwAAAAAAAAAAAAAAAAAAAAAAW0NvbnRlbnRfVHlwZXNd&#10;LnhtbFBLAQItABQABgAIAAAAIQA4/SH/1gAAAJQBAAALAAAAAAAAAAAAAAAAAC8BAABfcmVscy8u&#10;cmVsc1BLAQItABQABgAIAAAAIQC64m2suQEAAIADAAAOAAAAAAAAAAAAAAAAAC4CAABkcnMvZTJv&#10;RG9jLnhtbFBLAQItABQABgAIAAAAIQBFJk6t2wAAAAYBAAAPAAAAAAAAAAAAAAAAABMEAABkcnMv&#10;ZG93bnJldi54bWxQSwUGAAAAAAQABADzAAAAGwU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74432" behindDoc="1" locked="0" layoutInCell="0" allowOverlap="1">
                <wp:simplePos x="0" y="0"/>
                <wp:positionH relativeFrom="column">
                  <wp:posOffset>175260</wp:posOffset>
                </wp:positionH>
                <wp:positionV relativeFrom="paragraph">
                  <wp:posOffset>230505</wp:posOffset>
                </wp:positionV>
                <wp:extent cx="32448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0A265C61" id="Shape 27" o:spid="_x0000_s1026" style="position:absolute;z-index:-251842048;visibility:visible;mso-wrap-style:square;mso-wrap-distance-left:9pt;mso-wrap-distance-top:0;mso-wrap-distance-right:9pt;mso-wrap-distance-bottom:0;mso-position-horizontal:absolute;mso-position-horizontal-relative:text;mso-position-vertical:absolute;mso-position-vertical-relative:text" from="13.8pt,18.15pt" to="39.3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u5uAEAAIADAAAOAAAAZHJzL2Uyb0RvYy54bWysU01vGyEQvVfqf0Dc67UdJ7FWXueQ1L1E&#10;raW0P2AMrBeFLzHUu/73HVjbjdueqnAYMczjMe8Bq4fBGnZQEbV3DZ9NppwpJ7zUbt/wH983n5ac&#10;YQInwXinGn5UyB/WHz+s+lCrue+8kSoyInFY96HhXUqhrioUnbKAEx+Uo2Lro4VEadxXMkJP7NZU&#10;8+n0rup9lCF6oRBp9Wks8nXhb1sl0re2RZWYaTj1lkqMJe5yrNYrqPcRQqfFqQ34jy4saEeHXqie&#10;IAH7GfVfVFaL6NG3aSK8rXzbaqGKBlIzm/6h5qWDoIoWMgfDxSZ8P1rx9bCNTMuGz+85c2Dpjsqx&#10;jHIypw9YE+bRbWOWJwb3Ep69eEWqVVfFnGAYYUMbbYaTPjYUs48Xs9WQmKDFm/lisbzlTFBpcX93&#10;k0+roD5vDRHTF+Uty5OGG+2yE1DD4RnTCD1D8jJ6o+VGG1OSuN89msgOQLe+KePEfgUzjvUNX85m&#10;t4X5qoZvKaZl/IvC6kTP12hLPBcQ1J0C+dlJahPqBNqMc1Jn3Mm20ans2c7L4zae7aRrLjacnmR+&#10;R2/zsvv3x1n/AgAA//8DAFBLAwQUAAYACAAAACEA3TkZCdwAAAAHAQAADwAAAGRycy9kb3ducmV2&#10;LnhtbEyOTUvDQBRF94L/YXhCN2IntpKEmEkpQhciSj90P808k9DMm5iZtPHf+6SLdnm5l3NPvhht&#10;K47Y+8aRgsdpBAKpdKahSsHnbvWQgvBBk9GtI1Twix4Wxe1NrjPjTrTB4zZUgiHkM62gDqHLpPRl&#10;jVb7qeuQuPt2vdWBY19J0+sTw20rZ1EUS6sb4odad/hSY3nYDlbBe3JPm591+bp+WlLzddh9UPo2&#10;KDW5G5fPIAKO4TKGf31Wh4Kd9m4g40WrYJbEvFQwj+cguE/SBMT+nGWRy2v/4g8AAP//AwBQSwEC&#10;LQAUAAYACAAAACEAtoM4kv4AAADhAQAAEwAAAAAAAAAAAAAAAAAAAAAAW0NvbnRlbnRfVHlwZXNd&#10;LnhtbFBLAQItABQABgAIAAAAIQA4/SH/1gAAAJQBAAALAAAAAAAAAAAAAAAAAC8BAABfcmVscy8u&#10;cmVsc1BLAQItABQABgAIAAAAIQAz9yu5uAEAAIADAAAOAAAAAAAAAAAAAAAAAC4CAABkcnMvZTJv&#10;RG9jLnhtbFBLAQItABQABgAIAAAAIQDdORkJ3AAAAAcBAAAPAAAAAAAAAAAAAAAAABIEAABkcnMv&#10;ZG93bnJldi54bWxQSwUGAAAAAAQABADzAAAAGwUAAAAA&#10;" o:allowincell="f" filled="t" strokeweight=".22542mm">
                <v:stroke joinstyle="miter"/>
                <o:lock v:ext="edit" shapetype="f"/>
              </v:line>
            </w:pict>
          </mc:Fallback>
        </mc:AlternateContent>
      </w:r>
      <w:r>
        <w:rPr>
          <w:noProof/>
          <w:sz w:val="20"/>
          <w:szCs w:val="20"/>
        </w:rPr>
        <w:drawing>
          <wp:anchor distT="0" distB="0" distL="114300" distR="114300" simplePos="0" relativeHeight="251475456" behindDoc="1" locked="0" layoutInCell="0" allowOverlap="1">
            <wp:simplePos x="0" y="0"/>
            <wp:positionH relativeFrom="column">
              <wp:posOffset>1270</wp:posOffset>
            </wp:positionH>
            <wp:positionV relativeFrom="paragraph">
              <wp:posOffset>-149860</wp:posOffset>
            </wp:positionV>
            <wp:extent cx="170180" cy="8128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blip>
                    <a:srcRect/>
                    <a:stretch>
                      <a:fillRect/>
                    </a:stretch>
                  </pic:blipFill>
                  <pic:spPr bwMode="auto">
                    <a:xfrm>
                      <a:off x="0" y="0"/>
                      <a:ext cx="170180" cy="81280"/>
                    </a:xfrm>
                    <a:prstGeom prst="rect">
                      <a:avLst/>
                    </a:prstGeom>
                    <a:noFill/>
                  </pic:spPr>
                </pic:pic>
              </a:graphicData>
            </a:graphic>
          </wp:anchor>
        </w:drawing>
      </w:r>
    </w:p>
    <w:p w:rsidR="00EE4762" w:rsidRDefault="00EE4762">
      <w:pPr>
        <w:spacing w:line="76" w:lineRule="exact"/>
        <w:rPr>
          <w:sz w:val="20"/>
          <w:szCs w:val="20"/>
        </w:rPr>
      </w:pPr>
    </w:p>
    <w:p w:rsidR="00EE4762" w:rsidRDefault="002A00EA">
      <w:pPr>
        <w:ind w:left="380"/>
        <w:rPr>
          <w:sz w:val="20"/>
          <w:szCs w:val="20"/>
        </w:rPr>
      </w:pPr>
      <w:r>
        <w:rPr>
          <w:rFonts w:ascii="Arial" w:eastAsia="Arial" w:hAnsi="Arial" w:cs="Arial"/>
          <w:sz w:val="17"/>
          <w:szCs w:val="17"/>
        </w:rPr>
        <w:t>EX5</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476480" behindDoc="1" locked="0" layoutInCell="0" allowOverlap="1">
                <wp:simplePos x="0" y="0"/>
                <wp:positionH relativeFrom="column">
                  <wp:posOffset>175260</wp:posOffset>
                </wp:positionH>
                <wp:positionV relativeFrom="paragraph">
                  <wp:posOffset>78105</wp:posOffset>
                </wp:positionV>
                <wp:extent cx="32448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601DE67C" id="Shape 29"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13.8pt,6.15pt" to="39.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cp7uAEAAIADAAAOAAAAZHJzL2Uyb0RvYy54bWysU01vGyEQvVfqf0Dc67UdJ3VWXueQ1L1E&#10;raW0P2AMrBeVLzHUu/73HVjbjducqnIYMczjMe8Bq4fBGnZQEbV3DZ9NppwpJ7zUbt/w7982H5ac&#10;YQInwXinGn5UyB/W79+t+lCrue+8kSoyInFY96HhXUqhrioUnbKAEx+Uo2Lro4VEadxXMkJP7NZU&#10;8+n0rup9lCF6oRBp9Wks8nXhb1sl0te2RZWYaTj1lkqMJe5yrNYrqPcRQqfFqQ34hy4saEeHXqie&#10;IAH7GfVfVFaL6NG3aSK8rXzbaqGKBlIzm/6h5qWDoIoWMgfDxSb8f7Tiy2EbmZYNn99z5sDSHZVj&#10;GeVkTh+wJsyj28YsTwzuJTx78QOpVl0Vc4JhhA1ttBlO+thQzD5ezFZDYoIWb+aLxfKWM0Glxce7&#10;m3xaBfV5a4iYPitvWZ403GiXnYAaDs+YRugZkpfRGy032piSxP3u0UR2ALr1TRkn9iuYcaxv+HI2&#10;uy3MVzV8TTEt4y0KqxM9X6Mt8VxAUHcK5CcnqU2oE2gzzkmdcSfbRqeyZzsvj9t4tpOuudhwepL5&#10;Hb3Oy+7fH2f9CwAA//8DAFBLAwQUAAYACAAAACEAEaPxQdsAAAAHAQAADwAAAGRycy9kb3ducmV2&#10;LnhtbEyOS0vDQBSF94L/YbiCG7GTRmlCmkkpggsRpQ/dTzO3SWjmTpqZtOm/9xYXujwPzvnyxWhb&#10;ccLeN44UTCcRCKTSmYYqBV/b18cUhA+ajG4doYILelgUtze5zow70xpPm1AJHiGfaQV1CF0mpS9r&#10;tNpPXIfE2d71VgeWfSVNr888blsZR9FMWt0QP9S6w5cay8NmsAo+kgdaH1fl2+p5Sc33YftJ6fug&#10;1P3duJyDCDiGvzJc8RkdCmbauYGMF62COJlxk/34CQTnSZqA2P1qWeTyP3/xAwAA//8DAFBLAQIt&#10;ABQABgAIAAAAIQC2gziS/gAAAOEBAAATAAAAAAAAAAAAAAAAAAAAAABbQ29udGVudF9UeXBlc10u&#10;eG1sUEsBAi0AFAAGAAgAAAAhADj9If/WAAAAlAEAAAsAAAAAAAAAAAAAAAAALwEAAF9yZWxzLy5y&#10;ZWxzUEsBAi0AFAAGAAgAAAAhACLlynu4AQAAgAMAAA4AAAAAAAAAAAAAAAAALgIAAGRycy9lMm9E&#10;b2MueG1sUEsBAi0AFAAGAAgAAAAhABGj8UHbAAAABwEAAA8AAAAAAAAAAAAAAAAAEg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77504" behindDoc="1" locked="0" layoutInCell="0" allowOverlap="1">
                <wp:simplePos x="0" y="0"/>
                <wp:positionH relativeFrom="column">
                  <wp:posOffset>179705</wp:posOffset>
                </wp:positionH>
                <wp:positionV relativeFrom="paragraph">
                  <wp:posOffset>73660</wp:posOffset>
                </wp:positionV>
                <wp:extent cx="0" cy="20256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2565"/>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46D8946A" id="Shape 30" o:spid="_x0000_s1026" style="position:absolute;z-index:-251838976;visibility:visible;mso-wrap-style:square;mso-wrap-distance-left:9pt;mso-wrap-distance-top:0;mso-wrap-distance-right:9pt;mso-wrap-distance-bottom:0;mso-position-horizontal:absolute;mso-position-horizontal-relative:text;mso-position-vertical:absolute;mso-position-vertical-relative:text" from="14.15pt,5.8pt" to="14.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0EtwEAAIADAAAOAAAAZHJzL2Uyb0RvYy54bWysU02P0zAQvSPxHyzfadIuLauo6R52KZcV&#10;VFr4AVPbaSz8JY9p0n/P2GnLFjghfBh5PM/P857t9cNoDTuqiNq7ls9nNWfKCS+1O7T829ftu3vO&#10;MIGTYLxTLT8p5A+bt2/WQ2jUwvfeSBUZkThshtDyPqXQVBWKXlnAmQ/KUbHz0UKiNB4qGWEgdmuq&#10;RV2vqsFHGaIXCpFWn6Yi3xT+rlMifek6VImZllNvqcRY4j7HarOG5hAh9Fqc24B/6MKCdnToleoJ&#10;ErAfUf9BZbWIHn2XZsLbynedFqpoIDXz+jc1Lz0EVbSQORiuNuH/oxWfj7vItGz5HdnjwNIdlWMZ&#10;5WTOELAhzKPbxSxPjO4lPHvxHalW3RRzgmGCjV20GU762FjMPl3NVmNighbff1jdcSaosKgXy9Uy&#10;n1ZBc9kaIqZPyluWJy032mUnoIHjM6YJeoHkZfRGy602piTxsH80kR2Bbn1bxpn9BmYcG1p+P58v&#10;C/NNDV9T1GX8jcLqRM/XaEs8VxA0vQL50UlqE5oE2kxzUmfc2bbJqezZ3svTLl7spGsuNpyfZH5H&#10;r/Oy+9fH2fwEAAD//wMAUEsDBBQABgAIAAAAIQBsvGCe3AAAAAcBAAAPAAAAZHJzL2Rvd25yZXYu&#10;eG1sTI7LTsMwEEX3lfoP1iCxqajTB20U4lQVEguEqPpi78ZDEjUep7HThr9nYAPL+9C9J131thZX&#10;bH3lSMFkHIFAyp2pqFBwPLw8xCB80GR07QgVfKGHVTYcpDox7kY7vO5DIXiEfKIVlCE0iZQ+L9Fq&#10;P3YNEmefrrU6sGwLaVp943Fby2kULaTVFfFDqRt8LjE/7zur4H05ot1lm79u52uqPs6HDcVvnVL3&#10;d/36CUTAPvyV4Qef0SFjppPryHhRK5jGM26yP1mA4PxXnxTMZ48gs1T+58++AQAA//8DAFBLAQIt&#10;ABQABgAIAAAAIQC2gziS/gAAAOEBAAATAAAAAAAAAAAAAAAAAAAAAABbQ29udGVudF9UeXBlc10u&#10;eG1sUEsBAi0AFAAGAAgAAAAhADj9If/WAAAAlAEAAAsAAAAAAAAAAAAAAAAALwEAAF9yZWxzLy5y&#10;ZWxzUEsBAi0AFAAGAAgAAAAhAEwETQS3AQAAgAMAAA4AAAAAAAAAAAAAAAAALgIAAGRycy9lMm9E&#10;b2MueG1sUEsBAi0AFAAGAAgAAAAhAGy8YJ7cAAAABwEAAA8AAAAAAAAAAAAAAAAAEQ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78528" behindDoc="1" locked="0" layoutInCell="0" allowOverlap="1">
                <wp:simplePos x="0" y="0"/>
                <wp:positionH relativeFrom="column">
                  <wp:posOffset>175260</wp:posOffset>
                </wp:positionH>
                <wp:positionV relativeFrom="paragraph">
                  <wp:posOffset>272415</wp:posOffset>
                </wp:positionV>
                <wp:extent cx="324485"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402BFC7C" id="Shape 31" o:spid="_x0000_s1026" style="position:absolute;z-index:-251837952;visibility:visible;mso-wrap-style:square;mso-wrap-distance-left:9pt;mso-wrap-distance-top:0;mso-wrap-distance-right:9pt;mso-wrap-distance-bottom:0;mso-position-horizontal:absolute;mso-position-horizontal-relative:text;mso-position-vertical:absolute;mso-position-vertical-relative:text" from="13.8pt,21.45pt" to="39.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NOuAEAAIADAAAOAAAAZHJzL2Uyb0RvYy54bWysU8tu2zAQvBfoPxC815JsJzUEyzkkdS9B&#10;ayDtB6z5sIjyBZK15L/vkrKduO2pKA8LLnc43BmS64fRaHIUISpnO9rMakqEZY4re+jo92/bDytK&#10;YgLLQTsrOnoSkT5s3r9bD74Vc9c7zUUgSGJjO/iO9in5tqoi64WBOHNeWCxKFwwkTMOh4gEGZDe6&#10;mtf1fTW4wH1wTMSIq09TkW4Kv5SCpa9SRpGI7ij2lkoMJe5zrDZraA8BfK/YuQ34hy4MKIuHXqme&#10;IAH5GdQfVEax4KKTacacqZyUiomiAdU09W9qXnrwomhBc6K/2hT/Hy37ctwFonhHFw0lFgzeUTmW&#10;YI7mDD62iHm0u5DlsdG++GfHfkSsVTfFnEQ/wUYZTIajPjIWs09Xs8WYCMPFxXy5XN1RwrC0/Hi/&#10;yKdV0F62+hDTZ+EMyZOOamWzE9DC8TmmCXqB5OXotOJbpXVJwmH/qAM5At76towz+w1MWzJ0dNU0&#10;d4X5phbfUtRl/I3CqITPVyuDPFcQtL0A/slybBPaBEpPc1Sn7dm2yans2d7x0y5c7MRrLjacn2R+&#10;R2/zsvv142x+AQAA//8DAFBLAwQUAAYACAAAACEANPZs0dwAAAAHAQAADwAAAGRycy9kb3ducmV2&#10;LnhtbEyOTUvDQBRF90L/w/AKbsRODKWJMS+lCC5ElH7ofpp5JqGZNzEzaeO/d6SLdnm5l3NPvhxN&#10;K47Uu8YywsMsAkFcWt1whfC5e7lPQTivWKvWMiH8koNlMbnJVabtiTd03PpKBAi7TCHU3neZlK6s&#10;ySg3sx1x6L5tb5QPsa+k7tUpwE0r4yhaSKMaDg+16ui5pvKwHQzCe3LHm591+bqer7j5Ouw+OH0b&#10;EG+n4+oJhKfRX8bwrx/UoQhOezuwdqJFiJNFWCLM40cQoU/SBMT+nGWRy2v/4g8AAP//AwBQSwEC&#10;LQAUAAYACAAAACEAtoM4kv4AAADhAQAAEwAAAAAAAAAAAAAAAAAAAAAAW0NvbnRlbnRfVHlwZXNd&#10;LnhtbFBLAQItABQABgAIAAAAIQA4/SH/1gAAAJQBAAALAAAAAAAAAAAAAAAAAC8BAABfcmVscy8u&#10;cmVsc1BLAQItABQABgAIAAAAIQAo6WNOuAEAAIADAAAOAAAAAAAAAAAAAAAAAC4CAABkcnMvZTJv&#10;RG9jLnhtbFBLAQItABQABgAIAAAAIQA09mzR3AAAAAcBAAAPAAAAAAAAAAAAAAAAABIEAABkcnMv&#10;ZG93bnJldi54bWxQSwUGAAAAAAQABADzAAAAGwUAAAAA&#10;" o:allowincell="f" filled="t" strokeweight=".22542mm">
                <v:stroke joinstyle="miter"/>
                <o:lock v:ext="edit" shapetype="f"/>
              </v:line>
            </w:pict>
          </mc:Fallback>
        </mc:AlternateContent>
      </w:r>
      <w:r>
        <w:rPr>
          <w:noProof/>
          <w:sz w:val="20"/>
          <w:szCs w:val="20"/>
        </w:rPr>
        <w:drawing>
          <wp:anchor distT="0" distB="0" distL="114300" distR="114300" simplePos="0" relativeHeight="251479552" behindDoc="1" locked="0" layoutInCell="0" allowOverlap="1">
            <wp:simplePos x="0" y="0"/>
            <wp:positionH relativeFrom="column">
              <wp:posOffset>1270</wp:posOffset>
            </wp:positionH>
            <wp:positionV relativeFrom="paragraph">
              <wp:posOffset>-91440</wp:posOffset>
            </wp:positionV>
            <wp:extent cx="170180" cy="8128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blip>
                    <a:srcRect/>
                    <a:stretch>
                      <a:fillRect/>
                    </a:stretch>
                  </pic:blipFill>
                  <pic:spPr bwMode="auto">
                    <a:xfrm>
                      <a:off x="0" y="0"/>
                      <a:ext cx="170180" cy="81280"/>
                    </a:xfrm>
                    <a:prstGeom prst="rect">
                      <a:avLst/>
                    </a:prstGeom>
                    <a:noFill/>
                  </pic:spPr>
                </pic:pic>
              </a:graphicData>
            </a:graphic>
          </wp:anchor>
        </w:drawing>
      </w:r>
    </w:p>
    <w:p w:rsidR="00EE4762" w:rsidRDefault="00EE4762">
      <w:pPr>
        <w:spacing w:line="61" w:lineRule="exact"/>
        <w:rPr>
          <w:sz w:val="20"/>
          <w:szCs w:val="20"/>
        </w:rPr>
      </w:pPr>
    </w:p>
    <w:p w:rsidR="00EE4762" w:rsidRDefault="002A00EA">
      <w:pPr>
        <w:ind w:left="380"/>
        <w:rPr>
          <w:sz w:val="20"/>
          <w:szCs w:val="20"/>
        </w:rPr>
      </w:pPr>
      <w:r>
        <w:rPr>
          <w:rFonts w:ascii="Arial" w:eastAsia="Arial" w:hAnsi="Arial" w:cs="Arial"/>
          <w:sz w:val="17"/>
          <w:szCs w:val="17"/>
        </w:rPr>
        <w:t xml:space="preserve">EX6 </w:t>
      </w:r>
      <w:r>
        <w:rPr>
          <w:noProof/>
          <w:sz w:val="1"/>
          <w:szCs w:val="1"/>
        </w:rPr>
        <w:drawing>
          <wp:inline distT="0" distB="0" distL="0" distR="0">
            <wp:extent cx="8255" cy="2025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noProof/>
          <w:sz w:val="1"/>
          <w:szCs w:val="1"/>
        </w:rPr>
        <w:drawing>
          <wp:inline distT="0" distB="0" distL="0" distR="0">
            <wp:extent cx="81280" cy="730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w:drawing>
          <wp:anchor distT="0" distB="0" distL="114300" distR="114300" simplePos="0" relativeHeight="251480576" behindDoc="1" locked="0" layoutInCell="0" allowOverlap="1">
            <wp:simplePos x="0" y="0"/>
            <wp:positionH relativeFrom="column">
              <wp:posOffset>1270</wp:posOffset>
            </wp:positionH>
            <wp:positionV relativeFrom="paragraph">
              <wp:posOffset>-149225</wp:posOffset>
            </wp:positionV>
            <wp:extent cx="170180" cy="8128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blip>
                    <a:srcRect/>
                    <a:stretch>
                      <a:fillRect/>
                    </a:stretch>
                  </pic:blipFill>
                  <pic:spPr bwMode="auto">
                    <a:xfrm>
                      <a:off x="0" y="0"/>
                      <a:ext cx="170180" cy="8128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481600" behindDoc="1" locked="0" layoutInCell="0" allowOverlap="1">
                <wp:simplePos x="0" y="0"/>
                <wp:positionH relativeFrom="column">
                  <wp:posOffset>175260</wp:posOffset>
                </wp:positionH>
                <wp:positionV relativeFrom="paragraph">
                  <wp:posOffset>182245</wp:posOffset>
                </wp:positionV>
                <wp:extent cx="324485"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6AA21D4" id="Shape 36" o:spid="_x0000_s1026" style="position:absolute;z-index:-251834880;visibility:visible;mso-wrap-style:square;mso-wrap-distance-left:9pt;mso-wrap-distance-top:0;mso-wrap-distance-right:9pt;mso-wrap-distance-bottom:0;mso-position-horizontal:absolute;mso-position-horizontal-relative:text;mso-position-vertical:absolute;mso-position-vertical-relative:text" from="13.8pt,14.35pt" to="39.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6vCuAEAAIADAAAOAAAAZHJzL2Uyb0RvYy54bWysU8tu2zAQvBfoPxC815IfcQ3Bcg5J3UvQ&#10;Gkj7AWs+LKJ8gWQt+e+7pGwnbnsKwsOCyx0Od4bk+n4wmhxFiMrZlk4nNSXCMseVPbT054/tpxUl&#10;MYHloJ0VLT2JSO83Hz+se9+Imeuc5iIQJLGx6X1Lu5R8U1WRdcJAnDgvLBalCwYSpuFQ8QA9shtd&#10;zep6WfUucB8cEzHi6uNYpJvCL6Vg6buUUSSiW4q9pRJDifscq80amkMA3yl2bgPe0IUBZfHQK9Uj&#10;JCC/g/qHyigWXHQyTZgzlZNSMVE0oJpp/Zea5w68KFrQnOivNsX3o2XfjrtAFG/pfEmJBYN3VI4l&#10;mKM5vY8NYh7sLmR5bLDP/smxXxFr1U0xJ9GPsEEGk+GojwzF7NPVbDEkwnBxPlssVneUMCwtPi/n&#10;+bQKmstWH2L6KpwhedJSrWx2Aho4PsU0Qi+QvBydVnyrtC5JOOwfdCBHwFvflnFmv4FpS/qWrqbT&#10;u8J8U4uvKeoy/kdhVMLnq5VBnisImk4A/2I5tglNAqXHOarT9mzb6FT2bO/4aRcuduI1FxvOTzK/&#10;o9d52f3ycTZ/AAAA//8DAFBLAwQUAAYACAAAACEAqf5Z19oAAAAHAQAADwAAAGRycy9kb3ducmV2&#10;LnhtbEyOT0vDQBTE74LfYXmCF7EbizQhZlOK4EFE6R+9v2afSWj2bcxu2vjtfcWDnoZhhplfsZxc&#10;p440hNazgbtZAoq48rbl2sD77uk2AxUissXOMxn4pgDL8vKiwNz6E2/ouI21khEOORpoYuxzrUPV&#10;kMMw8z2xZJ9+cBjFDrW2A55k3HV6niQL7bBleWiwp8eGqsN2dAZe0xvefK2r5/X9ituPw+6Ns5fR&#10;mOurafUAKtIU/8pwxhd0KIVp70e2QXUG5ulCmqJZCkry9Kz7X6/LQv/nL38AAAD//wMAUEsBAi0A&#10;FAAGAAgAAAAhALaDOJL+AAAA4QEAABMAAAAAAAAAAAAAAAAAAAAAAFtDb250ZW50X1R5cGVzXS54&#10;bWxQSwECLQAUAAYACAAAACEAOP0h/9YAAACUAQAACwAAAAAAAAAAAAAAAAAvAQAAX3JlbHMvLnJl&#10;bHNQSwECLQAUAAYACAAAACEAAOOrwrgBAACAAwAADgAAAAAAAAAAAAAAAAAuAgAAZHJzL2Uyb0Rv&#10;Yy54bWxQSwECLQAUAAYACAAAACEAqf5Z19oAAAAHAQAADwAAAAAAAAAAAAAAAAASBAAAZHJzL2Rv&#10;d25yZXYueG1sUEsFBgAAAAAEAAQA8wAAABkFAAAAAA==&#10;" o:allowincell="f" filled="t" strokeweight=".22542mm">
                <v:stroke joinstyle="miter"/>
                <o:lock v:ext="edit" shapetype="f"/>
              </v:line>
            </w:pict>
          </mc:Fallback>
        </mc:AlternateContent>
      </w:r>
    </w:p>
    <w:p w:rsidR="00EE4762" w:rsidRDefault="00EE4762">
      <w:pPr>
        <w:spacing w:line="229" w:lineRule="exact"/>
        <w:rPr>
          <w:sz w:val="20"/>
          <w:szCs w:val="20"/>
        </w:rPr>
      </w:pPr>
    </w:p>
    <w:p w:rsidR="00EE4762" w:rsidRDefault="002A00EA">
      <w:pPr>
        <w:rPr>
          <w:sz w:val="20"/>
          <w:szCs w:val="20"/>
        </w:rPr>
      </w:pPr>
      <w:r>
        <w:rPr>
          <w:noProof/>
          <w:sz w:val="1"/>
          <w:szCs w:val="1"/>
        </w:rPr>
        <w:drawing>
          <wp:inline distT="0" distB="0" distL="0" distR="0">
            <wp:extent cx="170180" cy="812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3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rFonts w:ascii="Arial" w:eastAsia="Arial" w:hAnsi="Arial" w:cs="Arial"/>
          <w:sz w:val="15"/>
          <w:szCs w:val="15"/>
        </w:rPr>
        <w:t xml:space="preserve"> AG1 </w:t>
      </w:r>
      <w:r>
        <w:rPr>
          <w:noProof/>
          <w:sz w:val="1"/>
          <w:szCs w:val="1"/>
        </w:rPr>
        <w:drawing>
          <wp:inline distT="0" distB="0" distL="0" distR="0">
            <wp:extent cx="8255" cy="203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noProof/>
          <w:sz w:val="1"/>
          <w:szCs w:val="1"/>
        </w:rPr>
        <w:drawing>
          <wp:inline distT="0" distB="0" distL="0" distR="0">
            <wp:extent cx="81280" cy="7302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482624"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6F2F1EC6" id="Shape 41" o:spid="_x0000_s1026" style="position:absolute;z-index:-251833856;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p7uAEAAIADAAAOAAAAZHJzL2Uyb0RvYy54bWysU01vGyEQvVfqf0Dc6911nNRCXueQ1L1E&#10;raW0P2AMrBeVLwH1rv99B9Z24ranKBxGDPN4zHvA6n40mhxkiMrZljazmhJpuRPK7lv688fm05KS&#10;mMAK0M7Klh5lpPfrjx9Wg2dy7nqnhQwESWxkg29pn5JnVRV5Lw3EmfPSYrFzwUDCNOwrEWBAdqOr&#10;eV3fVYMLwgfHZYy4+jgV6brwd53k6XvXRZmIbin2lkoMJe5yrNYrYPsAvlf81Aa8oQsDyuKhF6pH&#10;SEB+B/UPlVE8uOi6NOPOVK7rFJdFA6pp6r/UPPfgZdGC5kR/sSm+Hy3/dtgGokRLFw0lFgzeUTmW&#10;YI7mDD4yxDzYbcjy+Gif/ZPjvyLWqqtiTqKfYGMXTIajPjIWs48Xs+WYCMfFm/lisbylhGNp8fnu&#10;Jp9WATtv9SGmr9IZkict1cpmJ4DB4SmmCXqG5OXotBIbpXVJwn73oAM5AN76powT+xVMWzK0dNk0&#10;t4X5qhZfU9Rl/I/CqITPVyuDPBcQsF6C+GIFtgksgdLTHNVpe7Jtcip7tnPiuA1nO/Gaiw2nJ5nf&#10;0eu87H75OOs/AAAA//8DAFBLAwQUAAYACAAAACEAtidEptoAAAAFAQAADwAAAGRycy9kb3ducmV2&#10;LnhtbEyOT0vDQBTE74LfYXmCF2k3FmlCzKYUwYOI0j96f80+k9Ds25jdtPHb+/Sip2GYYeZXrCbX&#10;qRMNofVs4HaegCKuvG25NvC2f5xloEJEtth5JgNfFGBVXl4UmFt/5i2ddrFWMsIhRwNNjH2udaga&#10;chjmvieW7MMPDqPYodZ2wLOMu04vkmSpHbYsDw329NBQddyNzsBLesPbz031tLlbc/t+3L9y9jwa&#10;c301re9BRZriXxl+8AUdSmE6+JFtUJ2BRbqUpoGZiMRploI6/FpdFvo/ffkNAAD//wMAUEsBAi0A&#10;FAAGAAgAAAAhALaDOJL+AAAA4QEAABMAAAAAAAAAAAAAAAAAAAAAAFtDb250ZW50X1R5cGVzXS54&#10;bWxQSwECLQAUAAYACAAAACEAOP0h/9YAAACUAQAACwAAAAAAAAAAAAAAAAAvAQAAX3JlbHMvLnJl&#10;bHNQSwECLQAUAAYACAAAACEA2Ilae7gBAACAAwAADgAAAAAAAAAAAAAAAAAuAgAAZHJzL2Uyb0Rv&#10;Yy54bWxQSwECLQAUAAYACAAAACEAtidEptoAAAAFAQAADwAAAAAAAAAAAAAAAAAS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83648" behindDoc="1" locked="0" layoutInCell="0" allowOverlap="1">
                <wp:simplePos x="0" y="0"/>
                <wp:positionH relativeFrom="column">
                  <wp:posOffset>175260</wp:posOffset>
                </wp:positionH>
                <wp:positionV relativeFrom="paragraph">
                  <wp:posOffset>27940</wp:posOffset>
                </wp:positionV>
                <wp:extent cx="324485"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4B00A9DA" id="Shape 42" o:spid="_x0000_s1026" style="position:absolute;z-index:-251832832;visibility:visible;mso-wrap-style:square;mso-wrap-distance-left:9pt;mso-wrap-distance-top:0;mso-wrap-distance-right:9pt;mso-wrap-distance-bottom:0;mso-position-horizontal:absolute;mso-position-horizontal-relative:text;mso-position-vertical:absolute;mso-position-vertical-relative:text" from="13.8pt,2.2pt" to="3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mtuAEAAIADAAAOAAAAZHJzL2Uyb0RvYy54bWysU01vGyEQvVfqf0Dc6107TmqtvM4hqXuJ&#10;Wktpf8AYWC8qX2Ko1/73HVjbidueonAYMczjMe8By/uDNWyvImrvWj6d1JwpJ7zUbtfynz/Wnxac&#10;YQInwXinWn5UyO9XHz8sh9Come+9kSoyInHYDKHlfUqhqSoUvbKAEx+Uo2Lno4VEadxVMsJA7NZU&#10;s7q+qwYfZYheKERafRyLfFX4u06J9L3rUCVmWk69pRJjidscq9USml2E0GtxagPe0IUF7ejQC9Uj&#10;JGC/o/6HymoRPfouTYS3le86LVTRQGqm9V9qnnsIqmghczBcbML3oxXf9pvItGz5fMaZA0t3VI5l&#10;lJM5Q8CGMA9uE7M8cXDP4cmLX0i16qqYEwwj7NBFm+Gkjx2K2ceL2eqQmKDFm9l8vrjlTFBp/vnu&#10;Jp9WQXPeGiKmr8pblictN9plJ6CB/ROmEXqG5GX0Rsu1NqYkcbd9MJHtgW59XcaJ/QpmHBtavphO&#10;bwvzVQ1fU9Rl/I/C6kTP12hLPBcQNL0C+cVJahOaBNqMc1Jn3Mm20ans2dbL4yae7aRrLjacnmR+&#10;R6/zsvvl46z+AAAA//8DAFBLAwQUAAYACAAAACEAfDevydsAAAAFAQAADwAAAGRycy9kb3ducmV2&#10;LnhtbEyOTUvDQBRF94L/YXiCG7ETS2hCzEspQhdFWvqh+2nmmYRm3sTMpE3/vVM3urzcy7knn4+m&#10;FWfqXWMZ4WUSgSAurW64Qvg4LJ9TEM4r1qq1TAhXcjAv7u9ylWl74R2d974SAcIuUwi1910mpStr&#10;MspNbEccui/bG+VD7Cupe3UJcNPKaRTNpFENh4dadfRWU3naDwZhnTzx7ntbrrbxgpvP02HD6fuA&#10;+PgwLl5BeBr93xhu+kEdiuB0tANrJ1qEaTILS4Q4BhHqJE1AHH+jLHL53774AQAA//8DAFBLAQIt&#10;ABQABgAIAAAAIQC2gziS/gAAAOEBAAATAAAAAAAAAAAAAAAAAAAAAABbQ29udGVudF9UeXBlc10u&#10;eG1sUEsBAi0AFAAGAAgAAAAhADj9If/WAAAAlAEAAAsAAAAAAAAAAAAAAAAALwEAAF9yZWxzLy5y&#10;ZWxzUEsBAi0AFAAGAAgAAAAhACY5Ca24AQAAgAMAAA4AAAAAAAAAAAAAAAAALgIAAGRycy9lMm9E&#10;b2MueG1sUEsBAi0AFAAGAAgAAAAhAHw3r8nbAAAABQEAAA8AAAAAAAAAAAAAAAAAEg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84672" behindDoc="1" locked="0" layoutInCell="0" allowOverlap="1">
                <wp:simplePos x="0" y="0"/>
                <wp:positionH relativeFrom="column">
                  <wp:posOffset>150495</wp:posOffset>
                </wp:positionH>
                <wp:positionV relativeFrom="paragraph">
                  <wp:posOffset>-98425</wp:posOffset>
                </wp:positionV>
                <wp:extent cx="12065" cy="1206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DA99A4F" id="Shape 43" o:spid="_x0000_s1026" style="position:absolute;margin-left:11.85pt;margin-top:-7.75pt;width:.95pt;height:.95pt;z-index:-251831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h6ggEAAAQDAAAOAAAAZHJzL2Uyb0RvYy54bWysUk1vGyEQvVfKf0Dc4127bVStvM6hUXKJ&#10;GktpfwBmwYsKDJohXvvfZ8AfTZtb1D0ghnn7eO8Ny9t98GJnkBzEXs5nrRQmahhc3Pby18/7629S&#10;UFZxUB6i6eXBkLxdXX1aTqkzCxjBDwYFk0TqptTLMefUNQ3p0QRFM0gmctMCBpW5xG0zoJqYPfhm&#10;0bY3zQQ4JARtiPj07tiUq8pvrdH5yVoyWfhesrZcV6zrpqzNaqm6Lao0On2SoT6gIigX+dIL1Z3K&#10;Sryge0cVnEYgsHmmITRgrdOmemA38/YfN8+jSqZ64XAoXWKi/0erf+zWKNzQyy+fpYgq8IzqtYJr&#10;DmdK1DHmOa2x2KP0CPo3caP5q1MKOmH2FkPBsjmxr0kfLkmbfRaaD+eL9uarFJo7x21hVN3514SU&#10;HwwEUTa9RB5jTVftHikfoWdIVQXeDffO+1rgdvPdo9ipMvL6FSPMTn9gVf1RcJG+geGwxrMrjrri&#10;T8+izPJtzfu3j3f1CgAA//8DAFBLAwQUAAYACAAAACEA6mP3p94AAAAJAQAADwAAAGRycy9kb3du&#10;cmV2LnhtbEyPwU7DMAyG70i8Q2Qkblu6Ti2oNJ0mJBAHODAQ57Tx2tLGqZJsLW+Pd4Kj7U+/v7/c&#10;LXYUZ/Shd6Rgs05AIDXO9NQq+Px4Wt2DCFGT0aMjVPCDAXbV9VWpC+NmesfzIbaCQygUWkEX41RI&#10;GZoOrQ5rNyHx7ei81ZFH30rj9czhdpRpkuTS6p74Q6cnfOywGQ4nq2A4SpqHl/3rXD/XJny/ffmh&#10;sUrd3iz7BxARl/gHw0Wf1aFip9qdyAQxKki3d0wqWG2yDAQDaZaDqC+LbQ6yKuX/BtUvAAAA//8D&#10;AFBLAQItABQABgAIAAAAIQC2gziS/gAAAOEBAAATAAAAAAAAAAAAAAAAAAAAAABbQ29udGVudF9U&#10;eXBlc10ueG1sUEsBAi0AFAAGAAgAAAAhADj9If/WAAAAlAEAAAsAAAAAAAAAAAAAAAAALwEAAF9y&#10;ZWxzLy5yZWxzUEsBAi0AFAAGAAgAAAAhAFGqqHqCAQAABAMAAA4AAAAAAAAAAAAAAAAALgIAAGRy&#10;cy9lMm9Eb2MueG1sUEsBAi0AFAAGAAgAAAAhAOpj96feAAAACQEAAA8AAAAAAAAAAAAAAAAA3AMA&#10;AGRycy9kb3ducmV2LnhtbFBLBQYAAAAABAAEAPMAAADnBA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32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rFonts w:ascii="Arial" w:eastAsia="Arial" w:hAnsi="Arial" w:cs="Arial"/>
          <w:sz w:val="15"/>
          <w:szCs w:val="15"/>
        </w:rPr>
        <w:t xml:space="preserve"> AG2 </w:t>
      </w:r>
      <w:r>
        <w:rPr>
          <w:noProof/>
          <w:sz w:val="1"/>
          <w:szCs w:val="1"/>
        </w:rPr>
        <w:drawing>
          <wp:inline distT="0" distB="0" distL="0" distR="0">
            <wp:extent cx="8255" cy="2032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noProof/>
          <w:sz w:val="1"/>
          <w:szCs w:val="1"/>
        </w:rPr>
        <w:drawing>
          <wp:inline distT="0" distB="0" distL="0" distR="0">
            <wp:extent cx="81280" cy="730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485696"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2AB932A2" id="Shape 48" o:spid="_x0000_s1026" style="position:absolute;z-index:-251830784;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M1uAEAAIADAAAOAAAAZHJzL2Uyb0RvYy54bWysU01vGyEQvVfqf0Dc6107TmqtvM4hqXuJ&#10;Wktpf8AYWC8qX2Ko1/73HVjbidueonBADPN4zHsDy/uDNWyvImrvWj6d1JwpJ7zUbtfynz/Wnxac&#10;YQInwXinWn5UyO9XHz8sh9Come+9kSoyInHYDKHlfUqhqSoUvbKAEx+Uo2Tno4VEYdxVMsJA7NZU&#10;s7q+qwYfZYheKETafRyTfFX4u06J9L3rUCVmWk61pTLHMm/zXK2W0OwihF6LUxnwhiosaEeXXqge&#10;IQH7HfU/VFaL6NF3aSK8rXzXaaGKBlIzrf9S89xDUEULmYPhYhO+H634tt9EpmXL59QpB5Z6VK5l&#10;FJM5Q8CGMA9uE7M8cXDP4cmLX0i56iqZAwwj7NBFm+Gkjx2K2ceL2eqQmKDNm9l8vrjlTFBq/vnu&#10;Jt9WQXM+GiKmr8pblhctN9plJ6CB/ROmEXqG5G30Rsu1NqYEcbd9MJHtgbq+LuPEfgUzjg0tX0yn&#10;t4X5KoevKeoy/kdhdaLna7QlngsIml6B/OIklQlNAm3GNakz7mTb6FT2bOvlcRPPdlKbiw2nJ5nf&#10;0eu4nH75OKs/AAAA//8DAFBLAwQUAAYACAAAACEAtidEptoAAAAFAQAADwAAAGRycy9kb3ducmV2&#10;LnhtbEyOT0vDQBTE74LfYXmCF2k3FmlCzKYUwYOI0j96f80+k9Ds25jdtPHb+/Sip2GYYeZXrCbX&#10;qRMNofVs4HaegCKuvG25NvC2f5xloEJEtth5JgNfFGBVXl4UmFt/5i2ddrFWMsIhRwNNjH2udaga&#10;chjmvieW7MMPDqPYodZ2wLOMu04vkmSpHbYsDw329NBQddyNzsBLesPbz031tLlbc/t+3L9y9jwa&#10;c301re9BRZriXxl+8AUdSmE6+JFtUJ2BRbqUpoGZiMRploI6/FpdFvo/ffkNAAD//wMAUEsBAi0A&#10;FAAGAAgAAAAhALaDOJL+AAAA4QEAABMAAAAAAAAAAAAAAAAAAAAAAFtDb250ZW50X1R5cGVzXS54&#10;bWxQSwECLQAUAAYACAAAACEAOP0h/9YAAACUAQAACwAAAAAAAAAAAAAAAAAvAQAAX3JlbHMvLnJl&#10;bHNQSwECLQAUAAYACAAAACEA4ZFzNbgBAACAAwAADgAAAAAAAAAAAAAAAAAuAgAAZHJzL2Uyb0Rv&#10;Yy54bWxQSwECLQAUAAYACAAAACEAtidEptoAAAAFAQAADwAAAAAAAAAAAAAAAAAS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86720" behindDoc="1" locked="0" layoutInCell="0" allowOverlap="1">
                <wp:simplePos x="0" y="0"/>
                <wp:positionH relativeFrom="column">
                  <wp:posOffset>175260</wp:posOffset>
                </wp:positionH>
                <wp:positionV relativeFrom="paragraph">
                  <wp:posOffset>36195</wp:posOffset>
                </wp:positionV>
                <wp:extent cx="324485"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7ADAF85" id="Shape 49" o:spid="_x0000_s1026" style="position:absolute;z-index:-251829760;visibility:visible;mso-wrap-style:square;mso-wrap-distance-left:9pt;mso-wrap-distance-top:0;mso-wrap-distance-right:9pt;mso-wrap-distance-bottom:0;mso-position-horizontal:absolute;mso-position-horizontal-relative:text;mso-position-vertical:absolute;mso-position-vertical-relative:text" from="13.8pt,2.85pt" to="39.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3OuAEAAIADAAAOAAAAZHJzL2Uyb0RvYy54bWysU01vGyEQvVfqf0Dc67UdJ3VWXueQ1L1E&#10;raW0P2AMrBeVLzHUu/73HVjbjducqnIYMczjMe8Bq4fBGnZQEbV3DZ9NppwpJ7zUbt/w7982H5ac&#10;YQInwXinGn5UyB/W79+t+lCrue+8kSoyInFY96HhXUqhrioUnbKAEx+Uo2Lro4VEadxXMkJP7NZU&#10;8+n0rup9lCF6oRBp9Wks8nXhb1sl0te2RZWYaTj1lkqMJe5yrNYrqPcRQqfFqQ34hy4saEeHXqie&#10;IAH7GfVfVFaL6NG3aSK8rXzbaqGKBlIzm/6h5qWDoIoWMgfDxSb8f7Tiy2EbmZYNX9xz5sDSHZVj&#10;GeVkTh+wJsyj28YsTwzuJTx78QOpVl0Vc4JhhA1ttBlO+thQzD5ezFZDYoIWb+aLxfKWM0Glxce7&#10;m3xaBfV5a4iYPitvWZ403GiXnYAaDs+YRugZkpfRGy032piSxP3u0UR2ALr1TRkn9iuYcaxv+HI2&#10;uy3MVzV8TTEt4y0KqxM9X6Mt8VxAUHcK5CcnqU2oE2gzzkmdcSfbRqeyZzsvj9t4tpOuudhwepL5&#10;Hb3Oy+7fH2f9CwAA//8DAFBLAwQUAAYACAAAACEAAW6GrdoAAAAFAQAADwAAAGRycy9kb3ducmV2&#10;LnhtbEyOT0vDQBTE74LfYXmCF7EbizYhZlOK4EFE6R+9v2afSWj2bcxu2vjtfXrR0zDMMPMrlpPr&#10;1JGG0Ho2cDNLQBFX3rZcG3jbPV5noEJEtth5JgNfFGBZnp8VmFt/4g0dt7FWMsIhRwNNjH2udaga&#10;chhmvieW7MMPDqPYodZ2wJOMu07Pk2ShHbYsDw329NBQddiOzsBLesWbz3X1tL5dcft+2L1y9jwa&#10;c3kxre5BRZriXxl+8AUdSmHa+5FtUJ2BebqQpoG7FJTEaSa6/7W6LPR/+vIbAAD//wMAUEsBAi0A&#10;FAAGAAgAAAAhALaDOJL+AAAA4QEAABMAAAAAAAAAAAAAAAAAAAAAAFtDb250ZW50X1R5cGVzXS54&#10;bWxQSwECLQAUAAYACAAAACEAOP0h/9YAAACUAQAACwAAAAAAAAAAAAAAAAAvAQAAX3JlbHMvLnJl&#10;bHNQSwECLQAUAAYACAAAACEAdPxtzrgBAACAAwAADgAAAAAAAAAAAAAAAAAuAgAAZHJzL2Uyb0Rv&#10;Yy54bWxQSwECLQAUAAYACAAAACEAAW6GrdoAAAAFAQAADwAAAAAAAAAAAAAAAAAS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87744" behindDoc="1" locked="0" layoutInCell="0" allowOverlap="1">
                <wp:simplePos x="0" y="0"/>
                <wp:positionH relativeFrom="column">
                  <wp:posOffset>150495</wp:posOffset>
                </wp:positionH>
                <wp:positionV relativeFrom="paragraph">
                  <wp:posOffset>-114300</wp:posOffset>
                </wp:positionV>
                <wp:extent cx="12065" cy="12065"/>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06B40AE" id="Shape 50" o:spid="_x0000_s1026" style="position:absolute;margin-left:11.85pt;margin-top:-9pt;width:.95pt;height:.95pt;z-index:-251828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regQEAAAQDAAAOAAAAZHJzL2Uyb0RvYy54bWysUk1vGyEQvVfKf0Dc611bShStvM6hUXqJ&#10;WktJfwBmwYsKDJohXvvfZ8AfTZNblD0ghnn7eO8Ny7t98GJnkBzEXs5nrRQmahhc3Pbyz/PD91sp&#10;KKs4KA/R9PJgSN6trr4tp9SZBYzgB4OCSSJ1U+rlmHPqmob0aIKiGSQTuWkBg8pc4rYZUE3MHnyz&#10;aNubZgIcEoI2RHx6f2zKVeW31uj821oyWfhesrZcV6zrpqzNaqm6Lao0On2SoT6hIigX+dIL1b3K&#10;Sryg+0AVnEYgsHmmITRgrdOmemA38/adm6dRJVO9cDiULjHR19HqX7s1Cjf08prjiSrwjOq1gmsO&#10;Z0rUMeYprbHYo/QI+i9xo/mvUwo6YfYWQ8GyObGvSR8uSZt9FpoP54v25loKzZ3jtjCq7vxrQso/&#10;DQRRNr1EHmNNV+0eKR+hZ0hVBd4ND877WuB288Oj2Kky8voVI8xO/2BV/VFwkb6B4bDGsyuOuuJP&#10;z6LM8m3N+7ePd/UKAAD//wMAUEsDBBQABgAIAAAAIQBiWGZZ3QAAAAkBAAAPAAAAZHJzL2Rvd25y&#10;ZXYueG1sTI/BTsMwDIbvSLxDZCRuW9oiylSaThMSiAMcGIhz2nhtaeNUSbaWt8c7saPtT7+/v9wu&#10;dhQn9KF3pCBdJyCQGmd6ahV8fT6vNiBC1GT06AgV/GKAbXV9VerCuJk+8LSPreAQCoVW0MU4FVKG&#10;pkOrw9pNSHw7OG915NG30ng9c7gdZZYkubS6J/7Q6QmfOmyG/dEqGA6S5uF19zbXL7UJP+/ffmis&#10;Urc3y+4RRMQl/sNw1md1qNipdkcyQYwKsrsHJhWs0g13YiC7z0HU50WegqxKedmg+gMAAP//AwBQ&#10;SwECLQAUAAYACAAAACEAtoM4kv4AAADhAQAAEwAAAAAAAAAAAAAAAAAAAAAAW0NvbnRlbnRfVHlw&#10;ZXNdLnhtbFBLAQItABQABgAIAAAAIQA4/SH/1gAAAJQBAAALAAAAAAAAAAAAAAAAAC8BAABfcmVs&#10;cy8ucmVsc1BLAQItABQABgAIAAAAIQAuxsregQEAAAQDAAAOAAAAAAAAAAAAAAAAAC4CAABkcnMv&#10;ZTJvRG9jLnhtbFBLAQItABQABgAIAAAAIQBiWGZZ3QAAAAkBAAAPAAAAAAAAAAAAAAAAANsDAABk&#10;cnMvZG93bnJldi54bWxQSwUGAAAAAAQABADzAAAA5QQ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32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rFonts w:ascii="Arial" w:eastAsia="Arial" w:hAnsi="Arial" w:cs="Arial"/>
          <w:sz w:val="15"/>
          <w:szCs w:val="15"/>
        </w:rPr>
        <w:t xml:space="preserve"> AG3 </w:t>
      </w:r>
      <w:r>
        <w:rPr>
          <w:noProof/>
          <w:sz w:val="1"/>
          <w:szCs w:val="1"/>
        </w:rPr>
        <w:drawing>
          <wp:inline distT="0" distB="0" distL="0" distR="0">
            <wp:extent cx="8255" cy="203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noProof/>
          <w:sz w:val="1"/>
          <w:szCs w:val="1"/>
        </w:rPr>
        <w:drawing>
          <wp:inline distT="0" distB="0" distL="0" distR="0">
            <wp:extent cx="81280" cy="7366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extLst/>
                    </a:blip>
                    <a:srcRect/>
                    <a:stretch>
                      <a:fillRect/>
                    </a:stretch>
                  </pic:blipFill>
                  <pic:spPr bwMode="auto">
                    <a:xfrm>
                      <a:off x="0" y="0"/>
                      <a:ext cx="81280" cy="73660"/>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488768"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12C837A1" id="Shape 55" o:spid="_x0000_s1026" style="position:absolute;z-index:-251827712;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huAEAAIADAAAOAAAAZHJzL2Uyb0RvYy54bWysU01vGyEQvVfqf0Dc67UdO7VWXueQ1L1E&#10;raW0P2AMrBeVLzHUu/73HVjbidueqnJADPN4M+8B64fBGnZUEbV3DZ9NppwpJ7zU7tDw79+2H1ac&#10;YQInwXinGn5SyB8279+t+1Crue+8kSoyInFY96HhXUqhrioUnbKAEx+Uo2Tro4VEYTxUMkJP7NZU&#10;8+n0vup9lCF6oRBp92lM8k3hb1sl0te2RZWYaTj1lsocy7zPc7VZQ32IEDotzm3AP3RhQTsqeqV6&#10;ggTsZ9R/UFktokffponwtvJtq4UqGkjNbPqbmpcOgipayBwMV5vw/9GKL8ddZFo2fLnkzIGlOypl&#10;GcVkTh+wJsyj28UsTwzuJTx78QMpV90kc4BhhA1ttBlO+thQzD5dzVZDYoI27+aLxYpqCkotPt7f&#10;5WoV1JejIWL6rLxledFwo112Amo4PmMaoRdI3kZvtNxqY0oQD/tHE9kR6Na3ZZzZb2DGsb7hq9ls&#10;WZhvcviWYlrG3yisTvR8jbbEcwVB3SmQn5ykNqFOoM24JnXGnW0bncqe7b087eLFTrrmYsP5SeZ3&#10;9DYup18/zuYXAAAA//8DAFBLAwQUAAYACAAAACEAtidEptoAAAAFAQAADwAAAGRycy9kb3ducmV2&#10;LnhtbEyOT0vDQBTE74LfYXmCF2k3FmlCzKYUwYOI0j96f80+k9Ds25jdtPHb+/Sip2GYYeZXrCbX&#10;qRMNofVs4HaegCKuvG25NvC2f5xloEJEtth5JgNfFGBVXl4UmFt/5i2ddrFWMsIhRwNNjH2udaga&#10;chjmvieW7MMPDqPYodZ2wLOMu04vkmSpHbYsDw329NBQddyNzsBLesPbz031tLlbc/t+3L9y9jwa&#10;c301re9BRZriXxl+8AUdSmE6+JFtUJ2BRbqUpoGZiMRploI6/FpdFvo/ffkNAAD//wMAUEsBAi0A&#10;FAAGAAgAAAAhALaDOJL+AAAA4QEAABMAAAAAAAAAAAAAAAAAAAAAAFtDb250ZW50X1R5cGVzXS54&#10;bWxQSwECLQAUAAYACAAAACEAOP0h/9YAAACUAQAACwAAAAAAAAAAAAAAAAAvAQAAX3JlbHMvLnJl&#10;bHNQSwECLQAUAAYACAAAACEAqEpfobgBAACAAwAADgAAAAAAAAAAAAAAAAAuAgAAZHJzL2Uyb0Rv&#10;Yy54bWxQSwECLQAUAAYACAAAACEAtidEptoAAAAFAQAADwAAAAAAAAAAAAAAAAAS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89792" behindDoc="1" locked="0" layoutInCell="0" allowOverlap="1">
                <wp:simplePos x="0" y="0"/>
                <wp:positionH relativeFrom="column">
                  <wp:posOffset>175260</wp:posOffset>
                </wp:positionH>
                <wp:positionV relativeFrom="paragraph">
                  <wp:posOffset>27940</wp:posOffset>
                </wp:positionV>
                <wp:extent cx="324485" cy="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1F70C513" id="Shape 56" o:spid="_x0000_s1026" style="position:absolute;z-index:-251826688;visibility:visible;mso-wrap-style:square;mso-wrap-distance-left:9pt;mso-wrap-distance-top:0;mso-wrap-distance-right:9pt;mso-wrap-distance-bottom:0;mso-position-horizontal:absolute;mso-position-horizontal-relative:text;mso-position-vertical:absolute;mso-position-vertical-relative:text" from="13.8pt,2.2pt" to="3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3uAEAAIADAAAOAAAAZHJzL2Uyb0RvYy54bWysU01vGjEQvVfqf7B8L7sQoGjFkkNSeola&#10;pLQ/YPAHa9Vfsl12+fcde4GEtqcoPow8nufnec/2+n4wmhxFiMrZlk4nNSXCMseVPbT054/tpxUl&#10;MYHloJ0VLT2JSO83Hz+se9+Imeuc5iIQJLGx6X1Lu5R8U1WRdcJAnDgvLBalCwYSpuFQ8QA9shtd&#10;zep6WfUucB8cEzHi6uNYpJvCL6Vg6buUUSSiW4q9pRJDifscq80amkMA3yl2bgPe0IUBZfHQK9Uj&#10;JCC/g/qHyigWXHQyTZgzlZNSMVE0oJpp/Zea5w68KFrQnOivNsX3o2XfjrtAFG/pYkmJBYN3VI4l&#10;mKM5vY8NYh7sLmR5bLDP/smxXxFr1U0xJ9GPsEEGk+GojwzF7NPVbDEkwnDxbjafrxaUMCzNPy/v&#10;8mkVNJetPsT0VThD8qSlWtnsBDRwfIpphF4geTk6rfhWaV2ScNg/6ECOgLe+LePMfgPTlvQtXU2n&#10;i8J8U4uvKeoy/kdhVMLnq5VBnisImk4A/2I5tglNAqXHOarT9mzb6FT2bO/4aRcuduI1FxvOTzK/&#10;o9d52f3ycTZ/AAAA//8DAFBLAwQUAAYACAAAACEAfDevydsAAAAFAQAADwAAAGRycy9kb3ducmV2&#10;LnhtbEyOTUvDQBRF94L/YXiCG7ETS2hCzEspQhdFWvqh+2nmmYRm3sTMpE3/vVM3urzcy7knn4+m&#10;FWfqXWMZ4WUSgSAurW64Qvg4LJ9TEM4r1qq1TAhXcjAv7u9ylWl74R2d974SAcIuUwi1910mpStr&#10;MspNbEccui/bG+VD7Cupe3UJcNPKaRTNpFENh4dadfRWU3naDwZhnTzx7ntbrrbxgpvP02HD6fuA&#10;+PgwLl5BeBr93xhu+kEdiuB0tANrJ1qEaTILS4Q4BhHqJE1AHH+jLHL53774AQAA//8DAFBLAQIt&#10;ABQABgAIAAAAIQC2gziS/gAAAOEBAAATAAAAAAAAAAAAAAAAAAAAAABbQ29udGVudF9UeXBlc10u&#10;eG1sUEsBAi0AFAAGAAgAAAAhADj9If/WAAAAlAEAAAsAAAAAAAAAAAAAAAAALwEAAF9yZWxzLy5y&#10;ZWxzUEsBAi0AFAAGAAgAAAAhAFb6DHe4AQAAgAMAAA4AAAAAAAAAAAAAAAAALgIAAGRycy9lMm9E&#10;b2MueG1sUEsBAi0AFAAGAAgAAAAhAHw3r8nbAAAABQEAAA8AAAAAAAAAAAAAAAAAEg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90816" behindDoc="1" locked="0" layoutInCell="0" allowOverlap="1">
                <wp:simplePos x="0" y="0"/>
                <wp:positionH relativeFrom="column">
                  <wp:posOffset>150495</wp:posOffset>
                </wp:positionH>
                <wp:positionV relativeFrom="paragraph">
                  <wp:posOffset>-98425</wp:posOffset>
                </wp:positionV>
                <wp:extent cx="12065" cy="12065"/>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746EEA6" id="Shape 57" o:spid="_x0000_s1026" style="position:absolute;margin-left:11.85pt;margin-top:-7.75pt;width:.95pt;height:.95pt;z-index:-251825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lKggEAAAQDAAAOAAAAZHJzL2Uyb0RvYy54bWysUk1vGyEQvVfKf0Dc411bSlKtvM6hUXKJ&#10;GktJfwBmwYsKDJohXvvfZ8AfTdtb1T0ghnn7eO8Ny/t98GJnkBzEXs5nrRQmahhc3Pbyx9vj9Vcp&#10;KKs4KA/R9PJgSN6vrr4sp9SZBYzgB4OCSSJ1U+rlmHPqmob0aIKiGSQTuWkBg8pc4rYZUE3MHnyz&#10;aNvbZgIcEoI2RHz6cGzKVeW31uj8Yi2ZLHwvWVuuK9Z1U9ZmtVTdFlUanT7JUP+gIigX+dIL1YPK&#10;Sryj+4sqOI1AYPNMQ2jAWqdN9cBu5u0fbl5HlUz1wuFQusRE/49Wf9+tUbihlzd3UkQVeEb1WsE1&#10;hzMl6hjzmtZY7FF6Bv2TuNH81ikFnTB7i6Fg2ZzY16QPl6TNPgvNh/NFe3sjhebOcVsYVXf+NSHl&#10;JwNBlE0vkcdY01W7Z8pH6BlSVYF3w6Pzvha43XzzKHaqjLx+xQiz0y9YVX8UXKRvYDis8eyKo674&#10;07Mos/xc8/7z4119AAAA//8DAFBLAwQUAAYACAAAACEA6mP3p94AAAAJAQAADwAAAGRycy9kb3du&#10;cmV2LnhtbEyPwU7DMAyG70i8Q2Qkblu6Ti2oNJ0mJBAHODAQ57Tx2tLGqZJsLW+Pd4Kj7U+/v7/c&#10;LXYUZ/Shd6Rgs05AIDXO9NQq+Px4Wt2DCFGT0aMjVPCDAXbV9VWpC+NmesfzIbaCQygUWkEX41RI&#10;GZoOrQ5rNyHx7ei81ZFH30rj9czhdpRpkuTS6p74Q6cnfOywGQ4nq2A4SpqHl/3rXD/XJny/ffmh&#10;sUrd3iz7BxARl/gHw0Wf1aFip9qdyAQxKki3d0wqWG2yDAQDaZaDqC+LbQ6yKuX/BtUvAAAA//8D&#10;AFBLAQItABQABgAIAAAAIQC2gziS/gAAAOEBAAATAAAAAAAAAAAAAAAAAAAAAABbQ29udGVudF9U&#10;eXBlc10ueG1sUEsBAi0AFAAGAAgAAAAhADj9If/WAAAAlAEAAAsAAAAAAAAAAAAAAAAALwEAAF9y&#10;ZWxzLy5yZWxzUEsBAi0AFAAGAAgAAAAhAAVFuUqCAQAABAMAAA4AAAAAAAAAAAAAAAAALgIAAGRy&#10;cy9lMm9Eb2MueG1sUEsBAi0AFAAGAAgAAAAhAOpj96feAAAACQEAAA8AAAAAAAAAAAAAAAAA3AMA&#10;AGRycy9kb3ducmV2LnhtbFBLBQYAAAAABAAEAPMAAADnBA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32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rFonts w:ascii="Arial" w:eastAsia="Arial" w:hAnsi="Arial" w:cs="Arial"/>
          <w:sz w:val="15"/>
          <w:szCs w:val="15"/>
        </w:rPr>
        <w:t xml:space="preserve"> AG4 </w:t>
      </w:r>
      <w:r>
        <w:rPr>
          <w:noProof/>
          <w:sz w:val="1"/>
          <w:szCs w:val="1"/>
        </w:rPr>
        <w:drawing>
          <wp:inline distT="0" distB="0" distL="0" distR="0">
            <wp:extent cx="8255" cy="2032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noProof/>
          <w:sz w:val="1"/>
          <w:szCs w:val="1"/>
        </w:rPr>
        <w:drawing>
          <wp:inline distT="0" distB="0" distL="0" distR="0">
            <wp:extent cx="81280" cy="7366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blip>
                    <a:srcRect/>
                    <a:stretch>
                      <a:fillRect/>
                    </a:stretch>
                  </pic:blipFill>
                  <pic:spPr bwMode="auto">
                    <a:xfrm>
                      <a:off x="0" y="0"/>
                      <a:ext cx="81280" cy="73660"/>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491840"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76B8901C" id="Shape 62" o:spid="_x0000_s1026" style="position:absolute;z-index:-251824640;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R3uAEAAIADAAAOAAAAZHJzL2Uyb0RvYy54bWysU01vGyEQvVfqf0Dc67Udx7VWXueQ1L1E&#10;raW0P2AMrBeVLzHUu/73HVjbidueqnIYMczjMe8B64fBGnZUEbV3DZ9NppwpJ7zU7tDw79+2H1ac&#10;YQInwXinGn5SyB8279+t+1Crue+8kSoyInFY96HhXUqhrioUnbKAEx+Uo2Lro4VEaTxUMkJP7NZU&#10;8+l0WfU+yhC9UIi0+jQW+abwt60S6WvbokrMNJx6SyXGEvc5Vps11IcIodPi3Ab8QxcWtKNDr1RP&#10;kID9jPoPKqtF9OjbNBHeVr5ttVBFA6mZTX9T89JBUEULmYPhahP+P1rx5biLTMuGL+ecObB0R+VY&#10;RjmZ0wesCfPodjHLE4N7Cc9e/ECqVTfFnGAYYUMbbYaTPjYUs09Xs9WQmKDFu/lisbrnTFBp8XF5&#10;l0+roL5sDRHTZ+Uty5OGG+2yE1DD8RnTCL1A8jJ6o+VWG1OSeNg/msiOQLe+LePMfgMzjvUNX81m&#10;94X5poZvKaZl/I3C6kTP12hLPFcQ1J0C+clJahPqBNqMc1Jn3Nm20ans2d7L0y5e7KRrLjacn2R+&#10;R2/zsvv142x+AQAA//8DAFBLAwQUAAYACAAAACEAtidEptoAAAAFAQAADwAAAGRycy9kb3ducmV2&#10;LnhtbEyOT0vDQBTE74LfYXmCF2k3FmlCzKYUwYOI0j96f80+k9Ds25jdtPHb+/Sip2GYYeZXrCbX&#10;qRMNofVs4HaegCKuvG25NvC2f5xloEJEtth5JgNfFGBVXl4UmFt/5i2ddrFWMsIhRwNNjH2udaga&#10;chjmvieW7MMPDqPYodZ2wLOMu04vkmSpHbYsDw329NBQddyNzsBLesPbz031tLlbc/t+3L9y9jwa&#10;c301re9BRZriXxl+8AUdSmE6+JFtUJ2BRbqUpoGZiMRploI6/FpdFvo/ffkNAAD//wMAUEsBAi0A&#10;FAAGAAgAAAAhALaDOJL+AAAA4QEAABMAAAAAAAAAAAAAAAAAAAAAAFtDb250ZW50X1R5cGVzXS54&#10;bWxQSwECLQAUAAYACAAAACEAOP0h/9YAAACUAQAACwAAAAAAAAAAAAAAAAAvAQAAX3JlbHMvLnJl&#10;bHNQSwECLQAUAAYACAAAACEAK8xEd7gBAACAAwAADgAAAAAAAAAAAAAAAAAuAgAAZHJzL2Uyb0Rv&#10;Yy54bWxQSwECLQAUAAYACAAAACEAtidEptoAAAAFAQAADwAAAAAAAAAAAAAAAAAS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92864" behindDoc="1" locked="0" layoutInCell="0" allowOverlap="1">
                <wp:simplePos x="0" y="0"/>
                <wp:positionH relativeFrom="column">
                  <wp:posOffset>175260</wp:posOffset>
                </wp:positionH>
                <wp:positionV relativeFrom="paragraph">
                  <wp:posOffset>27940</wp:posOffset>
                </wp:positionV>
                <wp:extent cx="324485"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3FBE6C9" id="Shape 63" o:spid="_x0000_s1026" style="position:absolute;z-index:-251823616;visibility:visible;mso-wrap-style:square;mso-wrap-distance-left:9pt;mso-wrap-distance-top:0;mso-wrap-distance-right:9pt;mso-wrap-distance-bottom:0;mso-position-horizontal:absolute;mso-position-horizontal-relative:text;mso-position-vertical:absolute;mso-position-vertical-relative:text" from="13.8pt,2.2pt" to="3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MuQEAAIADAAAOAAAAZHJzL2Uyb0RvYy54bWysU01vGyEQvVfqf0Dc6107Tmohr3NI4l6i&#10;1lKSHzAG1ovKl4B41/++A2s7cdtTFA6I+eDNvDewvB2MJnsZonK2odNJTYm03Alldw19eV5/W1AS&#10;E1gB2lnZ0IOM9Hb19cuy90zOXOe0kIEgiI2s9w3tUvKsqiLvpIE4cV5aDLYuGEhohl0lAvSIbnQ1&#10;q+ubqndB+OC4jBG992OQrgp+20qefrVtlInohmJvqeyh7Nu8V6slsF0A3yl+bAM+0IUBZbHoGeoe&#10;EpDXoP6BMooHF12bJtyZyrWt4rJwQDbT+i82Tx14WbigONGfZYqfB8t/7jeBKNHQmytKLBicUSlL&#10;0EZxeh8Z5tzZTcj0+GCf/KPjvyPGqotgNqIf04Y2mJyO/MhQxD6cxZZDIhydV7P5fHFNCcfQ/PtY&#10;rQJ2uupDTD+kMyQfGqqVzUoAg/1jTLk4sFNKdkenlVgrrYsRdts7HcgecOrrsjIXvHKRpi3pG7qY&#10;Tq8L8kUsvoeoy/ofhFEJn69WBnHOScA6CeLBCqwJLIHS4xnra3uUbVQqa7Z14rAJJzlxzKXR45PM&#10;7+i9XW6/fZzVHwAAAP//AwBQSwMEFAAGAAgAAAAhAHw3r8nbAAAABQEAAA8AAABkcnMvZG93bnJl&#10;di54bWxMjk1Lw0AURfeC/2F4ghuxE0toQsxLKUIXRVr6oftp5pmEZt7EzKRN/71TN7q83Mu5J5+P&#10;phVn6l1jGeFlEoEgLq1uuEL4OCyfUxDOK9aqtUwIV3IwL+7vcpVpe+Ednfe+EgHCLlMItfddJqUr&#10;azLKTWxHHLov2xvlQ+wrqXt1CXDTymkUzaRRDYeHWnX0VlN52g8GYZ088e57W6628YKbz9Nhw+n7&#10;gPj4MC5eQXga/d8YbvpBHYrgdLQDaydahGkyC0uEOAYR6iRNQBx/oyxy+d+++AEAAP//AwBQSwEC&#10;LQAUAAYACAAAACEAtoM4kv4AAADhAQAAEwAAAAAAAAAAAAAAAAAAAAAAW0NvbnRlbnRfVHlwZXNd&#10;LnhtbFBLAQItABQABgAIAAAAIQA4/SH/1gAAAJQBAAALAAAAAAAAAAAAAAAAAC8BAABfcmVscy8u&#10;cmVsc1BLAQItABQABgAIAAAAIQC+oVqMuQEAAIADAAAOAAAAAAAAAAAAAAAAAC4CAABkcnMvZTJv&#10;RG9jLnhtbFBLAQItABQABgAIAAAAIQB8N6/J2wAAAAUBAAAPAAAAAAAAAAAAAAAAABMEAABkcnMv&#10;ZG93bnJldi54bWxQSwUGAAAAAAQABADzAAAAGwU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93888" behindDoc="1" locked="0" layoutInCell="0" allowOverlap="1">
                <wp:simplePos x="0" y="0"/>
                <wp:positionH relativeFrom="column">
                  <wp:posOffset>150495</wp:posOffset>
                </wp:positionH>
                <wp:positionV relativeFrom="paragraph">
                  <wp:posOffset>-114300</wp:posOffset>
                </wp:positionV>
                <wp:extent cx="12065" cy="12065"/>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5678C8B" id="Shape 64" o:spid="_x0000_s1026" style="position:absolute;margin-left:11.85pt;margin-top:-9pt;width:.95pt;height:.95pt;z-index:-251822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7vYggEAAAQDAAAOAAAAZHJzL2Uyb0RvYy54bWysUk1vGyEQvVfKf0Dc611brVWtvM4hUXKJ&#10;WktpfwBmwYsKDJohXvvfd8AfTZNb1D0ghnn7eO8Nq9tD8GJvkBzEXs5nrRQmahhc3PXy18+Hz9+k&#10;oKzioDxE08ujIXm7vvm0mlJnFjCCHwwKJonUTamXY86paxrSowmKZpBM5KYFDCpzibtmQDUxe/DN&#10;om2XzQQ4JARtiPj0/tSU68pvrdH5h7VksvC9ZG25rljXbVmb9Up1O1RpdPosQ31ARVAu8qVXqnuV&#10;lXhB944qOI1AYPNMQ2jAWqdN9cBu5u0bN8+jSqZ64XAoXWOi/0erv+83KNzQy+UXKaIKPKN6reCa&#10;w5kSdYx5Thss9ig9gf5N3Gj+6ZSCzpiDxVCwbE4catLHa9LmkIXmw/miXX6VQnPntC2Mqrv8mpDy&#10;o4EgyqaXyGOs6ar9E+UT9AKpqsC74cF5Xwvcbe88ir0qI69fMcLs9BdW1Z8EF+lbGI4bvLjiqCv+&#10;/CzKLF/XvH/9eNd/AAAA//8DAFBLAwQUAAYACAAAACEAYlhmWd0AAAAJAQAADwAAAGRycy9kb3du&#10;cmV2LnhtbEyPwU7DMAyG70i8Q2QkblvaIspUmk4TEogDHBiIc9p4bWnjVEm2lrfHO7Gj7U+/v7/c&#10;LnYUJ/Shd6QgXScgkBpnemoVfH0+rzYgQtRk9OgIFfxigG11fVXqwriZPvC0j63gEAqFVtDFOBVS&#10;hqZDq8PaTUh8OzhvdeTRt9J4PXO4HWWWJLm0uif+0OkJnzpshv3RKhgOkubhdfc21y+1CT/v335o&#10;rFK3N8vuEUTEJf7DcNZndajYqXZHMkGMCrK7ByYVrNINd2Igu89B1OdFnoKsSnnZoPoDAAD//wMA&#10;UEsBAi0AFAAGAAgAAAAhALaDOJL+AAAA4QEAABMAAAAAAAAAAAAAAAAAAAAAAFtDb250ZW50X1R5&#10;cGVzXS54bWxQSwECLQAUAAYACAAAACEAOP0h/9YAAACUAQAACwAAAAAAAAAAAAAAAAAvAQAAX3Jl&#10;bHMvLnJlbHNQSwECLQAUAAYACAAAACEAOy+72IIBAAAEAwAADgAAAAAAAAAAAAAAAAAuAgAAZHJz&#10;L2Uyb0RvYy54bWxQSwECLQAUAAYACAAAACEAYlhmWd0AAAAJAQAADwAAAAAAAAAAAAAAAADcAwAA&#10;ZHJzL2Rvd25yZXYueG1sUEsFBgAAAAAEAAQA8wAAAOYEA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1145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blip>
                    <a:srcRect/>
                    <a:stretch>
                      <a:fillRect/>
                    </a:stretch>
                  </pic:blipFill>
                  <pic:spPr bwMode="auto">
                    <a:xfrm>
                      <a:off x="0" y="0"/>
                      <a:ext cx="8255" cy="211455"/>
                    </a:xfrm>
                    <a:prstGeom prst="rect">
                      <a:avLst/>
                    </a:prstGeom>
                    <a:noFill/>
                    <a:ln>
                      <a:noFill/>
                    </a:ln>
                  </pic:spPr>
                </pic:pic>
              </a:graphicData>
            </a:graphic>
          </wp:inline>
        </w:drawing>
      </w:r>
      <w:r>
        <w:rPr>
          <w:rFonts w:ascii="Arial" w:eastAsia="Arial" w:hAnsi="Arial" w:cs="Arial"/>
          <w:sz w:val="15"/>
          <w:szCs w:val="15"/>
        </w:rPr>
        <w:t xml:space="preserve"> AG5 </w:t>
      </w:r>
      <w:r>
        <w:rPr>
          <w:noProof/>
          <w:sz w:val="1"/>
          <w:szCs w:val="1"/>
        </w:rPr>
        <w:drawing>
          <wp:inline distT="0" distB="0" distL="0" distR="0">
            <wp:extent cx="8255" cy="21145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blip>
                    <a:srcRect/>
                    <a:stretch>
                      <a:fillRect/>
                    </a:stretch>
                  </pic:blipFill>
                  <pic:spPr bwMode="auto">
                    <a:xfrm>
                      <a:off x="0" y="0"/>
                      <a:ext cx="8255" cy="211455"/>
                    </a:xfrm>
                    <a:prstGeom prst="rect">
                      <a:avLst/>
                    </a:prstGeom>
                    <a:noFill/>
                    <a:ln>
                      <a:noFill/>
                    </a:ln>
                  </pic:spPr>
                </pic:pic>
              </a:graphicData>
            </a:graphic>
          </wp:inline>
        </w:drawing>
      </w:r>
      <w:r>
        <w:rPr>
          <w:noProof/>
          <w:sz w:val="1"/>
          <w:szCs w:val="1"/>
        </w:rPr>
        <w:drawing>
          <wp:inline distT="0" distB="0" distL="0" distR="0">
            <wp:extent cx="81280" cy="7302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494912"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58625F93" id="Shape 69" o:spid="_x0000_s1026" style="position:absolute;z-index:-251821568;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AUuAEAAIADAAAOAAAAZHJzL2Uyb0RvYy54bWysU8uOEzEQvCPxD5bvZJJsNoRRJnvYJVxW&#10;EGnhAzq2J2Phl9wmM/l72p4kbIATwoeW210ud5Xt9cNgDTuqiNq7hs8mU86UE15qd2j4t6/bdyvO&#10;MIGTYLxTDT8p5A+bt2/WfajV3HfeSBUZkTis+9DwLqVQVxWKTlnAiQ/KUbH10UKiNB4qGaEndmuq&#10;+XS6rHofZYheKERafRqLfFP421aJ9KVtUSVmGk69pRJjifscq80a6kOE0GlxbgP+oQsL2tGhV6on&#10;SMB+RP0HldUievRtmghvK9+2WqiigdTMpr+peekgqKKFzMFwtQn/H634fNxFpmXDlx84c2Dpjsqx&#10;jHIypw9YE+bR7WKWJwb3Ep69+I5Uq26KOcEwwoY22gwnfWwoZp+uZqshMUGLd/PFYnXPmaDS4v3y&#10;Lp9WQX3ZGiKmT8pblicNN9plJ6CG4zOmEXqB5GX0RsutNqYk8bB/NJEdgW59W8aZ/QZmHOsbvprN&#10;7gvzTQ1fU0zL+BuF1Ymer9GWeK4gqDsF8qOT1CbUCbQZ56TOuLNto1PZs72Xp1282EnXXGw4P8n8&#10;jl7nZfevj7P5CQAA//8DAFBLAwQUAAYACAAAACEAtidEptoAAAAFAQAADwAAAGRycy9kb3ducmV2&#10;LnhtbEyOT0vDQBTE74LfYXmCF2k3FmlCzKYUwYOI0j96f80+k9Ds25jdtPHb+/Sip2GYYeZXrCbX&#10;qRMNofVs4HaegCKuvG25NvC2f5xloEJEtth5JgNfFGBVXl4UmFt/5i2ddrFWMsIhRwNNjH2udaga&#10;chjmvieW7MMPDqPYodZ2wLOMu04vkmSpHbYsDw329NBQddyNzsBLesPbz031tLlbc/t+3L9y9jwa&#10;c301re9BRZriXxl+8AUdSmE6+JFtUJ2BRbqUpoGZiMRploI6/FpdFvo/ffkNAAD//wMAUEsBAi0A&#10;FAAGAAgAAAAhALaDOJL+AAAA4QEAABMAAAAAAAAAAAAAAAAAAAAAAFtDb250ZW50X1R5cGVzXS54&#10;bWxQSwECLQAUAAYACAAAACEAOP0h/9YAAACUAQAACwAAAAAAAAAAAAAAAAAvAQAAX3JlbHMvLnJl&#10;bHNQSwECLQAUAAYACAAAACEAeQkgFLgBAACAAwAADgAAAAAAAAAAAAAAAAAuAgAAZHJzL2Uyb0Rv&#10;Yy54bWxQSwECLQAUAAYACAAAACEAtidEptoAAAAFAQAADwAAAAAAAAAAAAAAAAAS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95936" behindDoc="1" locked="0" layoutInCell="0" allowOverlap="1">
                <wp:simplePos x="0" y="0"/>
                <wp:positionH relativeFrom="column">
                  <wp:posOffset>175260</wp:posOffset>
                </wp:positionH>
                <wp:positionV relativeFrom="paragraph">
                  <wp:posOffset>27940</wp:posOffset>
                </wp:positionV>
                <wp:extent cx="324485"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06CE2524" id="Shape 70" o:spid="_x0000_s1026" style="position:absolute;z-index:-251820544;visibility:visible;mso-wrap-style:square;mso-wrap-distance-left:9pt;mso-wrap-distance-top:0;mso-wrap-distance-right:9pt;mso-wrap-distance-bottom:0;mso-position-horizontal:absolute;mso-position-horizontal-relative:text;mso-position-vertical:absolute;mso-position-vertical-relative:text" from="13.8pt,2.2pt" to="3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fauAEAAIADAAAOAAAAZHJzL2Uyb0RvYy54bWysU01vGyEQvVfqf0Dc67UdJ7FWXueQ1L1E&#10;raW0P2AMrBeFLzHUu/73HVjbjdueqnAYMczjMe8Bq4fBGnZQEbV3DZ9NppwpJ7zUbt/wH983n5ac&#10;YQInwXinGn5UyB/WHz+s+lCrue+8kSoyInFY96HhXUqhrioUnbKAEx+Uo2Lro4VEadxXMkJP7NZU&#10;8+n0rup9lCF6oRBp9Wks8nXhb1sl0re2RZWYaTj1lkqMJe5yrNYrqPcRQqfFqQ34jy4saEeHXqie&#10;IAH7GfVfVFaL6NG3aSK8rXzbaqGKBlIzm/6h5qWDoIoWMgfDxSZ8P1rx9bCNTMuG35M9DizdUTmW&#10;UU7m9AFrwjy6bczyxOBewrMXr0i16qqYEwwjbGijzXDSx4Zi9vFithoSE7R4M18slrecCSot7u9u&#10;8mkV1OetIWL6orxledJwo112Amo4PGMaoWdIXkZvtNxoY0oS97tHE9kB6NY3ZZzYr2DGsb7hy9ns&#10;tjBf1fAtxbSMf1FYnej5Gm2J5wKCulMgPztJbUKdQJtxTuqMO9k2OpU923l53MaznXTNxYbTk8zv&#10;6G1edv/+OOtfAAAA//8DAFBLAwQUAAYACAAAACEAfDevydsAAAAFAQAADwAAAGRycy9kb3ducmV2&#10;LnhtbEyOTUvDQBRF94L/YXiCG7ETS2hCzEspQhdFWvqh+2nmmYRm3sTMpE3/vVM3urzcy7knn4+m&#10;FWfqXWMZ4WUSgSAurW64Qvg4LJ9TEM4r1qq1TAhXcjAv7u9ylWl74R2d974SAcIuUwi1910mpStr&#10;MspNbEccui/bG+VD7Cupe3UJcNPKaRTNpFENh4dadfRWU3naDwZhnTzx7ntbrrbxgpvP02HD6fuA&#10;+PgwLl5BeBr93xhu+kEdiuB0tANrJ1qEaTILS4Q4BhHqJE1AHH+jLHL53774AQAA//8DAFBLAQIt&#10;ABQABgAIAAAAIQC2gziS/gAAAOEBAAATAAAAAAAAAAAAAAAAAAAAAABbQ29udGVudF9UeXBlc10u&#10;eG1sUEsBAi0AFAAGAAgAAAAhADj9If/WAAAAlAEAAAsAAAAAAAAAAAAAAAAALwEAAF9yZWxzLy5y&#10;ZWxzUEsBAi0AFAAGAAgAAAAhAOZol9q4AQAAgAMAAA4AAAAAAAAAAAAAAAAALgIAAGRycy9lMm9E&#10;b2MueG1sUEsBAi0AFAAGAAgAAAAhAHw3r8nbAAAABQEAAA8AAAAAAAAAAAAAAAAAEg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96960" behindDoc="1" locked="0" layoutInCell="0" allowOverlap="1">
                <wp:simplePos x="0" y="0"/>
                <wp:positionH relativeFrom="column">
                  <wp:posOffset>150495</wp:posOffset>
                </wp:positionH>
                <wp:positionV relativeFrom="paragraph">
                  <wp:posOffset>-106680</wp:posOffset>
                </wp:positionV>
                <wp:extent cx="12065" cy="12065"/>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562E62CA" id="Shape 71" o:spid="_x0000_s1026" style="position:absolute;margin-left:11.85pt;margin-top:-8.4pt;width:.95pt;height:.95pt;z-index:-251819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wzZggEAAAQDAAAOAAAAZHJzL2Uyb0RvYy54bWysUk1vGyEQvVfKf0Dc411bSlKtvM6hUXqJ&#10;WktJfwBmwYsKDJohXvvfd8AfTZNb1D0ghnn7eO8Ny/t98GJnkBzEXs5nrRQmahhc3Pby18vj9Vcp&#10;KKs4KA/R9PJgSN6vrr4sp9SZBYzgB4OCSSJ1U+rlmHPqmob0aIKiGSQTuWkBg8pc4rYZUE3MHnyz&#10;aNvbZgIcEoI2RHz6cGzKVeW31uj801oyWfhesrZcV6zrpqzNaqm6Lao0On2SoT6hIigX+dIL1YPK&#10;Sryi+0AVnEYgsHmmITRgrdOmemA38/adm+dRJVO9cDiULjHR/6PVP3ZrFG7o5d1ciqgCz6heK7jm&#10;cKZEHWOe0xqLPUpPoH8TN5p/OqWgE2ZvMRQsmxP7mvThkrTZZ6H5cL5ob2+k0Nw5bguj6s6/JqT8&#10;3UAQZdNL5DHWdNXuifIReoZUVeDd8Oi8rwVuN988ip0qI69fMcLs9BdW1R8FF+kbGA5rPLviqCv+&#10;9CzKLN/WvH/7eFd/AAAA//8DAFBLAwQUAAYACAAAACEA+1HNgt4AAAAJAQAADwAAAGRycy9kb3du&#10;cmV2LnhtbEyPwU7DMAyG70i8Q2Qkblu6AmWUptOEBOIABwbaOW28trRxqiRby9vjneBo+9Pv7y82&#10;sx3ECX3oHClYLRMQSLUzHTUKvj6fF2sQIWoyenCECn4wwKa8vCh0btxEH3jaxUZwCIVcK2hjHHMp&#10;Q92i1WHpRiS+HZy3OvLoG2m8njjcDjJNkkxa3RF/aPWITy3W/e5oFfQHSVP/un2bqpfKhO/3ve9r&#10;q9T11bx9BBFxjn8wnPVZHUp2qtyRTBCDgvTmnkkFi1XGFRhI7zIQ1Xlx+wCyLOT/BuUvAAAA//8D&#10;AFBLAQItABQABgAIAAAAIQC2gziS/gAAAOEBAAATAAAAAAAAAAAAAAAAAAAAAABbQ29udGVudF9U&#10;eXBlc10ueG1sUEsBAi0AFAAGAAgAAAAhADj9If/WAAAAlAEAAAsAAAAAAAAAAAAAAAAALwEAAF9y&#10;ZWxzLy5yZWxzUEsBAi0AFAAGAAgAAAAhALqbDNmCAQAABAMAAA4AAAAAAAAAAAAAAAAALgIAAGRy&#10;cy9lMm9Eb2MueG1sUEsBAi0AFAAGAAgAAAAhAPtRzYLeAAAACQEAAA8AAAAAAAAAAAAAAAAA3AMA&#10;AGRycy9kb3ducmV2LnhtbFBLBQYAAAAABAAEAPMAAADnBA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32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rFonts w:ascii="Arial" w:eastAsia="Arial" w:hAnsi="Arial" w:cs="Arial"/>
          <w:sz w:val="15"/>
          <w:szCs w:val="15"/>
        </w:rPr>
        <w:t xml:space="preserve"> AG6 </w:t>
      </w:r>
      <w:r>
        <w:rPr>
          <w:noProof/>
          <w:sz w:val="1"/>
          <w:szCs w:val="1"/>
        </w:rPr>
        <w:drawing>
          <wp:inline distT="0" distB="0" distL="0" distR="0">
            <wp:extent cx="8255" cy="2032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noProof/>
          <w:sz w:val="1"/>
          <w:szCs w:val="1"/>
        </w:rPr>
        <w:drawing>
          <wp:inline distT="0" distB="0" distL="0" distR="0">
            <wp:extent cx="81280" cy="7302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497984"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F060BDF" id="Shape 76" o:spid="_x0000_s1026" style="position:absolute;z-index:-251818496;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0GtuAEAAIADAAAOAAAAZHJzL2Uyb0RvYy54bWysU01vGyEQvVfqf0Dc67Udx7FWXueQ1L1E&#10;raW0P2AMrBeVLzHUu/73HVjbjdueqnIYMczjMe8B68fBGnZUEbV3DZ9NppwpJ7zU7tDwb1+3H1ac&#10;YQInwXinGn5SyB8379+t+1Crue+8kSoyInFY96HhXUqhrioUnbKAEx+Uo2Lro4VEaTxUMkJP7NZU&#10;8+l0WfU+yhC9UIi0+jwW+abwt60S6UvbokrMNJx6SyXGEvc5Vps11IcIodPi3Ab8QxcWtKNDr1TP&#10;kID9iPoPKqtF9OjbNBHeVr5ttVBFA6mZTX9T89pBUEULmYPhahP+P1rx+biLTMuGPyw5c2Dpjsqx&#10;jHIypw9YE+bJ7WKWJwb3Gl68+I5Uq26KOcEwwoY22gwnfWwoZp+uZqshMUGLd/PFYnXPmaDS4mF5&#10;l0+roL5sDRHTJ+Uty5OGG+2yE1DD8QXTCL1A8jJ6o+VWG1OSeNg/mciOQLe+LePMfgMzjvUNX81m&#10;94X5poZvKaZl/I3C6kTP12hLPFcQ1J0C+dFJahPqBNqMc1Jn3Nm20ans2d7L0y5e7KRrLjacn2R+&#10;R2/zsvvXx9n8BAAA//8DAFBLAwQUAAYACAAAACEAtidEptoAAAAFAQAADwAAAGRycy9kb3ducmV2&#10;LnhtbEyOT0vDQBTE74LfYXmCF2k3FmlCzKYUwYOI0j96f80+k9Ds25jdtPHb+/Sip2GYYeZXrCbX&#10;qRMNofVs4HaegCKuvG25NvC2f5xloEJEtth5JgNfFGBVXl4UmFt/5i2ddrFWMsIhRwNNjH2udaga&#10;chjmvieW7MMPDqPYodZ2wLOMu04vkmSpHbYsDw329NBQddyNzsBLesPbz031tLlbc/t+3L9y9jwa&#10;c301re9BRZriXxl+8AUdSmE6+JFtUJ2BRbqUpoGZiMRploI6/FpdFvo/ffkNAAD//wMAUEsBAi0A&#10;FAAGAAgAAAAhALaDOJL+AAAA4QEAABMAAAAAAAAAAAAAAAAAAAAAAFtDb250ZW50X1R5cGVzXS54&#10;bWxQSwECLQAUAAYACAAAACEAOP0h/9YAAACUAQAACwAAAAAAAAAAAAAAAAAvAQAAX3JlbHMvLnJl&#10;bHNQSwECLQAUAAYACAAAACEAWw9BrbgBAACAAwAADgAAAAAAAAAAAAAAAAAuAgAAZHJzL2Uyb0Rv&#10;Yy54bWxQSwECLQAUAAYACAAAACEAtidEptoAAAAFAQAADwAAAAAAAAAAAAAAAAAS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499008" behindDoc="1" locked="0" layoutInCell="0" allowOverlap="1">
                <wp:simplePos x="0" y="0"/>
                <wp:positionH relativeFrom="column">
                  <wp:posOffset>150495</wp:posOffset>
                </wp:positionH>
                <wp:positionV relativeFrom="paragraph">
                  <wp:posOffset>-114300</wp:posOffset>
                </wp:positionV>
                <wp:extent cx="12065" cy="12065"/>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5F75AFF1" id="Shape 77" o:spid="_x0000_s1026" style="position:absolute;margin-left:11.85pt;margin-top:-9pt;width:.95pt;height:.95pt;z-index:-251817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l8ggEAAAQDAAAOAAAAZHJzL2Uyb0RvYy54bWysUk1vGyEQvVfKf0Dc411bSlKtvM6hUXKJ&#10;WktJfwBmwYsKDJohXvvfZ8AfTdpb1T0ghnn7eO8Ny/t98GJnkBzEXs5nrRQmahhc3Pby5+vj9Vcp&#10;KKs4KA/R9PJgSN6vrr4sp9SZBYzgB4OCSSJ1U+rlmHPqmob0aIKiGSQTuWkBg8pc4rYZUE3MHnyz&#10;aNvbZgIcEoI2RHz6cGzKVeW31uj8w1oyWfhesrZcV6zrpqzNaqm6Lao0On2Sof5BRVAu8qUXqgeV&#10;lXhD9xdVcBqBwOaZhtCAtU6b6oHdzNs/3LyMKpnqhcOhdImJ/h+t/r5bo3BDL+/upIgq8IzqtYJr&#10;DmdK1DHmJa2x2KP0DPoXcaP51CkFnTB7i6Fg2ZzY16QPl6TNPgvNh/NFe3sjhebOcVsYVXf+NSHl&#10;JwNBlE0vkcdY01W7Z8pH6BlSVYF3w6Pzvha43XzzKHaqjLx+xQiz029YVX8UXKRvYDis8eyKo674&#10;07Mos/xY8/7j4129AwAA//8DAFBLAwQUAAYACAAAACEAYlhmWd0AAAAJAQAADwAAAGRycy9kb3du&#10;cmV2LnhtbEyPwU7DMAyG70i8Q2QkblvaIspUmk4TEogDHBiIc9p4bWnjVEm2lrfHO7Gj7U+/v7/c&#10;LnYUJ/Shd6QgXScgkBpnemoVfH0+rzYgQtRk9OgIFfxigG11fVXqwriZPvC0j63gEAqFVtDFOBVS&#10;hqZDq8PaTUh8OzhvdeTRt9J4PXO4HWWWJLm0uif+0OkJnzpshv3RKhgOkubhdfc21y+1CT/v335o&#10;rFK3N8vuEUTEJf7DcNZndajYqXZHMkGMCrK7ByYVrNINd2Igu89B1OdFnoKsSnnZoPoDAAD//wMA&#10;UEsBAi0AFAAGAAgAAAAhALaDOJL+AAAA4QEAABMAAAAAAAAAAAAAAAAAAAAAAFtDb250ZW50X1R5&#10;cGVzXS54bWxQSwECLQAUAAYACAAAACEAOP0h/9YAAACUAQAACwAAAAAAAAAAAAAAAAAvAQAAX3Jl&#10;bHMvLnJlbHNQSwECLQAUAAYACAAAACEAREPZfIIBAAAEAwAADgAAAAAAAAAAAAAAAAAuAgAAZHJz&#10;L2Uyb0RvYy54bWxQSwECLQAUAAYACAAAACEAYlhmWd0AAAAJAQAADwAAAAAAAAAAAAAAAADcAwAA&#10;ZHJzL2Rvd25yZXYueG1sUEsFBgAAAAAEAAQA8wAAAOYEAAAAAA==&#10;" o:allowincell="f" fillcolor="black" stroked="f">
                <v:path arrowok="t"/>
              </v:rect>
            </w:pict>
          </mc:Fallback>
        </mc:AlternateContent>
      </w:r>
      <w:r>
        <w:rPr>
          <w:noProof/>
          <w:sz w:val="20"/>
          <w:szCs w:val="20"/>
        </w:rPr>
        <mc:AlternateContent>
          <mc:Choice Requires="wps">
            <w:drawing>
              <wp:anchor distT="0" distB="0" distL="114300" distR="114300" simplePos="0" relativeHeight="251500032" behindDoc="1" locked="0" layoutInCell="0" allowOverlap="1">
                <wp:simplePos x="0" y="0"/>
                <wp:positionH relativeFrom="column">
                  <wp:posOffset>175260</wp:posOffset>
                </wp:positionH>
                <wp:positionV relativeFrom="paragraph">
                  <wp:posOffset>182245</wp:posOffset>
                </wp:positionV>
                <wp:extent cx="324485"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FE58FD5" id="Shape 78" o:spid="_x0000_s1026" style="position:absolute;z-index:-251816448;visibility:visible;mso-wrap-style:square;mso-wrap-distance-left:9pt;mso-wrap-distance-top:0;mso-wrap-distance-right:9pt;mso-wrap-distance-bottom:0;mso-position-horizontal:absolute;mso-position-horizontal-relative:text;mso-position-vertical:absolute;mso-position-vertical-relative:text" from="13.8pt,14.35pt" to="39.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BvuAEAAIADAAAOAAAAZHJzL2Uyb0RvYy54bWysU01vGyEQvVfqf0Dc67UdJ7FWXueQ1L1E&#10;raW0P2AMrBeFLzHUu/73HVjbjdueqnBADPN4zHsDq4fBGnZQEbV3DZ9NppwpJ7zUbt/wH983n5ac&#10;YQInwXinGn5UyB/WHz+s+lCrue+8kSoyInFY96HhXUqhrioUnbKAEx+Uo2Tro4VEYdxXMkJP7NZU&#10;8+n0rup9lCF6oRBp92lM8nXhb1sl0re2RZWYaTjVlsocy7zLc7VeQb2PEDotTmXAf1RhQTu69EL1&#10;BAnYz6j/orJaRI++TRPhbeXbVgtVNJCa2fQPNS8dBFW0kDkYLjbh+9GKr4dtZFo2/J465cBSj8q1&#10;jGIypw9YE+bRbWOWJwb3Ep69eEXKVVfJHGAYYUMbbYaTPjYUs48Xs9WQmKDNm/lisbzlTFBqcX93&#10;k2+roD4fDRHTF+Uty4uGG+2yE1DD4RnTCD1D8jZ6o+VGG1OCuN89msgOQF3flHFiv4IZx/qGL2ez&#10;28J8lcO3FNMy/kVhdaLna7QlngsI6k6B/OwklQl1Am3GNakz7mTb6FT2bOflcRvPdlKbiw2nJ5nf&#10;0du4nP79cda/AAAA//8DAFBLAwQUAAYACAAAACEAqf5Z19oAAAAHAQAADwAAAGRycy9kb3ducmV2&#10;LnhtbEyOT0vDQBTE74LfYXmCF7EbizQhZlOK4EFE6R+9v2afSWj2bcxu2vjtfcWDnoZhhplfsZxc&#10;p440hNazgbtZAoq48rbl2sD77uk2AxUissXOMxn4pgDL8vKiwNz6E2/ouI21khEOORpoYuxzrUPV&#10;kMMw8z2xZJ9+cBjFDrW2A55k3HV6niQL7bBleWiwp8eGqsN2dAZe0xvefK2r5/X9ituPw+6Ns5fR&#10;mOurafUAKtIU/8pwxhd0KIVp70e2QXUG5ulCmqJZCkry9Kz7X6/LQv/nL38AAAD//wMAUEsBAi0A&#10;FAAGAAgAAAAhALaDOJL+AAAA4QEAABMAAAAAAAAAAAAAAAAAAAAAAFtDb250ZW50X1R5cGVzXS54&#10;bWxQSwECLQAUAAYACAAAACEAOP0h/9YAAACUAQAACwAAAAAAAAAAAAAAAAAvAQAAX3JlbHMvLnJl&#10;bHNQSwECLQAUAAYACAAAACEASh2gb7gBAACAAwAADgAAAAAAAAAAAAAAAAAuAgAAZHJzL2Uyb0Rv&#10;Yy54bWxQSwECLQAUAAYACAAAACEAqf5Z19oAAAAHAQAADwAAAAAAAAAAAAAAAAASBAAAZHJzL2Rv&#10;d25yZXYueG1sUEsFBgAAAAAEAAQA8wAAABkFAAAAAA==&#10;" o:allowincell="f" filled="t" strokeweight=".22542mm">
                <v:stroke joinstyle="miter"/>
                <o:lock v:ext="edit" shapetype="f"/>
              </v:line>
            </w:pict>
          </mc:Fallback>
        </mc:AlternateContent>
      </w:r>
    </w:p>
    <w:p w:rsidR="00EE4762" w:rsidRDefault="00EE4762">
      <w:pPr>
        <w:spacing w:line="229" w:lineRule="exact"/>
        <w:rPr>
          <w:sz w:val="20"/>
          <w:szCs w:val="20"/>
        </w:rPr>
      </w:pPr>
    </w:p>
    <w:p w:rsidR="00EE4762" w:rsidRDefault="002A00EA">
      <w:pPr>
        <w:rPr>
          <w:sz w:val="20"/>
          <w:szCs w:val="20"/>
        </w:rPr>
      </w:pPr>
      <w:r>
        <w:rPr>
          <w:noProof/>
          <w:sz w:val="1"/>
          <w:szCs w:val="1"/>
        </w:rPr>
        <w:drawing>
          <wp:inline distT="0" distB="0" distL="0" distR="0">
            <wp:extent cx="170180" cy="812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256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rFonts w:ascii="Arial" w:eastAsia="Arial" w:hAnsi="Arial" w:cs="Arial"/>
          <w:sz w:val="15"/>
          <w:szCs w:val="15"/>
        </w:rPr>
        <w:t xml:space="preserve"> CO1 </w:t>
      </w:r>
      <w:r>
        <w:rPr>
          <w:noProof/>
          <w:sz w:val="1"/>
          <w:szCs w:val="1"/>
        </w:rPr>
        <w:drawing>
          <wp:inline distT="0" distB="0" distL="0" distR="0">
            <wp:extent cx="8255" cy="20256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noProof/>
          <w:sz w:val="1"/>
          <w:szCs w:val="1"/>
        </w:rPr>
        <w:drawing>
          <wp:inline distT="0" distB="0" distL="0" distR="0">
            <wp:extent cx="81280" cy="7302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01056"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55C5F48C" id="Shape 83" o:spid="_x0000_s1026" style="position:absolute;z-index:-251815424;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jmuAEAAIADAAAOAAAAZHJzL2Uyb0RvYy54bWysU8tuGyEU3VfqPyD29YwdJ7WQx1kkdTdR&#10;ayntB1zz8KDyElDP+O97wY/EbVdRWCDug3PvOReW96M1ZC9j0t51dDppKZGOe6HdrqM/f6w/LShJ&#10;GZwA453s6EEmer/6+GE5BCZnvvdGyEgQxCU2hI72OQfWNIn30kKa+CAdBpWPFjKacdeICAOiW9PM&#10;2vauGXwUIXouU0Lv4zFIVxVfKcnzd6WSzMR0FHvLdY9135a9WS2B7SKEXvNTG/CGLixoh0UvUI+Q&#10;gfyO+h8oq3n0yas84d42XinNZeWAbKbtX2yeewiyckFxUrjIlN4Pln/bbyLRoqOLG0ocWJxRLUvQ&#10;RnGGkBjmPLhNLPT46J7Dk+e/Esaaq2AxUjimjSrako78yFjFPlzElmMmHJ03s/l8cUsJx9D8812t&#10;1gA7Xw0x5a/SW1IOHTXaFSWAwf4p5VIc2DmluJM3Wqy1MdWIu+2DiWQPOPV1XYULXrlKM44MyHs6&#10;va3IV7H0GqKt638QVmd8vkZbxLkkAesliC9OYE1gGbQ5nrG+cSfZjkoVzbZeHDbxLCeOuTZ6epLl&#10;Hb226+2Xj7P6AwAA//8DAFBLAwQUAAYACAAAACEAtidEptoAAAAFAQAADwAAAGRycy9kb3ducmV2&#10;LnhtbEyOT0vDQBTE74LfYXmCF2k3FmlCzKYUwYOI0j96f80+k9Ds25jdtPHb+/Sip2GYYeZXrCbX&#10;qRMNofVs4HaegCKuvG25NvC2f5xloEJEtth5JgNfFGBVXl4UmFt/5i2ddrFWMsIhRwNNjH2udaga&#10;chjmvieW7MMPDqPYodZ2wLOMu04vkmSpHbYsDw329NBQddyNzsBLesPbz031tLlbc/t+3L9y9jwa&#10;c301re9BRZriXxl+8AUdSmE6+JFtUJ2BRbqUpoGZiMRploI6/FpdFvo/ffkNAAD//wMAUEsBAi0A&#10;FAAGAAgAAAAhALaDOJL+AAAA4QEAABMAAAAAAAAAAAAAAAAAAAAAAFtDb250ZW50X1R5cGVzXS54&#10;bWxQSwECLQAUAAYACAAAACEAOP0h/9YAAACUAQAACwAAAAAAAAAAAAAAAAAvAQAAX3JlbHMvLnJl&#10;bHNQSwECLQAUAAYACAAAACEAXmAo5rgBAACAAwAADgAAAAAAAAAAAAAAAAAuAgAAZHJzL2Uyb0Rv&#10;Yy54bWxQSwECLQAUAAYACAAAACEAtidEptoAAAAFAQAADwAAAAAAAAAAAAAAAAAS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02080" behindDoc="1" locked="0" layoutInCell="0" allowOverlap="1">
                <wp:simplePos x="0" y="0"/>
                <wp:positionH relativeFrom="column">
                  <wp:posOffset>175260</wp:posOffset>
                </wp:positionH>
                <wp:positionV relativeFrom="paragraph">
                  <wp:posOffset>28575</wp:posOffset>
                </wp:positionV>
                <wp:extent cx="324485" cy="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0B675F19" id="Shape 84" o:spid="_x0000_s1026" style="position:absolute;z-index:-251814400;visibility:visible;mso-wrap-style:square;mso-wrap-distance-left:9pt;mso-wrap-distance-top:0;mso-wrap-distance-right:9pt;mso-wrap-distance-bottom:0;mso-position-horizontal:absolute;mso-position-horizontal-relative:text;mso-position-vertical:absolute;mso-position-vertical-relative:text" from="13.8pt,2.25pt" to="3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uBqtwEAAIADAAAOAAAAZHJzL2Uyb0RvYy54bWysU01vGyEQvVfqf0Dc6107TmqtvM4hqXuJ&#10;Wktpf8AYWC8qX2Ko1/73HVjbidueonAYMczjMe8By/uDNWyvImrvWj6d1JwpJ7zUbtfynz/Wnxac&#10;YQInwXinWn5UyO9XHz8sh9Come+9kSoyInHYDKHlfUqhqSoUvbKAEx+Uo2Lno4VEadxVMsJA7NZU&#10;s7q+qwYfZYheKERafRyLfFX4u06J9L3rUCVmWk69pRJjidscq9USml2E0GtxagPe0IUF7ejQC9Uj&#10;JGC/o/6HymoRPfouTYS3le86LVTRQGqm9V9qnnsIqmghczBcbML3oxXf9pvItGz5Ys6ZA0t3VI5l&#10;lJM5Q8CGMA9uE7M8cXDP4cmLX0i16qqYEwwj7NBFm+Gkjx2K2ceL2eqQmKDFm9l8vrjlTFBp/vnu&#10;Jp9WQXPeGiKmr8pblictN9plJ6CB/ROmEXqG5GX0Rsu1NqYkcbd9MJHtgW59XcaJ/QpmHBtI93R6&#10;W5ivaviaoi7jfxRWJ3q+RlviuYCg6RXIL05Sm9Ak0GackzrjTraNTmXPtl4eN/FsJ11zseH0JPM7&#10;ep2X3S8fZ/UHAAD//wMAUEsDBBQABgAIAAAAIQAS5s863AAAAAUBAAAPAAAAZHJzL2Rvd25yZXYu&#10;eG1sTI5NT8JAFEX3JvyHyTNxY2QKQdqUTgkxcWEMhg/ZPzrPtqHzpnamUP89Ixtd3tybc0+2HEwj&#10;ztS52rKCyTgCQVxYXXOp4HP/+pSAcB5ZY2OZFPyQg2U+ussw1fbCWzrvfCkChF2KCirv21RKV1Rk&#10;0I1tSxy6L9sZ9CF2pdQdXgLcNHIaRXNpsObwUGFLLxUVp11vFKzjR95+b4q3zWzF9eG0/+DkvVfq&#10;4X5YLUB4GvzfGH71gzrkweloe9ZONAqm8TwsFcyeQYQ6TmIQx1uUeSb/2+dXAAAA//8DAFBLAQIt&#10;ABQABgAIAAAAIQC2gziS/gAAAOEBAAATAAAAAAAAAAAAAAAAAAAAAABbQ29udGVudF9UeXBlc10u&#10;eG1sUEsBAi0AFAAGAAgAAAAhADj9If/WAAAAlAEAAAsAAAAAAAAAAAAAAAAALwEAAF9yZWxzLy5y&#10;ZWxzUEsBAi0AFAAGAAgAAAAhAHZq4Gq3AQAAgAMAAA4AAAAAAAAAAAAAAAAALgIAAGRycy9lMm9E&#10;b2MueG1sUEsBAi0AFAAGAAgAAAAhABLmzzrcAAAABQEAAA8AAAAAAAAAAAAAAAAAEQ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03104" behindDoc="1" locked="0" layoutInCell="0" allowOverlap="1">
                <wp:simplePos x="0" y="0"/>
                <wp:positionH relativeFrom="column">
                  <wp:posOffset>150495</wp:posOffset>
                </wp:positionH>
                <wp:positionV relativeFrom="paragraph">
                  <wp:posOffset>-98425</wp:posOffset>
                </wp:positionV>
                <wp:extent cx="12065" cy="12065"/>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46BDEF2D" id="Shape 85" o:spid="_x0000_s1026" style="position:absolute;margin-left:11.85pt;margin-top:-7.75pt;width:.95pt;height:.95pt;z-index:-25181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1qgQEAAAQDAAAOAAAAZHJzL2Uyb0RvYy54bWysUk1vGyEQvUfqf0Dc611bahStvPahUXqJ&#10;UktpfwBmwYsKDJohXvvfd8AfTZpblD0ghnn7eO8Ny/UheLE3SA5iL+ezVgoTNQwu7nr5+9fD1zsp&#10;KKs4KA/R9PJoSK5XX26WU+rMAkbwg0HBJJG6KfVyzDl1TUN6NEHRDJKJ3LSAQWUucdcMqCZmD75Z&#10;tO1tMwEOCUEbIj69PzXlqvJba3T+aS2ZLHwvWVuuK9Z1W9ZmtVTdDlUanT7LUB9QEZSLfOmV6l5l&#10;JV7QvaMKTiMQ2DzTEBqw1mlTPbCbefufm+dRJVO9cDiUrjHR59Hqp/0GhRt6efdNiqgCz6heK7jm&#10;cKZEHWOe0waLPUqPoP8QN5o3nVLQGXOwGAqWzYlDTfp4TdocstB8OF+0t3yf5s5pWxhVd/k1IeUf&#10;BoIom14ij7Gmq/aPlE/QC6SqAu+GB+d9LXC3/e5R7FUZef2KEWanf7Cq/iS4SN/CcNzgxRVHXfHn&#10;Z1Fm+brm/evHu/oLAAD//wMAUEsDBBQABgAIAAAAIQDqY/en3gAAAAkBAAAPAAAAZHJzL2Rvd25y&#10;ZXYueG1sTI/BTsMwDIbvSLxDZCRuW7pOLag0nSYkEAc4MBDntPHa0sapkmwtb493gqPtT7+/v9wt&#10;dhRn9KF3pGCzTkAgNc701Cr4/Hha3YMIUZPRoyNU8IMBdtX1VakL42Z6x/MhtoJDKBRaQRfjVEgZ&#10;mg6tDms3IfHt6LzVkUffSuP1zOF2lGmS5NLqnvhDpyd87LAZDierYDhKmoeX/etcP9cmfL99+aGx&#10;St3eLPsHEBGX+AfDRZ/VoWKn2p3IBDEqSLd3TCpYbbIMBANploOoL4ttDrIq5f8G1S8AAAD//wMA&#10;UEsBAi0AFAAGAAgAAAAhALaDOJL+AAAA4QEAABMAAAAAAAAAAAAAAAAAAAAAAFtDb250ZW50X1R5&#10;cGVzXS54bWxQSwECLQAUAAYACAAAACEAOP0h/9YAAACUAQAACwAAAAAAAAAAAAAAAAAvAQAAX3Jl&#10;bHMvLnJlbHNQSwECLQAUAAYACAAAACEAKWc9aoEBAAAEAwAADgAAAAAAAAAAAAAAAAAuAgAAZHJz&#10;L2Uyb0RvYy54bWxQSwECLQAUAAYACAAAACEA6mP3p94AAAAJAQAADwAAAAAAAAAAAAAAAADbAwAA&#10;ZHJzL2Rvd25yZXYueG1sUEsFBgAAAAAEAAQA8wAAAOYEA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256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rFonts w:ascii="Arial" w:eastAsia="Arial" w:hAnsi="Arial" w:cs="Arial"/>
          <w:sz w:val="15"/>
          <w:szCs w:val="15"/>
        </w:rPr>
        <w:t xml:space="preserve"> CO2 </w:t>
      </w:r>
      <w:r>
        <w:rPr>
          <w:noProof/>
          <w:sz w:val="1"/>
          <w:szCs w:val="1"/>
        </w:rPr>
        <w:drawing>
          <wp:inline distT="0" distB="0" distL="0" distR="0">
            <wp:extent cx="8255" cy="20256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noProof/>
          <w:sz w:val="1"/>
          <w:szCs w:val="1"/>
        </w:rPr>
        <w:drawing>
          <wp:inline distT="0" distB="0" distL="0" distR="0">
            <wp:extent cx="81280" cy="7302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04128"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00DA593A" id="Shape 90" o:spid="_x0000_s1026" style="position:absolute;z-index:-251812352;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WwuAEAAIADAAAOAAAAZHJzL2Uyb0RvYy54bWysU01vGyEQvVfqf0Dc67UdJ3VWXueQ1L1E&#10;raW0P2AMrBeVLzHUu/73HVjbjducqnIYMczjMe8Bq4fBGnZQEbV3DZ9NppwpJ7zUbt/w7982H5ac&#10;YQInwXinGn5UyB/W79+t+lCrue+8kSoyInFY96HhXUqhrioUnbKAEx+Uo2Lro4VEadxXMkJP7NZU&#10;8+n0rup9lCF6oRBp9Wks8nXhb1sl0te2RZWYaTj1lkqMJe5yrNYrqPcRQqfFqQ34hy4saEeHXqie&#10;IAH7GfVfVFaL6NG3aSK8rXzbaqGKBlIzm/6h5qWDoIoWMgfDxSb8f7Tiy2EbmZYNvyd7HFi6o3Is&#10;o5zM6QPWhHl025jlicG9hGcvfiDVqqtiTjCMsKGNNsNJHxuK2ceL2WpITNDizXyxWN5yJqi0+Hh3&#10;k0+roD5vDRHTZ+Uty5OGG+2yE1DD4RnTCD1D8jJ6o+VGG1OSuN89msgOQLe+KePEfgUzjvUNX85m&#10;t4X5qoavKaZlvEVhdaLna7QlngsI6k6B/OQktQl1Am3GOakz7mTb6FT2bOflcRvPdtI1FxtOTzK/&#10;o9d52f3746x/AQAA//8DAFBLAwQUAAYACAAAACEAtidEptoAAAAFAQAADwAAAGRycy9kb3ducmV2&#10;LnhtbEyOT0vDQBTE74LfYXmCF2k3FmlCzKYUwYOI0j96f80+k9Ds25jdtPHb+/Sip2GYYeZXrCbX&#10;qRMNofVs4HaegCKuvG25NvC2f5xloEJEtth5JgNfFGBVXl4UmFt/5i2ddrFWMsIhRwNNjH2udaga&#10;chjmvieW7MMPDqPYodZ2wLOMu04vkmSpHbYsDw329NBQddyNzsBLesPbz031tLlbc/t+3L9y9jwa&#10;c301re9BRZriXxl+8AUdSmE6+JFtUJ2BRbqUpoGZiMRploI6/FpdFvo/ffkNAAD//wMAUEsBAi0A&#10;FAAGAAgAAAAhALaDOJL+AAAA4QEAABMAAAAAAAAAAAAAAAAAAAAAAFtDb250ZW50X1R5cGVzXS54&#10;bWxQSwECLQAUAAYACAAAACEAOP0h/9YAAACUAQAACwAAAAAAAAAAAAAAAAAvAQAAX3JlbHMvLnJl&#10;bHNQSwECLQAUAAYACAAAACEABqnlsLgBAACAAwAADgAAAAAAAAAAAAAAAAAuAgAAZHJzL2Uyb0Rv&#10;Yy54bWxQSwECLQAUAAYACAAAACEAtidEptoAAAAFAQAADwAAAAAAAAAAAAAAAAAS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05152" behindDoc="1" locked="0" layoutInCell="0" allowOverlap="1">
                <wp:simplePos x="0" y="0"/>
                <wp:positionH relativeFrom="column">
                  <wp:posOffset>175260</wp:posOffset>
                </wp:positionH>
                <wp:positionV relativeFrom="paragraph">
                  <wp:posOffset>36195</wp:posOffset>
                </wp:positionV>
                <wp:extent cx="324485"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60B67797" id="Shape 91" o:spid="_x0000_s1026" style="position:absolute;z-index:-251811328;visibility:visible;mso-wrap-style:square;mso-wrap-distance-left:9pt;mso-wrap-distance-top:0;mso-wrap-distance-right:9pt;mso-wrap-distance-bottom:0;mso-position-horizontal:absolute;mso-position-horizontal-relative:text;mso-position-vertical:absolute;mso-position-vertical-relative:text" from="13.8pt,2.85pt" to="39.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tLuAEAAIADAAAOAAAAZHJzL2Uyb0RvYy54bWysU8tu2zAQvBfoPxC815IcJ3UEyzkkdS9B&#10;ayDtB6z5sIjyBZK15L/vkrLduM2pKA8LLnc43BmSq4fRaHIQISpnO9rMakqEZY4ru+/o92+bD0tK&#10;YgLLQTsrOnoUkT6s379bDb4Vc9c7zUUgSGJjO/iO9in5tqoi64WBOHNeWCxKFwwkTMO+4gEGZDe6&#10;mtf1XTW4wH1wTMSIq09Tka4Lv5SCpa9SRpGI7ij2lkoMJe5yrNYraPcBfK/YqQ34hy4MKIuHXqie&#10;IAH5GdRfVEax4KKTacacqZyUiomiAdU09R9qXnrwomhBc6K/2BT/Hy37ctgGonhH7xtKLBi8o3Is&#10;wRzNGXxsEfNotyHLY6N98c+O/YhYq66KOYl+go0ymAxHfWQsZh8vZosxEYaLN/PFYnlLCcPS4uPd&#10;TT6tgva81YeYPgtnSJ50VCubnYAWDs8xTdAzJC9HpxXfKK1LEva7Rx3IAfDWN2Wc2K9g2pKho8um&#10;uS3MV7X4mqIu4y0KoxI+X60M8lxA0PYC+CfLsU1oEyg9zVGdtifbJqeyZzvHj9twthOvudhwepL5&#10;Hb3Oy+7fH2f9CwAA//8DAFBLAwQUAAYACAAAACEAAW6GrdoAAAAFAQAADwAAAGRycy9kb3ducmV2&#10;LnhtbEyOT0vDQBTE74LfYXmCF7EbizYhZlOK4EFE6R+9v2afSWj2bcxu2vjtfXrR0zDMMPMrlpPr&#10;1JGG0Ho2cDNLQBFX3rZcG3jbPV5noEJEtth5JgNfFGBZnp8VmFt/4g0dt7FWMsIhRwNNjH2udaga&#10;chhmvieW7MMPDqPYodZ2wJOMu07Pk2ShHbYsDw329NBQddiOzsBLesWbz3X1tL5dcft+2L1y9jwa&#10;c3kxre5BRZriXxl+8AUdSmHa+5FtUJ2BebqQpoG7FJTEaSa6/7W6LPR/+vIbAAD//wMAUEsBAi0A&#10;FAAGAAgAAAAhALaDOJL+AAAA4QEAABMAAAAAAAAAAAAAAAAAAAAAAFtDb250ZW50X1R5cGVzXS54&#10;bWxQSwECLQAUAAYACAAAACEAOP0h/9YAAACUAQAACwAAAAAAAAAAAAAAAAAvAQAAX3JlbHMvLnJl&#10;bHNQSwECLQAUAAYACAAAACEAk8T7S7gBAACAAwAADgAAAAAAAAAAAAAAAAAuAgAAZHJzL2Uyb0Rv&#10;Yy54bWxQSwECLQAUAAYACAAAACEAAW6GrdoAAAAFAQAADwAAAAAAAAAAAAAAAAAS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06176" behindDoc="1" locked="0" layoutInCell="0" allowOverlap="1">
                <wp:simplePos x="0" y="0"/>
                <wp:positionH relativeFrom="column">
                  <wp:posOffset>150495</wp:posOffset>
                </wp:positionH>
                <wp:positionV relativeFrom="paragraph">
                  <wp:posOffset>-114300</wp:posOffset>
                </wp:positionV>
                <wp:extent cx="12065" cy="12065"/>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622BD36" id="Shape 92" o:spid="_x0000_s1026" style="position:absolute;margin-left:11.85pt;margin-top:-9pt;width:.95pt;height:.95pt;z-index:-25181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YIgQEAAAQDAAAOAAAAZHJzL2Uyb0RvYy54bWysUstu2zAQvAfoPxC8x5INJGgFyzk0SC9B&#10;aiDtB9AUaRElucQua9l/3yX9yOsWVAeCyx0NZ2a5vNsHL3YGyUHs5XzWSmGihsHFbS9//3q4/ioF&#10;ZRUH5SGaXh4MybvVl6vllDqzgBH8YFAwSaRuSr0cc05d05AeTVA0g2QiNy1gUJlL3DYDqonZg28W&#10;bXvbTIBDQtCGiE/vj025qvzWGp1/WksmC99L1pbrinXdlLVZLVW3RZVGp08y1CdUBOUiX3qhuldZ&#10;ib/oPlAFpxEIbJ5pCA1Y67SpHtjNvH3n5nlUyVQvHA6lS0z0/2j1026Nwg29/LaQIqrAM6rXCq45&#10;nClRx5jntMZij9Ij6D/EjeZNpxR0wuwthoJlc2Jfkz5ckjb7LDQfzhft7Y0UmjvHbWFU3fnXhJR/&#10;GAiibHqJPMaarto9Uj5Cz5CqCrwbHpz3tcDt5rtHsVNl5PUrRpidXmBV/VFwkb6B4bDGsyuOuuJP&#10;z6LM8nXN+9ePd/UPAAD//wMAUEsDBBQABgAIAAAAIQBiWGZZ3QAAAAkBAAAPAAAAZHJzL2Rvd25y&#10;ZXYueG1sTI/BTsMwDIbvSLxDZCRuW9oiylSaThMSiAMcGIhz2nhtaeNUSbaWt8c7saPtT7+/v9wu&#10;dhQn9KF3pCBdJyCQGmd6ahV8fT6vNiBC1GT06AgV/GKAbXV9VerCuJk+8LSPreAQCoVW0MU4FVKG&#10;pkOrw9pNSHw7OG915NG30ng9c7gdZZYkubS6J/7Q6QmfOmyG/dEqGA6S5uF19zbXL7UJP+/ffmis&#10;Urc3y+4RRMQl/sNw1md1qNipdkcyQYwKsrsHJhWs0g13YiC7z0HU50WegqxKedmg+gMAAP//AwBQ&#10;SwECLQAUAAYACAAAACEAtoM4kv4AAADhAQAAEwAAAAAAAAAAAAAAAAAAAAAAW0NvbnRlbnRfVHlw&#10;ZXNdLnhtbFBLAQItABQABgAIAAAAIQA4/SH/1gAAAJQBAAALAAAAAAAAAAAAAAAAAC8BAABfcmVs&#10;cy8ucmVsc1BLAQItABQABgAIAAAAIQACZMYIgQEAAAQDAAAOAAAAAAAAAAAAAAAAAC4CAABkcnMv&#10;ZTJvRG9jLnhtbFBLAQItABQABgAIAAAAIQBiWGZZ3QAAAAkBAAAPAAAAAAAAAAAAAAAAANsDAABk&#10;cnMvZG93bnJldi54bWxQSwUGAAAAAAQABADzAAAA5QQ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32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rFonts w:ascii="Arial" w:eastAsia="Arial" w:hAnsi="Arial" w:cs="Arial"/>
          <w:sz w:val="15"/>
          <w:szCs w:val="15"/>
        </w:rPr>
        <w:t xml:space="preserve"> CO3 </w:t>
      </w:r>
      <w:r>
        <w:rPr>
          <w:noProof/>
          <w:sz w:val="1"/>
          <w:szCs w:val="1"/>
        </w:rPr>
        <w:drawing>
          <wp:inline distT="0" distB="0" distL="0" distR="0">
            <wp:extent cx="8255" cy="2032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noProof/>
          <w:sz w:val="1"/>
          <w:szCs w:val="1"/>
        </w:rPr>
        <w:drawing>
          <wp:inline distT="0" distB="0" distL="0" distR="0">
            <wp:extent cx="81280" cy="7302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07200"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6F6AB2A6" id="Shape 97" o:spid="_x0000_s1026" style="position:absolute;z-index:-251809280;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08uAEAAIADAAAOAAAAZHJzL2Uyb0RvYy54bWysU01vGyEQvVfqf0Dc6107TuKuvM4hqXuJ&#10;Wktpf8AYWC8qX2Kod/3vO+CPxG1PVTmMGObxmPeA5cNoDduriNq7lk8nNWfKCS+127X8+7f1hwVn&#10;mMBJMN6plh8U8ofV+3fLITRq5ntvpIqMSBw2Q2h5n1JoqgpFryzgxAflqNj5aCFRGneVjDAQuzXV&#10;rK7vqsFHGaIXCpFWn45Fvir8XadE+tp1qBIzLafeUomxxG2O1WoJzS5C6LU4tQH/0IUF7ejQC9UT&#10;JGA/o/6DymoRPfouTYS3le86LVTRQGqm9W9qXnoIqmghczBcbML/Ryu+7DeRadnyj/ecObB0R+VY&#10;RjmZMwRsCPPoNjHLE6N7Cc9e/ECqVVfFnGA4wsYu2gwnfWwsZh8uZqsxMUGLN7P5fHHLmaDS/P7u&#10;Jp9WQXPeGiKmz8pblictN9plJ6CB/TOmI/QMycvojZZrbUxJ4m77aCLbA936uowT+xXMODa0fDGd&#10;3hbmqxq+pajL+BuF1Ymer9GWeC4gaHoF8pOT1CY0CbQ5zkmdcSfbjk5lz7ZeHjbxbCddc7Hh9CTz&#10;O3qbl92vH2f1CwAA//8DAFBLAwQUAAYACAAAACEAtidEptoAAAAFAQAADwAAAGRycy9kb3ducmV2&#10;LnhtbEyOT0vDQBTE74LfYXmCF2k3FmlCzKYUwYOI0j96f80+k9Ds25jdtPHb+/Sip2GYYeZXrCbX&#10;qRMNofVs4HaegCKuvG25NvC2f5xloEJEtth5JgNfFGBVXl4UmFt/5i2ddrFWMsIhRwNNjH2udaga&#10;chjmvieW7MMPDqPYodZ2wLOMu04vkmSpHbYsDw329NBQddyNzsBLesPbz031tLlbc/t+3L9y9jwa&#10;c301re9BRZriXxl+8AUdSmE6+JFtUJ2BRbqUpoGZiMRploI6/FpdFvo/ffkNAAD//wMAUEsBAi0A&#10;FAAGAAgAAAAhALaDOJL+AAAA4QEAABMAAAAAAAAAAAAAAAAAAAAAAFtDb250ZW50X1R5cGVzXS54&#10;bWxQSwECLQAUAAYACAAAACEAOP0h/9YAAACUAQAACwAAAAAAAAAAAAAAAAAvAQAAX3JlbHMvLnJl&#10;bHNQSwECLQAUAAYACAAAACEALqMtPLgBAACAAwAADgAAAAAAAAAAAAAAAAAuAgAAZHJzL2Uyb0Rv&#10;Yy54bWxQSwECLQAUAAYACAAAACEAtidEptoAAAAFAQAADwAAAAAAAAAAAAAAAAAS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08224" behindDoc="1" locked="0" layoutInCell="0" allowOverlap="1">
                <wp:simplePos x="0" y="0"/>
                <wp:positionH relativeFrom="column">
                  <wp:posOffset>175260</wp:posOffset>
                </wp:positionH>
                <wp:positionV relativeFrom="paragraph">
                  <wp:posOffset>27940</wp:posOffset>
                </wp:positionV>
                <wp:extent cx="324485" cy="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40192DFE" id="Shape 98" o:spid="_x0000_s1026" style="position:absolute;z-index:-251808256;visibility:visible;mso-wrap-style:square;mso-wrap-distance-left:9pt;mso-wrap-distance-top:0;mso-wrap-distance-right:9pt;mso-wrap-distance-bottom:0;mso-position-horizontal:absolute;mso-position-horizontal-relative:text;mso-position-vertical:absolute;mso-position-vertical-relative:text" from="13.8pt,2.2pt" to="3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NIFuAEAAIADAAAOAAAAZHJzL2Uyb0RvYy54bWysU01vGyEQvVfqf0Dc67UdJ3VWXueQ1L1E&#10;raW0P2AMrBeVLzHUu/73HVjbjducqnJADPN4zHsDq4fBGnZQEbV3DZ9NppwpJ7zUbt/w7982H5ac&#10;YQInwXinGn5UyB/W79+t+lCrue+8kSoyInFY96HhXUqhrioUnbKAEx+Uo2Tro4VEYdxXMkJP7NZU&#10;8+n0rup9lCF6oRBp92lM8nXhb1sl0te2RZWYaTjVlsocy7zLc7VeQb2PEDotTmXAP1RhQTu69EL1&#10;BAnYz6j/orJaRI++TRPhbeXbVgtVNJCa2fQPNS8dBFW0kDkYLjbh/6MVXw7byLRs+D11yoGlHpVr&#10;GcVkTh+wJsyj28YsTwzuJTx78QMpV10lc4BhhA1ttBlO+thQzD5ezFZDYoI2b+aLxfKWM0Gpxce7&#10;m3xbBfX5aIiYPitvWV403GiXnYAaDs+YRugZkrfRGy032pgSxP3u0UR2AOr6powT+xXMONY3fDmb&#10;3Rbmqxy+ppiW8RaF1Ymer9GWeC4gqDsF8pOTVCbUCbQZ16TOuJNto1PZs52Xx20820ltLjacnmR+&#10;R6/jcvr3x1n/AgAA//8DAFBLAwQUAAYACAAAACEAfDevydsAAAAFAQAADwAAAGRycy9kb3ducmV2&#10;LnhtbEyOTUvDQBRF94L/YXiCG7ETS2hCzEspQhdFWvqh+2nmmYRm3sTMpE3/vVM3urzcy7knn4+m&#10;FWfqXWMZ4WUSgSAurW64Qvg4LJ9TEM4r1qq1TAhXcjAv7u9ylWl74R2d974SAcIuUwi1910mpStr&#10;MspNbEccui/bG+VD7Cupe3UJcNPKaRTNpFENh4dadfRWU3naDwZhnTzx7ntbrrbxgpvP02HD6fuA&#10;+PgwLl5BeBr93xhu+kEdiuB0tANrJ1qEaTILS4Q4BhHqJE1AHH+jLHL53774AQAA//8DAFBLAQIt&#10;ABQABgAIAAAAIQC2gziS/gAAAOEBAAATAAAAAAAAAAAAAAAAAAAAAABbQ29udGVudF9UeXBlc10u&#10;eG1sUEsBAi0AFAAGAAgAAAAhADj9If/WAAAAlAEAAAsAAAAAAAAAAAAAAAAALwEAAF9yZWxzLy5y&#10;ZWxzUEsBAi0AFAAGAAgAAAAhAKrc0gW4AQAAgAMAAA4AAAAAAAAAAAAAAAAALgIAAGRycy9lMm9E&#10;b2MueG1sUEsBAi0AFAAGAAgAAAAhAHw3r8nbAAAABQEAAA8AAAAAAAAAAAAAAAAAEg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09248" behindDoc="1" locked="0" layoutInCell="0" allowOverlap="1">
                <wp:simplePos x="0" y="0"/>
                <wp:positionH relativeFrom="column">
                  <wp:posOffset>150495</wp:posOffset>
                </wp:positionH>
                <wp:positionV relativeFrom="paragraph">
                  <wp:posOffset>-98425</wp:posOffset>
                </wp:positionV>
                <wp:extent cx="12065" cy="12065"/>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45D08E0F" id="Shape 99" o:spid="_x0000_s1026" style="position:absolute;margin-left:11.85pt;margin-top:-7.75pt;width:.95pt;height:.95pt;z-index:-25180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8MggEAAAQDAAAOAAAAZHJzL2Uyb0RvYy54bWysUk1vGyEQvVfKf0Dc411bSpSsvM6hUXKJ&#10;WktpfwBmwYsKDJohXvvfZ8AfTdpb1T0ghnn7eO8Ny4d98GJnkBzEXs5nrRQmahhc3Pby54+n6zsp&#10;KKs4KA/R9PJgSD6srr4sp9SZBYzgB4OCSSJ1U+rlmHPqmob0aIKiGSQTuWkBg8pc4rYZUE3MHnyz&#10;aNvbZgIcEoI2RHz6eGzKVeW31uj83VoyWfhesrZcV6zrpqzNaqm6Lao0On2Sof5BRVAu8qUXqkeV&#10;lXhD9xdVcBqBwOaZhtCAtU6b6oHdzNs/3LyOKpnqhcOhdImJ/h+t/rZbo3BDL+/vpYgq8IzqtYJr&#10;DmdK1DHmNa2x2KP0AvoXcaP51CkFnTB7i6Fg2ZzY16QPl6TNPgvNh/NFe3sjhebOcVsYVXf+NSHl&#10;ZwNBlE0vkcdY01W7F8pH6BlSVYF3w5Pzvha43Xz1KHaqjLx+xQiz029YVX8UXKRvYDis8eyKo674&#10;07Mos/xY8/7j4129AwAA//8DAFBLAwQUAAYACAAAACEA6mP3p94AAAAJAQAADwAAAGRycy9kb3du&#10;cmV2LnhtbEyPwU7DMAyG70i8Q2Qkblu6Ti2oNJ0mJBAHODAQ57Tx2tLGqZJsLW+Pd4Kj7U+/v7/c&#10;LXYUZ/Shd6Rgs05AIDXO9NQq+Px4Wt2DCFGT0aMjVPCDAXbV9VWpC+NmesfzIbaCQygUWkEX41RI&#10;GZoOrQ5rNyHx7ei81ZFH30rj9czhdpRpkuTS6p74Q6cnfOywGQ4nq2A4SpqHl/3rXD/XJny/ffmh&#10;sUrd3iz7BxARl/gHw0Wf1aFip9qdyAQxKki3d0wqWG2yDAQDaZaDqC+LbQ6yKuX/BtUvAAAA//8D&#10;AFBLAQItABQABgAIAAAAIQC2gziS/gAAAOEBAAATAAAAAAAAAAAAAAAAAAAAAABbQ29udGVudF9U&#10;eXBlc10ueG1sUEsBAi0AFAAGAAgAAAAhADj9If/WAAAAlAEAAAsAAAAAAAAAAAAAAAAALwEAAF9y&#10;ZWxzLy5yZWxzUEsBAi0AFAAGAAgAAAAhAJRQbwyCAQAABAMAAA4AAAAAAAAAAAAAAAAALgIAAGRy&#10;cy9lMm9Eb2MueG1sUEsBAi0AFAAGAAgAAAAhAOpj96feAAAACQEAAA8AAAAAAAAAAAAAAAAA3AMA&#10;AGRycy9kb3ducmV2LnhtbFBLBQYAAAAABAAEAPMAAADnBA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32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rFonts w:ascii="Arial" w:eastAsia="Arial" w:hAnsi="Arial" w:cs="Arial"/>
          <w:sz w:val="15"/>
          <w:szCs w:val="15"/>
        </w:rPr>
        <w:t xml:space="preserve"> CO4 </w:t>
      </w:r>
      <w:r>
        <w:rPr>
          <w:noProof/>
          <w:sz w:val="1"/>
          <w:szCs w:val="1"/>
        </w:rPr>
        <w:drawing>
          <wp:inline distT="0" distB="0" distL="0" distR="0">
            <wp:extent cx="8255" cy="2032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noProof/>
          <w:sz w:val="1"/>
          <w:szCs w:val="1"/>
        </w:rPr>
        <w:drawing>
          <wp:inline distT="0" distB="0" distL="0" distR="0">
            <wp:extent cx="81280" cy="7302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10272"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6E4C5EBE" id="Shape 104" o:spid="_x0000_s1026" style="position:absolute;z-index:-251806208;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bGuQEAAIIDAAAOAAAAZHJzL2Uyb0RvYy54bWysU8tu2zAQvBfoPxC815IdJzUEyzkkdS9B&#10;ayDtB6xJyiLKF7isZf99l5TtxG1PQXggtLvD4c4stbw/WMP2KqL2ruXTSc2ZcsJL7XYt//lj/WnB&#10;GSZwEox3quVHhfx+9fHDcgiNmvneG6kiIxKHzRBa3qcUmqpC0SsLOPFBOSp2PlpIFMZdJSMMxG5N&#10;Navru2rwUYbohUKk7ONY5KvC33VKpO9dhyox03LqLZU9ln2b92q1hGYXIfRanNqAN3RhQTu69EL1&#10;CAnY76j/obJaRI++SxPhbeW7TgtVNJCaaf2XmucegipayBwMF5vw/WjFt/0mMi1pdvWcMweWhlTu&#10;ZTlB9gwBG0I9uE3MAsXBPYcnL34h1aqrYg4wjLBDF22Gk0J2KHYfL3arQ2KCkjez+Xxxy5mg0vzz&#10;3U2+rYLmfDRETF+Vtyx/tNxol72ABvZPmEboGZLT6I2Wa21MCeJu+2Ai2wPNfV3Wif0KZhwbWr6Y&#10;Tm8L81UNX1PUZf2PwupED9hoSzwXEDS9AvnFSWoTmgTajN+kzriTbaNT2bOtl8dNPNtJgy42nB5l&#10;fkmv43L65ddZ/QEAAP//AwBQSwMEFAAGAAgAAAAhALYnRKbaAAAABQEAAA8AAABkcnMvZG93bnJl&#10;di54bWxMjk9Lw0AUxO+C32F5ghdpNxZpQsymFMGDiNI/en/NPpPQ7NuY3bTx2/v0oqdhmGHmV6wm&#10;16kTDaH1bOB2noAirrxtuTbwtn+cZaBCRLbYeSYDXxRgVV5eFJhbf+YtnXaxVjLCIUcDTYx9rnWo&#10;GnIY5r4nluzDDw6j2KHWdsCzjLtOL5JkqR22LA8N9vTQUHXcjc7AS3rD289N9bS5W3P7fty/cvY8&#10;GnN9Na3vQUWa4l8ZfvAFHUphOviRbVCdgUW6lKaBmYjEaZaCOvxaXRb6P335DQAA//8DAFBLAQIt&#10;ABQABgAIAAAAIQC2gziS/gAAAOEBAAATAAAAAAAAAAAAAAAAAAAAAABbQ29udGVudF9UeXBlc10u&#10;eG1sUEsBAi0AFAAGAAgAAAAhADj9If/WAAAAlAEAAAsAAAAAAAAAAAAAAAAALwEAAF9yZWxzLy5y&#10;ZWxzUEsBAi0AFAAGAAgAAAAhADK+hsa5AQAAggMAAA4AAAAAAAAAAAAAAAAALgIAAGRycy9lMm9E&#10;b2MueG1sUEsBAi0AFAAGAAgAAAAhALYnRKbaAAAABQEAAA8AAAAAAAAAAAAAAAAAEw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11296" behindDoc="1" locked="0" layoutInCell="0" allowOverlap="1">
                <wp:simplePos x="0" y="0"/>
                <wp:positionH relativeFrom="column">
                  <wp:posOffset>175260</wp:posOffset>
                </wp:positionH>
                <wp:positionV relativeFrom="paragraph">
                  <wp:posOffset>28575</wp:posOffset>
                </wp:positionV>
                <wp:extent cx="324485" cy="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2844C51" id="Shape 105" o:spid="_x0000_s1026" style="position:absolute;z-index:-251805184;visibility:visible;mso-wrap-style:square;mso-wrap-distance-left:9pt;mso-wrap-distance-top:0;mso-wrap-distance-right:9pt;mso-wrap-distance-bottom:0;mso-position-horizontal:absolute;mso-position-horizontal-relative:text;mso-position-vertical:absolute;mso-position-vertical-relative:text" from="13.8pt,2.25pt" to="3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dluQEAAIIDAAAOAAAAZHJzL2Uyb0RvYy54bWysU01v2zAMvQ/YfxB0X+ykaRcYcXpol12K&#10;LUC3H8BIcixMXxC1OPn3o+QkbbadiuogiOTTI/koLe8P1rC9iqi9a/l0UnOmnPBSu13Lf/5Yf1pw&#10;hgmcBOOdavlRIb9fffywHEKjZr73RqrIiMRhM4SW9ymFpqpQ9MoCTnxQjoKdjxYSmXFXyQgDsVtT&#10;zer6rhp8lCF6oRDJ+zgG+arwd50S6XvXoUrMtJxqS2WPZd/mvVotodlFCL0WpzLgDVVY0I6SXqge&#10;IQH7HfU/VFaL6NF3aSK8rXzXaaFKD9TNtP6rm+cegiq9kDgYLjLh+9GKb/tNZFrS7OpbzhxYGlLJ&#10;y7KD5BkCNoR6cJuYGxQH9xyevPiFFKuugtnAMMIOXbQZTh2yQ5H7eJFbHRIT5LyZzecLSiooNP98&#10;d5OzVdCcr4aI6avyluVDy412WQtoYP+EaYSeIdmN3mi51sYUI+62DyayPdDc12Wd2K9gxrGh5Yvp&#10;9LYwX8XwNUVd1v8orE70gI22xHMBQdMrkF+cpDKhSaDNeKbujDvJNiqVNdt6edzEs5w06CLD6VHm&#10;l/TaLrdfvs7qDwAAAP//AwBQSwMEFAAGAAgAAAAhABLmzzrcAAAABQEAAA8AAABkcnMvZG93bnJl&#10;di54bWxMjk1PwkAURfcm/IfJM3FjZApB2pROCTFxYQyGD9k/Os+2ofOmdqZQ/z0jG13e3JtzT7Yc&#10;TCPO1LnasoLJOAJBXFhdc6ngc//6lIBwHlljY5kU/JCDZT66yzDV9sJbOu98KQKEXYoKKu/bVEpX&#10;VGTQjW1LHLov2xn0IXal1B1eAtw0chpFc2mw5vBQYUsvFRWnXW8UrONH3n5virfNbMX14bT/4OS9&#10;V+rhflgtQHga/N8YfvWDOuTB6Wh71k40CqbxPCwVzJ5BhDpOYhDHW5R5Jv/b51cAAAD//wMAUEsB&#10;Ai0AFAAGAAgAAAAhALaDOJL+AAAA4QEAABMAAAAAAAAAAAAAAAAAAAAAAFtDb250ZW50X1R5cGVz&#10;XS54bWxQSwECLQAUAAYACAAAACEAOP0h/9YAAACUAQAACwAAAAAAAAAAAAAAAAAvAQAAX3JlbHMv&#10;LnJlbHNQSwECLQAUAAYACAAAACEA61j3ZbkBAACCAwAADgAAAAAAAAAAAAAAAAAuAgAAZHJzL2Uy&#10;b0RvYy54bWxQSwECLQAUAAYACAAAACEAEubPOtwAAAAFAQAADwAAAAAAAAAAAAAAAAATBAAAZHJz&#10;L2Rvd25yZXYueG1sUEsFBgAAAAAEAAQA8wAAABw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12320" behindDoc="1" locked="0" layoutInCell="0" allowOverlap="1">
                <wp:simplePos x="0" y="0"/>
                <wp:positionH relativeFrom="column">
                  <wp:posOffset>150495</wp:posOffset>
                </wp:positionH>
                <wp:positionV relativeFrom="paragraph">
                  <wp:posOffset>-114300</wp:posOffset>
                </wp:positionV>
                <wp:extent cx="12065" cy="12065"/>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7F78E4E" id="Shape 106" o:spid="_x0000_s1026" style="position:absolute;margin-left:11.85pt;margin-top:-9pt;width:.95pt;height:.95pt;z-index:-25180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9FwggEAAAY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g2bVLKaIKPKR6rygH&#10;HM+UqGPUU9pgMUjpEfQLcaP5q1MKOmMOFkPBsj1xqFkfr1mbQxaaD+eLdvlNCs2d07Ywqu7ya0LK&#10;PwwEUTa9RB5kzVftHymfoBdIVQXeDQ/O+1rgbvvdo9irMvT6FSPMTn9gVf1JcJG+heG4wYsrDrvi&#10;zw+jTPN9zfv3z3f9BgAA//8DAFBLAwQUAAYACAAAACEAYlhmWd0AAAAJAQAADwAAAGRycy9kb3du&#10;cmV2LnhtbEyPwU7DMAyG70i8Q2QkblvaIspUmk4TEogDHBiIc9p4bWnjVEm2lrfHO7Gj7U+/v7/c&#10;LnYUJ/Shd6QgXScgkBpnemoVfH0+rzYgQtRk9OgIFfxigG11fVXqwriZPvC0j63gEAqFVtDFOBVS&#10;hqZDq8PaTUh8OzhvdeTRt9J4PXO4HWWWJLm0uif+0OkJnzpshv3RKhgOkubhdfc21y+1CT/v335o&#10;rFK3N8vuEUTEJf7DcNZndajYqXZHMkGMCrK7ByYVrNINd2Igu89B1OdFnoKsSnnZoPoDAAD//wMA&#10;UEsBAi0AFAAGAAgAAAAhALaDOJL+AAAA4QEAABMAAAAAAAAAAAAAAAAAAAAAAFtDb250ZW50X1R5&#10;cGVzXS54bWxQSwECLQAUAAYACAAAACEAOP0h/9YAAACUAQAACwAAAAAAAAAAAAAAAAAvAQAAX3Jl&#10;bHMvLnJlbHNQSwECLQAUAAYACAAAACEA1kPRcIIBAAAGAwAADgAAAAAAAAAAAAAAAAAuAgAAZHJz&#10;L2Uyb0RvYy54bWxQSwECLQAUAAYACAAAACEAYlhmWd0AAAAJAQAADwAAAAAAAAAAAAAAAADcAwAA&#10;ZHJzL2Rvd25yZXYueG1sUEsFBgAAAAAEAAQA8wAAAOYEA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1082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blip>
                    <a:srcRect/>
                    <a:stretch>
                      <a:fillRect/>
                    </a:stretch>
                  </pic:blipFill>
                  <pic:spPr bwMode="auto">
                    <a:xfrm>
                      <a:off x="0" y="0"/>
                      <a:ext cx="8255" cy="210820"/>
                    </a:xfrm>
                    <a:prstGeom prst="rect">
                      <a:avLst/>
                    </a:prstGeom>
                    <a:noFill/>
                    <a:ln>
                      <a:noFill/>
                    </a:ln>
                  </pic:spPr>
                </pic:pic>
              </a:graphicData>
            </a:graphic>
          </wp:inline>
        </w:drawing>
      </w:r>
      <w:r>
        <w:rPr>
          <w:rFonts w:ascii="Arial" w:eastAsia="Arial" w:hAnsi="Arial" w:cs="Arial"/>
          <w:sz w:val="15"/>
          <w:szCs w:val="15"/>
        </w:rPr>
        <w:t xml:space="preserve"> CO5 </w:t>
      </w:r>
      <w:r>
        <w:rPr>
          <w:noProof/>
          <w:sz w:val="1"/>
          <w:szCs w:val="1"/>
        </w:rPr>
        <w:drawing>
          <wp:inline distT="0" distB="0" distL="0" distR="0">
            <wp:extent cx="8255" cy="21082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blip>
                    <a:srcRect/>
                    <a:stretch>
                      <a:fillRect/>
                    </a:stretch>
                  </pic:blipFill>
                  <pic:spPr bwMode="auto">
                    <a:xfrm>
                      <a:off x="0" y="0"/>
                      <a:ext cx="8255" cy="210820"/>
                    </a:xfrm>
                    <a:prstGeom prst="rect">
                      <a:avLst/>
                    </a:prstGeom>
                    <a:noFill/>
                    <a:ln>
                      <a:noFill/>
                    </a:ln>
                  </pic:spPr>
                </pic:pic>
              </a:graphicData>
            </a:graphic>
          </wp:inline>
        </w:drawing>
      </w:r>
      <w:r>
        <w:rPr>
          <w:noProof/>
          <w:sz w:val="1"/>
          <w:szCs w:val="1"/>
        </w:rPr>
        <w:drawing>
          <wp:inline distT="0" distB="0" distL="0" distR="0">
            <wp:extent cx="81280" cy="7366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0">
                      <a:extLst/>
                    </a:blip>
                    <a:srcRect/>
                    <a:stretch>
                      <a:fillRect/>
                    </a:stretch>
                  </pic:blipFill>
                  <pic:spPr bwMode="auto">
                    <a:xfrm>
                      <a:off x="0" y="0"/>
                      <a:ext cx="81280" cy="73660"/>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13344"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7AF80138" id="Shape 111" o:spid="_x0000_s1026" style="position:absolute;z-index:-251803136;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96uQEAAIIDAAAOAAAAZHJzL2Uyb0RvYy54bWysU8tu2zAQvBfoPxC815IcJzUEyzkkdS9B&#10;ayDtB6z5sIjyBZK15L/vkrKduO0pCA+Ednc43JmlVvej0eQgQlTOdrSZ1ZQIyxxXdt/Rnz82n5aU&#10;xASWg3ZWdPQoIr1ff/ywGnwr5q53motAkMTGdvAd7VPybVVF1gsDcea8sFiULhhIGIZ9xQMMyG50&#10;Na/ru2pwgfvgmIgRs49Tka4Lv5SCpe9SRpGI7ij2lsoeyr7Le7VeQbsP4HvFTm3AG7owoCxeeqF6&#10;hATkd1D/UBnFgotOphlzpnJSKiaKBlTT1H+pee7Bi6IFzYn+YlN8P1r27bANRHGcXdNQYsHgkMq9&#10;JCfQnsHHFlEPdhuyQDbaZ//k2K+IteqqmIPoJ9gog8lwVEjGYvfxYrcYE2GYvJkvFstbShiWFp/v&#10;bvJtFbTnoz7E9FU4Q/JHR7Wy2Qto4fAU0wQ9Q3I6Oq34RmldgrDfPehADoBz35R1Yr+CaUuGji6b&#10;5rYwX9Xia4q6rP9RGJXwAWtlkOcCgrYXwL9Yjm1Cm0Dp6RvVaXuybXIqe7Zz/LgNZztx0MWG06PM&#10;L+l1XE6//DrrPwAAAP//AwBQSwMEFAAGAAgAAAAhALYnRKbaAAAABQEAAA8AAABkcnMvZG93bnJl&#10;di54bWxMjk9Lw0AUxO+C32F5ghdpNxZpQsymFMGDiNI/en/NPpPQ7NuY3bTx2/v0oqdhmGHmV6wm&#10;16kTDaH1bOB2noAirrxtuTbwtn+cZaBCRLbYeSYDXxRgVV5eFJhbf+YtnXaxVjLCIUcDTYx9rnWo&#10;GnIY5r4nluzDDw6j2KHWdsCzjLtOL5JkqR22LA8N9vTQUHXcjc7AS3rD289N9bS5W3P7fty/cvY8&#10;GnN9Na3vQUWa4l8ZfvAFHUphOviRbVCdgUW6lKaBmYjEaZaCOvxaXRb6P335DQAA//8DAFBLAQIt&#10;ABQABgAIAAAAIQC2gziS/gAAAOEBAAATAAAAAAAAAAAAAAAAAAAAAABbQ29udGVudF9UeXBlc10u&#10;eG1sUEsBAi0AFAAGAAgAAAAhADj9If/WAAAAlAEAAAsAAAAAAAAAAAAAAAAALwEAAF9yZWxzLy5y&#10;ZWxzUEsBAi0AFAAGAAgAAAAhANrSD3q5AQAAggMAAA4AAAAAAAAAAAAAAAAALgIAAGRycy9lMm9E&#10;b2MueG1sUEsBAi0AFAAGAAgAAAAhALYnRKbaAAAABQEAAA8AAAAAAAAAAAAAAAAAEw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14368" behindDoc="1" locked="0" layoutInCell="0" allowOverlap="1">
                <wp:simplePos x="0" y="0"/>
                <wp:positionH relativeFrom="column">
                  <wp:posOffset>175260</wp:posOffset>
                </wp:positionH>
                <wp:positionV relativeFrom="paragraph">
                  <wp:posOffset>20320</wp:posOffset>
                </wp:positionV>
                <wp:extent cx="324485" cy="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DD59A5D" id="Shape 112" o:spid="_x0000_s1026" style="position:absolute;z-index:-251802112;visibility:visible;mso-wrap-style:square;mso-wrap-distance-left:9pt;mso-wrap-distance-top:0;mso-wrap-distance-right:9pt;mso-wrap-distance-bottom:0;mso-position-horizontal:absolute;mso-position-horizontal-relative:text;mso-position-vertical:absolute;mso-position-vertical-relative:text" from="13.8pt,1.6pt" to="39.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uQEAAIIDAAAOAAAAZHJzL2Uyb0RvYy54bWysU8tu2zAQvBfoPxC815IcJzUEyzkkdS9B&#10;ayDtB6z5sIjyBZK15L/vkrKduO0pCA+Ednc43JmlVvej0eQgQlTOdrSZ1ZQIyxxXdt/Rnz82n5aU&#10;xASWg3ZWdPQoIr1ff/ywGnwr5q53motAkMTGdvAd7VPybVVF1gsDcea8sFiULhhIGIZ9xQMMyG50&#10;Na/ru2pwgfvgmIgRs49Tka4Lv5SCpe9SRpGI7ij2lsoeyr7Le7VeQbsP4HvFTm3AG7owoCxeeqF6&#10;hATkd1D/UBnFgotOphlzpnJSKiaKBlTT1H+pee7Bi6IFzYn+YlN8P1r27bANRHGcXTOnxILBIZV7&#10;SU6gPYOPLaIe7DZkgWy0z/7JsV8Ra9VVMQfRT7BRBpPhqJCMxe7jxW4xJsIweTNfLJa3lDAsLT7f&#10;3eTbKmjPR32I6atwhuSPjmplsxfQwuEppgl6huR0dFrxjdK6BGG/e9CBHADnvinrxH4F05YMHV02&#10;zW1hvqrF1xR1Wf+jMCrhA9bKIM8FBG0vgH+xHNuENoHS0zeq0/Zk2+RU9mzn+HEbznbioIsNp0eZ&#10;X9LruJx++XXWfwAAAP//AwBQSwMEFAAGAAgAAAAhAPMRc23bAAAABQEAAA8AAABkcnMvZG93bnJl&#10;di54bWxMjk1Lw0AURfeC/2F4ghuxk0ZpQpqXUgQXIko/dD/NvCahmTdpZtKm/96pG11e7uXcky9G&#10;04oT9a6xjDCdRCCIS6sbrhC+tq+PKQjnFWvVWiaECzlYFLc3ucq0PfOaThtfiQBhlymE2vsuk9KV&#10;NRnlJrYjDt3e9kb5EPtK6l6dA9y0Mo6imTSq4fBQq45eaioPm8EgfCQPvD6uyrfV85Kb78P2k9P3&#10;AfH+blzOQXga/d8YrvpBHYrgtLMDaydahDiZhSXCUwwi1EmagNj9Rlnk8r998QMAAP//AwBQSwEC&#10;LQAUAAYACAAAACEAtoM4kv4AAADhAQAAEwAAAAAAAAAAAAAAAAAAAAAAW0NvbnRlbnRfVHlwZXNd&#10;LnhtbFBLAQItABQABgAIAAAAIQA4/SH/1gAAAJQBAAALAAAAAAAAAAAAAAAAAC8BAABfcmVscy8u&#10;cmVsc1BLAQItABQABgAIAAAAIQDw/+xEuQEAAIIDAAAOAAAAAAAAAAAAAAAAAC4CAABkcnMvZTJv&#10;RG9jLnhtbFBLAQItABQABgAIAAAAIQDzEXNt2wAAAAUBAAAPAAAAAAAAAAAAAAAAABMEAABkcnMv&#10;ZG93bnJldi54bWxQSwUGAAAAAAQABADzAAAAGwU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15392" behindDoc="1" locked="0" layoutInCell="0" allowOverlap="1">
                <wp:simplePos x="0" y="0"/>
                <wp:positionH relativeFrom="column">
                  <wp:posOffset>150495</wp:posOffset>
                </wp:positionH>
                <wp:positionV relativeFrom="paragraph">
                  <wp:posOffset>-106045</wp:posOffset>
                </wp:positionV>
                <wp:extent cx="12065" cy="12065"/>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C9E909C" id="Shape 113" o:spid="_x0000_s1026" style="position:absolute;margin-left:11.85pt;margin-top:-8.35pt;width:.95pt;height:.95pt;z-index:-251801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UBgwEAAAYDAAAOAAAAZHJzL2Uyb0RvYy54bWysUk1vGyEQvVfKf0Dc4107alStvM6hUXqJ&#10;WktJfwBmwYsKDJohXvvfZ8AfTZNb1D0ghnn7eO8Ny7t98GJnkBzEXs5nrRQmahhc3Pby9/PD9Tcp&#10;KKs4KA/R9PJgSN6trr4sp9SZBYzgB4OCSSJ1U+rlmHPqmob0aIKiGSQTuWkBg8pc4rYZUE3MHnyz&#10;aNvbZgIcEoI2RHx6f2zKVeW31uj8y1oyWfhesrZcV6zrpqzNaqm6Lao0On2SoT6hIigX+dIL1b3K&#10;Sryg+0AVnEYgsHmmITRgrdOmemA38/adm6dRJVO9cDiULjHR/6PVP3drFG7g2c1vpIgq8JDqvaIc&#10;cDxToo5RT2mNxSClR9B/iBvNP51S0AmztxgKlu2Jfc36cMna7LPQfDhftLdfpdDcOW4Lo+rOvyak&#10;/MNAEGXTS+RB1nzV7pHyEXqGVFXg3fDgvK8FbjffPYqdKkOvXzHC7PQXVtUfBRfpGxgOazy74rAr&#10;/vQwyjTf1rx/+3xXrwAAAP//AwBQSwMEFAAGAAgAAAAhAORDP3ndAAAACQEAAA8AAABkcnMvZG93&#10;bnJldi54bWxMj01PwzAMhu9I/IfISNy2dAW6qTSdJiQQBzgw0M5p47WljVMl2Vr+Pd4Jbv549Ppx&#10;sZ3tIM7oQ+dIwWqZgECqnemoUfD1+bzYgAhRk9GDI1TwgwG25fVVoXPjJvrA8z42gkMo5FpBG+OY&#10;SxnqFq0OSzci8e7ovNWRW99I4/XE4XaQaZJk0uqO+EKrR3xqse73J6ugP0qa+tfd21S9VCZ8vx98&#10;X1ulbm/m3SOIiHP8g+Giz+pQslPlTmSCGBSkd2smFSxWGRcMpA8ZiOoyuN+ALAv5/4PyFwAA//8D&#10;AFBLAQItABQABgAIAAAAIQC2gziS/gAAAOEBAAATAAAAAAAAAAAAAAAAAAAAAABbQ29udGVudF9U&#10;eXBlc10ueG1sUEsBAi0AFAAGAAgAAAAhADj9If/WAAAAlAEAAAsAAAAAAAAAAAAAAAAALwEAAF9y&#10;ZWxzLy5yZWxzUEsBAi0AFAAGAAgAAAAhAOuYZQGDAQAABgMAAA4AAAAAAAAAAAAAAAAALgIAAGRy&#10;cy9lMm9Eb2MueG1sUEsBAi0AFAAGAAgAAAAhAORDP3ndAAAACQEAAA8AAAAAAAAAAAAAAAAA3QMA&#10;AGRycy9kb3ducmV2LnhtbFBLBQYAAAAABAAEAPMAAADnBA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064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5">
                      <a:extLst/>
                    </a:blip>
                    <a:srcRect/>
                    <a:stretch>
                      <a:fillRect/>
                    </a:stretch>
                  </pic:blipFill>
                  <pic:spPr bwMode="auto">
                    <a:xfrm>
                      <a:off x="0" y="0"/>
                      <a:ext cx="170180" cy="80645"/>
                    </a:xfrm>
                    <a:prstGeom prst="rect">
                      <a:avLst/>
                    </a:prstGeom>
                    <a:noFill/>
                    <a:ln>
                      <a:noFill/>
                    </a:ln>
                  </pic:spPr>
                </pic:pic>
              </a:graphicData>
            </a:graphic>
          </wp:inline>
        </w:drawing>
      </w:r>
      <w:r>
        <w:rPr>
          <w:noProof/>
          <w:sz w:val="1"/>
          <w:szCs w:val="1"/>
        </w:rPr>
        <w:drawing>
          <wp:inline distT="0" distB="0" distL="0" distR="0">
            <wp:extent cx="8255" cy="20002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1">
                      <a:extLst/>
                    </a:blip>
                    <a:srcRect/>
                    <a:stretch>
                      <a:fillRect/>
                    </a:stretch>
                  </pic:blipFill>
                  <pic:spPr bwMode="auto">
                    <a:xfrm>
                      <a:off x="0" y="0"/>
                      <a:ext cx="8255" cy="200025"/>
                    </a:xfrm>
                    <a:prstGeom prst="rect">
                      <a:avLst/>
                    </a:prstGeom>
                    <a:noFill/>
                    <a:ln>
                      <a:noFill/>
                    </a:ln>
                  </pic:spPr>
                </pic:pic>
              </a:graphicData>
            </a:graphic>
          </wp:inline>
        </w:drawing>
      </w:r>
      <w:r>
        <w:rPr>
          <w:rFonts w:ascii="Arial" w:eastAsia="Arial" w:hAnsi="Arial" w:cs="Arial"/>
          <w:sz w:val="15"/>
          <w:szCs w:val="15"/>
        </w:rPr>
        <w:t xml:space="preserve"> CO6 </w:t>
      </w:r>
      <w:r>
        <w:rPr>
          <w:noProof/>
          <w:sz w:val="1"/>
          <w:szCs w:val="1"/>
        </w:rPr>
        <w:drawing>
          <wp:inline distT="0" distB="0" distL="0" distR="0">
            <wp:extent cx="8255" cy="20002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1">
                      <a:extLst/>
                    </a:blip>
                    <a:srcRect/>
                    <a:stretch>
                      <a:fillRect/>
                    </a:stretch>
                  </pic:blipFill>
                  <pic:spPr bwMode="auto">
                    <a:xfrm>
                      <a:off x="0" y="0"/>
                      <a:ext cx="8255" cy="200025"/>
                    </a:xfrm>
                    <a:prstGeom prst="rect">
                      <a:avLst/>
                    </a:prstGeom>
                    <a:noFill/>
                    <a:ln>
                      <a:noFill/>
                    </a:ln>
                  </pic:spPr>
                </pic:pic>
              </a:graphicData>
            </a:graphic>
          </wp:inline>
        </w:drawing>
      </w:r>
      <w:r>
        <w:rPr>
          <w:noProof/>
          <w:sz w:val="1"/>
          <w:szCs w:val="1"/>
        </w:rPr>
        <w:drawing>
          <wp:inline distT="0" distB="0" distL="0" distR="0">
            <wp:extent cx="81280" cy="7302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16416" behindDoc="1" locked="0" layoutInCell="0" allowOverlap="1">
                <wp:simplePos x="0" y="0"/>
                <wp:positionH relativeFrom="column">
                  <wp:posOffset>175260</wp:posOffset>
                </wp:positionH>
                <wp:positionV relativeFrom="paragraph">
                  <wp:posOffset>2540</wp:posOffset>
                </wp:positionV>
                <wp:extent cx="324485" cy="0"/>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05E027D" id="Shape 118" o:spid="_x0000_s1026" style="position:absolute;z-index:-251800064;visibility:visible;mso-wrap-style:square;mso-wrap-distance-left:9pt;mso-wrap-distance-top:0;mso-wrap-distance-right:9pt;mso-wrap-distance-bottom:0;mso-position-horizontal:absolute;mso-position-horizontal-relative:text;mso-position-vertical:absolute;mso-position-vertical-relative:text" from="13.8pt,.2pt" to="3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bCuQEAAIIDAAAOAAAAZHJzL2Uyb0RvYy54bWysU8tu2zAQvBfoPxC815IcJzUIyzkkdS9B&#10;ayDtB6xJyiLKF0jWkv++S8p24ranIDwQ2t3hcGeWWt2PRpODDFE529JmVlMiLXdC2X1Lf/7YfFpS&#10;EhNYAdpZ2dKjjPR+/fHDavBMzl3vtJCBIImNbPAt7VPyrKoi76WBOHNeWix2LhhIGIZ9JQIMyG50&#10;Na/ru2pwQfjguIwRs49Tka4Lf9dJnr53XZSJ6JZib6nsoey7vFfrFbB9AN8rfmoD3tCFAWXx0gvV&#10;IyQgv4P6h8ooHlx0XZpxZyrXdYrLogHVNPVfap578LJoQXOiv9gU34+WfztsA1ECZ9fgqCwYHFK5&#10;l+QE2jP4yBD1YLchC+SjffZPjv+KWKuuijmIfoKNXTAZjgrJWOw+XuyWYyIckzfzxWJ5SwnH0uLz&#10;3U2+rQJ2PupDTF+lMyR/tFQrm70ABoenmCboGZLT0WklNkrrEoT97kEHcgCc+6asE/sVTFsytHTZ&#10;NLeF+aoWX1PUZf2PwqiED1grgzwXELBegvhiBbYJLIHS0zeq0/Zk2+RU9mznxHEbznbioIsNp0eZ&#10;X9LruJx++XXWfwAAAP//AwBQSwMEFAAGAAgAAAAhAKYeFhbZAAAAAwEAAA8AAABkcnMvZG93bnJl&#10;di54bWxMjk1Lw0AURfeC/2F4ghuxE0tpQsxLKYILEaUfup9mnklo5k3MTNr4731d6fJyL+eeYjW5&#10;Tp1oCK1nhIdZAoq48rblGuFj/3yfgQrRsDWdZ0L4oQCr8vqqMLn1Z97SaRdrJRAOuUFoYuxzrUPV&#10;kDNh5nti6b784EyUONTaDuYscNfpeZIstTMty0NjenpqqDruRofwlt7x9ntTvWwWa24/j/t3zl5H&#10;xNubaf0IKtIU/8Zw0Rd1KMXp4Ee2QXUI83QpS4QFKGnTLAV1uCRdFvq/e/kLAAD//wMAUEsBAi0A&#10;FAAGAAgAAAAhALaDOJL+AAAA4QEAABMAAAAAAAAAAAAAAAAAAAAAAFtDb250ZW50X1R5cGVzXS54&#10;bWxQSwECLQAUAAYACAAAACEAOP0h/9YAAACUAQAACwAAAAAAAAAAAAAAAAAvAQAAX3JlbHMvLnJl&#10;bHNQSwECLQAUAAYACAAAACEADBGmwrkBAACCAwAADgAAAAAAAAAAAAAAAAAuAgAAZHJzL2Uyb0Rv&#10;Yy54bWxQSwECLQAUAAYACAAAACEAph4WFtkAAAADAQAADwAAAAAAAAAAAAAAAAAT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17440" behindDoc="1" locked="0" layoutInCell="0" allowOverlap="1">
                <wp:simplePos x="0" y="0"/>
                <wp:positionH relativeFrom="column">
                  <wp:posOffset>150495</wp:posOffset>
                </wp:positionH>
                <wp:positionV relativeFrom="paragraph">
                  <wp:posOffset>-107950</wp:posOffset>
                </wp:positionV>
                <wp:extent cx="12065" cy="12700"/>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59D2B784" id="Shape 119" o:spid="_x0000_s1026" style="position:absolute;margin-left:11.85pt;margin-top:-8.5pt;width:.95pt;height:1pt;z-index:-251799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shgEAAAYDAAAOAAAAZHJzL2Uyb0RvYy54bWysUstOIzEQvK/EP1i+E89EAnZHmXAAwQVB&#10;JHY/wPHYGQu/1G0yyd/TNkmWXW4IH1ruh7urqr243nnHthrQxtDzdtZwpoOKgw2bnv/5fXf+kzPM&#10;MgzSxaB7vtfIr5dnPxZT6vQ8jtENGhg1CdhNqedjzqkTAtWovcRZTDpQ0kTwMpMLGzGAnKi7d2Le&#10;NJdiijAkiEojUvT2PcmXtb8xWuUnY1Bn5npO2HK1UO26WLFcyG4DMo1WHWDIL6Dw0gYaemp1K7Nk&#10;r2A/tfJWQcRo8kxFL6IxVunKgdi0zX9snkeZdOVC4mA6yYTf11Y9blfA7EC7a39xFqSnJdW5rARI&#10;nilhR1XPaQWFIKaHqF6QEuKfTHHwULMz4Est0WO7qvX+pLXeZaYo2M6bywvOFGXa+VVTNyFkd3ya&#10;APO9jp6VS8+BFln1ldsHzGW47I4lFVV0drizzlUHNusbB2wry9LrKUToCf4tq+jfARfo6zjsV3Bk&#10;RWLX+sPHKNv86NP94/ddvgEAAP//AwBQSwMEFAAGAAgAAAAhAFFRucneAAAACQEAAA8AAABkcnMv&#10;ZG93bnJldi54bWxMj8FOwzAMhu9Ie4fISLtt6TptQ6XpNE0CcYADA3FOG68tbZwqydby9ngnONr+&#10;9Pv78/1ke3FFH1pHClbLBARS5UxLtYLPj6fFA4gQNRndO0IFPxhgX8zucp0ZN9I7Xk+xFhxCIdMK&#10;mhiHTMpQNWh1WLoBiW9n562OPPpaGq9HDre9TJNkK61uiT80esBjg1V3ulgF3VnS2L0cXsfyuTTh&#10;++3Ld5VVan4/HR5BRJziHww3fVaHgp1KdyETRK8gXe+YVLBY7bgTA+lmC6K8LTYJyCKX/xsUvwAA&#10;AP//AwBQSwECLQAUAAYACAAAACEAtoM4kv4AAADhAQAAEwAAAAAAAAAAAAAAAAAAAAAAW0NvbnRl&#10;bnRfVHlwZXNdLnhtbFBLAQItABQABgAIAAAAIQA4/SH/1gAAAJQBAAALAAAAAAAAAAAAAAAAAC8B&#10;AABfcmVscy8ucmVsc1BLAQItABQABgAIAAAAIQDuH/oshgEAAAYDAAAOAAAAAAAAAAAAAAAAAC4C&#10;AABkcnMvZTJvRG9jLnhtbFBLAQItABQABgAIAAAAIQBRUbnJ3gAAAAkBAAAPAAAAAAAAAAAAAAAA&#10;AOADAABkcnMvZG93bnJldi54bWxQSwUGAAAAAAQABADzAAAA6wQAAAAA&#10;" o:allowincell="f" fillcolor="black" stroked="f">
                <v:path arrowok="t"/>
              </v:rect>
            </w:pict>
          </mc:Fallback>
        </mc:AlternateContent>
      </w:r>
      <w:r>
        <w:rPr>
          <w:noProof/>
          <w:sz w:val="20"/>
          <w:szCs w:val="20"/>
        </w:rPr>
        <mc:AlternateContent>
          <mc:Choice Requires="wps">
            <w:drawing>
              <wp:anchor distT="0" distB="0" distL="114300" distR="114300" simplePos="0" relativeHeight="251518464" behindDoc="1" locked="0" layoutInCell="0" allowOverlap="1">
                <wp:simplePos x="0" y="0"/>
                <wp:positionH relativeFrom="column">
                  <wp:posOffset>175260</wp:posOffset>
                </wp:positionH>
                <wp:positionV relativeFrom="paragraph">
                  <wp:posOffset>189230</wp:posOffset>
                </wp:positionV>
                <wp:extent cx="324485" cy="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2E81E12E" id="Shape 120" o:spid="_x0000_s1026" style="position:absolute;z-index:-251798016;visibility:visible;mso-wrap-style:square;mso-wrap-distance-left:9pt;mso-wrap-distance-top:0;mso-wrap-distance-right:9pt;mso-wrap-distance-bottom:0;mso-position-horizontal:absolute;mso-position-horizontal-relative:text;mso-position-vertical:absolute;mso-position-vertical-relative:text" from="13.8pt,14.9pt" to="39.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vsCuQEAAIIDAAAOAAAAZHJzL2Uyb0RvYy54bWysU8tu2zAQvBfoPxC815IdJzUEyzkkdS9B&#10;ayDtB6xJyiLKF7isZf99l5TtxG1PQXggtLvD4c4stbw/WMP2KqL2ruXTSc2ZcsJL7XYt//lj/WnB&#10;GSZwEox3quVHhfx+9fHDcgiNmvneG6kiIxKHzRBa3qcUmqpC0SsLOPFBOSp2PlpIFMZdJSMMxG5N&#10;Navru2rwUYbohUKk7ONY5KvC33VKpO9dhyox03LqLZU9ln2b92q1hGYXIfRanNqAN3RhQTu69EL1&#10;CAnY76j/obJaRI++SxPhbeW7TgtVNJCaaf2XmucegipayBwMF5vw/WjFt/0mMi1pdjPyx4GlIZV7&#10;WU6QPUPAhlAPbhOzQHFwz+HJi19IteqqmAMMI+zQRZvhpJAdit3Hi93qkJig5M1sPl/cciaoNP98&#10;d5Nvq6A5Hw0R01flLcsfLTfaZS+ggf0TphF6huQ0eqPlWhtTgrjbPpjI9kBzX5d1Yr+CGceGli+m&#10;09vCfFXD1xR1Wf+jsDrRAzbaEs8FBE2vQH5xktqEJoE24zepM+5k2+hU9mzr5XETz3bSoIsNp0eZ&#10;X9LruJx++XVWfwAAAP//AwBQSwMEFAAGAAgAAAAhAApL3a3cAAAABwEAAA8AAABkcnMvZG93bnJl&#10;di54bWxMj09Lw0AQxe+C32EZwYvYjUWaGLMpRfAgovSP3qfZMQnNzsbspo3f3hEPehoe7/Hm94rl&#10;5Dp1pCG0ng3czBJQxJW3LdcG3naP1xmoEJEtdp7JwBcFWJbnZwXm1p94Q8dtrJWUcMjRQBNjn2sd&#10;qoYchpnvicX78IPDKHKotR3wJOWu0/MkWWiHLcuHBnt6aKg6bEdn4CW94s3nunpa3664fT/sXjl7&#10;Ho25vJhW96AiTfEvDD/4gg6lMO39yDaozsA8XUhS7p0sED/NUlD7X63LQv/nL78BAAD//wMAUEsB&#10;Ai0AFAAGAAgAAAAhALaDOJL+AAAA4QEAABMAAAAAAAAAAAAAAAAAAAAAAFtDb250ZW50X1R5cGVz&#10;XS54bWxQSwECLQAUAAYACAAAACEAOP0h/9YAAACUAQAACwAAAAAAAAAAAAAAAAAvAQAAX3JlbHMv&#10;LnJlbHNQSwECLQAUAAYACAAAACEA+B77ArkBAACCAwAADgAAAAAAAAAAAAAAAAAuAgAAZHJzL2Uy&#10;b0RvYy54bWxQSwECLQAUAAYACAAAACEACkvdrdwAAAAHAQAADwAAAAAAAAAAAAAAAAATBAAAZHJz&#10;L2Rvd25yZXYueG1sUEsFBgAAAAAEAAQA8wAAABwFAAAAAA==&#10;" o:allowincell="f" filled="t" strokeweight=".22542mm">
                <v:stroke joinstyle="miter"/>
                <o:lock v:ext="edit" shapetype="f"/>
              </v:line>
            </w:pict>
          </mc:Fallback>
        </mc:AlternateContent>
      </w:r>
    </w:p>
    <w:p w:rsidR="00EE4762" w:rsidRDefault="00EE4762">
      <w:pPr>
        <w:spacing w:line="238" w:lineRule="exact"/>
        <w:rPr>
          <w:sz w:val="20"/>
          <w:szCs w:val="20"/>
        </w:rPr>
      </w:pPr>
    </w:p>
    <w:p w:rsidR="00EE4762" w:rsidRDefault="002A00EA">
      <w:pPr>
        <w:rPr>
          <w:sz w:val="20"/>
          <w:szCs w:val="20"/>
        </w:rPr>
      </w:pPr>
      <w:r>
        <w:rPr>
          <w:noProof/>
          <w:sz w:val="1"/>
          <w:szCs w:val="1"/>
        </w:rPr>
        <w:drawing>
          <wp:inline distT="0" distB="0" distL="0" distR="0">
            <wp:extent cx="170180" cy="8128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256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rFonts w:ascii="Arial" w:eastAsia="Arial" w:hAnsi="Arial" w:cs="Arial"/>
          <w:sz w:val="16"/>
          <w:szCs w:val="16"/>
        </w:rPr>
        <w:t xml:space="preserve"> ES1 </w:t>
      </w:r>
      <w:r>
        <w:rPr>
          <w:noProof/>
          <w:sz w:val="1"/>
          <w:szCs w:val="1"/>
        </w:rPr>
        <w:drawing>
          <wp:inline distT="0" distB="0" distL="0" distR="0">
            <wp:extent cx="8255" cy="20256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noProof/>
          <w:sz w:val="1"/>
          <w:szCs w:val="1"/>
        </w:rPr>
        <w:drawing>
          <wp:inline distT="0" distB="0" distL="0" distR="0">
            <wp:extent cx="81280" cy="7302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19488"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5DAD9ED6" id="Shape 125" o:spid="_x0000_s1026" style="position:absolute;z-index:-251796992;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5BuQEAAIIDAAAOAAAAZHJzL2Uyb0RvYy54bWysU01v2zAMvQ/YfxB0X+ykaRcYcXpol12K&#10;LUC3H8BIcixMXxC1OPn3o+QkbbadiuogiOTTI/koLe8P1rC9iqi9a/l0UnOmnPBSu13Lf/5Yf1pw&#10;hgmcBOOdavlRIb9fffywHEKjZr73RqrIiMRhM4SW9ymFpqpQ9MoCTnxQjoKdjxYSmXFXyQgDsVtT&#10;zer6rhp8lCF6oRDJ+zgG+arwd50S6XvXoUrMtJxqS2WPZd/mvVotodlFCL0WpzLgDVVY0I6SXqge&#10;IQH7HfU/VFaL6NF3aSK8rXzXaaFKD9TNtP6rm+cegiq9kDgYLjLh+9GKb/tNZFrS7Ga3nDmwNKSS&#10;l2UHyTMEbAj14DYxNygO7jk8efELKVZdBbOBYYQdumgznDpkhyL38SK3OiQmyHkzm88XlFRQaP75&#10;7iZnq6A5Xw0R01flLcuHlhvtshbQwP4J0wg9Q7IbvdFyrY0pRtxtH0xke6C5r8s6sV/BjGNDyxfT&#10;6W1hvorha4q6rP9RWJ3oARttiecCgqZXIL84SWVCk0Cb8UzdGXeSbVQqa7b18riJZzlp0EWG06PM&#10;L+m1XW6/fJ3VHwAAAP//AwBQSwMEFAAGAAgAAAAhALYnRKbaAAAABQEAAA8AAABkcnMvZG93bnJl&#10;di54bWxMjk9Lw0AUxO+C32F5ghdpNxZpQsymFMGDiNI/en/NPpPQ7NuY3bTx2/v0oqdhmGHmV6wm&#10;16kTDaH1bOB2noAirrxtuTbwtn+cZaBCRLbYeSYDXxRgVV5eFJhbf+YtnXaxVjLCIUcDTYx9rnWo&#10;GnIY5r4nluzDDw6j2KHWdsCzjLtOL5JkqR22LA8N9vTQUHXcjc7AS3rD289N9bS5W3P7fty/cvY8&#10;GnN9Na3vQUWa4l8ZfvAFHUphOviRbVCdgUW6lKaBmYjEaZaCOvxaXRb6P335DQAA//8DAFBLAQIt&#10;ABQABgAIAAAAIQC2gziS/gAAAOEBAAATAAAAAAAAAAAAAAAAAAAAAABbQ29udGVudF9UeXBlc10u&#10;eG1sUEsBAi0AFAAGAAgAAAAhADj9If/WAAAAlAEAAAsAAAAAAAAAAAAAAAAALwEAAF9yZWxzLy5y&#10;ZWxzUEsBAi0AFAAGAAgAAAAhAIZp3kG5AQAAggMAAA4AAAAAAAAAAAAAAAAALgIAAGRycy9lMm9E&#10;b2MueG1sUEsBAi0AFAAGAAgAAAAhALYnRKbaAAAABQEAAA8AAAAAAAAAAAAAAAAAEw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20512" behindDoc="1" locked="0" layoutInCell="0" allowOverlap="1">
                <wp:simplePos x="0" y="0"/>
                <wp:positionH relativeFrom="column">
                  <wp:posOffset>175260</wp:posOffset>
                </wp:positionH>
                <wp:positionV relativeFrom="paragraph">
                  <wp:posOffset>28575</wp:posOffset>
                </wp:positionV>
                <wp:extent cx="324485" cy="0"/>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4C980134" id="Shape 126" o:spid="_x0000_s1026" style="position:absolute;z-index:-251795968;visibility:visible;mso-wrap-style:square;mso-wrap-distance-left:9pt;mso-wrap-distance-top:0;mso-wrap-distance-right:9pt;mso-wrap-distance-bottom:0;mso-position-horizontal:absolute;mso-position-horizontal-relative:text;mso-position-vertical:absolute;mso-position-vertical-relative:text" from="13.8pt,2.25pt" to="3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1/uQEAAIIDAAAOAAAAZHJzL2Uyb0RvYy54bWysU02P2jAQvVfqf7B8LwGWpSgi7GG39LJq&#10;kbb9AYPtEKv+kscl4d937AC7tD1V9cHKzDw/z3vjrB8Ga9hRRdTeNXw2mXKmnPBSu0PDv3/bflhx&#10;hgmcBOOdavhJIX/YvH+37kOt5r7zRqrIiMRh3YeGdymFuqpQdMoCTnxQjoqtjxYShfFQyQg9sVtT&#10;zafTZdX7KEP0QiFS9mks8k3hb1sl0te2RZWYaTj1lsoey77Pe7VZQ32IEDotzm3AP3RhQTu69Er1&#10;BAnYz6j/oLJaRI++TRPhbeXbVgtVNJCa2fQ3NS8dBFW0kDkYrjbh/6MVX467yLSk2c2XnDmwNKRy&#10;L8sJsqcPWBPq0e1iFigG9xKevfiBVKtuijnAMMKGNtoMJ4VsKHafrnarITFBybv5YrG650xQafFx&#10;eZdvq6C+HA0R02flLcsfDTfaZS+ghuMzphF6geQ0eqPlVhtTgnjYP5rIjkBz35Z1Zr+BGcf6hq9m&#10;s/vCfFPDtxTTsv5GYXWiB2y0JZ4rCOpOgfzkJLUJdQJtxm9SZ9zZttGp7Nney9MuXuykQRcbzo8y&#10;v6S3cTn9+utsfgEAAP//AwBQSwMEFAAGAAgAAAAhABLmzzrcAAAABQEAAA8AAABkcnMvZG93bnJl&#10;di54bWxMjk1PwkAURfcm/IfJM3FjZApB2pROCTFxYQyGD9k/Os+2ofOmdqZQ/z0jG13e3JtzT7Yc&#10;TCPO1LnasoLJOAJBXFhdc6ngc//6lIBwHlljY5kU/JCDZT66yzDV9sJbOu98KQKEXYoKKu/bVEpX&#10;VGTQjW1LHLov2xn0IXal1B1eAtw0chpFc2mw5vBQYUsvFRWnXW8UrONH3n5virfNbMX14bT/4OS9&#10;V+rhflgtQHga/N8YfvWDOuTB6Wh71k40CqbxPCwVzJ5BhDpOYhDHW5R5Jv/b51cAAAD//wMAUEsB&#10;Ai0AFAAGAAgAAAAhALaDOJL+AAAA4QEAABMAAAAAAAAAAAAAAAAAAAAAAFtDb250ZW50X1R5cGVz&#10;XS54bWxQSwECLQAUAAYACAAAACEAOP0h/9YAAACUAQAACwAAAAAAAAAAAAAAAAAvAQAAX3JlbHMv&#10;LnJlbHNQSwECLQAUAAYACAAAACEArEQ9f7kBAACCAwAADgAAAAAAAAAAAAAAAAAuAgAAZHJzL2Uy&#10;b0RvYy54bWxQSwECLQAUAAYACAAAACEAEubPOtwAAAAFAQAADwAAAAAAAAAAAAAAAAATBAAAZHJz&#10;L2Rvd25yZXYueG1sUEsFBgAAAAAEAAQA8wAAABw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21536" behindDoc="1" locked="0" layoutInCell="0" allowOverlap="1">
                <wp:simplePos x="0" y="0"/>
                <wp:positionH relativeFrom="column">
                  <wp:posOffset>150495</wp:posOffset>
                </wp:positionH>
                <wp:positionV relativeFrom="paragraph">
                  <wp:posOffset>-97790</wp:posOffset>
                </wp:positionV>
                <wp:extent cx="12065" cy="12065"/>
                <wp:effectExtent l="0" t="0" r="0" b="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B4F09A8" id="Shape 127" o:spid="_x0000_s1026" style="position:absolute;margin-left:11.85pt;margin-top:-7.7pt;width:.95pt;height:.95pt;z-index:-251794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19CggEAAAYDAAAOAAAAZHJzL2Uyb0RvYy54bWysUstu2zAQvAfoPxC8x5INJC0Eyzk0SC9B&#10;aiDtB9AUaRElucQua9l/3yX9yOsWVAeCyx0NZ2a5vNsHL3YGyUHs5XzWSmGihsHFbS9//3q4/iYF&#10;ZRUH5SGaXh4MybvVl6vllDqzgBH8YFAwSaRuSr0cc05d05AeTVA0g2QiNy1gUJlL3DYDqonZg28W&#10;bXvbTIBDQtCGiE/vj025qvzWGp1/WksmC99L1pbrinXdlLVZLVW3RZVGp08y1CdUBOUiX3qhuldZ&#10;ib/oPlAFpxEIbJ5pCA1Y67SpHtjNvH3n5nlUyVQvHA6lS0z0/2j1026Nwg08u8VXKaIKPKR6rygH&#10;HM+UqGPUc1pjMUjpEfQf4kbzplMKOmH2FkPBsj2xr1kfLlmbfRaaD+eL9vZGCs2d47Ywqu78a0LK&#10;PwwEUTa9RB5kzVftHikfoWdIVQXeDQ/O+1rgdvPdo9ipMvT6FSPMTi+wqv4ouEjfwHBY49kVh13x&#10;p4dRpvm65v3r57v6BwAA//8DAFBLAwQUAAYACAAAACEA1jHRkd4AAAAJAQAADwAAAGRycy9kb3du&#10;cmV2LnhtbEyPwU7DMAyG70i8Q2Qkblu6jg5Umk4TEogDHBiIs9t4bWnjVEm2lrcnO7Gj7U+/v7/Y&#10;zmYQJ3K+s6xgtUxAENdWd9wo+Pp8XjyA8AFZ42CZFPySh215fVVgru3EH3Tah0bEEPY5KmhDGHMp&#10;fd2SQb+0I3G8HawzGOLoGqkdTjHcDDJNko002HH80OJITy3V/f5oFPQHyVP/unubqpdK+5/3b9fX&#10;Rqnbm3n3CCLQHP5hOOtHdSijU2WPrL0YFKTr+0gqWKyyOxARSLMNiOq8WGcgy0JeNij/AAAA//8D&#10;AFBLAQItABQABgAIAAAAIQC2gziS/gAAAOEBAAATAAAAAAAAAAAAAAAAAAAAAABbQ29udGVudF9U&#10;eXBlc10ueG1sUEsBAi0AFAAGAAgAAAAhADj9If/WAAAAlAEAAAsAAAAAAAAAAAAAAAAALwEAAF9y&#10;ZWxzLy5yZWxzUEsBAi0AFAAGAAgAAAAhADVHX0KCAQAABgMAAA4AAAAAAAAAAAAAAAAALgIAAGRy&#10;cy9lMm9Eb2MueG1sUEsBAi0AFAAGAAgAAAAhANYx0ZHeAAAACQEAAA8AAAAAAAAAAAAAAAAA3AMA&#10;AGRycy9kb3ducmV2LnhtbFBLBQYAAAAABAAEAPMAAADnBA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256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rFonts w:ascii="Arial" w:eastAsia="Arial" w:hAnsi="Arial" w:cs="Arial"/>
          <w:sz w:val="16"/>
          <w:szCs w:val="16"/>
        </w:rPr>
        <w:t xml:space="preserve"> ES2 </w:t>
      </w:r>
      <w:r>
        <w:rPr>
          <w:noProof/>
          <w:sz w:val="1"/>
          <w:szCs w:val="1"/>
        </w:rPr>
        <w:drawing>
          <wp:inline distT="0" distB="0" distL="0" distR="0">
            <wp:extent cx="8255" cy="20256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noProof/>
          <w:sz w:val="1"/>
          <w:szCs w:val="1"/>
        </w:rPr>
        <w:drawing>
          <wp:inline distT="0" distB="0" distL="0" distR="0">
            <wp:extent cx="81280" cy="7302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2">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22560"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2FD64E29" id="Shape 132" o:spid="_x0000_s1026" style="position:absolute;z-index:-251793920;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VguQEAAIIDAAAOAAAAZHJzL2Uyb0RvYy54bWysU8tu2zAQvBfoPxC81/IrqSFYziGpewla&#10;A2k/YE1SFlG+wGUt+e+7pGwnbnsqygOh3R0Od2ap9cNgDTuqiNq7hs8mU86UE15qd2j492/bDyvO&#10;MIGTYLxTDT8p5A+b9+/WfajV3HfeSBUZkTis+9DwLqVQVxWKTlnAiQ/KUbH10UKiMB4qGaEndmuq&#10;+XR6X/U+yhC9UIiUfRqLfFP421aJ9LVtUSVmGk69pbLHsu/zXm3WUB8ihE6LcxvwD11Y0I4uvVI9&#10;QQL2M+o/qKwW0aNv00R4W/m21UIVDaRmNv1NzUsHQRUtZA6Gq034/2jFl+MuMi1pdos5Zw4sDanc&#10;y3KC7OkD1oR6dLuYBYrBvYRnL34g1aqbYg4wjLChjTbDSSEbit2nq91qSExQcjFfLld3nAkqLT/e&#10;L/JtFdSXoyFi+qy8Zfmj4Ua77AXUcHzGNEIvkJxGb7TcamNKEA/7RxPZEWju27LO7Dcw41jf8NVs&#10;dleYb2r4lmJa1t8orE70gI22xHMFQd0pkJ+cpDahTqDN+E3qjDvbNjqVPdt7edrFi5006GLD+VHm&#10;l/Q2Lqdff53NLwAAAP//AwBQSwMEFAAGAAgAAAAhALYnRKbaAAAABQEAAA8AAABkcnMvZG93bnJl&#10;di54bWxMjk9Lw0AUxO+C32F5ghdpNxZpQsymFMGDiNI/en/NPpPQ7NuY3bTx2/v0oqdhmGHmV6wm&#10;16kTDaH1bOB2noAirrxtuTbwtn+cZaBCRLbYeSYDXxRgVV5eFJhbf+YtnXaxVjLCIUcDTYx9rnWo&#10;GnIY5r4nluzDDw6j2KHWdsCzjLtOL5JkqR22LA8N9vTQUHXcjc7AS3rD289N9bS5W3P7fty/cvY8&#10;GnN9Na3vQUWa4l8ZfvAFHUphOviRbVCdgUW6lKaBmYjEaZaCOvxaXRb6P335DQAA//8DAFBLAQIt&#10;ABQABgAIAAAAIQC2gziS/gAAAOEBAAATAAAAAAAAAAAAAAAAAAAAAABbQ29udGVudF9UeXBlc10u&#10;eG1sUEsBAi0AFAAGAAgAAAAhADj9If/WAAAAlAEAAAsAAAAAAAAAAAAAAAAALwEAAF9yZWxzLy5y&#10;ZWxzUEsBAi0AFAAGAAgAAAAhAJ3OxWC5AQAAggMAAA4AAAAAAAAAAAAAAAAALgIAAGRycy9lMm9E&#10;b2MueG1sUEsBAi0AFAAGAAgAAAAhALYnRKbaAAAABQEAAA8AAAAAAAAAAAAAAAAAEw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23584" behindDoc="1" locked="0" layoutInCell="0" allowOverlap="1">
                <wp:simplePos x="0" y="0"/>
                <wp:positionH relativeFrom="column">
                  <wp:posOffset>175260</wp:posOffset>
                </wp:positionH>
                <wp:positionV relativeFrom="paragraph">
                  <wp:posOffset>36830</wp:posOffset>
                </wp:positionV>
                <wp:extent cx="324485" cy="0"/>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6E7C72EE" id="Shape 133" o:spid="_x0000_s1026" style="position:absolute;z-index:-251792896;visibility:visible;mso-wrap-style:square;mso-wrap-distance-left:9pt;mso-wrap-distance-top:0;mso-wrap-distance-right:9pt;mso-wrap-distance-bottom:0;mso-position-horizontal:absolute;mso-position-horizontal-relative:text;mso-position-vertical:absolute;mso-position-vertical-relative:text" from="13.8pt,2.9pt" to="39.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TDuQEAAIIDAAAOAAAAZHJzL2Uyb0RvYy54bWysU8mOEzEQvSPxD5bvpDvLDJGVzhxmCJcR&#10;RBr4gIqXtIU32Sbd+XvKzjIT4ITwwXItflXvlb16GK0hBxmT9q6j00lLiXTcC+32Hf3+bfNhSUnK&#10;4AQY72RHjzLRh/X7d6shMDnzvTdCRoIgLrEhdLTPObCmSbyXFtLEB+kwqHy0kNGM+0ZEGBDdmmbW&#10;tvfN4KMI0XOZEnqfTkG6rvhKSZ6/KpVkJqaj2Fuue6z7ruzNegVsHyH0mp/bgH/owoJ2WPQK9QQZ&#10;yM+o/4CymkefvMoT7m3jldJcVg7IZtr+xualhyArFxQnhatM6f/B8i+HbSRa4Ozmc0ocWBxSrUuK&#10;A+UZQmKY9ei2sRDko3sJz57/SBhrboLFSOGUNqpoSzoyJGOV+3iVW46ZcHTOZ4vF8o4SjqHFx/ta&#10;rQF2uRpiyp+lt6QcOmq0K1oAg8NzyqU4sEtKcSdvtNhoY6oR97tHE8kBcO6bugoXvHKTZhwZOrqc&#10;Tu8q8k0svYVo6/obhNUZH7DRFnGuScB6CeKTE1gTWAZtTmesb9xZtpNSRbOdF8dtvMiJg66Nnh9l&#10;eUlv7Xr79eusfwEAAP//AwBQSwMEFAAGAAgAAAAhALzA9e7bAAAABQEAAA8AAABkcnMvZG93bnJl&#10;di54bWxMj09Lw0AUxO+C32F5ghexG4s2IWZTiuBBROkfvb9mn0lo9m3Mbtr47X160eMww8xviuXk&#10;OnWkIbSeDdzMElDElbct1wbedo/XGagQkS12nsnAFwVYludnBebWn3hDx22slZRwyNFAE2Ofax2q&#10;hhyGme+Jxfvwg8Mocqi1HfAk5a7T8yRZaIcty0KDPT00VB22ozPwkl7x5nNdPa1vV9y+H3avnD2P&#10;xlxeTKt7UJGm+BeGH3xBh1KY9n5kG1RnYJ4uJGngTg6InWYpqP2v1GWh/9OX3wAAAP//AwBQSwEC&#10;LQAUAAYACAAAACEAtoM4kv4AAADhAQAAEwAAAAAAAAAAAAAAAAAAAAAAW0NvbnRlbnRfVHlwZXNd&#10;LnhtbFBLAQItABQABgAIAAAAIQA4/SH/1gAAAJQBAAALAAAAAAAAAAAAAAAAAC8BAABfcmVscy8u&#10;cmVsc1BLAQItABQABgAIAAAAIQBEKLTDuQEAAIIDAAAOAAAAAAAAAAAAAAAAAC4CAABkcnMvZTJv&#10;RG9jLnhtbFBLAQItABQABgAIAAAAIQC8wPXu2wAAAAUBAAAPAAAAAAAAAAAAAAAAABMEAABkcnMv&#10;ZG93bnJldi54bWxQSwUGAAAAAAQABADzAAAAGwU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24608" behindDoc="1" locked="0" layoutInCell="0" allowOverlap="1">
                <wp:simplePos x="0" y="0"/>
                <wp:positionH relativeFrom="column">
                  <wp:posOffset>150495</wp:posOffset>
                </wp:positionH>
                <wp:positionV relativeFrom="paragraph">
                  <wp:posOffset>-114300</wp:posOffset>
                </wp:positionV>
                <wp:extent cx="12065" cy="12065"/>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3C67733E" id="Shape 134" o:spid="_x0000_s1026" style="position:absolute;margin-left:11.85pt;margin-top:-9pt;width:.95pt;height:.95pt;z-index:-251791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bfhgwEAAAYDAAAOAAAAZHJzL2Uyb0RvYy54bWysUk1vGyEQvVfKf0Dc4127bVStvM6hUXKJ&#10;GktpfwBmwYsKDJohXvvfZ8AfTZtb1D0ghnn7eO8Ny9t98GJnkBzEXs5nrRQmahhc3Pby18/7629S&#10;UFZxUB6i6eXBkLxdXX1aTqkzCxjBDwYFk0TqptTLMefUNQ3p0QRFM0gmctMCBpW5xG0zoJqYPfhm&#10;0bY3zQQ4JARtiPj07tiUq8pvrdH5yVoyWfhesrZcV6zrpqzNaqm6Lao0On2SoT6gIigX+dIL1Z3K&#10;Sryge0cVnEYgsHmmITRgrdOmemA38/YfN8+jSqZ64XAoXWKi/0erf+zWKNzAs/v8RYqoAg+p3ivK&#10;AcczJeoY9ZzWWAxSegT9m7jR/NUpBZ0we4uhYNme2NesD5eszT4LzYfzRXvzVQrNneO2MKru/GtC&#10;yg8GgiibXiIPsuardo+Uj9AzpKoC74Z7530tcLv57lHsVBl6/YoRZqc/sKr+KLhI38BwWOPZFYdd&#10;8aeHUab5tub92+e7egUAAP//AwBQSwMEFAAGAAgAAAAhAGJYZlndAAAACQEAAA8AAABkcnMvZG93&#10;bnJldi54bWxMj8FOwzAMhu9IvENkJG5b2iLKVJpOExKIAxwYiHPaeG1p41RJtpa3xzuxo+1Pv7+/&#10;3C52FCf0oXekIF0nIJAaZ3pqFXx9Pq82IELUZPToCBX8YoBtdX1V6sK4mT7wtI+t4BAKhVbQxTgV&#10;UoamQ6vD2k1IfDs4b3Xk0bfSeD1zuB1lliS5tLon/tDpCZ86bIb90SoYDpLm4XX3NtcvtQk/799+&#10;aKxStzfL7hFExCX+w3DWZ3Wo2Kl2RzJBjAqyuwcmFazSDXdiILvPQdTnRZ6CrEp52aD6AwAA//8D&#10;AFBLAQItABQABgAIAAAAIQC2gziS/gAAAOEBAAATAAAAAAAAAAAAAAAAAAAAAABbQ29udGVudF9U&#10;eXBlc10ueG1sUEsBAi0AFAAGAAgAAAAhADj9If/WAAAAlAEAAAsAAAAAAAAAAAAAAAAALwEAAF9y&#10;ZWxzLy5yZWxzUEsBAi0AFAAGAAgAAAAhAG/Rt+GDAQAABgMAAA4AAAAAAAAAAAAAAAAALgIAAGRy&#10;cy9lMm9Eb2MueG1sUEsBAi0AFAAGAAgAAAAhAGJYZlndAAAACQEAAA8AAAAAAAAAAAAAAAAA3QMA&#10;AGRycy9kb3ducmV2LnhtbFBLBQYAAAAABAAEAPMAAADnBA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256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rFonts w:ascii="Arial" w:eastAsia="Arial" w:hAnsi="Arial" w:cs="Arial"/>
          <w:sz w:val="16"/>
          <w:szCs w:val="16"/>
        </w:rPr>
        <w:t xml:space="preserve"> ES3 </w:t>
      </w:r>
      <w:r>
        <w:rPr>
          <w:noProof/>
          <w:sz w:val="1"/>
          <w:szCs w:val="1"/>
        </w:rPr>
        <w:drawing>
          <wp:inline distT="0" distB="0" distL="0" distR="0">
            <wp:extent cx="8255" cy="202565"/>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noProof/>
          <w:sz w:val="1"/>
          <w:szCs w:val="1"/>
        </w:rPr>
        <w:drawing>
          <wp:inline distT="0" distB="0" distL="0" distR="0">
            <wp:extent cx="81280" cy="7302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25632"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790F6C68" id="Shape 139" o:spid="_x0000_s1026" style="position:absolute;z-index:-251790848;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v5FuQEAAIIDAAAOAAAAZHJzL2Uyb0RvYy54bWysU02P0zAQvSPxHyzfafq1S4ma7mGXcllB&#10;pYUfMLWdxsJf8pgm/feMnbZsgRPCBysz8/w8742zfhisYUcVUXvX8NlkyplywkvtDg3/9nX7bsUZ&#10;JnASjHeq4SeF/GHz9s26D7Wa+84bqSIjEod1HxrepRTqqkLRKQs48UE5KrY+WkgUxkMlI/TEbk01&#10;n07vq95HGaIXCpGyT2ORbwp/2yqRvrQtqsRMw6m3VPZY9n3eq80a6kOE0GlxbgP+oQsL2tGlV6on&#10;SMB+RP0HldUievRtmghvK9+2WqiigdTMpr+peekgqKKFzMFwtQn/H634fNxFpiXNbvGBMweWhlTu&#10;ZTlB9vQBa0I9ul3MAsXgXsKzF9+RatVNMQcYRtjQRpvhpJANxe7T1W41JCYouZgvl6s7zgSVlu/v&#10;F/m2CurL0RAxfVLesvzRcKNd9gJqOD5jGqEXSE6jN1putTEliIf9o4nsCDT3bVln9huYcaxv+Go2&#10;uyvMNzV8TTEt628UVid6wEZb4rmCoO4UyI9OUptQJ9Bm/CZ1xp1tG53Knu29PO3ixU4adLHh/Cjz&#10;S3odl9O/fp3NTwAAAP//AwBQSwMEFAAGAAgAAAAhALYnRKbaAAAABQEAAA8AAABkcnMvZG93bnJl&#10;di54bWxMjk9Lw0AUxO+C32F5ghdpNxZpQsymFMGDiNI/en/NPpPQ7NuY3bTx2/v0oqdhmGHmV6wm&#10;16kTDaH1bOB2noAirrxtuTbwtn+cZaBCRLbYeSYDXxRgVV5eFJhbf+YtnXaxVjLCIUcDTYx9rnWo&#10;GnIY5r4nluzDDw6j2KHWdsCzjLtOL5JkqR22LA8N9vTQUHXcjc7AS3rD289N9bS5W3P7fty/cvY8&#10;GnN9Na3vQUWa4l8ZfvAFHUphOviRbVCdgUW6lKaBmYjEaZaCOvxaXRb6P335DQAA//8DAFBLAQIt&#10;ABQABgAIAAAAIQC2gziS/gAAAOEBAAATAAAAAAAAAAAAAAAAAAAAAABbQ29udGVudF9UeXBlc10u&#10;eG1sUEsBAi0AFAAGAAgAAAAhADj9If/WAAAAlAEAAAsAAAAAAAAAAAAAAAAALwEAAF9yZWxzLy5y&#10;ZWxzUEsBAi0AFAAGAAgAAAAhALjG/kW5AQAAggMAAA4AAAAAAAAAAAAAAAAALgIAAGRycy9lMm9E&#10;b2MueG1sUEsBAi0AFAAGAAgAAAAhALYnRKbaAAAABQEAAA8AAAAAAAAAAAAAAAAAEw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26656" behindDoc="1" locked="0" layoutInCell="0" allowOverlap="1">
                <wp:simplePos x="0" y="0"/>
                <wp:positionH relativeFrom="column">
                  <wp:posOffset>175260</wp:posOffset>
                </wp:positionH>
                <wp:positionV relativeFrom="paragraph">
                  <wp:posOffset>20320</wp:posOffset>
                </wp:positionV>
                <wp:extent cx="324485" cy="0"/>
                <wp:effectExtent l="0" t="0" r="0" b="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4033ABBC" id="Shape 140" o:spid="_x0000_s1026" style="position:absolute;z-index:-251789824;visibility:visible;mso-wrap-style:square;mso-wrap-distance-left:9pt;mso-wrap-distance-top:0;mso-wrap-distance-right:9pt;mso-wrap-distance-bottom:0;mso-position-horizontal:absolute;mso-position-horizontal-relative:text;mso-position-vertical:absolute;mso-position-vertical-relative:text" from="13.8pt,1.6pt" to="39.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BuuQEAAIIDAAAOAAAAZHJzL2Uyb0RvYy54bWysU8tu2zAQvBfoPxC815IdJzUEyzkkdS9B&#10;ayDtB6xJyiLKF7isZf99l5TtxG1PQXggtLvD4c4stbw/WMP2KqL2ruXTSc2ZcsJL7XYt//lj/WnB&#10;GSZwEox3quVHhfx+9fHDcgiNmvneG6kiIxKHzRBa3qcUmqpC0SsLOPFBOSp2PlpIFMZdJSMMxG5N&#10;Navru2rwUYbohUKk7ONY5KvC33VKpO9dhyox03LqLZU9ln2b92q1hGYXIfRanNqAN3RhQTu69EL1&#10;CAnY76j/obJaRI++SxPhbeW7TgtVNJCaaf2XmucegipayBwMF5vw/WjFt/0mMi1pdnPyx4GlIZV7&#10;WU6QPUPAhlAPbhOzQHFwz+HJi19IteqqmAMMI+zQRZvhpJAdit3Hi93qkJig5M1sPl/cciaoNP98&#10;d5Nvq6A5Hw0R01flLcsfLTfaZS+ggf0TphF6huQ0eqPlWhtTgrjbPpjI9kBzX5d1Yr+CGceGli+m&#10;09vCfFXD1xR1Wf+jsDrRAzbaEs8FBE2vQH5xktqEJoE24zepM+5k2+hU9mzr5XETz3bSoIsNp0eZ&#10;X9LruJx++XVWfwAAAP//AwBQSwMEFAAGAAgAAAAhAPMRc23bAAAABQEAAA8AAABkcnMvZG93bnJl&#10;di54bWxMjk1Lw0AURfeC/2F4ghuxk0ZpQpqXUgQXIko/dD/NvCahmTdpZtKm/96pG11e7uXcky9G&#10;04oT9a6xjDCdRCCIS6sbrhC+tq+PKQjnFWvVWiaECzlYFLc3ucq0PfOaThtfiQBhlymE2vsuk9KV&#10;NRnlJrYjDt3e9kb5EPtK6l6dA9y0Mo6imTSq4fBQq45eaioPm8EgfCQPvD6uyrfV85Kb78P2k9P3&#10;AfH+blzOQXga/d8YrvpBHYrgtLMDaydahDiZhSXCUwwi1EmagNj9Rlnk8r998QMAAP//AwBQSwEC&#10;LQAUAAYACAAAACEAtoM4kv4AAADhAQAAEwAAAAAAAAAAAAAAAAAAAAAAW0NvbnRlbnRfVHlwZXNd&#10;LnhtbFBLAQItABQABgAIAAAAIQA4/SH/1gAAAJQBAAALAAAAAAAAAAAAAAAAAC8BAABfcmVscy8u&#10;cmVsc1BLAQItABQABgAIAAAAIQBPTYBuuQEAAIIDAAAOAAAAAAAAAAAAAAAAAC4CAABkcnMvZTJv&#10;RG9jLnhtbFBLAQItABQABgAIAAAAIQDzEXNt2wAAAAUBAAAPAAAAAAAAAAAAAAAAABMEAABkcnMv&#10;ZG93bnJldi54bWxQSwUGAAAAAAQABADzAAAAGwU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27680" behindDoc="1" locked="0" layoutInCell="0" allowOverlap="1">
                <wp:simplePos x="0" y="0"/>
                <wp:positionH relativeFrom="column">
                  <wp:posOffset>150495</wp:posOffset>
                </wp:positionH>
                <wp:positionV relativeFrom="paragraph">
                  <wp:posOffset>-98425</wp:posOffset>
                </wp:positionV>
                <wp:extent cx="12065" cy="12065"/>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6DB29E91" id="Shape 141" o:spid="_x0000_s1026" style="position:absolute;margin-left:11.85pt;margin-top:-7.75pt;width:.95pt;height:.95pt;z-index:-25178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dDgwEAAAYDAAAOAAAAZHJzL2Uyb0RvYy54bWysUk1vGyEQvVfKf0Dc411baVStvM6hUXqJ&#10;WktJfwBmwYsKDJohXvvfZ8AfTZNb1D0ghnn7eO8Ny7t98GJnkBzEXs5nrRQmahhc3Pby9/PD9Tcp&#10;KKs4KA/R9PJgSN6trr4sp9SZBYzgB4OCSSJ1U+rlmHPqmob0aIKiGSQTuWkBg8pc4rYZUE3MHnyz&#10;aNvbZgIcEoI2RHx6f2zKVeW31uj8y1oyWfhesrZcV6zrpqzNaqm6Lao0On2SoT6hIigX+dIL1b3K&#10;Sryg+0AVnEYgsHmmITRgrdOmemA38/adm6dRJVO9cDiULjHR/6PVP3drFG7g2d3MpYgq8JDqvaIc&#10;cDxToo5RT2mNxSClR9B/iBvNP51S0AmztxgKlu2Jfc36cMna7LPQfDhftLdfpdDcOW4Lo+rOvyak&#10;/MNAEGXTS+RB1nzV7pHyEXqGVFXg3fDgvK8FbjffPYqdKkOvXzHC7PQXVtUfBRfpGxgOazy74rAr&#10;/vQwyjTf1rx/+3xXrwAAAP//AwBQSwMEFAAGAAgAAAAhAOpj96feAAAACQEAAA8AAABkcnMvZG93&#10;bnJldi54bWxMj8FOwzAMhu9IvENkJG5buk4tqDSdJiQQBzgwEOe08drSxqmSbC1vj3eCo+1Pv7+/&#10;3C12FGf0oXekYLNOQCA1zvTUKvj8eFrdgwhRk9GjI1TwgwF21fVVqQvjZnrH8yG2gkMoFFpBF+NU&#10;SBmaDq0Oazch8e3ovNWRR99K4/XM4XaUaZLk0uqe+EOnJ3zssBkOJ6tgOEqah5f961w/1yZ8v335&#10;obFK3d4s+wcQEZf4B8NFn9WhYqfancgEMSpIt3dMKlhtsgwEA2mWg6gvi20Osirl/wbVLwAAAP//&#10;AwBQSwECLQAUAAYACAAAACEAtoM4kv4AAADhAQAAEwAAAAAAAAAAAAAAAAAAAAAAW0NvbnRlbnRf&#10;VHlwZXNdLnhtbFBLAQItABQABgAIAAAAIQA4/SH/1gAAAJQBAAALAAAAAAAAAAAAAAAAAC8BAABf&#10;cmVscy8ucmVsc1BLAQItABQABgAIAAAAIQDkogdDgwEAAAYDAAAOAAAAAAAAAAAAAAAAAC4CAABk&#10;cnMvZTJvRG9jLnhtbFBLAQItABQABgAIAAAAIQDqY/en3gAAAAkBAAAPAAAAAAAAAAAAAAAAAN0D&#10;AABkcnMvZG93bnJldi54bWxQSwUGAAAAAAQABADzAAAA6AQ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1905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3">
                      <a:extLst/>
                    </a:blip>
                    <a:srcRect/>
                    <a:stretch>
                      <a:fillRect/>
                    </a:stretch>
                  </pic:blipFill>
                  <pic:spPr bwMode="auto">
                    <a:xfrm>
                      <a:off x="0" y="0"/>
                      <a:ext cx="8255" cy="190500"/>
                    </a:xfrm>
                    <a:prstGeom prst="rect">
                      <a:avLst/>
                    </a:prstGeom>
                    <a:noFill/>
                    <a:ln>
                      <a:noFill/>
                    </a:ln>
                  </pic:spPr>
                </pic:pic>
              </a:graphicData>
            </a:graphic>
          </wp:inline>
        </w:drawing>
      </w:r>
      <w:r>
        <w:rPr>
          <w:rFonts w:ascii="Arial" w:eastAsia="Arial" w:hAnsi="Arial" w:cs="Arial"/>
          <w:sz w:val="16"/>
          <w:szCs w:val="16"/>
        </w:rPr>
        <w:t xml:space="preserve"> ES4 </w:t>
      </w:r>
      <w:r>
        <w:rPr>
          <w:noProof/>
          <w:sz w:val="1"/>
          <w:szCs w:val="1"/>
        </w:rPr>
        <w:drawing>
          <wp:inline distT="0" distB="0" distL="0" distR="0">
            <wp:extent cx="8255" cy="19050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3">
                      <a:extLst/>
                    </a:blip>
                    <a:srcRect/>
                    <a:stretch>
                      <a:fillRect/>
                    </a:stretch>
                  </pic:blipFill>
                  <pic:spPr bwMode="auto">
                    <a:xfrm>
                      <a:off x="0" y="0"/>
                      <a:ext cx="8255" cy="190500"/>
                    </a:xfrm>
                    <a:prstGeom prst="rect">
                      <a:avLst/>
                    </a:prstGeom>
                    <a:noFill/>
                    <a:ln>
                      <a:noFill/>
                    </a:ln>
                  </pic:spPr>
                </pic:pic>
              </a:graphicData>
            </a:graphic>
          </wp:inline>
        </w:drawing>
      </w:r>
      <w:r>
        <w:rPr>
          <w:noProof/>
          <w:sz w:val="1"/>
          <w:szCs w:val="1"/>
        </w:rPr>
        <w:drawing>
          <wp:inline distT="0" distB="0" distL="0" distR="0">
            <wp:extent cx="81280" cy="73025"/>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9">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28704" behindDoc="1" locked="0" layoutInCell="0" allowOverlap="1">
                <wp:simplePos x="0" y="0"/>
                <wp:positionH relativeFrom="column">
                  <wp:posOffset>175260</wp:posOffset>
                </wp:positionH>
                <wp:positionV relativeFrom="paragraph">
                  <wp:posOffset>3175</wp:posOffset>
                </wp:positionV>
                <wp:extent cx="324485" cy="0"/>
                <wp:effectExtent l="0" t="0" r="0" b="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8B3A044" id="Shape 146" o:spid="_x0000_s1026" style="position:absolute;z-index:-251787776;visibility:visible;mso-wrap-style:square;mso-wrap-distance-left:9pt;mso-wrap-distance-top:0;mso-wrap-distance-right:9pt;mso-wrap-distance-bottom:0;mso-position-horizontal:absolute;mso-position-horizontal-relative:text;mso-position-vertical:absolute;mso-position-vertical-relative:text" from="13.8pt,.25pt" to="39.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0YTuQEAAIIDAAAOAAAAZHJzL2Uyb0RvYy54bWysU02P2jAQvVfqf7B8LwGWpSgi7GG39LJq&#10;kbb9AYPtEKv+kscl4d937AC7tD1V9cHKzDw/z3vjrB8Ga9hRRdTeNXw2mXKmnPBSu0PDv3/bflhx&#10;hgmcBOOdavhJIX/YvH+37kOt5r7zRqrIiMRh3YeGdymFuqpQdMoCTnxQjoqtjxYShfFQyQg9sVtT&#10;zafTZdX7KEP0QiFS9mks8k3hb1sl0te2RZWYaTj1lsoey77Pe7VZQ32IEDotzm3AP3RhQTu69Er1&#10;BAnYz6j/oLJaRI++TRPhbeXbVgtVNJCa2fQ3NS8dBFW0kDkYrjbh/6MVX467yLSk2S2WnDmwNKRy&#10;L8sJsqcPWBPq0e1iFigG9xKevfiBVKtuijnAMMKGNtoMJ4VsKHafrnarITFBybv5YrG650xQafFx&#10;eZdvq6C+HA0R02flLcsfDTfaZS+ghuMzphF6geQ0eqPlVhtTgnjYP5rIjkBz35Z1Zr+BGcf6hq9m&#10;s/vCfFPDtxTTsv5GYXWiB2y0JZ4rCOpOgfzkJLUJdQJtxm9SZ9zZttGp7Nney9MuXuykQRcbzo8y&#10;v6S3cTn9+utsfgEAAP//AwBQSwMEFAAGAAgAAAAhAA0OBvfZAAAAAwEAAA8AAABkcnMvZG93bnJl&#10;di54bWxMjk1Lw0AURfeC/2F4ghuxE4s2IealFMGFiNIP3b9mnklo5k3MTNr4752udHm5l3NPsZxs&#10;p448+NYJwt0sAcVSOdNKjfCxe77NQPlAYqhzwgg/7GFZXl4UlBt3kg0ft6FWESI+J4QmhD7X2lcN&#10;W/Iz17PE7ssNlkKMQ63NQKcIt52eJ8lCW2olPjTU81PD1WE7WoS39EY23+vqZX2/kvbzsHuX7HVE&#10;vL6aVo+gAk/hbwxn/agOZXTau1GMVx3CPF3EJcIDqNimWQpqf066LPR/9/IXAAD//wMAUEsBAi0A&#10;FAAGAAgAAAAhALaDOJL+AAAA4QEAABMAAAAAAAAAAAAAAAAAAAAAAFtDb250ZW50X1R5cGVzXS54&#10;bWxQSwECLQAUAAYACAAAACEAOP0h/9YAAACUAQAACwAAAAAAAAAAAAAAAAAvAQAAX3JlbHMvLnJl&#10;bHNQSwECLQAUAAYACAAAACEAGxdGE7kBAACCAwAADgAAAAAAAAAAAAAAAAAuAgAAZHJzL2Uyb0Rv&#10;Yy54bWxQSwECLQAUAAYACAAAACEADQ4G99kAAAADAQAADwAAAAAAAAAAAAAAAAAT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29728" behindDoc="1" locked="0" layoutInCell="0" allowOverlap="1">
                <wp:simplePos x="0" y="0"/>
                <wp:positionH relativeFrom="column">
                  <wp:posOffset>175260</wp:posOffset>
                </wp:positionH>
                <wp:positionV relativeFrom="paragraph">
                  <wp:posOffset>43180</wp:posOffset>
                </wp:positionV>
                <wp:extent cx="324485" cy="0"/>
                <wp:effectExtent l="0" t="0" r="0" b="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0E6BDF5C" id="Shape 147" o:spid="_x0000_s1026" style="position:absolute;z-index:-251786752;visibility:visible;mso-wrap-style:square;mso-wrap-distance-left:9pt;mso-wrap-distance-top:0;mso-wrap-distance-right:9pt;mso-wrap-distance-bottom:0;mso-position-horizontal:absolute;mso-position-horizontal-relative:text;mso-position-vertical:absolute;mso-position-vertical-relative:text" from="13.8pt,3.4pt" to="39.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TewuQEAAIIDAAAOAAAAZHJzL2Uyb0RvYy54bWysU8tu2zAQvBfoPxC817IdJzEEyzkkdS9B&#10;ayDtB6xJyiLCF7isJf99l5Ttxm1PRXggtLvD4c4stXoYrGEHFVF71/DZZMqZcsJL7fYN//F982nJ&#10;GSZwEox3quFHhfxh/fHDqg+1mvvOG6kiIxKHdR8a3qUU6qpC0SkLOPFBOSq2PlpIFMZ9JSP0xG5N&#10;NZ9O76reRxmiFwqRsk9jka8Lf9sqkb61LarETMOpt1T2WPZd3qv1Cup9hNBpcWoD/qMLC9rRpReq&#10;J0jAfkb9F5XVInr0bZoIbyvftlqoooHUzKZ/qHnpIKiihczBcLEJ349WfD1sI9OSZre458yBpSGV&#10;e1lOkD19wJpQj24bs0AxuJfw7MUrUq26KuYAwwgb2mgznBSyodh9vNithsQEJW/mi8XyljNBpcX9&#10;3U2+rYL6fDRETF+Utyx/NNxol72AGg7PmEboGZLT6I2WG21MCeJ+92giOwDNfVPWif0KZhzrG76c&#10;zW4L81UN31JMy/oXhdWJHrDRlnguIKg7BfKzk9Qm1Am0Gb9JnXEn20ansmc7L4/beLaTBl1sOD3K&#10;/JLexuX0719n/QsAAP//AwBQSwMEFAAGAAgAAAAhAG+zj8rbAAAABQEAAA8AAABkcnMvZG93bnJl&#10;di54bWxMj09Lw0AUxO+C32F5Qi9iNxZJQppNKYKHIkr/ed9mX5PQ7NuY3bTx2/v00h6HGWZ+ky9G&#10;24oz9r5xpOB5GoFAKp1pqFKw3709pSB80GR06wgV/KCHRXF/l+vMuAtt8LwNleAS8plWUIfQZVL6&#10;skar/dR1SOwdXW91YNlX0vT6wuW2lbMoiqXVDfFCrTt8rbE8bQer4CN5pM33ulytX5bUfJ12n5S+&#10;D0pNHsblHETAMVzD8IfP6FAw08ENZLxoFcySmJMKYj7AdpImIA7/Uha5vKUvfgEAAP//AwBQSwEC&#10;LQAUAAYACAAAACEAtoM4kv4AAADhAQAAEwAAAAAAAAAAAAAAAAAAAAAAW0NvbnRlbnRfVHlwZXNd&#10;LnhtbFBLAQItABQABgAIAAAAIQA4/SH/1gAAAJQBAAALAAAAAAAAAAAAAAAAAC8BAABfcmVscy8u&#10;cmVsc1BLAQItABQABgAIAAAAIQDC8TewuQEAAIIDAAAOAAAAAAAAAAAAAAAAAC4CAABkcnMvZTJv&#10;RG9jLnhtbFBLAQItABQABgAIAAAAIQBvs4/K2wAAAAUBAAAPAAAAAAAAAAAAAAAAABMEAABkcnMv&#10;ZG93bnJldi54bWxQSwUGAAAAAAQABADzAAAAGwU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30752" behindDoc="1" locked="0" layoutInCell="0" allowOverlap="1">
                <wp:simplePos x="0" y="0"/>
                <wp:positionH relativeFrom="column">
                  <wp:posOffset>150495</wp:posOffset>
                </wp:positionH>
                <wp:positionV relativeFrom="paragraph">
                  <wp:posOffset>-99695</wp:posOffset>
                </wp:positionV>
                <wp:extent cx="12065" cy="12065"/>
                <wp:effectExtent l="0" t="0" r="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F22CD07" id="Shape 148" o:spid="_x0000_s1026" style="position:absolute;margin-left:11.85pt;margin-top:-7.85pt;width:.95pt;height:.95pt;z-index:-25178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gRqgwEAAAYDAAAOAAAAZHJzL2Uyb0RvYy54bWysUk1vGyEQvVfKf0Dc411baVStvM6hUXqJ&#10;WktJfwBmwYsKDJohXvvfZ8AfTZNb1D0ghnn7eO8Ny7t98GJnkBzEXs5nrRQmahhc3Pby9/PD9Tcp&#10;KKs4KA/R9PJgSN6trr4sp9SZBYzgB4OCSSJ1U+rlmHPqmob0aIKiGSQTuWkBg8pc4rYZUE3MHnyz&#10;aNvbZgIcEoI2RHx6f2zKVeW31uj8y1oyWfhesrZcV6zrpqzNaqm6Lao0On2SoT6hIigX+dIL1b3K&#10;Sryg+0AVnEYgsHmmITRgrdOmemA38/adm6dRJVO9cDiULjHR/6PVP3drFG7g2d3wqKIKPKR6rygH&#10;HM+UqGPUU1pjMUjpEfQf4kbzT6cUdMLsLYaCZXtiX7M+XLI2+yw0H84X7e1XKTR3jtvCqLrzrwkp&#10;/zAQRNn0EnmQNV+1e6R8hJ4hVRV4Nzw472uB2813j2KnytDrV4wwO/2FVfVHwUX6BobDGs+uOOyK&#10;Pz2MMs23Ne/fPt/VKwAAAP//AwBQSwMEFAAGAAgAAAAhABfaGsLeAAAACQEAAA8AAABkcnMvZG93&#10;bnJldi54bWxMj01PwzAMhu9I/IfISNy2dJ02pq7pNCGBOMCBgTinjdd2bZwqydby7/FO7OaPR68f&#10;57vJ9uKCPrSOFCzmCQikypmWagXfXy+zDYgQNRndO0IFvxhgV9zf5TozbqRPvBxiLTiEQqYVNDEO&#10;mZShatDqMHcDEu+OzlsdufW1NF6PHG57mSbJWlrdEl9o9IDPDVbd4WwVdEdJY/e2fx/L19KE08eP&#10;7yqr1OPDtN+CiDjFfxiu+qwOBTuV7kwmiF5BunxiUsFsseKCgXS1BlFeB8sNyCKXtx8UfwAAAP//&#10;AwBQSwECLQAUAAYACAAAACEAtoM4kv4AAADhAQAAEwAAAAAAAAAAAAAAAAAAAAAAW0NvbnRlbnRf&#10;VHlwZXNdLnhtbFBLAQItABQABgAIAAAAIQA4/SH/1gAAAJQBAAALAAAAAAAAAAAAAAAAAC8BAABf&#10;cmVscy8ucmVsc1BLAQItABQABgAIAAAAIQCf1gRqgwEAAAYDAAAOAAAAAAAAAAAAAAAAAC4CAABk&#10;cnMvZTJvRG9jLnhtbFBLAQItABQABgAIAAAAIQAX2hrC3gAAAAkBAAAPAAAAAAAAAAAAAAAAAN0D&#10;AABkcnMvZG93bnJldi54bWxQSwUGAAAAAAQABADzAAAA6AQAAAAA&#10;" o:allowincell="f" fillcolor="black" stroked="f">
                <v:path arrowok="t"/>
              </v:rect>
            </w:pict>
          </mc:Fallback>
        </mc:AlternateContent>
      </w:r>
    </w:p>
    <w:p w:rsidR="00EE4762" w:rsidRDefault="00EE4762">
      <w:pPr>
        <w:spacing w:line="9" w:lineRule="exact"/>
        <w:rPr>
          <w:sz w:val="20"/>
          <w:szCs w:val="20"/>
        </w:rPr>
      </w:pPr>
    </w:p>
    <w:p w:rsidR="00EE4762" w:rsidRDefault="002A00EA">
      <w:pPr>
        <w:rPr>
          <w:sz w:val="20"/>
          <w:szCs w:val="20"/>
        </w:rPr>
      </w:pPr>
      <w:r>
        <w:rPr>
          <w:noProof/>
          <w:sz w:val="1"/>
          <w:szCs w:val="1"/>
        </w:rPr>
        <w:drawing>
          <wp:inline distT="0" distB="0" distL="0" distR="0">
            <wp:extent cx="170180" cy="8128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1082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
                      <a:extLst/>
                    </a:blip>
                    <a:srcRect/>
                    <a:stretch>
                      <a:fillRect/>
                    </a:stretch>
                  </pic:blipFill>
                  <pic:spPr bwMode="auto">
                    <a:xfrm>
                      <a:off x="0" y="0"/>
                      <a:ext cx="8255" cy="210820"/>
                    </a:xfrm>
                    <a:prstGeom prst="rect">
                      <a:avLst/>
                    </a:prstGeom>
                    <a:noFill/>
                    <a:ln>
                      <a:noFill/>
                    </a:ln>
                  </pic:spPr>
                </pic:pic>
              </a:graphicData>
            </a:graphic>
          </wp:inline>
        </w:drawing>
      </w:r>
      <w:r>
        <w:rPr>
          <w:rFonts w:ascii="Arial" w:eastAsia="Arial" w:hAnsi="Arial" w:cs="Arial"/>
          <w:sz w:val="16"/>
          <w:szCs w:val="16"/>
        </w:rPr>
        <w:t xml:space="preserve"> ES5 </w:t>
      </w:r>
      <w:r>
        <w:rPr>
          <w:noProof/>
          <w:sz w:val="1"/>
          <w:szCs w:val="1"/>
        </w:rPr>
        <w:drawing>
          <wp:inline distT="0" distB="0" distL="0" distR="0">
            <wp:extent cx="8255" cy="21082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a:extLst/>
                    </a:blip>
                    <a:srcRect/>
                    <a:stretch>
                      <a:fillRect/>
                    </a:stretch>
                  </pic:blipFill>
                  <pic:spPr bwMode="auto">
                    <a:xfrm>
                      <a:off x="0" y="0"/>
                      <a:ext cx="8255" cy="210820"/>
                    </a:xfrm>
                    <a:prstGeom prst="rect">
                      <a:avLst/>
                    </a:prstGeom>
                    <a:noFill/>
                    <a:ln>
                      <a:noFill/>
                    </a:ln>
                  </pic:spPr>
                </pic:pic>
              </a:graphicData>
            </a:graphic>
          </wp:inline>
        </w:drawing>
      </w:r>
      <w:r>
        <w:rPr>
          <w:noProof/>
          <w:sz w:val="1"/>
          <w:szCs w:val="1"/>
        </w:rPr>
        <w:drawing>
          <wp:inline distT="0" distB="0" distL="0" distR="0">
            <wp:extent cx="81280" cy="7302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8">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31776"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9633671" id="Shape 153" o:spid="_x0000_s1026" style="position:absolute;z-index:-251784704;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vuQEAAIIDAAAOAAAAZHJzL2Uyb0RvYy54bWysU8mOEzEQvSPxD5bvpDuZZIisdOYwQ7iM&#10;INLAB1S8pC28yTbpzt9TdpaZACeED5Zr8at6r+zVw2gNOciYtHcdnU5aSqTjXmi37+j3b5sPS0pS&#10;BifAeCc7epSJPqzfv1sNgcmZ770RMhIEcYkNoaN9zoE1TeK9tJAmPkiHQeWjhYxm3DciwoDo1jSz&#10;tr1vBh9FiJ7LlND7dArSdcVXSvL8VakkMzEdxd5y3WPdd2Vv1itg+wih1/zcBvxDFxa0w6JXqCfI&#10;QH5G/QeU1Tz65FWecG8br5TmsnJANtP2NzYvPQRZuaA4KVxlSv8Pln85bCPRAme3uKPEgcUh1bqk&#10;OFCeISSGWY9uGwtBPrqX8Oz5j4Sx5iZYjBROaaOKtqQjQzJWuY9XueWYCUfn3Ww+Xy4o4Riaf7yv&#10;1Rpgl6shpvxZekvKoaNGu6IFMDg8p1yKA7ukFHfyRouNNqYacb97NJEcAOe+qatwwSs3acaRoaPL&#10;6XRRkW9i6S1EW9ffIKzO+ICNtohzTQLWSxCfnMCawDJoczpjfePOsp2UKprtvDhu40VOHHRt9Pwo&#10;y0t6a9fbr19n/QsAAP//AwBQSwMEFAAGAAgAAAAhALYnRKbaAAAABQEAAA8AAABkcnMvZG93bnJl&#10;di54bWxMjk9Lw0AUxO+C32F5ghdpNxZpQsymFMGDiNI/en/NPpPQ7NuY3bTx2/v0oqdhmGHmV6wm&#10;16kTDaH1bOB2noAirrxtuTbwtn+cZaBCRLbYeSYDXxRgVV5eFJhbf+YtnXaxVjLCIUcDTYx9rnWo&#10;GnIY5r4nluzDDw6j2KHWdsCzjLtOL5JkqR22LA8N9vTQUHXcjc7AS3rD289N9bS5W3P7fty/cvY8&#10;GnN9Na3vQUWa4l8ZfvAFHUphOviRbVCdgUW6lKaBmYjEaZaCOvxaXRb6P335DQAA//8DAFBLAQIt&#10;ABQABgAIAAAAIQC2gziS/gAAAOEBAAATAAAAAAAAAAAAAAAAAAAAAABbQ29udGVudF9UeXBlc10u&#10;eG1sUEsBAi0AFAAGAAgAAAAhADj9If/WAAAAlAEAAAsAAAAAAAAAAAAAAAAALwEAAF9yZWxzLy5y&#10;ZWxzUEsBAi0AFAAGAAgAAAAhAPN7z6+5AQAAggMAAA4AAAAAAAAAAAAAAAAALgIAAGRycy9lMm9E&#10;b2MueG1sUEsBAi0AFAAGAAgAAAAhALYnRKbaAAAABQEAAA8AAAAAAAAAAAAAAAAAEw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32800" behindDoc="1" locked="0" layoutInCell="0" allowOverlap="1">
                <wp:simplePos x="0" y="0"/>
                <wp:positionH relativeFrom="column">
                  <wp:posOffset>175260</wp:posOffset>
                </wp:positionH>
                <wp:positionV relativeFrom="paragraph">
                  <wp:posOffset>20320</wp:posOffset>
                </wp:positionV>
                <wp:extent cx="324485" cy="0"/>
                <wp:effectExtent l="0" t="0" r="0" b="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7D0F8252" id="Shape 154" o:spid="_x0000_s1026" style="position:absolute;z-index:-251783680;visibility:visible;mso-wrap-style:square;mso-wrap-distance-left:9pt;mso-wrap-distance-top:0;mso-wrap-distance-right:9pt;mso-wrap-distance-bottom:0;mso-position-horizontal:absolute;mso-position-horizontal-relative:text;mso-position-vertical:absolute;mso-position-vertical-relative:text" from="13.8pt,1.6pt" to="39.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xuQEAAIIDAAAOAAAAZHJzL2Uyb0RvYy54bWysU02P2jAQvVfqf7B8LwEWtigi7GG39LJq&#10;kbb9AYPtEKv+kscl4d937AC7tD1V9cHKzDw/z3vjrB8Ga9hRRdTeNXw2mXKmnPBSu0PDv3/bflhx&#10;hgmcBOOdavhJIX/YvH+37kOt5r7zRqrIiMRh3YeGdymFuqpQdMoCTnxQjoqtjxYShfFQyQg9sVtT&#10;zafT+6r3UYbohUKk7NNY5JvC37ZKpK9tiyox03DqLZU9ln2f92qzhvoQIXRanNuAf+jCgnZ06ZXq&#10;CRKwn1H/QWW1iB59mybC28q3rRaqaCA1s+lval46CKpoIXMwXG3C/0crvhx3kWlJs1suOHNgaUjl&#10;XpYTZE8fsCbUo9vFLFAM7iU8e/EDqVbdFHOAYYQNbbQZTgrZUOw+Xe1WQ2KCknfzxWK15ExQafHx&#10;/i7fVkF9ORoips/KW5Y/Gm60y15ADcdnTCP0Aslp9EbLrTamBPGwfzSRHYHmvi3rzH4DM471DV/N&#10;ZsvCfFPDtxTTsv5GYXWiB2y0JZ4rCOpOgfzkJLUJdQJtxm9SZ9zZttGp7Nney9MuXuykQRcbzo8y&#10;v6S3cTn9+utsfgEAAP//AwBQSwMEFAAGAAgAAAAhAPMRc23bAAAABQEAAA8AAABkcnMvZG93bnJl&#10;di54bWxMjk1Lw0AURfeC/2F4ghuxk0ZpQpqXUgQXIko/dD/NvCahmTdpZtKm/96pG11e7uXcky9G&#10;04oT9a6xjDCdRCCIS6sbrhC+tq+PKQjnFWvVWiaECzlYFLc3ucq0PfOaThtfiQBhlymE2vsuk9KV&#10;NRnlJrYjDt3e9kb5EPtK6l6dA9y0Mo6imTSq4fBQq45eaioPm8EgfCQPvD6uyrfV85Kb78P2k9P3&#10;AfH+blzOQXga/d8YrvpBHYrgtLMDaydahDiZhSXCUwwi1EmagNj9Rlnk8r998QMAAP//AwBQSwEC&#10;LQAUAAYACAAAACEAtoM4kv4AAADhAQAAEwAAAAAAAAAAAAAAAAAAAAAAW0NvbnRlbnRfVHlwZXNd&#10;LnhtbFBLAQItABQABgAIAAAAIQA4/SH/1gAAAJQBAAALAAAAAAAAAAAAAAAAAC8BAABfcmVscy8u&#10;cmVsc1BLAQItABQABgAIAAAAIQB+x3hxuQEAAIIDAAAOAAAAAAAAAAAAAAAAAC4CAABkcnMvZTJv&#10;RG9jLnhtbFBLAQItABQABgAIAAAAIQDzEXNt2wAAAAUBAAAPAAAAAAAAAAAAAAAAABMEAABkcnMv&#10;ZG93bnJldi54bWxQSwUGAAAAAAQABADzAAAAGwU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33824" behindDoc="1" locked="0" layoutInCell="0" allowOverlap="1">
                <wp:simplePos x="0" y="0"/>
                <wp:positionH relativeFrom="column">
                  <wp:posOffset>150495</wp:posOffset>
                </wp:positionH>
                <wp:positionV relativeFrom="paragraph">
                  <wp:posOffset>-106045</wp:posOffset>
                </wp:positionV>
                <wp:extent cx="12065" cy="12065"/>
                <wp:effectExtent l="0" t="0" r="0" b="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5A7BF80" id="Shape 155" o:spid="_x0000_s1026" style="position:absolute;margin-left:11.85pt;margin-top:-8.35pt;width:.95pt;height:.95pt;z-index:-251782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FOggEAAAYDAAAOAAAAZHJzL2Uyb0RvYy54bWysUk1vGyEQvVfKf0Dc611bShStvM6hUXqJ&#10;WktJfwBmwYsKDJohXvvfZ8AfTZNblD0ghnn7eO8Ny7t98GJnkBzEXs5nrRQmahhc3Pbyz/PD91sp&#10;KKs4KA/R9PJgSN6trr4tp9SZBYzgB4OCSSJ1U+rlmHPqmob0aIKiGSQTuWkBg8pc4rYZUE3MHnyz&#10;aNubZgIcEoI2RHx6f2zKVeW31uj821oyWfhesrZcV6zrpqzNaqm6Lao0On2SoT6hIigX+dIL1b3K&#10;Sryg+0AVnEYgsHmmITRgrdOmemA38/adm6dRJVO9cDiULjHR19HqX7s1Cjfw7K6vpYgq8JDqvaIc&#10;cDxToo5RT2mNxSClR9B/iRvNf51S0AmztxgKlu2Jfc36cMna7LPQfDhftDd8oebOcVsYVXf+NSHl&#10;nwaCKJteIg+y5qt2j5SP0DOkqgLvhgfnfS1wu/nhUexUGXr9ihFmp3+wqv4ouEjfwHBY49kVh13x&#10;p4dRpvm25v3b57t6BQAA//8DAFBLAwQUAAYACAAAACEA5EM/ed0AAAAJAQAADwAAAGRycy9kb3du&#10;cmV2LnhtbEyPTU/DMAyG70j8h8hI3LZ0BbqpNJ0mJBAHODDQzmnjtaWNUyXZWv493glu/nj0+nGx&#10;ne0gzuhD50jBapmAQKqd6ahR8PX5vNiACFGT0YMjVPCDAbbl9VWhc+Mm+sDzPjaCQyjkWkEb45hL&#10;GeoWrQ5LNyLx7ui81ZFb30jj9cThdpBpkmTS6o74QqtHfGqx7vcnq6A/Spr6193bVL1UJny/H3xf&#10;W6Vub+bdI4iIc/yD4aLP6lCyU+VOZIIYFKR3ayYVLFYZFwykDxmI6jK434AsC/n/g/IXAAD//wMA&#10;UEsBAi0AFAAGAAgAAAAhALaDOJL+AAAA4QEAABMAAAAAAAAAAAAAAAAAAAAAAFtDb250ZW50X1R5&#10;cGVzXS54bWxQSwECLQAUAAYACAAAACEAOP0h/9YAAACUAQAACwAAAAAAAAAAAAAAAAAvAQAAX3Jl&#10;bHMvLnJlbHNQSwECLQAUAAYACAAAACEAqBrBToIBAAAGAwAADgAAAAAAAAAAAAAAAAAuAgAAZHJz&#10;L2Uyb0RvYy54bWxQSwECLQAUAAYACAAAACEA5EM/ed0AAAAJAQAADwAAAAAAAAAAAAAAAADcAwAA&#10;ZHJzL2Rvd25yZXYueG1sUEsFBgAAAAAEAAQA8wAAAOYEA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002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1">
                      <a:extLst/>
                    </a:blip>
                    <a:srcRect/>
                    <a:stretch>
                      <a:fillRect/>
                    </a:stretch>
                  </pic:blipFill>
                  <pic:spPr bwMode="auto">
                    <a:xfrm>
                      <a:off x="0" y="0"/>
                      <a:ext cx="8255" cy="200025"/>
                    </a:xfrm>
                    <a:prstGeom prst="rect">
                      <a:avLst/>
                    </a:prstGeom>
                    <a:noFill/>
                    <a:ln>
                      <a:noFill/>
                    </a:ln>
                  </pic:spPr>
                </pic:pic>
              </a:graphicData>
            </a:graphic>
          </wp:inline>
        </w:drawing>
      </w:r>
      <w:r>
        <w:rPr>
          <w:rFonts w:ascii="Arial" w:eastAsia="Arial" w:hAnsi="Arial" w:cs="Arial"/>
          <w:sz w:val="16"/>
          <w:szCs w:val="16"/>
        </w:rPr>
        <w:t xml:space="preserve"> ES6 </w:t>
      </w:r>
      <w:r>
        <w:rPr>
          <w:noProof/>
          <w:sz w:val="1"/>
          <w:szCs w:val="1"/>
        </w:rPr>
        <w:drawing>
          <wp:inline distT="0" distB="0" distL="0" distR="0">
            <wp:extent cx="8255" cy="200025"/>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1">
                      <a:extLst/>
                    </a:blip>
                    <a:srcRect/>
                    <a:stretch>
                      <a:fillRect/>
                    </a:stretch>
                  </pic:blipFill>
                  <pic:spPr bwMode="auto">
                    <a:xfrm>
                      <a:off x="0" y="0"/>
                      <a:ext cx="8255" cy="200025"/>
                    </a:xfrm>
                    <a:prstGeom prst="rect">
                      <a:avLst/>
                    </a:prstGeom>
                    <a:noFill/>
                    <a:ln>
                      <a:noFill/>
                    </a:ln>
                  </pic:spPr>
                </pic:pic>
              </a:graphicData>
            </a:graphic>
          </wp:inline>
        </w:drawing>
      </w:r>
      <w:r>
        <w:rPr>
          <w:noProof/>
          <w:sz w:val="1"/>
          <w:szCs w:val="1"/>
        </w:rPr>
        <w:drawing>
          <wp:inline distT="0" distB="0" distL="0" distR="0">
            <wp:extent cx="81280" cy="7366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4">
                      <a:extLst/>
                    </a:blip>
                    <a:srcRect/>
                    <a:stretch>
                      <a:fillRect/>
                    </a:stretch>
                  </pic:blipFill>
                  <pic:spPr bwMode="auto">
                    <a:xfrm>
                      <a:off x="0" y="0"/>
                      <a:ext cx="81280" cy="73660"/>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34848" behindDoc="1" locked="0" layoutInCell="0" allowOverlap="1">
                <wp:simplePos x="0" y="0"/>
                <wp:positionH relativeFrom="column">
                  <wp:posOffset>175260</wp:posOffset>
                </wp:positionH>
                <wp:positionV relativeFrom="paragraph">
                  <wp:posOffset>1270</wp:posOffset>
                </wp:positionV>
                <wp:extent cx="324485" cy="0"/>
                <wp:effectExtent l="0" t="0" r="0" b="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1163DF4F" id="Shape 160" o:spid="_x0000_s1026" style="position:absolute;z-index:-251781632;visibility:visible;mso-wrap-style:square;mso-wrap-distance-left:9pt;mso-wrap-distance-top:0;mso-wrap-distance-right:9pt;mso-wrap-distance-bottom:0;mso-position-horizontal:absolute;mso-position-horizontal-relative:text;mso-position-vertical:absolute;mso-position-vertical-relative:text" from="13.8pt,.1pt" to="39.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lKuQEAAIIDAAAOAAAAZHJzL2Uyb0RvYy54bWysU02P2jAQvVfqf7B8LwGWpSgi7GG39LJq&#10;kbb9AYPtEKv+kscl4d937AC7tD1V9cHKzDw/z3vjrB8Ga9hRRdTeNXw2mXKmnPBSu0PDv3/bflhx&#10;hgmcBOOdavhJIX/YvH+37kOt5r7zRqrIiMRh3YeGdymFuqpQdMoCTnxQjoqtjxYShfFQyQg9sVtT&#10;zafTZdX7KEP0QiFS9mks8k3hb1sl0te2RZWYaTj1lsoey77Pe7VZQ32IEDotzm3AP3RhQTu69Er1&#10;BAnYz6j/oLJaRI++TRPhbeXbVgtVNJCa2fQ3NS8dBFW0kDkYrjbh/6MVX467yLSk2S3JHweWhlTu&#10;ZTlB9vQBa0I9ul3MAsXgXsKzFz+QatVNMQcYRtjQRpvhpJANxe7T1W41JCYoeTdfLFb3nAkqLT4u&#10;7/JtFdSXoyFi+qy8Zfmj4Ua77AXUcHzGNEIvkJxGb7TcamNKEA/7RxPZEWju27LO7Dcw41jf8NVs&#10;dl+Yb2r4lmJa1t8orE70gI22xHMFQd0pkJ+cpDahTqDN+E3qjDvbNjqVPdt7edrFi5006GLD+VHm&#10;l/Q2Lqdff53NLwAAAP//AwBQSwMEFAAGAAgAAAAhAJ935T3ZAAAAAwEAAA8AAABkcnMvZG93bnJl&#10;di54bWxMjk9Lw0AUxO+C32F5ghexG4s0IWZTiuBBROkfvb9mn0lo9m3Mbtr47X091dMwzDDzK5aT&#10;69SRhtB6NvAwS0ARV962XBv43L3cZ6BCRLbYeSYDvxRgWV5fFZhbf+INHbexVjLCIUcDTYx9rnWo&#10;GnIYZr4nluzbDw6j2KHWdsCTjLtOz5NkoR22LA8N9vTcUHXYjs7Ae3rHm5919bp+XHH7ddh9cPY2&#10;GnN7M62eQEWa4qUMZ3xBh1KY9n5kG1RnYJ4upCkKStI0S0Htz06Xhf7PXv4BAAD//wMAUEsBAi0A&#10;FAAGAAgAAAAhALaDOJL+AAAA4QEAABMAAAAAAAAAAAAAAAAAAAAAAFtDb250ZW50X1R5cGVzXS54&#10;bWxQSwECLQAUAAYACAAAACEAOP0h/9YAAACUAQAACwAAAAAAAAAAAAAAAAAvAQAAX3JlbHMvLnJl&#10;bHNQSwECLQAUAAYACAAAACEAInypSrkBAACCAwAADgAAAAAAAAAAAAAAAAAuAgAAZHJzL2Uyb0Rv&#10;Yy54bWxQSwECLQAUAAYACAAAACEAn3flPdkAAAADAQAADwAAAAAAAAAAAAAAAAAT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35872" behindDoc="1" locked="0" layoutInCell="0" allowOverlap="1">
                <wp:simplePos x="0" y="0"/>
                <wp:positionH relativeFrom="column">
                  <wp:posOffset>150495</wp:posOffset>
                </wp:positionH>
                <wp:positionV relativeFrom="paragraph">
                  <wp:posOffset>-109220</wp:posOffset>
                </wp:positionV>
                <wp:extent cx="12065" cy="12065"/>
                <wp:effectExtent l="0" t="0" r="0" b="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551E70F5" id="Shape 161" o:spid="_x0000_s1026" style="position:absolute;margin-left:11.85pt;margin-top:-8.6pt;width:.95pt;height:.95pt;z-index:-25178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fsNggEAAAY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g2S3nUkQVeEj1XlEO&#10;OJ4pUceop7TBYpDSI+gX4kbzV6cUdMYcLIaCZXviULM+XrM2hyw0H84X7fKbFJo7p21hVN3l14SU&#10;fxgIomx6iTzImq/aP1I+QS+Qqgq8Gx6c97XA3fa7R7FXZej1K0aYnf7AqvqT4CJ9C8NxgxdXHHbF&#10;nx9Gmeb7mvfvn+/6DQAA//8DAFBLAwQUAAYACAAAACEAk3h/m94AAAAJAQAADwAAAGRycy9kb3du&#10;cmV2LnhtbEyPwU7DMAyG70i8Q2Qkblu6TttQ13SakEAc4MBAnNPGa7s2TpVka3l7vBM72v70+/vz&#10;3WR7cUEfWkcKFvMEBFLlTEu1gu+vl9kTiBA1Gd07QgW/GGBX3N/lOjNupE+8HGItOIRCphU0MQ6Z&#10;lKFq0OowdwMS347OWx159LU0Xo8cbnuZJslaWt0Sf2j0gM8NVt3hbBV0R0lj97Z/H8vX0oTTx4/v&#10;KqvU48O034KIOMV/GK76rA4FO5XuTCaIXkG63DCpYLbYpCAYSFdrEOV1sVqCLHJ526D4AwAA//8D&#10;AFBLAQItABQABgAIAAAAIQC2gziS/gAAAOEBAAATAAAAAAAAAAAAAAAAAAAAAABbQ29udGVudF9U&#10;eXBlc10ueG1sUEsBAi0AFAAGAAgAAAAhADj9If/WAAAAlAEAAAsAAAAAAAAAAAAAAAAALwEAAF9y&#10;ZWxzLy5yZWxzUEsBAi0AFAAGAAgAAAAhAHbF+w2CAQAABgMAAA4AAAAAAAAAAAAAAAAALgIAAGRy&#10;cy9lMm9Eb2MueG1sUEsBAi0AFAAGAAgAAAAhAJN4f5veAAAACQEAAA8AAAAAAAAAAAAAAAAA3AMA&#10;AGRycy9kb3ducmV2LnhtbFBLBQYAAAAABAAEAPMAAADnBAAAAAA=&#10;" o:allowincell="f" fillcolor="black" stroked="f">
                <v:path arrowok="t"/>
              </v:rect>
            </w:pict>
          </mc:Fallback>
        </mc:AlternateContent>
      </w:r>
      <w:r>
        <w:rPr>
          <w:noProof/>
          <w:sz w:val="20"/>
          <w:szCs w:val="20"/>
        </w:rPr>
        <mc:AlternateContent>
          <mc:Choice Requires="wps">
            <w:drawing>
              <wp:anchor distT="0" distB="0" distL="114300" distR="114300" simplePos="0" relativeHeight="251536896" behindDoc="1" locked="0" layoutInCell="0" allowOverlap="1">
                <wp:simplePos x="0" y="0"/>
                <wp:positionH relativeFrom="column">
                  <wp:posOffset>175260</wp:posOffset>
                </wp:positionH>
                <wp:positionV relativeFrom="paragraph">
                  <wp:posOffset>187960</wp:posOffset>
                </wp:positionV>
                <wp:extent cx="324485" cy="0"/>
                <wp:effectExtent l="0" t="0" r="0" b="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5DDD85BC" id="Shape 162" o:spid="_x0000_s1026" style="position:absolute;z-index:-251779584;visibility:visible;mso-wrap-style:square;mso-wrap-distance-left:9pt;mso-wrap-distance-top:0;mso-wrap-distance-right:9pt;mso-wrap-distance-bottom:0;mso-position-horizontal:absolute;mso-position-horizontal-relative:text;mso-position-vertical:absolute;mso-position-vertical-relative:text" from="13.8pt,14.8pt" to="39.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vXuQEAAIIDAAAOAAAAZHJzL2Uyb0RvYy54bWysU02P2jAQvVfqf7B8LwGWpSgi7GG39LJq&#10;kbb9AYPtEKv+kscl4d937AC7tD1V9cHKzDw/z3vjrB8Ga9hRRdTeNXw2mXKmnPBSu0PDv3/bflhx&#10;hgmcBOOdavhJIX/YvH+37kOt5r7zRqrIiMRh3YeGdymFuqpQdMoCTnxQjoqtjxYShfFQyQg9sVtT&#10;zafTZdX7KEP0QiFS9mks8k3hb1sl0te2RZWYaTj1lsoey77Pe7VZQ32IEDotzm3AP3RhQTu69Er1&#10;BAnYz6j/oLJaRI++TRPhbeXbVgtVNJCa2fQ3NS8dBFW0kDkYrjbh/6MVX467yLSk2S3nnDmwNKRy&#10;L8sJsqcPWBPq0e1iFigG9xKevfiBVKtuijnAMMKGNtoMJ4VsKHafrnarITFBybv5YrG650xQafFx&#10;eZdvq6C+HA0R02flLcsfDTfaZS+ghuMzphF6geQ0eqPlVhtTgnjYP5rIjkBz35Z1Zr+BGcf6hq9m&#10;s/vCfFPDtxTTsv5GYXWiB2y0JZ4rCOpOgfzkJLUJdQJtxm9SZ9zZttGp7Nney9MuXuykQRcbzo8y&#10;v6S3cTn9+utsfgEAAP//AwBQSwMEFAAGAAgAAAAhAOqGMj/bAAAABwEAAA8AAABkcnMvZG93bnJl&#10;di54bWxMjk9Lw0AUxO+C32F5ghexG4s0MWZTiuBBROkfvb9mn0lo9m3Mbtr47X3iQU/DMMPMr1hO&#10;rlNHGkLr2cDNLAFFXHnbcm3gbfd4nYEKEdli55kMfFGAZXl+VmBu/Yk3dNzGWskIhxwNNDH2udah&#10;ashhmPmeWLIPPziMYoda2wFPMu46PU+ShXbYsjw02NNDQ9VhOzoDL+kVbz7X1dP6dsXt+2H3ytnz&#10;aMzlxbS6BxVpin9l+MEXdCiFae9HtkF1BubpQpqid6KSp1kKav/rdVno//zlNwAAAP//AwBQSwEC&#10;LQAUAAYACAAAACEAtoM4kv4AAADhAQAAEwAAAAAAAAAAAAAAAAAAAAAAW0NvbnRlbnRfVHlwZXNd&#10;LnhtbFBLAQItABQABgAIAAAAIQA4/SH/1gAAAJQBAAALAAAAAAAAAAAAAAAAAC8BAABfcmVscy8u&#10;cmVsc1BLAQItABQABgAIAAAAIQDRtzvXuQEAAIIDAAAOAAAAAAAAAAAAAAAAAC4CAABkcnMvZTJv&#10;RG9jLnhtbFBLAQItABQABgAIAAAAIQDqhjI/2wAAAAcBAAAPAAAAAAAAAAAAAAAAABMEAABkcnMv&#10;ZG93bnJldi54bWxQSwUGAAAAAAQABADzAAAAGwUAAAAA&#10;" o:allowincell="f" filled="t" strokeweight=".22542mm">
                <v:stroke joinstyle="miter"/>
                <o:lock v:ext="edit" shapetype="f"/>
              </v:line>
            </w:pict>
          </mc:Fallback>
        </mc:AlternateContent>
      </w:r>
    </w:p>
    <w:p w:rsidR="00EE4762" w:rsidRDefault="00EE4762">
      <w:pPr>
        <w:spacing w:line="238" w:lineRule="exact"/>
        <w:rPr>
          <w:sz w:val="20"/>
          <w:szCs w:val="20"/>
        </w:rPr>
      </w:pPr>
    </w:p>
    <w:p w:rsidR="00EE4762" w:rsidRDefault="002A00EA">
      <w:pPr>
        <w:rPr>
          <w:sz w:val="20"/>
          <w:szCs w:val="20"/>
        </w:rPr>
      </w:pPr>
      <w:r>
        <w:rPr>
          <w:noProof/>
          <w:sz w:val="1"/>
          <w:szCs w:val="1"/>
        </w:rPr>
        <w:drawing>
          <wp:inline distT="0" distB="0" distL="0" distR="0">
            <wp:extent cx="170180" cy="8128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2565"/>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rFonts w:ascii="Arial" w:eastAsia="Arial" w:hAnsi="Arial" w:cs="Arial"/>
          <w:sz w:val="15"/>
          <w:szCs w:val="15"/>
        </w:rPr>
        <w:t xml:space="preserve"> RE1 </w:t>
      </w:r>
      <w:r>
        <w:rPr>
          <w:noProof/>
          <w:sz w:val="1"/>
          <w:szCs w:val="1"/>
        </w:rPr>
        <w:drawing>
          <wp:inline distT="0" distB="0" distL="0" distR="0">
            <wp:extent cx="8255" cy="20256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noProof/>
          <w:sz w:val="1"/>
          <w:szCs w:val="1"/>
        </w:rPr>
        <w:drawing>
          <wp:inline distT="0" distB="0" distL="0" distR="0">
            <wp:extent cx="81280" cy="73660"/>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5">
                      <a:extLst/>
                    </a:blip>
                    <a:srcRect/>
                    <a:stretch>
                      <a:fillRect/>
                    </a:stretch>
                  </pic:blipFill>
                  <pic:spPr bwMode="auto">
                    <a:xfrm>
                      <a:off x="0" y="0"/>
                      <a:ext cx="81280" cy="73660"/>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37920"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65C078EF" id="Shape 167" o:spid="_x0000_s1026" style="position:absolute;z-index:-251778560;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6UuQEAAIIDAAAOAAAAZHJzL2Uyb0RvYy54bWysU02P2jAQvVfqf7B8LwGWZVFE2MNu6WXV&#10;Im37AwbbIVb9JY9Lwr/v2AG6tD1V9cHKzDw/z3vjrB8Ha9hRRdTeNXw2mXKmnPBSu0PDv33dflhx&#10;hgmcBOOdavhJIX/cvH+37kOt5r7zRqrIiMRh3YeGdymFuqpQdMoCTnxQjoqtjxYShfFQyQg9sVtT&#10;zafTZdX7KEP0QiFS9nks8k3hb1sl0pe2RZWYaTj1lsoey77Pe7VZQ32IEDotzm3AP3RhQTu69Er1&#10;DAnYj6j/oLJaRI++TRPhbeXbVgtVNJCa2fQ3Na8dBFW0kDkYrjbh/6MVn4+7yLSk2S0fOHNgaUjl&#10;XpYTZE8fsCbUk9vFLFAM7jW8ePEdqVbdFHOAYYQNbbQZTgrZUOw+Xe1WQ2KCknfzxWJ1z5mg0uJh&#10;eZdvq6C+HA0R0yflLcsfDTfaZS+ghuMLphF6geQ0eqPlVhtTgnjYP5nIjkBz35Z1Zr+BGcf6hq9m&#10;s/vCfFPDtxTTsv5GYXWiB2y0JZ4rCOpOgfzoJLUJdQJtxm9SZ9zZttGp7Nney9MuXuykQRcbzo8y&#10;v6S3cTn969fZ/AQAAP//AwBQSwMEFAAGAAgAAAAhALYnRKbaAAAABQEAAA8AAABkcnMvZG93bnJl&#10;di54bWxMjk9Lw0AUxO+C32F5ghdpNxZpQsymFMGDiNI/en/NPpPQ7NuY3bTx2/v0oqdhmGHmV6wm&#10;16kTDaH1bOB2noAirrxtuTbwtn+cZaBCRLbYeSYDXxRgVV5eFJhbf+YtnXaxVjLCIUcDTYx9rnWo&#10;GnIY5r4nluzDDw6j2KHWdsCzjLtOL5JkqR22LA8N9vTQUHXcjc7AS3rD289N9bS5W3P7fty/cvY8&#10;GnN9Na3vQUWa4l8ZfvAFHUphOviRbVCdgUW6lKaBmYjEaZaCOvxaXRb6P335DQAA//8DAFBLAQIt&#10;ABQABgAIAAAAIQC2gziS/gAAAOEBAAATAAAAAAAAAAAAAAAAAAAAAABbQ29udGVudF9UeXBlc10u&#10;eG1sUEsBAi0AFAAGAAgAAAAhADj9If/WAAAAlAEAAAsAAAAAAAAAAAAAAAAALwEAAF9yZWxzLy5y&#10;ZWxzUEsBAi0AFAAGAAgAAAAhAK/AHpS5AQAAggMAAA4AAAAAAAAAAAAAAAAALgIAAGRycy9lMm9E&#10;b2MueG1sUEsBAi0AFAAGAAgAAAAhALYnRKbaAAAABQEAAA8AAAAAAAAAAAAAAAAAEw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38944" behindDoc="1" locked="0" layoutInCell="0" allowOverlap="1">
                <wp:simplePos x="0" y="0"/>
                <wp:positionH relativeFrom="column">
                  <wp:posOffset>175260</wp:posOffset>
                </wp:positionH>
                <wp:positionV relativeFrom="paragraph">
                  <wp:posOffset>28575</wp:posOffset>
                </wp:positionV>
                <wp:extent cx="324485" cy="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5C237899" id="Shape 168" o:spid="_x0000_s1026" style="position:absolute;z-index:-251777536;visibility:visible;mso-wrap-style:square;mso-wrap-distance-left:9pt;mso-wrap-distance-top:0;mso-wrap-distance-right:9pt;mso-wrap-distance-bottom:0;mso-position-horizontal:absolute;mso-position-horizontal-relative:text;mso-position-vertical:absolute;mso-position-vertical-relative:text" from="13.8pt,2.25pt" to="3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XFRuQEAAIIDAAAOAAAAZHJzL2Uyb0RvYy54bWysU02P2jAQvVfqf7B8LwGWpSgi7GG39LJq&#10;kbb9AYPtEKv+kscl4d937AC7tD1V9cHKzDw/z3vjrB8Ga9hRRdTeNXw2mXKmnPBSu0PDv3/bflhx&#10;hgmcBOOdavhJIX/YvH+37kOt5r7zRqrIiMRh3YeGdymFuqpQdMoCTnxQjoqtjxYShfFQyQg9sVtT&#10;zafTZdX7KEP0QiFS9mks8k3hb1sl0te2RZWYaTj1lsoey77Pe7VZQ32IEDotzm3AP3RhQTu69Er1&#10;BAnYz6j/oLJaRI++TRPhbeXbVgtVNJCa2fQ3NS8dBFW0kDkYrjbh/6MVX467yLSk2S1pVA4sDanc&#10;y3KC7OkD1oR6dLuYBYrBvYRnL34g1aqbYg4wjLChjTbDSSEbit2nq91qSExQ8m6+WKzuORNUWnxc&#10;3uXbKqgvR0PE9Fl5y/JHw4122Quo4fiMaYReIDmN3mi51caUIB72jyayI9Dct2Wd2W9gxrG+4avZ&#10;7L4w39TwLcW0rL9RWJ3oARttiecKgrpTID85SW1CnUCb8ZvUGXe2bXQqe7b38rSLFztp0MWG86PM&#10;L+ltXE6//jqbXwAAAP//AwBQSwMEFAAGAAgAAAAhABLmzzrcAAAABQEAAA8AAABkcnMvZG93bnJl&#10;di54bWxMjk1PwkAURfcm/IfJM3FjZApB2pROCTFxYQyGD9k/Os+2ofOmdqZQ/z0jG13e3JtzT7Yc&#10;TCPO1LnasoLJOAJBXFhdc6ngc//6lIBwHlljY5kU/JCDZT66yzDV9sJbOu98KQKEXYoKKu/bVEpX&#10;VGTQjW1LHLov2xn0IXal1B1eAtw0chpFc2mw5vBQYUsvFRWnXW8UrONH3n5virfNbMX14bT/4OS9&#10;V+rhflgtQHga/N8YfvWDOuTB6Wh71k40CqbxPCwVzJ5BhDpOYhDHW5R5Jv/b51cAAAD//wMAUEsB&#10;Ai0AFAAGAAgAAAAhALaDOJL+AAAA4QEAABMAAAAAAAAAAAAAAAAAAAAAAFtDb250ZW50X1R5cGVz&#10;XS54bWxQSwECLQAUAAYACAAAACEAOP0h/9YAAACUAQAACwAAAAAAAAAAAAAAAAAvAQAAX3JlbHMv&#10;LnJlbHNQSwECLQAUAAYACAAAACEALVlxUbkBAACCAwAADgAAAAAAAAAAAAAAAAAuAgAAZHJzL2Uy&#10;b0RvYy54bWxQSwECLQAUAAYACAAAACEAEubPOtwAAAAFAQAADwAAAAAAAAAAAAAAAAATBAAAZHJz&#10;L2Rvd25yZXYueG1sUEsFBgAAAAAEAAQA8wAAABw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39968" behindDoc="1" locked="0" layoutInCell="0" allowOverlap="1">
                <wp:simplePos x="0" y="0"/>
                <wp:positionH relativeFrom="column">
                  <wp:posOffset>150495</wp:posOffset>
                </wp:positionH>
                <wp:positionV relativeFrom="paragraph">
                  <wp:posOffset>-97790</wp:posOffset>
                </wp:positionV>
                <wp:extent cx="12065" cy="12065"/>
                <wp:effectExtent l="0" t="0" r="0" b="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8EC306F" id="Shape 169" o:spid="_x0000_s1026" style="position:absolute;margin-left:11.85pt;margin-top:-7.7pt;width:.95pt;height:.95pt;z-index:-25177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opYgwEAAAYDAAAOAAAAZHJzL2Uyb0RvYy54bWysUk1vGyEQvVfKf0Dc611bqtWuvM4hUXKJ&#10;WktpfwBmwYsKDJohXvvfd8AfTZNb1D0ghnn7eO8Nq9tD8GJvkBzEXs5nrRQmahhc3PXy18+Hz1+l&#10;oKzioDxE08ujIXm7vvm0mlJnFjCCHwwKJonUTamXY86paxrSowmKZpBM5KYFDCpzibtmQDUxe/DN&#10;om2XzQQ4JARtiPj0/tSU68pvrdH5h7VksvC9ZG25rljXbVmb9Up1O1RpdPosQ31ARVAu8qVXqnuV&#10;lXhB944qOI1AYPNMQ2jAWqdN9cBu5u0bN8+jSqZ64XAoXWOi/0erv+83KNzAs1t+kyKqwEOq94py&#10;wPFMiTpGPacNFoOUnkD/Jm40/3RKQWfMwWIoWLYnDjXr4zVrc8hC8+F80S6/SKG5c9oWRtVdfk1I&#10;+dFAEGXTS+RB1nzV/onyCXqBVFXg3fDgvK8F7rZ3HsVelaHXrxhhdvoLq+pPgov0LQzHDV5ccdgV&#10;f34YZZqva96/fr7rPwAAAP//AwBQSwMEFAAGAAgAAAAhANYx0ZHeAAAACQEAAA8AAABkcnMvZG93&#10;bnJldi54bWxMj8FOwzAMhu9IvENkJG5buo4OVJpOExKIAxwYiLPbeG1p41RJtpa3Jzuxo+1Pv7+/&#10;2M5mECdyvrOsYLVMQBDXVnfcKPj6fF48gPABWeNgmRT8kodteX1VYK7txB902odGxBD2OSpoQxhz&#10;KX3dkkG/tCNxvB2sMxji6BqpHU4x3AwyTZKNNNhx/NDiSE8t1f3+aBT0B8lT/7p7m6qXSvuf92/X&#10;10ap25t59wgi0Bz+YTjrR3Uoo1Nlj6y9GBSk6/tIKlissjsQEUizDYjqvFhnIMtCXjYo/wAAAP//&#10;AwBQSwECLQAUAAYACAAAACEAtoM4kv4AAADhAQAAEwAAAAAAAAAAAAAAAAAAAAAAW0NvbnRlbnRf&#10;VHlwZXNdLnhtbFBLAQItABQABgAIAAAAIQA4/SH/1gAAAJQBAAALAAAAAAAAAAAAAAAAAC8BAABf&#10;cmVscy8ucmVsc1BLAQItABQABgAIAAAAIQB80opYgwEAAAYDAAAOAAAAAAAAAAAAAAAAAC4CAABk&#10;cnMvZTJvRG9jLnhtbFBLAQItABQABgAIAAAAIQDWMdGR3gAAAAkBAAAPAAAAAAAAAAAAAAAAAN0D&#10;AABkcnMvZG93bnJldi54bWxQSwUGAAAAAAQABADzAAAA6AQ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320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rFonts w:ascii="Arial" w:eastAsia="Arial" w:hAnsi="Arial" w:cs="Arial"/>
          <w:sz w:val="15"/>
          <w:szCs w:val="15"/>
        </w:rPr>
        <w:t xml:space="preserve"> RE2 </w:t>
      </w:r>
      <w:r>
        <w:rPr>
          <w:noProof/>
          <w:sz w:val="1"/>
          <w:szCs w:val="1"/>
        </w:rPr>
        <w:drawing>
          <wp:inline distT="0" distB="0" distL="0" distR="0">
            <wp:extent cx="8255" cy="20320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
                      <a:extLst/>
                    </a:blip>
                    <a:srcRect/>
                    <a:stretch>
                      <a:fillRect/>
                    </a:stretch>
                  </pic:blipFill>
                  <pic:spPr bwMode="auto">
                    <a:xfrm>
                      <a:off x="0" y="0"/>
                      <a:ext cx="8255" cy="203200"/>
                    </a:xfrm>
                    <a:prstGeom prst="rect">
                      <a:avLst/>
                    </a:prstGeom>
                    <a:noFill/>
                    <a:ln>
                      <a:noFill/>
                    </a:ln>
                  </pic:spPr>
                </pic:pic>
              </a:graphicData>
            </a:graphic>
          </wp:inline>
        </w:drawing>
      </w:r>
      <w:r>
        <w:rPr>
          <w:noProof/>
          <w:sz w:val="1"/>
          <w:szCs w:val="1"/>
        </w:rPr>
        <w:drawing>
          <wp:inline distT="0" distB="0" distL="0" distR="0">
            <wp:extent cx="81280" cy="7302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2">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40992"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0D62904F" id="Shape 174" o:spid="_x0000_s1026" style="position:absolute;z-index:-251775488;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FVuQEAAIIDAAAOAAAAZHJzL2Uyb0RvYy54bWysU8tu2zAQvBfoPxC817IdJzEEyzkkdS9B&#10;ayDtB6xJyiLCF7isJf99l5Ttxm1PRXggtLvD4c4stXoYrGEHFVF71/DZZMqZcsJL7fYN//F982nJ&#10;GSZwEox3quFHhfxh/fHDqg+1mvvOG6kiIxKHdR8a3qUU6qpC0SkLOPFBOSq2PlpIFMZ9JSP0xG5N&#10;NZ9O76reRxmiFwqRsk9jka8Lf9sqkb61LarETMOpt1T2WPZd3qv1Cup9hNBpcWoD/qMLC9rRpReq&#10;J0jAfkb9F5XVInr0bZoIbyvftlqoooHUzKZ/qHnpIKiihczBcLEJ349WfD1sI9OSZne/4MyBpSGV&#10;e1lOkD19wJpQj24bs0AxuJfw7MUrUq26KuYAwwgb2mgznBSyodh9vNithsQEJW/mi8XyljNBpcX9&#10;3U2+rYL6fDRETF+Utyx/NNxol72AGg7PmEboGZLT6I2WG21MCeJ+92giOwDNfVPWif0KZhzrG76c&#10;zW4L81UN31JMy/oXhdWJHrDRlnguIKg7BfKzk9Qm1Am0Gb9JnXEn20ansmc7L4/beLaTBl1sOD3K&#10;/JLexuX0719n/QsAAP//AwBQSwMEFAAGAAgAAAAhALYnRKbaAAAABQEAAA8AAABkcnMvZG93bnJl&#10;di54bWxMjk9Lw0AUxO+C32F5ghdpNxZpQsymFMGDiNI/en/NPpPQ7NuY3bTx2/v0oqdhmGHmV6wm&#10;16kTDaH1bOB2noAirrxtuTbwtn+cZaBCRLbYeSYDXxRgVV5eFJhbf+YtnXaxVjLCIUcDTYx9rnWo&#10;GnIY5r4nluzDDw6j2KHWdsCzjLtOL5JkqR22LA8N9vTQUHXcjc7AS3rD289N9bS5W3P7fty/cvY8&#10;GnN9Na3vQUWa4l8ZfvAFHUphOviRbVCdgUW6lKaBmYjEaZaCOvxaXRb6P335DQAA//8DAFBLAQIt&#10;ABQABgAIAAAAIQC2gziS/gAAAOEBAAATAAAAAAAAAAAAAAAAAAAAAABbQ29udGVudF9UeXBlc10u&#10;eG1sUEsBAi0AFAAGAAgAAAAhADj9If/WAAAAlAEAAAsAAAAAAAAAAAAAAAAALwEAAF9yZWxzLy5y&#10;ZWxzUEsBAi0AFAAGAAgAAAAhABP2UVW5AQAAggMAAA4AAAAAAAAAAAAAAAAALgIAAGRycy9lMm9E&#10;b2MueG1sUEsBAi0AFAAGAAgAAAAhALYnRKbaAAAABQEAAA8AAAAAAAAAAAAAAAAAEw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42016" behindDoc="1" locked="0" layoutInCell="0" allowOverlap="1">
                <wp:simplePos x="0" y="0"/>
                <wp:positionH relativeFrom="column">
                  <wp:posOffset>175260</wp:posOffset>
                </wp:positionH>
                <wp:positionV relativeFrom="paragraph">
                  <wp:posOffset>36195</wp:posOffset>
                </wp:positionV>
                <wp:extent cx="324485" cy="0"/>
                <wp:effectExtent l="0" t="0" r="0" b="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79FE8E60" id="Shape 175" o:spid="_x0000_s1026" style="position:absolute;z-index:-251774464;visibility:visible;mso-wrap-style:square;mso-wrap-distance-left:9pt;mso-wrap-distance-top:0;mso-wrap-distance-right:9pt;mso-wrap-distance-bottom:0;mso-position-horizontal:absolute;mso-position-horizontal-relative:text;mso-position-vertical:absolute;mso-position-vertical-relative:text" from="13.8pt,2.85pt" to="39.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D2uQEAAIIDAAAOAAAAZHJzL2Uyb0RvYy54bWysU01v2zAMvQ/YfxB0X5ykaRsYcXpol12K&#10;LUC3H8BIcixUXxC12Pn3o+Qka7adhuogiOTTI/korR4Ga9hBRdTeNXw2mXKmnPBSu33Df3zffFpy&#10;hgmcBOOdavhRIX9Yf/yw6kOt5r7zRqrIiMRh3YeGdymFuqpQdMoCTnxQjoKtjxYSmXFfyQg9sVtT&#10;zafTu6r3UYbohUIk79MY5OvC37ZKpG9tiyox03CqLZU9ln2X92q9gnofIXRanMqA/6jCgnaU9EL1&#10;BAnYz6j/orJaRI++TRPhbeXbVgtVeqBuZtM/unnpIKjSC4mD4SITvh+t+HrYRqYlze7+ljMHloZU&#10;8rLsIHn6gDWhHt025gbF4F7CsxevSLHqKpgNDCNsaKPNcOqQDUXu40VuNSQmyHkzXyyWlFRQaHF/&#10;d5OzVVCfr4aI6YvyluVDw412WQuo4fCMaYSeIdmN3mi50cYUI+53jyayA9DcN2Wd2K9gxrG+4cvZ&#10;7LYwX8XwLcW0rH9RWJ3oARttiecCgrpTID87SWVCnUCb8UzdGXeSbVQqa7bz8riNZzlp0EWG06PM&#10;L+mtXW7//jrrXwAAAP//AwBQSwMEFAAGAAgAAAAhAAFuhq3aAAAABQEAAA8AAABkcnMvZG93bnJl&#10;di54bWxMjk9Lw0AUxO+C32F5ghexG4s2IWZTiuBBROkfvb9mn0lo9m3Mbtr47X160dMwzDDzK5aT&#10;69SRhtB6NnAzS0ARV962XBt42z1eZ6BCRLbYeSYDXxRgWZ6fFZhbf+INHbexVjLCIUcDTYx9rnWo&#10;GnIYZr4nluzDDw6j2KHWdsCTjLtOz5NkoR22LA8N9vTQUHXYjs7AS3rFm8919bS+XXH7fti9cvY8&#10;GnN5Ma3uQUWa4l8ZfvAFHUph2vuRbVCdgXm6kKaBuxSUxGkmuv+1uiz0f/ryGwAA//8DAFBLAQIt&#10;ABQABgAIAAAAIQC2gziS/gAAAOEBAAATAAAAAAAAAAAAAAAAAAAAAABbQ29udGVudF9UeXBlc10u&#10;eG1sUEsBAi0AFAAGAAgAAAAhADj9If/WAAAAlAEAAAsAAAAAAAAAAAAAAAAALwEAAF9yZWxzLy5y&#10;ZWxzUEsBAi0AFAAGAAgAAAAhAMoQIPa5AQAAggMAAA4AAAAAAAAAAAAAAAAALgIAAGRycy9lMm9E&#10;b2MueG1sUEsBAi0AFAAGAAgAAAAhAAFuhq3aAAAABQEAAA8AAAAAAAAAAAAAAAAAEw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43040" behindDoc="1" locked="0" layoutInCell="0" allowOverlap="1">
                <wp:simplePos x="0" y="0"/>
                <wp:positionH relativeFrom="column">
                  <wp:posOffset>150495</wp:posOffset>
                </wp:positionH>
                <wp:positionV relativeFrom="paragraph">
                  <wp:posOffset>-114300</wp:posOffset>
                </wp:positionV>
                <wp:extent cx="12065" cy="12065"/>
                <wp:effectExtent l="0" t="0" r="0" b="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FE7AD80" id="Shape 176" o:spid="_x0000_s1026" style="position:absolute;margin-left:11.85pt;margin-top:-9pt;width:.95pt;height:.95pt;z-index:-25177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KuEgwEAAAYDAAAOAAAAZHJzL2Uyb0RvYy54bWysUk1vGyEQvVfKf0Dc611bqlutvM4hUXKJ&#10;WktpfwBmwYsKDJohXvvfd8AfTZNb1D0ghnn7eO8Nq9tD8GJvkBzEXs5nrRQmahhc3PXy18+Hz9+k&#10;oKzioDxE08ujIXm7vvm0mlJnFjCCHwwKJonUTamXY86paxrSowmKZpBM5KYFDCpzibtmQDUxe/DN&#10;om2XzQQ4JARtiPj0/tSU68pvrdH5h7VksvC9ZG25rljXbVmb9Up1O1RpdPosQ31ARVAu8qVXqnuV&#10;lXhB944qOI1AYPNMQ2jAWqdN9cBu5u0bN8+jSqZ64XAoXWOi/0erv+83KNzAs/u6lCKqwEOq94py&#10;wPFMiTpGPacNFoOUnkD/Jm40/3RKQWfMwWIoWLYnDjXr4zVrc8hC8+F80S6/SKG5c9oWRtVdfk1I&#10;+dFAEGXTS+RB1nzV/onyCXqBVFXg3fDgvK8F7rZ3HsVelaHXrxhhdvoLq+pPgov0LQzHDV5ccdgV&#10;f34YZZqva96/fr7rPwAAAP//AwBQSwMEFAAGAAgAAAAhAGJYZlndAAAACQEAAA8AAABkcnMvZG93&#10;bnJldi54bWxMj8FOwzAMhu9IvENkJG5b2iLKVJpOExKIAxwYiHPaeG1p41RJtpa3xzuxo+1Pv7+/&#10;3C52FCf0oXekIF0nIJAaZ3pqFXx9Pq82IELUZPToCBX8YoBtdX1V6sK4mT7wtI+t4BAKhVbQxTgV&#10;UoamQ6vD2k1IfDs4b3Xk0bfSeD1zuB1lliS5tLon/tDpCZ86bIb90SoYDpLm4XX3NtcvtQk/799+&#10;aKxStzfL7hFExCX+w3DWZ3Wo2Kl2RzJBjAqyuwcmFazSDXdiILvPQdTnRZ6CrEp52aD6AwAA//8D&#10;AFBLAQItABQABgAIAAAAIQC2gziS/gAAAOEBAAATAAAAAAAAAAAAAAAAAAAAAABbQ29udGVudF9U&#10;eXBlc10ueG1sUEsBAi0AFAAGAAgAAAAhADj9If/WAAAAlAEAAAsAAAAAAAAAAAAAAAAALwEAAF9y&#10;ZWxzLy5yZWxzUEsBAi0AFAAGAAgAAAAhAKnYq4SDAQAABgMAAA4AAAAAAAAAAAAAAAAALgIAAGRy&#10;cy9lMm9Eb2MueG1sUEsBAi0AFAAGAAgAAAAhAGJYZlndAAAACQEAAA8AAAAAAAAAAAAAAAAA3QMA&#10;AGRycy9kb3ducmV2LnhtbFBLBQYAAAAABAAEAPMAAADnBA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2565"/>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rFonts w:ascii="Arial" w:eastAsia="Arial" w:hAnsi="Arial" w:cs="Arial"/>
          <w:sz w:val="15"/>
          <w:szCs w:val="15"/>
        </w:rPr>
        <w:t xml:space="preserve"> RE3 </w:t>
      </w:r>
      <w:r>
        <w:rPr>
          <w:noProof/>
          <w:sz w:val="1"/>
          <w:szCs w:val="1"/>
        </w:rPr>
        <w:drawing>
          <wp:inline distT="0" distB="0" distL="0" distR="0">
            <wp:extent cx="8255" cy="20256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noProof/>
          <w:sz w:val="1"/>
          <w:szCs w:val="1"/>
        </w:rPr>
        <w:drawing>
          <wp:inline distT="0" distB="0" distL="0" distR="0">
            <wp:extent cx="81280" cy="7302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44064"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25A9CD3A" id="Shape 181" o:spid="_x0000_s1026" style="position:absolute;z-index:-251772416;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AcVuQEAAIIDAAAOAAAAZHJzL2Uyb0RvYy54bWysU8tu2zAQvBfoPxC815IcJzUEyzkkdS9B&#10;ayDtB6z5sIjyBZK15L/vkrKduO0pCA+Ednc43JmlVvej0eQgQlTOdrSZ1ZQIyxxXdt/Rnz82n5aU&#10;xASWg3ZWdPQoIr1ff/ywGnwr5q53motAkMTGdvAd7VPybVVF1gsDcea8sFiULhhIGIZ9xQMMyG50&#10;Na/ru2pwgfvgmIgRs49Tka4Lv5SCpe9SRpGI7ij2lsoeyr7Le7VeQbsP4HvFTm3AG7owoCxeeqF6&#10;hATkd1D/UBnFgotOphlzpnJSKiaKBlTT1H+pee7Bi6IFzYn+YlN8P1r27bANRHGc3bKhxILBIZV7&#10;SU6gPYOPLaIe7DZkgWy0z/7JsV8Ra9VVMQfRT7BRBpPhqJCMxe7jxW4xJsIweTNfLJa3lDAsLT7f&#10;3eTbKmjPR32I6atwhuSPjmplsxfQwuEppgl6huR0dFrxjdK6BGG/e9CBHADnvinrxH4F05YMHV02&#10;zW1hvqrF1xR1Wf+jMCrhA9bKIM8FBG0vgH+xHNuENoHS0zeq0/Zk2+RU9mzn+HEbznbioIsNp0eZ&#10;X9LruJx++XXWfwAAAP//AwBQSwMEFAAGAAgAAAAhALYnRKbaAAAABQEAAA8AAABkcnMvZG93bnJl&#10;di54bWxMjk9Lw0AUxO+C32F5ghdpNxZpQsymFMGDiNI/en/NPpPQ7NuY3bTx2/v0oqdhmGHmV6wm&#10;16kTDaH1bOB2noAirrxtuTbwtn+cZaBCRLbYeSYDXxRgVV5eFJhbf+YtnXaxVjLCIUcDTYx9rnWo&#10;GnIY5r4nluzDDw6j2KHWdsCzjLtOL5JkqR22LA8N9vTQUHXcjc7AS3rD289N9bS5W3P7fty/cvY8&#10;GnN9Na3vQUWa4l8ZfvAFHUphOviRbVCdgUW6lKaBmYjEaZaCOvxaXRb6P335DQAA//8DAFBLAQIt&#10;ABQABgAIAAAAIQC2gziS/gAAAOEBAAATAAAAAAAAAAAAAAAAAAAAAABbQ29udGVudF9UeXBlc10u&#10;eG1sUEsBAi0AFAAGAAgAAAAhADj9If/WAAAAlAEAAAsAAAAAAAAAAAAAAAAALwEAAF9yZWxzLy5y&#10;ZWxzUEsBAi0AFAAGAAgAAAAhAPgMBxW5AQAAggMAAA4AAAAAAAAAAAAAAAAALgIAAGRycy9lMm9E&#10;b2MueG1sUEsBAi0AFAAGAAgAAAAhALYnRKbaAAAABQEAAA8AAAAAAAAAAAAAAAAAEw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45088" behindDoc="1" locked="0" layoutInCell="0" allowOverlap="1">
                <wp:simplePos x="0" y="0"/>
                <wp:positionH relativeFrom="column">
                  <wp:posOffset>175260</wp:posOffset>
                </wp:positionH>
                <wp:positionV relativeFrom="paragraph">
                  <wp:posOffset>28575</wp:posOffset>
                </wp:positionV>
                <wp:extent cx="324485" cy="0"/>
                <wp:effectExtent l="0" t="0" r="0" b="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23BB0DF7" id="Shape 182" o:spid="_x0000_s1026" style="position:absolute;z-index:-251771392;visibility:visible;mso-wrap-style:square;mso-wrap-distance-left:9pt;mso-wrap-distance-top:0;mso-wrap-distance-right:9pt;mso-wrap-distance-bottom:0;mso-position-horizontal:absolute;mso-position-horizontal-relative:text;mso-position-vertical:absolute;mso-position-vertical-relative:text" from="13.8pt,2.25pt" to="3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QruQEAAIIDAAAOAAAAZHJzL2Uyb0RvYy54bWysU8tu2zAQvBfoPxC815IdJzUEyzkkdS9B&#10;ayDtB6xJyiLKF7isZf99l5TtxG1PQXggtLvD4c4stbw/WMP2KqL2ruXTSc2ZcsJL7XYt//lj/WnB&#10;GSZwEox3quVHhfx+9fHDcgiNmvneG6kiIxKHzRBa3qcUmqpC0SsLOPFBOSp2PlpIFMZdJSMMxG5N&#10;Navru2rwUYbohUKk7ONY5KvC33VKpO9dhyox03LqLZU9ln2b92q1hGYXIfRanNqAN3RhQTu69EL1&#10;CAnY76j/obJaRI++SxPhbeW7TgtVNJCaaf2XmucegipayBwMF5vw/WjFt/0mMi1pdosZZw4sDanc&#10;y3KC7BkCNoR6cJuYBYqDew5PXvxCqlVXxRxgGGGHLtoMJ4XsUOw+XuxWh8QEJW9m8/niljNBpfnn&#10;u5t8WwXN+WiImL4qb1n+aLnRLnsBDeyfMI3QMySn0Rst19qYEsTd9sFEtgea+7qsE/sVzDg2tHwx&#10;nd4W5qsavqaoy/ofhdWJHrDRlnguIGh6BfKLk9QmNAm0Gb9JnXEn20ansmdbL4+beLaTBl1sOD3K&#10;/JJex+X0y6+z+gMAAP//AwBQSwMEFAAGAAgAAAAhABLmzzrcAAAABQEAAA8AAABkcnMvZG93bnJl&#10;di54bWxMjk1PwkAURfcm/IfJM3FjZApB2pROCTFxYQyGD9k/Os+2ofOmdqZQ/z0jG13e3JtzT7Yc&#10;TCPO1LnasoLJOAJBXFhdc6ngc//6lIBwHlljY5kU/JCDZT66yzDV9sJbOu98KQKEXYoKKu/bVEpX&#10;VGTQjW1LHLov2xn0IXal1B1eAtw0chpFc2mw5vBQYUsvFRWnXW8UrONH3n5virfNbMX14bT/4OS9&#10;V+rhflgtQHga/N8YfvWDOuTB6Wh71k40CqbxPCwVzJ5BhDpOYhDHW5R5Jv/b51cAAAD//wMAUEsB&#10;Ai0AFAAGAAgAAAAhALaDOJL+AAAA4QEAABMAAAAAAAAAAAAAAAAAAAAAAFtDb250ZW50X1R5cGVz&#10;XS54bWxQSwECLQAUAAYACAAAACEAOP0h/9YAAACUAQAACwAAAAAAAAAAAAAAAAAvAQAAX3JlbHMv&#10;LnJlbHNQSwECLQAUAAYACAAAACEA0iHkK7kBAACCAwAADgAAAAAAAAAAAAAAAAAuAgAAZHJzL2Uy&#10;b0RvYy54bWxQSwECLQAUAAYACAAAACEAEubPOtwAAAAFAQAADwAAAAAAAAAAAAAAAAATBAAAZHJz&#10;L2Rvd25yZXYueG1sUEsFBgAAAAAEAAQA8wAAABw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46112" behindDoc="1" locked="0" layoutInCell="0" allowOverlap="1">
                <wp:simplePos x="0" y="0"/>
                <wp:positionH relativeFrom="column">
                  <wp:posOffset>150495</wp:posOffset>
                </wp:positionH>
                <wp:positionV relativeFrom="paragraph">
                  <wp:posOffset>-97790</wp:posOffset>
                </wp:positionV>
                <wp:extent cx="12065" cy="12065"/>
                <wp:effectExtent l="0" t="0" r="0" b="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F720439" id="Shape 183" o:spid="_x0000_s1026" style="position:absolute;margin-left:11.85pt;margin-top:-7.7pt;width:.95pt;height:.95pt;z-index:-25177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5vGgwEAAAYDAAAOAAAAZHJzL2Uyb0RvYy54bWysUk1vGyEQvVfKf0Dc4107ahStvM6hUXKJ&#10;GktpfwBmwYsKDJohXvvfZ8AfTdpb1T0ghnn7eO8Ny/t98GJnkBzEXs5nrRQmahhc3Pby54/H6zsp&#10;KKs4KA/R9PJgSN6vrr4sp9SZBYzgB4OCSSJ1U+rlmHPqmob0aIKiGSQTuWkBg8pc4rYZUE3MHnyz&#10;aNvbZgIcEoI2RHz6cGzKVeW31uj8Yi2ZLHwvWVuuK9Z1U9ZmtVTdFlUanT7JUP+gIigX+dIL1YPK&#10;Sryh+4sqOI1AYPNMQ2jAWqdN9cBu5u0fbl5HlUz1wuFQusRE/49Wf9+tUbiBZ3d3I0VUgYdU7xXl&#10;gOOZEnWMek1rLAYpPYP+RdxoPnVKQSfM3mIoWLYn9jXrwyVrs89C8+F80d5+lUJz57gtjKo7/5qQ&#10;8pOBIMqml8iDrPmq3TPlI/QMqarAu+HReV8L3G6+eRQ7VYZev2KE2ek3rKo/Ci7SNzAc1nh2xWFX&#10;/OlhlGl+rHn/8fmu3gEAAP//AwBQSwMEFAAGAAgAAAAhANYx0ZHeAAAACQEAAA8AAABkcnMvZG93&#10;bnJldi54bWxMj8FOwzAMhu9IvENkJG5buo4OVJpOExKIAxwYiLPbeG1p41RJtpa3Jzuxo+1Pv7+/&#10;2M5mECdyvrOsYLVMQBDXVnfcKPj6fF48gPABWeNgmRT8kodteX1VYK7txB902odGxBD2OSpoQxhz&#10;KX3dkkG/tCNxvB2sMxji6BqpHU4x3AwyTZKNNNhx/NDiSE8t1f3+aBT0B8lT/7p7m6qXSvuf92/X&#10;10ap25t59wgi0Bz+YTjrR3Uoo1Nlj6y9GBSk6/tIKlissjsQEUizDYjqvFhnIMtCXjYo/wAAAP//&#10;AwBQSwECLQAUAAYACAAAACEAtoM4kv4AAADhAQAAEwAAAAAAAAAAAAAAAAAAAAAAW0NvbnRlbnRf&#10;VHlwZXNdLnhtbFBLAQItABQABgAIAAAAIQA4/SH/1gAAAJQBAAALAAAAAAAAAAAAAAAAAC8BAABf&#10;cmVscy8ucmVsc1BLAQItABQABgAIAAAAIQArM5vGgwEAAAYDAAAOAAAAAAAAAAAAAAAAAC4CAABk&#10;cnMvZTJvRG9jLnhtbFBLAQItABQABgAIAAAAIQDWMdGR3gAAAAkBAAAPAAAAAAAAAAAAAAAAAN0D&#10;AABkcnMvZG93bnJldi54bWxQSwUGAAAAAAQABADzAAAA6AQ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2565"/>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rFonts w:ascii="Arial" w:eastAsia="Arial" w:hAnsi="Arial" w:cs="Arial"/>
          <w:sz w:val="15"/>
          <w:szCs w:val="15"/>
        </w:rPr>
        <w:t xml:space="preserve"> RE4 </w:t>
      </w:r>
      <w:r>
        <w:rPr>
          <w:noProof/>
          <w:sz w:val="1"/>
          <w:szCs w:val="1"/>
        </w:rPr>
        <w:drawing>
          <wp:inline distT="0" distB="0" distL="0" distR="0">
            <wp:extent cx="8255" cy="202565"/>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
                      <a:extLst/>
                    </a:blip>
                    <a:srcRect/>
                    <a:stretch>
                      <a:fillRect/>
                    </a:stretch>
                  </pic:blipFill>
                  <pic:spPr bwMode="auto">
                    <a:xfrm>
                      <a:off x="0" y="0"/>
                      <a:ext cx="8255" cy="202565"/>
                    </a:xfrm>
                    <a:prstGeom prst="rect">
                      <a:avLst/>
                    </a:prstGeom>
                    <a:noFill/>
                    <a:ln>
                      <a:noFill/>
                    </a:ln>
                  </pic:spPr>
                </pic:pic>
              </a:graphicData>
            </a:graphic>
          </wp:inline>
        </w:drawing>
      </w:r>
      <w:r>
        <w:rPr>
          <w:noProof/>
          <w:sz w:val="1"/>
          <w:szCs w:val="1"/>
        </w:rPr>
        <w:drawing>
          <wp:inline distT="0" distB="0" distL="0" distR="0">
            <wp:extent cx="81280" cy="7302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47136"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188" name="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1A49B70B" id="Shape 188" o:spid="_x0000_s1026" style="position:absolute;z-index:-251769344;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66tuQEAAIIDAAAOAAAAZHJzL2Uyb0RvYy54bWysU8tu2zAQvBfoPxC815IdJzUEyzkkdS9B&#10;ayDtB6xJyiLKF7isZf99l5TtxG1PQXggtLvD4c4stbw/WMP2KqL2ruXTSc2ZcsJL7XYt//lj/WnB&#10;GSZwEox3quVHhfx+9fHDcgiNmvneG6kiIxKHzRBa3qcUmqpC0SsLOPFBOSp2PlpIFMZdJSMMxG5N&#10;Navru2rwUYbohUKk7ONY5KvC33VKpO9dhyox03LqLZU9ln2b92q1hGYXIfRanNqAN3RhQTu69EL1&#10;CAnY76j/obJaRI++SxPhbeW7TgtVNJCaaf2XmucegipayBwMF5vw/WjFt/0mMi1pdgsalQNLQyr3&#10;spwge4aADaEe3CZmgeLgnsOTF7+QatVVMQcYRtihizbDSSE7FLuPF7vVITFByZvZfL645UxQaf75&#10;7ibfVkFzPhoipq/KW5Y/Wm60y15AA/snTCP0DMlp9EbLtTamBHG3fTCR7YHmvi7rxH4FM44NLV9M&#10;p7eF+aqGrynqsv5HYXWiB2y0JZ4LCJpegfziJLUJTQJtxm9SZ9zJttGp7NnWy+Mmnu2kQRcbTo8y&#10;v6TXcTn98uus/gAAAP//AwBQSwMEFAAGAAgAAAAhALYnRKbaAAAABQEAAA8AAABkcnMvZG93bnJl&#10;di54bWxMjk9Lw0AUxO+C32F5ghdpNxZpQsymFMGDiNI/en/NPpPQ7NuY3bTx2/v0oqdhmGHmV6wm&#10;16kTDaH1bOB2noAirrxtuTbwtn+cZaBCRLbYeSYDXxRgVV5eFJhbf+YtnXaxVjLCIUcDTYx9rnWo&#10;GnIY5r4nluzDDw6j2KHWdsCzjLtOL5JkqR22LA8N9vTQUHXcjc7AS3rD289N9bS5W3P7fty/cvY8&#10;GnN9Na3vQUWa4l8ZfvAFHUphOviRbVCdgUW6lKaBmYjEaZaCOvxaXRb6P335DQAA//8DAFBLAQIt&#10;ABQABgAIAAAAIQC2gziS/gAAAOEBAAATAAAAAAAAAAAAAAAAAAAAAABbQ29udGVudF9UeXBlc10u&#10;eG1sUEsBAi0AFAAGAAgAAAAhADj9If/WAAAAlAEAAAsAAAAAAAAAAAAAAAAALwEAAF9yZWxzLy5y&#10;ZWxzUEsBAi0AFAAGAAgAAAAhAC7Prq25AQAAggMAAA4AAAAAAAAAAAAAAAAALgIAAGRycy9lMm9E&#10;b2MueG1sUEsBAi0AFAAGAAgAAAAhALYnRKbaAAAABQEAAA8AAAAAAAAAAAAAAAAAEw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48160" behindDoc="1" locked="0" layoutInCell="0" allowOverlap="1">
                <wp:simplePos x="0" y="0"/>
                <wp:positionH relativeFrom="column">
                  <wp:posOffset>175260</wp:posOffset>
                </wp:positionH>
                <wp:positionV relativeFrom="paragraph">
                  <wp:posOffset>28575</wp:posOffset>
                </wp:positionV>
                <wp:extent cx="324485" cy="0"/>
                <wp:effectExtent l="0" t="0" r="0" b="0"/>
                <wp:wrapNone/>
                <wp:docPr id="189" name="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6BAF1BF9" id="Shape 189" o:spid="_x0000_s1026" style="position:absolute;z-index:-251768320;visibility:visible;mso-wrap-style:square;mso-wrap-distance-left:9pt;mso-wrap-distance-top:0;mso-wrap-distance-right:9pt;mso-wrap-distance-bottom:0;mso-position-horizontal:absolute;mso-position-horizontal-relative:text;mso-position-vertical:absolute;mso-position-vertical-relative:text" from="13.8pt,2.25pt" to="3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d8OugEAAIIDAAAOAAAAZHJzL2Uyb0RvYy54bWysU8tu2zAQvBfoPxC817IdJ3UEyzkkdS9B&#10;ayDtB6xJyiLKF7isJf99l5Ttxm1ORXkgtLvD4c4stXoYrGEHFVF71/DZZMqZcsJL7fYN//5t82HJ&#10;GSZwEox3quFHhfxh/f7dqg+1mvvOG6kiIxKHdR8a3qUU6qpC0SkLOPFBOSq2PlpIFMZ9JSP0xG5N&#10;NZ9O76reRxmiFwqRsk9jka8Lf9sqkb62LarETMOpt1T2WPZd3qv1Cup9hNBpcWoD/qELC9rRpReq&#10;J0jAfkb9F5XVInr0bZoIbyvftlqoooHUzKZ/qHnpIKiihczBcLEJ/x+t+HLYRqYlzW55z5kDS0Mq&#10;97KcIHv6gDWhHt02ZoFicC/h2YsfSLXqqpgDDCNsaKPNcFLIhmL38WK3GhITlLyZLxbLW84ElRYf&#10;727ybRXU56MhYvqsvGX5o+FGu+wF1HB4xjRCz5CcRm+03GhjShD3u0cT2QFo7puyTuxXMONY3/Dl&#10;bHZbmK9q+JpiWtZbFFYnesBGW+K5gKDuFMhPTlKbUCfQZvwmdcadbBudyp7tvDxu49lOGnSx4fQo&#10;80t6HZfTv3+d9S8AAAD//wMAUEsDBBQABgAIAAAAIQAS5s863AAAAAUBAAAPAAAAZHJzL2Rvd25y&#10;ZXYueG1sTI5NT8JAFEX3JvyHyTNxY2QKQdqUTgkxcWEMhg/ZPzrPtqHzpnamUP89Ixtd3tybc0+2&#10;HEwjztS52rKCyTgCQVxYXXOp4HP/+pSAcB5ZY2OZFPyQg2U+ussw1fbCWzrvfCkChF2KCirv21RK&#10;V1Rk0I1tSxy6L9sZ9CF2pdQdXgLcNHIaRXNpsObwUGFLLxUVp11vFKzjR95+b4q3zWzF9eG0/+Dk&#10;vVfq4X5YLUB4GvzfGH71gzrkweloe9ZONAqm8TwsFcyeQYQ6TmIQx1uUeSb/2+dXAAAA//8DAFBL&#10;AQItABQABgAIAAAAIQC2gziS/gAAAOEBAAATAAAAAAAAAAAAAAAAAAAAAABbQ29udGVudF9UeXBl&#10;c10ueG1sUEsBAi0AFAAGAAgAAAAhADj9If/WAAAAlAEAAAsAAAAAAAAAAAAAAAAALwEAAF9yZWxz&#10;Ly5yZWxzUEsBAi0AFAAGAAgAAAAhAPcp3w66AQAAggMAAA4AAAAAAAAAAAAAAAAALgIAAGRycy9l&#10;Mm9Eb2MueG1sUEsBAi0AFAAGAAgAAAAhABLmzzrcAAAABQEAAA8AAAAAAAAAAAAAAAAAFAQAAGRy&#10;cy9kb3ducmV2LnhtbFBLBQYAAAAABAAEAPMAAAAd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49184" behindDoc="1" locked="0" layoutInCell="0" allowOverlap="1">
                <wp:simplePos x="0" y="0"/>
                <wp:positionH relativeFrom="column">
                  <wp:posOffset>150495</wp:posOffset>
                </wp:positionH>
                <wp:positionV relativeFrom="paragraph">
                  <wp:posOffset>-114300</wp:posOffset>
                </wp:positionV>
                <wp:extent cx="12065" cy="12065"/>
                <wp:effectExtent l="0" t="0" r="0" b="0"/>
                <wp:wrapNone/>
                <wp:docPr id="190" name="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C822264" id="Shape 190" o:spid="_x0000_s1026" style="position:absolute;margin-left:11.85pt;margin-top:-9pt;width:.95pt;height:.95pt;z-index:-25176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NlggEAAAYDAAAOAAAAZHJzL2Uyb0RvYy54bWysUk1vGyEQvVfKf0Dc411bSpSuvM6hUXqJ&#10;WktJfwBmwYsKDJohXvvfd8AfTZNb1D0ghnn7eO8Ny/t98GJnkBzEXs5nrRQmahhc3Pby18vj9Z0U&#10;lFUclIdoenkwJO9XV1+WU+rMAkbwg0HBJJG6KfVyzDl1TUN6NEHRDJKJ3LSAQWUucdsMqCZmD75Z&#10;tO1tMwEOCUEbIj59ODblqvJba3T+aS2ZLHwvWVuuK9Z1U9ZmtVTdFlUanT7JUJ9QEZSLfOmF6kFl&#10;JV7RfaAKTiMQ2DzTEBqw1mlTPbCbefvOzfOokqleOBxKl5jo/9HqH7s1Cjfw7L5yPlEFHlK9V5QD&#10;jmdK1DHqOa2xGKT0BPo3caP5p1MKOmH2FkPBsj2xr1kfLlmbfRaaD+eL9vZGCs2d47Ywqu78a0LK&#10;3w0EUTa9RB5kzVftnigfoWdIVQXeDY/O+1rgdvPNo9ipMvT6FSPMTn9hVf1RcJG+geGwxrMrDrvi&#10;Tw+jTPNtzfu3z3f1BwAA//8DAFBLAwQUAAYACAAAACEAYlhmWd0AAAAJAQAADwAAAGRycy9kb3du&#10;cmV2LnhtbEyPwU7DMAyG70i8Q2QkblvaIspUmk4TEogDHBiIc9p4bWnjVEm2lrfHO7Gj7U+/v7/c&#10;LnYUJ/Shd6QgXScgkBpnemoVfH0+rzYgQtRk9OgIFfxigG11fVXqwriZPvC0j63gEAqFVtDFOBVS&#10;hqZDq8PaTUh8OzhvdeTRt9J4PXO4HWWWJLm0uif+0OkJnzpshv3RKhgOkubhdfc21y+1CT/v335o&#10;rFK3N8vuEUTEJf7DcNZndajYqXZHMkGMCrK7ByYVrNINd2Igu89B1OdFnoKsSnnZoPoDAAD//wMA&#10;UEsBAi0AFAAGAAgAAAAhALaDOJL+AAAA4QEAABMAAAAAAAAAAAAAAAAAAAAAAFtDb250ZW50X1R5&#10;cGVzXS54bWxQSwECLQAUAAYACAAAACEAOP0h/9YAAACUAQAACwAAAAAAAAAAAAAAAAAvAQAAX3Jl&#10;bHMvLnJlbHNQSwECLQAUAAYACAAAACEAcaVzZYIBAAAGAwAADgAAAAAAAAAAAAAAAAAuAgAAZHJz&#10;L2Uyb0RvYy54bWxQSwECLQAUAAYACAAAACEAYlhmWd0AAAAJAQAADwAAAAAAAAAAAAAAAADcAwAA&#10;ZHJzL2Rvd25yZXYueG1sUEsFBgAAAAAEAAQA8wAAAOYEA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1082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
                      <a:extLst/>
                    </a:blip>
                    <a:srcRect/>
                    <a:stretch>
                      <a:fillRect/>
                    </a:stretch>
                  </pic:blipFill>
                  <pic:spPr bwMode="auto">
                    <a:xfrm>
                      <a:off x="0" y="0"/>
                      <a:ext cx="8255" cy="210820"/>
                    </a:xfrm>
                    <a:prstGeom prst="rect">
                      <a:avLst/>
                    </a:prstGeom>
                    <a:noFill/>
                    <a:ln>
                      <a:noFill/>
                    </a:ln>
                  </pic:spPr>
                </pic:pic>
              </a:graphicData>
            </a:graphic>
          </wp:inline>
        </w:drawing>
      </w:r>
      <w:r>
        <w:rPr>
          <w:rFonts w:ascii="Arial" w:eastAsia="Arial" w:hAnsi="Arial" w:cs="Arial"/>
          <w:sz w:val="15"/>
          <w:szCs w:val="15"/>
        </w:rPr>
        <w:t xml:space="preserve"> RE5 </w:t>
      </w:r>
      <w:r>
        <w:rPr>
          <w:noProof/>
          <w:sz w:val="1"/>
          <w:szCs w:val="1"/>
        </w:rPr>
        <w:drawing>
          <wp:inline distT="0" distB="0" distL="0" distR="0">
            <wp:extent cx="8255" cy="21082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
                      <a:extLst/>
                    </a:blip>
                    <a:srcRect/>
                    <a:stretch>
                      <a:fillRect/>
                    </a:stretch>
                  </pic:blipFill>
                  <pic:spPr bwMode="auto">
                    <a:xfrm>
                      <a:off x="0" y="0"/>
                      <a:ext cx="8255" cy="210820"/>
                    </a:xfrm>
                    <a:prstGeom prst="rect">
                      <a:avLst/>
                    </a:prstGeom>
                    <a:noFill/>
                    <a:ln>
                      <a:noFill/>
                    </a:ln>
                  </pic:spPr>
                </pic:pic>
              </a:graphicData>
            </a:graphic>
          </wp:inline>
        </w:drawing>
      </w:r>
      <w:r>
        <w:rPr>
          <w:noProof/>
          <w:sz w:val="1"/>
          <w:szCs w:val="1"/>
        </w:rPr>
        <w:drawing>
          <wp:inline distT="0" distB="0" distL="0" distR="0">
            <wp:extent cx="81280" cy="7302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8">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50208" behindDoc="1" locked="0" layoutInCell="0" allowOverlap="1">
                <wp:simplePos x="0" y="0"/>
                <wp:positionH relativeFrom="column">
                  <wp:posOffset>175260</wp:posOffset>
                </wp:positionH>
                <wp:positionV relativeFrom="paragraph">
                  <wp:posOffset>-3810</wp:posOffset>
                </wp:positionV>
                <wp:extent cx="324485" cy="0"/>
                <wp:effectExtent l="0" t="0" r="0" b="0"/>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3B69CC7A" id="Shape 195" o:spid="_x0000_s1026" style="position:absolute;z-index:-251766272;visibility:visible;mso-wrap-style:square;mso-wrap-distance-left:9pt;mso-wrap-distance-top:0;mso-wrap-distance-right:9pt;mso-wrap-distance-bottom:0;mso-position-horizontal:absolute;mso-position-horizontal-relative:text;mso-position-vertical:absolute;mso-position-vertical-relative:text" from="13.8pt,-.3pt" to="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8KuQEAAIIDAAAOAAAAZHJzL2Uyb0RvYy54bWysU01v2zAMvQ/YfxB0X5ykaZcacXpol12K&#10;LUC3H8BIcixMXxC12Pn3o+Qka7aehukgiOTTI/korR4Ga9hBRdTeNXw2mXKmnPBSu33Dv3/bfFhy&#10;hgmcBOOdavhRIX9Yv3+36kOt5r7zRqrIiMRh3YeGdymFuqpQdMoCTnxQjoKtjxYSmXFfyQg9sVtT&#10;zafTu6r3UYbohUIk79MY5OvC37ZKpK9tiyox03CqLZU9ln2X92q9gnofIXRanMqAf6jCgnaU9EL1&#10;BAnYz6j/orJaRI++TRPhbeXbVgtVeqBuZtM/unnpIKjSC4mD4SIT/j9a8eWwjUxLmt39LWcOLA2p&#10;5GXZQfL0AWtCPbptzA2Kwb2EZy9+IMWqq2A2MIywoY02w6lDNhS5jxe51ZCYIOfNfLFYUlJBocXH&#10;u5ucrYL6fDVETJ+VtywfGm60y1pADYdnTCP0DMlu9EbLjTamGHG/ezSRHYDmvinrxH4FM471DV/O&#10;ZreF+SqGrymmZb1FYXWiB2y0JZ4LCOpOgfzkJJUJdQJtxjN1Z9xJtlGprNnOy+M2nuWkQRcZTo8y&#10;v6TXdrn9++usfwEAAP//AwBQSwMEFAAGAAgAAAAhALYnRKbaAAAABQEAAA8AAABkcnMvZG93bnJl&#10;di54bWxMjk9Lw0AUxO+C32F5ghdpNxZpQsymFMGDiNI/en/NPpPQ7NuY3bTx2/v0oqdhmGHmV6wm&#10;16kTDaH1bOB2noAirrxtuTbwtn+cZaBCRLbYeSYDXxRgVV5eFJhbf+YtnXaxVjLCIUcDTYx9rnWo&#10;GnIY5r4nluzDDw6j2KHWdsCzjLtOL5JkqR22LA8N9vTQUHXcjc7AS3rD289N9bS5W3P7fty/cvY8&#10;GnN9Na3vQUWa4l8ZfvAFHUphOviRbVCdgUW6lKaBmYjEaZaCOvxaXRb6P335DQAA//8DAFBLAQIt&#10;ABQABgAIAAAAIQC2gziS/gAAAOEBAAATAAAAAAAAAAAAAAAAAAAAAABbQ29udGVudF9UeXBlc10u&#10;eG1sUEsBAi0AFAAGAAgAAAAhADj9If/WAAAAlAEAAAsAAAAAAAAAAAAAAAAALwEAAF9yZWxzLy5y&#10;ZWxzUEsBAi0AFAAGAAgAAAAhAMmG/wq5AQAAggMAAA4AAAAAAAAAAAAAAAAALgIAAGRycy9lMm9E&#10;b2MueG1sUEsBAi0AFAAGAAgAAAAhALYnRKbaAAAABQEAAA8AAAAAAAAAAAAAAAAAEwQAAGRycy9k&#10;b3ducmV2LnhtbFBLBQYAAAAABAAEAPMAAAAaBQ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51232" behindDoc="1" locked="0" layoutInCell="0" allowOverlap="1">
                <wp:simplePos x="0" y="0"/>
                <wp:positionH relativeFrom="column">
                  <wp:posOffset>175260</wp:posOffset>
                </wp:positionH>
                <wp:positionV relativeFrom="paragraph">
                  <wp:posOffset>20320</wp:posOffset>
                </wp:positionV>
                <wp:extent cx="324485" cy="0"/>
                <wp:effectExtent l="0" t="0" r="0" b="0"/>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7D7C276F" id="Shape 196" o:spid="_x0000_s1026" style="position:absolute;z-index:-251765248;visibility:visible;mso-wrap-style:square;mso-wrap-distance-left:9pt;mso-wrap-distance-top:0;mso-wrap-distance-right:9pt;mso-wrap-distance-bottom:0;mso-position-horizontal:absolute;mso-position-horizontal-relative:text;mso-position-vertical:absolute;mso-position-vertical-relative:text" from="13.8pt,1.6pt" to="39.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w0uQEAAIIDAAAOAAAAZHJzL2Uyb0RvYy54bWysU02P0zAQvSPxHyzfadput5So6R52KZcV&#10;VFr4AVPbaSz8JY9p0n/P2GnLFjghfLAyM8/P894464fBGnZUEbV3DZ9NppwpJ7zU7tDwb1+371ac&#10;YQInwXinGn5SyB82b9+s+1Crue+8kSoyInFY96HhXUqhrioUnbKAEx+Uo2Lro4VEYTxUMkJP7NZU&#10;8+l0WfU+yhC9UIiUfRqLfFP421aJ9KVtUSVmGk69pbLHsu/zXm3WUB8ihE6LcxvwD11Y0I4uvVI9&#10;QQL2I+o/qKwW0aNv00R4W/m21UIVDaRmNv1NzUsHQRUtZA6Gq034/2jF5+MuMi1pdh+WnDmwNKRy&#10;L8sJsqcPWBPq0e1iFigG9xKevfiOVKtuijnAMMKGNtoMJ4VsKHafrnarITFBybv5YrG650xQafF+&#10;eZdvq6C+HA0R0yflLcsfDTfaZS+ghuMzphF6geQ0eqPlVhtTgnjYP5rIjkBz35Z1Zr+BGcf6hq9m&#10;s/vCfFPD1xTTsv5GYXWiB2y0JZ4rCOpOgfzoJLUJdQJtxm9SZ9zZttGp7Nney9MuXuykQRcbzo8y&#10;v6TXcTn969fZ/AQAAP//AwBQSwMEFAAGAAgAAAAhAPMRc23bAAAABQEAAA8AAABkcnMvZG93bnJl&#10;di54bWxMjk1Lw0AURfeC/2F4ghuxk0ZpQpqXUgQXIko/dD/NvCahmTdpZtKm/96pG11e7uXcky9G&#10;04oT9a6xjDCdRCCIS6sbrhC+tq+PKQjnFWvVWiaECzlYFLc3ucq0PfOaThtfiQBhlymE2vsuk9KV&#10;NRnlJrYjDt3e9kb5EPtK6l6dA9y0Mo6imTSq4fBQq45eaioPm8EgfCQPvD6uyrfV85Kb78P2k9P3&#10;AfH+blzOQXga/d8YrvpBHYrgtLMDaydahDiZhSXCUwwi1EmagNj9Rlnk8r998QMAAP//AwBQSwEC&#10;LQAUAAYACAAAACEAtoM4kv4AAADhAQAAEwAAAAAAAAAAAAAAAAAAAAAAW0NvbnRlbnRfVHlwZXNd&#10;LnhtbFBLAQItABQABgAIAAAAIQA4/SH/1gAAAJQBAAALAAAAAAAAAAAAAAAAAC8BAABfcmVscy8u&#10;cmVsc1BLAQItABQABgAIAAAAIQDjqxw0uQEAAIIDAAAOAAAAAAAAAAAAAAAAAC4CAABkcnMvZTJv&#10;RG9jLnhtbFBLAQItABQABgAIAAAAIQDzEXNt2wAAAAUBAAAPAAAAAAAAAAAAAAAAABMEAABkcnMv&#10;ZG93bnJldi54bWxQSwUGAAAAAAQABADzAAAAGwU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52256" behindDoc="1" locked="0" layoutInCell="0" allowOverlap="1">
                <wp:simplePos x="0" y="0"/>
                <wp:positionH relativeFrom="column">
                  <wp:posOffset>150495</wp:posOffset>
                </wp:positionH>
                <wp:positionV relativeFrom="paragraph">
                  <wp:posOffset>-106045</wp:posOffset>
                </wp:positionV>
                <wp:extent cx="12065" cy="12065"/>
                <wp:effectExtent l="0" t="0" r="0" b="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513D57A" id="Shape 197" o:spid="_x0000_s1026" style="position:absolute;margin-left:11.85pt;margin-top:-8.35pt;width:.95pt;height:.95pt;z-index:-25176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13LgwEAAAYDAAAOAAAAZHJzL2Uyb0RvYy54bWysUk1vGyEQvVfKf0Dc411batKuvM6hUXKJ&#10;GktpfwBmwYsKDJohXvvfd8AfTZtb1D0ghnn7eO8Ny7t98GJnkBzEXs5nrRQmahhc3Pby54+H6y9S&#10;UFZxUB6i6eXBkLxbXX1aTqkzCxjBDwYFk0TqptTLMefUNQ3p0QRFM0gmctMCBpW5xG0zoJqYPfhm&#10;0bY3zQQ4JARtiPj0/tiUq8pvrdH52VoyWfhesrZcV6zrpqzNaqm6Lao0On2SoT6gIigX+dIL1b3K&#10;Sryie0cVnEYgsHmmITRgrdOmemA38/YfNy+jSqZ64XAoXWKi/0erv+/WKNzAs/t6K0VUgYdU7xXl&#10;gOOZEnWMeklrLAYpPYH+Rdxo/uqUgk6YvcVQsGxP7GvWh0vWZp+F5sP5or35LIXmznFbGFV3/jUh&#10;5UcDQZRNL5EHWfNVuyfKR+gZUlWBd8OD874WuN188yh2qgy9fsUIs9MfWFV/FFykb2A4rPHsisOu&#10;+NPDKNN8W/P+7fNd/QYAAP//AwBQSwMEFAAGAAgAAAAhAORDP3ndAAAACQEAAA8AAABkcnMvZG93&#10;bnJldi54bWxMj01PwzAMhu9I/IfISNy2dAW6qTSdJiQQBzgw0M5p47WljVMl2Vr+Pd4Jbv549Ppx&#10;sZ3tIM7oQ+dIwWqZgECqnemoUfD1+bzYgAhRk9GDI1TwgwG25fVVoXPjJvrA8z42gkMo5FpBG+OY&#10;SxnqFq0OSzci8e7ovNWRW99I4/XE4XaQaZJk0uqO+EKrR3xqse73J6ugP0qa+tfd21S9VCZ8vx98&#10;X1ulbm/m3SOIiHP8g+Giz+pQslPlTmSCGBSkd2smFSxWGRcMpA8ZiOoyuN+ALAv5/4PyFwAA//8D&#10;AFBLAQItABQABgAIAAAAIQC2gziS/gAAAOEBAAATAAAAAAAAAAAAAAAAAAAAAABbQ29udGVudF9U&#10;eXBlc10ueG1sUEsBAi0AFAAGAAgAAAAhADj9If/WAAAAlAEAAAsAAAAAAAAAAAAAAAAALwEAAF9y&#10;ZWxzLy5yZWxzUEsBAi0AFAAGAAgAAAAhAGeLXcuDAQAABgMAAA4AAAAAAAAAAAAAAAAALgIAAGRy&#10;cy9lMm9Eb2MueG1sUEsBAi0AFAAGAAgAAAAhAORDP3ndAAAACQEAAA8AAAAAAAAAAAAAAAAA3QMA&#10;AGRycy9kb3ducmV2LnhtbFBLBQYAAAAABAAEAPMAAADnBA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180" cy="8128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5">
                      <a:extLst/>
                    </a:blip>
                    <a:srcRect/>
                    <a:stretch>
                      <a:fillRect/>
                    </a:stretch>
                  </pic:blipFill>
                  <pic:spPr bwMode="auto">
                    <a:xfrm>
                      <a:off x="0" y="0"/>
                      <a:ext cx="170180" cy="81280"/>
                    </a:xfrm>
                    <a:prstGeom prst="rect">
                      <a:avLst/>
                    </a:prstGeom>
                    <a:noFill/>
                    <a:ln>
                      <a:noFill/>
                    </a:ln>
                  </pic:spPr>
                </pic:pic>
              </a:graphicData>
            </a:graphic>
          </wp:inline>
        </w:drawing>
      </w:r>
      <w:r>
        <w:rPr>
          <w:noProof/>
          <w:sz w:val="1"/>
          <w:szCs w:val="1"/>
        </w:rPr>
        <w:drawing>
          <wp:inline distT="0" distB="0" distL="0" distR="0">
            <wp:extent cx="8255" cy="20002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
                      <a:extLst/>
                    </a:blip>
                    <a:srcRect/>
                    <a:stretch>
                      <a:fillRect/>
                    </a:stretch>
                  </pic:blipFill>
                  <pic:spPr bwMode="auto">
                    <a:xfrm>
                      <a:off x="0" y="0"/>
                      <a:ext cx="8255" cy="200025"/>
                    </a:xfrm>
                    <a:prstGeom prst="rect">
                      <a:avLst/>
                    </a:prstGeom>
                    <a:noFill/>
                    <a:ln>
                      <a:noFill/>
                    </a:ln>
                  </pic:spPr>
                </pic:pic>
              </a:graphicData>
            </a:graphic>
          </wp:inline>
        </w:drawing>
      </w:r>
      <w:r>
        <w:rPr>
          <w:rFonts w:ascii="Arial" w:eastAsia="Arial" w:hAnsi="Arial" w:cs="Arial"/>
          <w:sz w:val="15"/>
          <w:szCs w:val="15"/>
        </w:rPr>
        <w:t xml:space="preserve"> RE6 </w:t>
      </w:r>
      <w:r>
        <w:rPr>
          <w:noProof/>
          <w:sz w:val="1"/>
          <w:szCs w:val="1"/>
        </w:rPr>
        <w:drawing>
          <wp:inline distT="0" distB="0" distL="0" distR="0">
            <wp:extent cx="8255" cy="200025"/>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1">
                      <a:extLst/>
                    </a:blip>
                    <a:srcRect/>
                    <a:stretch>
                      <a:fillRect/>
                    </a:stretch>
                  </pic:blipFill>
                  <pic:spPr bwMode="auto">
                    <a:xfrm>
                      <a:off x="0" y="0"/>
                      <a:ext cx="8255" cy="200025"/>
                    </a:xfrm>
                    <a:prstGeom prst="rect">
                      <a:avLst/>
                    </a:prstGeom>
                    <a:noFill/>
                    <a:ln>
                      <a:noFill/>
                    </a:ln>
                  </pic:spPr>
                </pic:pic>
              </a:graphicData>
            </a:graphic>
          </wp:inline>
        </w:drawing>
      </w:r>
      <w:r>
        <w:rPr>
          <w:noProof/>
          <w:sz w:val="1"/>
          <w:szCs w:val="1"/>
        </w:rPr>
        <w:drawing>
          <wp:inline distT="0" distB="0" distL="0" distR="0">
            <wp:extent cx="81280" cy="7302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4">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53280" behindDoc="1" locked="0" layoutInCell="0" allowOverlap="1">
                <wp:simplePos x="0" y="0"/>
                <wp:positionH relativeFrom="column">
                  <wp:posOffset>175260</wp:posOffset>
                </wp:positionH>
                <wp:positionV relativeFrom="paragraph">
                  <wp:posOffset>2540</wp:posOffset>
                </wp:positionV>
                <wp:extent cx="324485" cy="0"/>
                <wp:effectExtent l="0" t="0" r="0" b="0"/>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485" cy="4763"/>
                        </a:xfrm>
                        <a:prstGeom prst="line">
                          <a:avLst/>
                        </a:prstGeom>
                        <a:solidFill>
                          <a:srgbClr val="FFFFFF"/>
                        </a:solidFill>
                        <a:ln w="8115">
                          <a:solidFill>
                            <a:srgbClr val="000000"/>
                          </a:solidFill>
                          <a:miter lim="800000"/>
                          <a:headEnd/>
                          <a:tailEnd/>
                        </a:ln>
                      </wps:spPr>
                      <wps:bodyPr/>
                    </wps:wsp>
                  </a:graphicData>
                </a:graphic>
              </wp:anchor>
            </w:drawing>
          </mc:Choice>
          <mc:Fallback>
            <w:pict>
              <v:line w14:anchorId="4D6BDE56" id="Shape 202" o:spid="_x0000_s1026" style="position:absolute;z-index:-251763200;visibility:visible;mso-wrap-style:square;mso-wrap-distance-left:9pt;mso-wrap-distance-top:0;mso-wrap-distance-right:9pt;mso-wrap-distance-bottom:0;mso-position-horizontal:absolute;mso-position-horizontal-relative:text;mso-position-vertical:absolute;mso-position-vertical-relative:text" from="13.8pt,.2pt" to="3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SRuQEAAIIDAAAOAAAAZHJzL2Uyb0RvYy54bWysU8tu2zAQvBfoPxC815IVJzUEyzkkdS9B&#10;ayDtB6z5sIjyBZK15L/vkrKduO0pCA8Ed3c43BmSq/vRaHIQISpnOzqf1ZQIyxxXdt/Rnz82n5aU&#10;xASWg3ZWdPQoIr1ff/ywGnwrGtc7zUUgSGJjO/iO9in5tqoi64WBOHNeWCxKFwwkDMO+4gEGZDe6&#10;aur6rhpc4D44JmLE7ONUpOvCL6Vg6buUUSSiO4q9pTKHMu/yXK1X0O4D+F6xUxvwhi4MKIuHXqge&#10;IQH5HdQ/VEax4KKTacacqZyUiomiAdXM67/UPPfgRdGC5kR/sSm+Hy37dtgGonhHm7qhxILBSyrn&#10;kpxAewYfW0Q92G3IAtlon/2TY78i1qqrYg6in2CjDCbDUSEZi93Hi91iTIRh8qZZLJa3lDAsLT7f&#10;3eTTKmjPW32I6atwhuRFR7Wy2Qto4fAU0wQ9Q3I6Oq34RmldgrDfPehADoD3vinjxH4F05YMHV3O&#10;57eF+aoWX1PUZfyPwqiED1grgzwXELS9AP7FcmwT2gRKT2tUp+3Jtsmp7NnO8eM2nO3Eiy42nB5l&#10;fkmv47L75eus/wAAAP//AwBQSwMEFAAGAAgAAAAhAKYeFhbZAAAAAwEAAA8AAABkcnMvZG93bnJl&#10;di54bWxMjk1Lw0AURfeC/2F4ghuxE0tpQsxLKYILEaUfup9mnklo5k3MTNr4731d6fJyL+eeYjW5&#10;Tp1oCK1nhIdZAoq48rblGuFj/3yfgQrRsDWdZ0L4oQCr8vqqMLn1Z97SaRdrJRAOuUFoYuxzrUPV&#10;kDNh5nti6b784EyUONTaDuYscNfpeZIstTMty0NjenpqqDruRofwlt7x9ntTvWwWa24/j/t3zl5H&#10;xNubaf0IKtIU/8Zw0Rd1KMXp4Ee2QXUI83QpS4QFKGnTLAV1uCRdFvq/e/kLAAD//wMAUEsBAi0A&#10;FAAGAAgAAAAhALaDOJL+AAAA4QEAABMAAAAAAAAAAAAAAAAAAAAAAFtDb250ZW50X1R5cGVzXS54&#10;bWxQSwECLQAUAAYACAAAACEAOP0h/9YAAACUAQAACwAAAAAAAAAAAAAAAAAvAQAAX3JlbHMvLnJl&#10;bHNQSwECLQAUAAYACAAAACEA2Er0kbkBAACCAwAADgAAAAAAAAAAAAAAAAAuAgAAZHJzL2Uyb0Rv&#10;Yy54bWxQSwECLQAUAAYACAAAACEAph4WFtkAAAADAQAADwAAAAAAAAAAAAAAAAATBAAAZHJzL2Rv&#10;d25yZXYueG1sUEsFBgAAAAAEAAQA8wAAABkFAAAAAA==&#10;" o:allowincell="f" filled="t" strokeweight=".22542mm">
                <v:stroke joinstyle="miter"/>
                <o:lock v:ext="edit" shapetype="f"/>
              </v:line>
            </w:pict>
          </mc:Fallback>
        </mc:AlternateContent>
      </w:r>
      <w:r>
        <w:rPr>
          <w:noProof/>
          <w:sz w:val="20"/>
          <w:szCs w:val="20"/>
        </w:rPr>
        <mc:AlternateContent>
          <mc:Choice Requires="wps">
            <w:drawing>
              <wp:anchor distT="0" distB="0" distL="114300" distR="114300" simplePos="0" relativeHeight="251554304" behindDoc="1" locked="0" layoutInCell="0" allowOverlap="1">
                <wp:simplePos x="0" y="0"/>
                <wp:positionH relativeFrom="column">
                  <wp:posOffset>150495</wp:posOffset>
                </wp:positionH>
                <wp:positionV relativeFrom="paragraph">
                  <wp:posOffset>-107950</wp:posOffset>
                </wp:positionV>
                <wp:extent cx="12065" cy="12700"/>
                <wp:effectExtent l="0" t="0" r="0" b="0"/>
                <wp:wrapNone/>
                <wp:docPr id="203" name="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4B599EC6" id="Shape 203" o:spid="_x0000_s1026" style="position:absolute;margin-left:11.85pt;margin-top:-8.5pt;width:.95pt;height:1pt;z-index:-25176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8FahgEAAAYDAAAOAAAAZHJzL2Uyb0RvYy54bWysUslOIzEQvSPxD5bvxJ1GMKiVDgcQXBAT&#10;ieEDHLedtsabqkw6+fspmyQscxuNDyXX4qr3Xnlxu/OObTWgjaHn81nDmQ4qDjZsev766+HihjPM&#10;MgzSxaB7vtfIb5fnZ4spdbqNY3SDBkZNAnZT6vmYc+qEQDVqL3EWkw6UNBG8zOTCRgwgJ+runWib&#10;5lpMEYYEUWlEit6/J/my9jdGq/zTGNSZuZ4TtlwtVLsuViwXstuATKNVBxjyH1B4aQMNPbW6l1my&#10;N7B/tfJWQcRo8kxFL6IxVunKgdjMm29sXkaZdOVC4mA6yYT/r6163q6A2aHnbXPJWZCellTnshIg&#10;eaaEHVW9pBUUgpieovqNlBBfMsXBQ83OgC+1RI/tqtb7k9Z6l5mi4Lxtrq84U5SZtz+augkhu+PT&#10;BJgfdfSsXHoOtMiqr9w+YS7DZXcsqaiis8ODda46sFnfOWBbWZZeTyFCT/CjrKJ/B1ygr+OwX8GR&#10;FYld6w8fo2zzs0/3z993+QcAAP//AwBQSwMEFAAGAAgAAAAhAFFRucneAAAACQEAAA8AAABkcnMv&#10;ZG93bnJldi54bWxMj8FOwzAMhu9Ie4fISLtt6TptQ6XpNE0CcYADA3FOG68tbZwqydby9ngnONr+&#10;9Pv78/1ke3FFH1pHClbLBARS5UxLtYLPj6fFA4gQNRndO0IFPxhgX8zucp0ZN9I7Xk+xFhxCIdMK&#10;mhiHTMpQNWh1WLoBiW9n562OPPpaGq9HDre9TJNkK61uiT80esBjg1V3ulgF3VnS2L0cXsfyuTTh&#10;++3Ld5VVan4/HR5BRJziHww3fVaHgp1KdyETRK8gXe+YVLBY7bgTA+lmC6K8LTYJyCKX/xsUvwAA&#10;AP//AwBQSwECLQAUAAYACAAAACEAtoM4kv4AAADhAQAAEwAAAAAAAAAAAAAAAAAAAAAAW0NvbnRl&#10;bnRfVHlwZXNdLnhtbFBLAQItABQABgAIAAAAIQA4/SH/1gAAAJQBAAALAAAAAAAAAAAAAAAAAC8B&#10;AABfcmVscy8ucmVsc1BLAQItABQABgAIAAAAIQDn98FahgEAAAYDAAAOAAAAAAAAAAAAAAAAAC4C&#10;AABkcnMvZTJvRG9jLnhtbFBLAQItABQABgAIAAAAIQBRUbnJ3gAAAAkBAAAPAAAAAAAAAAAAAAAA&#10;AOADAABkcnMvZG93bnJldi54bWxQSwUGAAAAAAQABADzAAAA6wQAAAAA&#10;" o:allowincell="f" fillcolor="black" stroked="f">
                <v:path arrowok="t"/>
              </v:rect>
            </w:pict>
          </mc:Fallback>
        </mc:AlternateContent>
      </w:r>
    </w:p>
    <w:p w:rsidR="00EE4762" w:rsidRDefault="002A00EA">
      <w:pPr>
        <w:spacing w:line="20" w:lineRule="exact"/>
        <w:rPr>
          <w:sz w:val="20"/>
          <w:szCs w:val="20"/>
        </w:rPr>
      </w:pPr>
      <w:r>
        <w:rPr>
          <w:sz w:val="20"/>
          <w:szCs w:val="20"/>
        </w:rPr>
        <w:br w:type="column"/>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56" w:lineRule="exact"/>
        <w:rPr>
          <w:sz w:val="20"/>
          <w:szCs w:val="20"/>
        </w:rPr>
      </w:pPr>
    </w:p>
    <w:p w:rsidR="00EE4762" w:rsidRDefault="002A00EA">
      <w:pPr>
        <w:ind w:left="220"/>
        <w:rPr>
          <w:sz w:val="20"/>
          <w:szCs w:val="20"/>
        </w:rPr>
      </w:pPr>
      <w:r>
        <w:rPr>
          <w:rFonts w:ascii="Arial" w:eastAsia="Arial" w:hAnsi="Arial" w:cs="Arial"/>
          <w:sz w:val="17"/>
          <w:szCs w:val="17"/>
        </w:rPr>
        <w:t>EXTRAVERSION</w:t>
      </w:r>
    </w:p>
    <w:p w:rsidR="00EE4762" w:rsidRDefault="002A00EA">
      <w:pPr>
        <w:spacing w:line="20" w:lineRule="exact"/>
        <w:rPr>
          <w:sz w:val="20"/>
          <w:szCs w:val="20"/>
        </w:rPr>
      </w:pPr>
      <w:r>
        <w:rPr>
          <w:noProof/>
          <w:sz w:val="20"/>
          <w:szCs w:val="20"/>
        </w:rPr>
        <w:drawing>
          <wp:anchor distT="0" distB="0" distL="114300" distR="114300" simplePos="0" relativeHeight="251555328" behindDoc="1" locked="0" layoutInCell="0" allowOverlap="1">
            <wp:simplePos x="0" y="0"/>
            <wp:positionH relativeFrom="column">
              <wp:posOffset>-1149985</wp:posOffset>
            </wp:positionH>
            <wp:positionV relativeFrom="paragraph">
              <wp:posOffset>-613410</wp:posOffset>
            </wp:positionV>
            <wp:extent cx="2313940" cy="7275830"/>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6">
                      <a:extLst/>
                    </a:blip>
                    <a:srcRect/>
                    <a:stretch>
                      <a:fillRect/>
                    </a:stretch>
                  </pic:blipFill>
                  <pic:spPr bwMode="auto">
                    <a:xfrm>
                      <a:off x="0" y="0"/>
                      <a:ext cx="2313940" cy="7275830"/>
                    </a:xfrm>
                    <a:prstGeom prst="rect">
                      <a:avLst/>
                    </a:prstGeom>
                    <a:noFill/>
                  </pic:spPr>
                </pic:pic>
              </a:graphicData>
            </a:graphic>
          </wp:anchor>
        </w:drawing>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99" w:lineRule="exact"/>
        <w:rPr>
          <w:sz w:val="20"/>
          <w:szCs w:val="20"/>
        </w:rPr>
      </w:pPr>
    </w:p>
    <w:p w:rsidR="00EE4762" w:rsidRDefault="002A00EA">
      <w:pPr>
        <w:ind w:left="120"/>
        <w:rPr>
          <w:sz w:val="20"/>
          <w:szCs w:val="20"/>
        </w:rPr>
      </w:pPr>
      <w:r>
        <w:rPr>
          <w:rFonts w:ascii="Arial" w:eastAsia="Arial" w:hAnsi="Arial" w:cs="Arial"/>
          <w:sz w:val="17"/>
          <w:szCs w:val="17"/>
        </w:rPr>
        <w:t>AGREEABLENESS</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20" w:lineRule="exact"/>
        <w:rPr>
          <w:sz w:val="20"/>
          <w:szCs w:val="20"/>
        </w:rPr>
      </w:pPr>
    </w:p>
    <w:p w:rsidR="00EE4762" w:rsidRDefault="002A00EA">
      <w:pPr>
        <w:rPr>
          <w:sz w:val="20"/>
          <w:szCs w:val="20"/>
        </w:rPr>
      </w:pPr>
      <w:r>
        <w:rPr>
          <w:rFonts w:ascii="Arial" w:eastAsia="Arial" w:hAnsi="Arial" w:cs="Arial"/>
          <w:sz w:val="15"/>
          <w:szCs w:val="15"/>
        </w:rPr>
        <w:t>CONSCIENTIOUSNESS</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40" w:lineRule="exact"/>
        <w:rPr>
          <w:sz w:val="20"/>
          <w:szCs w:val="20"/>
        </w:rPr>
      </w:pPr>
    </w:p>
    <w:p w:rsidR="00EE4762" w:rsidRDefault="002A00EA">
      <w:pPr>
        <w:ind w:left="380"/>
        <w:rPr>
          <w:sz w:val="20"/>
          <w:szCs w:val="20"/>
        </w:rPr>
      </w:pPr>
      <w:r>
        <w:rPr>
          <w:rFonts w:ascii="Arial" w:eastAsia="Arial" w:hAnsi="Arial" w:cs="Arial"/>
          <w:sz w:val="17"/>
          <w:szCs w:val="17"/>
        </w:rPr>
        <w:t>EMOTIONAL</w:t>
      </w:r>
    </w:p>
    <w:p w:rsidR="00EE4762" w:rsidRDefault="00EE4762">
      <w:pPr>
        <w:spacing w:line="9" w:lineRule="exact"/>
        <w:rPr>
          <w:sz w:val="20"/>
          <w:szCs w:val="20"/>
        </w:rPr>
      </w:pPr>
    </w:p>
    <w:p w:rsidR="00EE4762" w:rsidRDefault="002A00EA">
      <w:pPr>
        <w:ind w:left="420"/>
        <w:rPr>
          <w:sz w:val="20"/>
          <w:szCs w:val="20"/>
        </w:rPr>
      </w:pPr>
      <w:r>
        <w:rPr>
          <w:rFonts w:ascii="Arial" w:eastAsia="Arial" w:hAnsi="Arial" w:cs="Arial"/>
          <w:sz w:val="17"/>
          <w:szCs w:val="17"/>
        </w:rPr>
        <w:t>STABILITY</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17" w:lineRule="exact"/>
        <w:rPr>
          <w:sz w:val="20"/>
          <w:szCs w:val="20"/>
        </w:rPr>
      </w:pPr>
    </w:p>
    <w:p w:rsidR="00EE4762" w:rsidRDefault="002A00EA">
      <w:pPr>
        <w:ind w:left="60"/>
        <w:rPr>
          <w:sz w:val="20"/>
          <w:szCs w:val="20"/>
        </w:rPr>
      </w:pPr>
      <w:r>
        <w:rPr>
          <w:rFonts w:ascii="Arial" w:eastAsia="Arial" w:hAnsi="Arial" w:cs="Arial"/>
          <w:sz w:val="15"/>
          <w:szCs w:val="15"/>
        </w:rPr>
        <w:t>RESOURCEFULNESS</w:t>
      </w:r>
    </w:p>
    <w:p w:rsidR="00EE4762" w:rsidRDefault="002A00EA">
      <w:pPr>
        <w:spacing w:line="20" w:lineRule="exact"/>
        <w:rPr>
          <w:sz w:val="20"/>
          <w:szCs w:val="20"/>
        </w:rPr>
      </w:pPr>
      <w:r>
        <w:rPr>
          <w:sz w:val="20"/>
          <w:szCs w:val="20"/>
        </w:rPr>
        <w:br w:type="column"/>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37" w:lineRule="exact"/>
        <w:rPr>
          <w:sz w:val="20"/>
          <w:szCs w:val="20"/>
        </w:rPr>
      </w:pPr>
    </w:p>
    <w:p w:rsidR="00EE4762" w:rsidRDefault="00EE4762">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1940"/>
        <w:gridCol w:w="1340"/>
      </w:tblGrid>
      <w:tr w:rsidR="00EE4762">
        <w:trPr>
          <w:trHeight w:val="218"/>
        </w:trPr>
        <w:tc>
          <w:tcPr>
            <w:tcW w:w="1940" w:type="dxa"/>
            <w:vAlign w:val="bottom"/>
          </w:tcPr>
          <w:p w:rsidR="00EE4762" w:rsidRDefault="00EE4762">
            <w:pPr>
              <w:rPr>
                <w:sz w:val="18"/>
                <w:szCs w:val="18"/>
              </w:rPr>
            </w:pPr>
          </w:p>
        </w:tc>
        <w:tc>
          <w:tcPr>
            <w:tcW w:w="1340" w:type="dxa"/>
            <w:vAlign w:val="bottom"/>
          </w:tcPr>
          <w:p w:rsidR="00EE4762" w:rsidRDefault="002A00EA">
            <w:pPr>
              <w:ind w:left="377"/>
              <w:jc w:val="center"/>
              <w:rPr>
                <w:sz w:val="20"/>
                <w:szCs w:val="20"/>
              </w:rPr>
            </w:pPr>
            <w:r>
              <w:rPr>
                <w:rFonts w:ascii="Arial" w:eastAsia="Arial" w:hAnsi="Arial" w:cs="Arial"/>
                <w:w w:val="96"/>
                <w:sz w:val="17"/>
                <w:szCs w:val="17"/>
              </w:rPr>
              <w:t>salience</w:t>
            </w:r>
          </w:p>
        </w:tc>
      </w:tr>
      <w:tr w:rsidR="00EE4762">
        <w:trPr>
          <w:trHeight w:val="818"/>
        </w:trPr>
        <w:tc>
          <w:tcPr>
            <w:tcW w:w="1940" w:type="dxa"/>
            <w:vAlign w:val="bottom"/>
          </w:tcPr>
          <w:p w:rsidR="00EE4762" w:rsidRDefault="00EE4762">
            <w:pPr>
              <w:rPr>
                <w:sz w:val="24"/>
                <w:szCs w:val="24"/>
              </w:rPr>
            </w:pPr>
          </w:p>
        </w:tc>
        <w:tc>
          <w:tcPr>
            <w:tcW w:w="1340" w:type="dxa"/>
            <w:vAlign w:val="bottom"/>
          </w:tcPr>
          <w:p w:rsidR="00EE4762" w:rsidRDefault="002A00EA">
            <w:pPr>
              <w:ind w:left="377"/>
              <w:jc w:val="center"/>
              <w:rPr>
                <w:sz w:val="20"/>
                <w:szCs w:val="20"/>
              </w:rPr>
            </w:pPr>
            <w:r>
              <w:rPr>
                <w:rFonts w:ascii="Arial" w:eastAsia="Arial" w:hAnsi="Arial" w:cs="Arial"/>
                <w:w w:val="94"/>
                <w:sz w:val="17"/>
                <w:szCs w:val="17"/>
              </w:rPr>
              <w:t>withdrawal</w:t>
            </w:r>
          </w:p>
        </w:tc>
      </w:tr>
      <w:tr w:rsidR="00EE4762">
        <w:trPr>
          <w:trHeight w:val="714"/>
        </w:trPr>
        <w:tc>
          <w:tcPr>
            <w:tcW w:w="1940" w:type="dxa"/>
            <w:vAlign w:val="bottom"/>
          </w:tcPr>
          <w:p w:rsidR="00EE4762" w:rsidRDefault="002A00EA">
            <w:pPr>
              <w:ind w:right="370"/>
              <w:jc w:val="center"/>
              <w:rPr>
                <w:sz w:val="20"/>
                <w:szCs w:val="20"/>
              </w:rPr>
            </w:pPr>
            <w:r>
              <w:rPr>
                <w:rFonts w:ascii="Arial" w:eastAsia="Arial" w:hAnsi="Arial" w:cs="Arial"/>
                <w:w w:val="88"/>
                <w:sz w:val="14"/>
                <w:szCs w:val="14"/>
              </w:rPr>
              <w:t>INTERNETADDICTION</w:t>
            </w:r>
          </w:p>
        </w:tc>
        <w:tc>
          <w:tcPr>
            <w:tcW w:w="1340" w:type="dxa"/>
            <w:vAlign w:val="bottom"/>
          </w:tcPr>
          <w:p w:rsidR="00EE4762" w:rsidRDefault="002A00EA">
            <w:pPr>
              <w:ind w:left="660"/>
              <w:rPr>
                <w:sz w:val="20"/>
                <w:szCs w:val="20"/>
              </w:rPr>
            </w:pPr>
            <w:r>
              <w:rPr>
                <w:rFonts w:ascii="Arial" w:eastAsia="Arial" w:hAnsi="Arial" w:cs="Arial"/>
                <w:sz w:val="17"/>
                <w:szCs w:val="17"/>
              </w:rPr>
              <w:t>mood</w:t>
            </w:r>
          </w:p>
        </w:tc>
      </w:tr>
      <w:tr w:rsidR="00EE4762">
        <w:trPr>
          <w:trHeight w:val="218"/>
        </w:trPr>
        <w:tc>
          <w:tcPr>
            <w:tcW w:w="1940" w:type="dxa"/>
            <w:vAlign w:val="bottom"/>
          </w:tcPr>
          <w:p w:rsidR="00EE4762" w:rsidRDefault="002A00EA">
            <w:pPr>
              <w:ind w:right="390"/>
              <w:jc w:val="center"/>
              <w:rPr>
                <w:sz w:val="20"/>
                <w:szCs w:val="20"/>
              </w:rPr>
            </w:pPr>
            <w:r>
              <w:rPr>
                <w:rFonts w:ascii="Arial" w:eastAsia="Arial" w:hAnsi="Arial" w:cs="Arial"/>
                <w:w w:val="91"/>
                <w:sz w:val="14"/>
                <w:szCs w:val="14"/>
              </w:rPr>
              <w:t>COMPONENTS FACTOR</w:t>
            </w:r>
          </w:p>
        </w:tc>
        <w:tc>
          <w:tcPr>
            <w:tcW w:w="1340" w:type="dxa"/>
            <w:vAlign w:val="bottom"/>
          </w:tcPr>
          <w:p w:rsidR="00EE4762" w:rsidRDefault="002A00EA">
            <w:pPr>
              <w:ind w:left="377"/>
              <w:jc w:val="center"/>
              <w:rPr>
                <w:sz w:val="20"/>
                <w:szCs w:val="20"/>
              </w:rPr>
            </w:pPr>
            <w:r>
              <w:rPr>
                <w:rFonts w:ascii="Arial" w:eastAsia="Arial" w:hAnsi="Arial" w:cs="Arial"/>
                <w:w w:val="96"/>
                <w:sz w:val="17"/>
                <w:szCs w:val="17"/>
              </w:rPr>
              <w:t>modification</w:t>
            </w:r>
          </w:p>
        </w:tc>
      </w:tr>
      <w:tr w:rsidR="00EE4762">
        <w:trPr>
          <w:trHeight w:val="767"/>
        </w:trPr>
        <w:tc>
          <w:tcPr>
            <w:tcW w:w="1940" w:type="dxa"/>
            <w:vAlign w:val="bottom"/>
          </w:tcPr>
          <w:p w:rsidR="00EE4762" w:rsidRDefault="00EE4762">
            <w:pPr>
              <w:rPr>
                <w:sz w:val="24"/>
                <w:szCs w:val="24"/>
              </w:rPr>
            </w:pPr>
          </w:p>
        </w:tc>
        <w:tc>
          <w:tcPr>
            <w:tcW w:w="1340" w:type="dxa"/>
            <w:vAlign w:val="bottom"/>
          </w:tcPr>
          <w:p w:rsidR="00EE4762" w:rsidRDefault="002A00EA">
            <w:pPr>
              <w:ind w:left="397"/>
              <w:jc w:val="center"/>
              <w:rPr>
                <w:sz w:val="20"/>
                <w:szCs w:val="20"/>
              </w:rPr>
            </w:pPr>
            <w:r>
              <w:rPr>
                <w:rFonts w:ascii="Arial" w:eastAsia="Arial" w:hAnsi="Arial" w:cs="Arial"/>
                <w:w w:val="96"/>
                <w:sz w:val="17"/>
                <w:szCs w:val="17"/>
              </w:rPr>
              <w:t>relapse</w:t>
            </w:r>
          </w:p>
        </w:tc>
      </w:tr>
      <w:tr w:rsidR="00EE4762">
        <w:trPr>
          <w:trHeight w:val="869"/>
        </w:trPr>
        <w:tc>
          <w:tcPr>
            <w:tcW w:w="1940" w:type="dxa"/>
            <w:vAlign w:val="bottom"/>
          </w:tcPr>
          <w:p w:rsidR="00EE4762" w:rsidRDefault="00EE4762">
            <w:pPr>
              <w:rPr>
                <w:sz w:val="24"/>
                <w:szCs w:val="24"/>
              </w:rPr>
            </w:pPr>
          </w:p>
        </w:tc>
        <w:tc>
          <w:tcPr>
            <w:tcW w:w="1340" w:type="dxa"/>
            <w:vAlign w:val="bottom"/>
          </w:tcPr>
          <w:p w:rsidR="00EE4762" w:rsidRDefault="002A00EA">
            <w:pPr>
              <w:ind w:left="377"/>
              <w:jc w:val="center"/>
              <w:rPr>
                <w:sz w:val="20"/>
                <w:szCs w:val="20"/>
              </w:rPr>
            </w:pPr>
            <w:r>
              <w:rPr>
                <w:rFonts w:ascii="Arial" w:eastAsia="Arial" w:hAnsi="Arial" w:cs="Arial"/>
                <w:w w:val="98"/>
                <w:sz w:val="17"/>
                <w:szCs w:val="17"/>
              </w:rPr>
              <w:t>conflict</w:t>
            </w:r>
          </w:p>
        </w:tc>
      </w:tr>
    </w:tbl>
    <w:p w:rsidR="00EE4762" w:rsidRDefault="002A00EA">
      <w:pPr>
        <w:spacing w:line="20" w:lineRule="exact"/>
        <w:rPr>
          <w:sz w:val="20"/>
          <w:szCs w:val="20"/>
        </w:rPr>
      </w:pPr>
      <w:r>
        <w:rPr>
          <w:noProof/>
          <w:sz w:val="20"/>
          <w:szCs w:val="20"/>
        </w:rPr>
        <w:drawing>
          <wp:anchor distT="0" distB="0" distL="114300" distR="114300" simplePos="0" relativeHeight="251556352" behindDoc="1" locked="0" layoutInCell="0" allowOverlap="1">
            <wp:simplePos x="0" y="0"/>
            <wp:positionH relativeFrom="column">
              <wp:posOffset>-513080</wp:posOffset>
            </wp:positionH>
            <wp:positionV relativeFrom="paragraph">
              <wp:posOffset>-4211955</wp:posOffset>
            </wp:positionV>
            <wp:extent cx="2860040" cy="6069965"/>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7">
                      <a:extLst/>
                    </a:blip>
                    <a:srcRect/>
                    <a:stretch>
                      <a:fillRect/>
                    </a:stretch>
                  </pic:blipFill>
                  <pic:spPr bwMode="auto">
                    <a:xfrm>
                      <a:off x="0" y="0"/>
                      <a:ext cx="2860040" cy="6069965"/>
                    </a:xfrm>
                    <a:prstGeom prst="rect">
                      <a:avLst/>
                    </a:prstGeom>
                    <a:noFill/>
                  </pic:spPr>
                </pic:pic>
              </a:graphicData>
            </a:graphic>
          </wp:anchor>
        </w:drawing>
      </w:r>
    </w:p>
    <w:p w:rsidR="00EE4762" w:rsidRDefault="00EE4762">
      <w:pPr>
        <w:spacing w:line="4255" w:lineRule="exact"/>
        <w:rPr>
          <w:sz w:val="20"/>
          <w:szCs w:val="20"/>
        </w:rPr>
      </w:pPr>
    </w:p>
    <w:p w:rsidR="00EE4762" w:rsidRDefault="00EE4762">
      <w:pPr>
        <w:sectPr w:rsidR="00EE4762">
          <w:pgSz w:w="11900" w:h="16840"/>
          <w:pgMar w:top="1386" w:right="1440" w:bottom="456" w:left="1440" w:header="0" w:footer="0" w:gutter="0"/>
          <w:cols w:num="3" w:space="720" w:equalWidth="0">
            <w:col w:w="1960" w:space="720"/>
            <w:col w:w="1940" w:space="720"/>
            <w:col w:w="3684"/>
          </w:cols>
        </w:sect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84" w:lineRule="exact"/>
        <w:rPr>
          <w:sz w:val="20"/>
          <w:szCs w:val="20"/>
        </w:rPr>
      </w:pPr>
    </w:p>
    <w:p w:rsidR="00EE4762" w:rsidRDefault="002A00EA">
      <w:pPr>
        <w:ind w:left="8900"/>
        <w:rPr>
          <w:sz w:val="20"/>
          <w:szCs w:val="20"/>
        </w:rPr>
      </w:pPr>
      <w:r>
        <w:rPr>
          <w:rFonts w:ascii="Calibri" w:eastAsia="Calibri" w:hAnsi="Calibri" w:cs="Calibri"/>
          <w:sz w:val="19"/>
          <w:szCs w:val="19"/>
        </w:rPr>
        <w:t>9</w:t>
      </w:r>
    </w:p>
    <w:p w:rsidR="00EE4762" w:rsidRDefault="00EE4762">
      <w:pPr>
        <w:sectPr w:rsidR="00EE4762">
          <w:type w:val="continuous"/>
          <w:pgSz w:w="11900" w:h="16840"/>
          <w:pgMar w:top="1386" w:right="1440" w:bottom="456" w:left="1440" w:header="0" w:footer="0" w:gutter="0"/>
          <w:cols w:space="720" w:equalWidth="0">
            <w:col w:w="9024"/>
          </w:cols>
        </w:sectPr>
      </w:pPr>
    </w:p>
    <w:p w:rsidR="00EE4762" w:rsidRDefault="002A00EA">
      <w:pPr>
        <w:spacing w:line="3" w:lineRule="exact"/>
        <w:rPr>
          <w:sz w:val="20"/>
          <w:szCs w:val="20"/>
        </w:rPr>
      </w:pPr>
      <w:bookmarkStart w:id="10" w:name="page10"/>
      <w:bookmarkEnd w:id="10"/>
      <w:r>
        <w:rPr>
          <w:noProof/>
          <w:sz w:val="20"/>
          <w:szCs w:val="20"/>
        </w:rPr>
        <w:lastRenderedPageBreak/>
        <mc:AlternateContent>
          <mc:Choice Requires="wps">
            <w:drawing>
              <wp:anchor distT="0" distB="0" distL="114300" distR="114300" simplePos="0" relativeHeight="251557376" behindDoc="1" locked="0" layoutInCell="0" allowOverlap="1">
                <wp:simplePos x="0" y="0"/>
                <wp:positionH relativeFrom="page">
                  <wp:posOffset>1107440</wp:posOffset>
                </wp:positionH>
                <wp:positionV relativeFrom="page">
                  <wp:posOffset>915670</wp:posOffset>
                </wp:positionV>
                <wp:extent cx="260350" cy="0"/>
                <wp:effectExtent l="0" t="0" r="0" b="0"/>
                <wp:wrapNone/>
                <wp:docPr id="206" name="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5EBC190" id="Shape 206" o:spid="_x0000_s1026" style="position:absolute;z-index:-251759104;visibility:visible;mso-wrap-style:square;mso-wrap-distance-left:9pt;mso-wrap-distance-top:0;mso-wrap-distance-right:9pt;mso-wrap-distance-bottom:0;mso-position-horizontal:absolute;mso-position-horizontal-relative:page;mso-position-vertical:absolute;mso-position-vertical-relative:page" from="87.2pt,72.1pt" to="107.7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hnuQEAAIIDAAAOAAAAZHJzL2Uyb0RvYy54bWysU8tu2zAQvBfoPxC815Kd1A0EyzkkdS9B&#10;ayDtB6xJyiLCF7isJf99l5Ttxm1PRXggtLvD4c4stbofrWEHFVF71/L5rOZMOeGldvuW//i++XDH&#10;GSZwEox3quVHhfx+/f7dagiNWvjeG6kiIxKHzRBa3qcUmqpC0SsLOPNBOSp2PlpIFMZ9JSMMxG5N&#10;tajrZTX4KEP0QiFS9nEq8nXh7zol0reuQ5WYaTn1lsoey77Le7VeQbOPEHotTm3Af3RhQTu69EL1&#10;CAnYz6j/orJaRI++SzPhbeW7TgtVNJCaef2HmucegipayBwMF5vw7WjF18M2Mi1bvqiXnDmwNKRy&#10;L8sJsmcI2BDqwW1jFihG9xyevHhBqlVXxRxgmGBjF22Gk0I2FruPF7vVmJig5GJZ33ykoQgq3X5a&#10;3uTbKmjOR0PE9EV5y/JHy4122Qto4PCEaYKeITmN3mi50caUIO53DyayA9DcN2Wd2K9gxrGh5Xfz&#10;27owX9XwNUVd1r8orE70gI22xHMBQdMrkJ+dpDahSaDN9E3qjDvZNjmVPdt5edzGs5006GLD6VHm&#10;l/Q6Lqd//zrrXwAAAP//AwBQSwMEFAAGAAgAAAAhAGRATH3cAAAACwEAAA8AAABkcnMvZG93bnJl&#10;di54bWxMj0FLxEAMhe+C/2GI4M2dbum6S+10KYp48eIqiLdsGzvFTqZ0ZtvqrzeCoLe8l8fLl2K/&#10;uF5NNIbOs4H1KgFFXPum49bAy/P91Q5UiMgN9p7JwCcF2JfnZwXmjZ/5iaZDbJWUcMjRgI1xyLUO&#10;tSWHYeUHYtm9+9FhFDm2uhlxlnLX6zRJrrXDjuWCxYFuLdUfh5MzsJ0qTF83D7tqcfw1v9nHO+1q&#10;Yy4vluoGVKQl/oXhB1/QoRSmoz9xE1QveptlEpUhy1JQkkjXG3GOv44uC/3/h/IbAAD//wMAUEsB&#10;Ai0AFAAGAAgAAAAhALaDOJL+AAAA4QEAABMAAAAAAAAAAAAAAAAAAAAAAFtDb250ZW50X1R5cGVz&#10;XS54bWxQSwECLQAUAAYACAAAACEAOP0h/9YAAACUAQAACwAAAAAAAAAAAAAAAAAvAQAAX3JlbHMv&#10;LnJlbHNQSwECLQAUAAYACAAAACEA4Dh4Z7kBAACCAwAADgAAAAAAAAAAAAAAAAAuAgAAZHJzL2Uy&#10;b0RvYy54bWxQSwECLQAUAAYACAAAACEAZEBMfdwAAAALAQAADwAAAAAAAAAAAAAAAAATBAAAZHJz&#10;L2Rvd25yZXYueG1sUEsFBgAAAAAEAAQA8wAAABwFAAAAAA==&#10;" o:allowincell="f" filled="t" strokeweight=".2261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558400" behindDoc="1" locked="0" layoutInCell="0" allowOverlap="1">
                <wp:simplePos x="0" y="0"/>
                <wp:positionH relativeFrom="page">
                  <wp:posOffset>1111250</wp:posOffset>
                </wp:positionH>
                <wp:positionV relativeFrom="page">
                  <wp:posOffset>911225</wp:posOffset>
                </wp:positionV>
                <wp:extent cx="0" cy="106045"/>
                <wp:effectExtent l="0" t="0" r="0" b="0"/>
                <wp:wrapNone/>
                <wp:docPr id="207" name="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CC36DD6" id="Shape 207" o:spid="_x0000_s1026" style="position:absolute;z-index:-251758080;visibility:visible;mso-wrap-style:square;mso-wrap-distance-left:9pt;mso-wrap-distance-top:0;mso-wrap-distance-right:9pt;mso-wrap-distance-bottom:0;mso-position-horizontal:absolute;mso-position-horizontal-relative:page;mso-position-vertical:absolute;mso-position-vertical-relative:page" from="87.5pt,71.75pt" to="87.5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6uAEAAIIDAAAOAAAAZHJzL2Uyb0RvYy54bWysU02P0zAQvSPxHyzfadJSuquo6R52KZcV&#10;VFr4AVPbaSz8JY9p0n/P2GnLFjghfLA8M8/P857t9cNoDTuqiNq7ls9nNWfKCS+1O7T829ftu3vO&#10;MIGTYLxTLT8p5A+bt2/WQ2jUwvfeSBUZkThshtDyPqXQVBWKXlnAmQ/KUbHz0UKiMB4qGWEgdmuq&#10;RV2vqsFHGaIXCpGyT1ORbwp/1ymRvnQdqsRMy6m3VOZY5n2eq80amkOE0GtxbgP+oQsL2tGhV6on&#10;SMB+RP0HldUievRdmglvK991WqiigdTM69/UvPQQVNFC5mC42oT/j1Z8Pu4i07Lli/qOMweWLqmc&#10;y3KC7BkCNoR6dLuYBYrRvYRnL74j1aqbYg4wTLCxizbDSSEbi92nq91qTExQcnm3es+ZoMK8XtXL&#10;D/m0CprL1hAxfVLesrxoudEuewENHJ8xTdALJKfRGy232pgSxMP+0UR2BLr3bRln9huYcWxo+f18&#10;WRfmmxq+pqjL+BuF1YkesNGWeK4gaHoF8qOT1CY0CbSZ1qTOuLNtk1PZs72Xp1282EkXXWw4P8r8&#10;kl7HZfevr7P5CQAA//8DAFBLAwQUAAYACAAAACEA7NqcJN0AAAALAQAADwAAAGRycy9kb3ducmV2&#10;LnhtbExPQU7DMBC8I/EHa5G4UYdA2iqNU0UgxIULBQn15sZLHBGvo9hNAq9ny6XcZnZGszPFdnad&#10;GHEIrScFt4sEBFLtTUuNgve3p5s1iBA1Gd15QgXfGGBbXl4UOjd+olccd7ERHEIh1wpsjH0uZagt&#10;Oh0Wvkdi7dMPTkemQyPNoCcOd51Mk2QpnW6JP1jd44PF+mt3dApWY6XTj+x5Xc2Ofqa9fXmUrlbq&#10;+mquNiAizvFshlN9rg4ldzr4I5kgOuarjLdEBvd3GYiT4+9yYLBMUpBlIf9vKH8BAAD//wMAUEsB&#10;Ai0AFAAGAAgAAAAhALaDOJL+AAAA4QEAABMAAAAAAAAAAAAAAAAAAAAAAFtDb250ZW50X1R5cGVz&#10;XS54bWxQSwECLQAUAAYACAAAACEAOP0h/9YAAACUAQAACwAAAAAAAAAAAAAAAAAvAQAAX3JlbHMv&#10;LnJlbHNQSwECLQAUAAYACAAAACEAZCjfurgBAACCAwAADgAAAAAAAAAAAAAAAAAuAgAAZHJzL2Uy&#10;b0RvYy54bWxQSwECLQAUAAYACAAAACEA7NqcJN0AAAALAQAADwAAAAAAAAAAAAAAAAASBAAAZHJz&#10;L2Rvd25yZXYueG1sUEsFBgAAAAAEAAQA8wAAABwFAAAAAA==&#10;" o:allowincell="f" filled="t" strokeweight=".2261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559424" behindDoc="1" locked="0" layoutInCell="0" allowOverlap="1">
                <wp:simplePos x="0" y="0"/>
                <wp:positionH relativeFrom="page">
                  <wp:posOffset>1107440</wp:posOffset>
                </wp:positionH>
                <wp:positionV relativeFrom="page">
                  <wp:posOffset>1012825</wp:posOffset>
                </wp:positionV>
                <wp:extent cx="260350" cy="0"/>
                <wp:effectExtent l="0" t="0" r="0" b="0"/>
                <wp:wrapNone/>
                <wp:docPr id="208" name="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0B543A0" id="Shape 208" o:spid="_x0000_s1026" style="position:absolute;z-index:-251757056;visibility:visible;mso-wrap-style:square;mso-wrap-distance-left:9pt;mso-wrap-distance-top:0;mso-wrap-distance-right:9pt;mso-wrap-distance-bottom:0;mso-position-horizontal:absolute;mso-position-horizontal-relative:page;mso-position-vertical:absolute;mso-position-vertical-relative:page" from="87.2pt,79.75pt" to="107.7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BuQEAAIIDAAAOAAAAZHJzL2Uyb0RvYy54bWysU8tu2zAQvBfoPxC815Kd1A0EyzkkdS9B&#10;ayDtB6xJyiLCF7isJf99l5Ttxm1PRXggtLvD4c4stbofrWEHFVF71/L5rOZMOeGldvuW//i++XDH&#10;GSZwEox3quVHhfx+/f7dagiNWvjeG6kiIxKHzRBa3qcUmqpC0SsLOPNBOSp2PlpIFMZ9JSMMxG5N&#10;tajrZTX4KEP0QiFS9nEq8nXh7zol0reuQ5WYaTn1lsoey77Le7VeQbOPEHotTm3Af3RhQTu69EL1&#10;CAnYz6j/orJaRI++SzPhbeW7TgtVNJCaef2HmucegipayBwMF5vw7WjF18M2Mi1bvqhpVA4sDanc&#10;y3KC7BkCNoR6cNuYBYrRPYcnL16QatVVMQcYJtjYRZvhpJCNxe7jxW41JiYouVjWNx9pKIJKt5+W&#10;N/m2Cprz0RAxfVHesvzRcqNd9gIaODxhmqBnSE6jN1putDEliPvdg4nsADT3TVkn9iuYcWxo+d38&#10;ti7MVzV8TVGX9S8KqxM9YKMt8VxA0PQK5GcnqU1oEmgzfZM64062TU5lz3ZeHrfxbCcNuthwepT5&#10;Jb2Oy+nfv876FwAAAP//AwBQSwMEFAAGAAgAAAAhAFXWGwXdAAAACwEAAA8AAABkcnMvZG93bnJl&#10;di54bWxMj0FLw0AQhe+C/2EZwZvdNDS2jdmUoIgXL1ZBeptm12wwOxuy2yT66x1BqLd5bx5vvil2&#10;s+vEaIbQelKwXCQgDNVet9QoeHt9vNmACBFJY+fJKPgyAXbl5UWBufYTvZhxHxvBJRRyVGBj7HMp&#10;Q22Nw7DwvSHeffjBYWQ5NFIPOHG562SaJLfSYUt8wWJv7q2pP/cnp2A9Vpi+Z0+banb0PR3s84N0&#10;tVLXV3N1ByKaOZ7D8IvP6FAy09GfSAfRsV6vVhzlIdtmIDiRLjN2jn+OLAv5/4fyBwAA//8DAFBL&#10;AQItABQABgAIAAAAIQC2gziS/gAAAOEBAAATAAAAAAAAAAAAAAAAAAAAAABbQ29udGVudF9UeXBl&#10;c10ueG1sUEsBAi0AFAAGAAgAAAAhADj9If/WAAAAlAEAAAsAAAAAAAAAAAAAAAAALwEAAF9yZWxz&#10;Ly5yZWxzUEsBAi0AFAAGAAgAAAAhALtHZgG5AQAAggMAAA4AAAAAAAAAAAAAAAAALgIAAGRycy9l&#10;Mm9Eb2MueG1sUEsBAi0AFAAGAAgAAAAhAFXWGwXdAAAACwEAAA8AAAAAAAAAAAAAAAAAEwQAAGRy&#10;cy9kb3ducmV2LnhtbFBLBQYAAAAABAAEAPMAAAAdBQAAAAA=&#10;" o:allowincell="f" filled="t" strokeweight=".2261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560448" behindDoc="1" locked="0" layoutInCell="0" allowOverlap="1">
                <wp:simplePos x="0" y="0"/>
                <wp:positionH relativeFrom="page">
                  <wp:posOffset>1363980</wp:posOffset>
                </wp:positionH>
                <wp:positionV relativeFrom="page">
                  <wp:posOffset>911225</wp:posOffset>
                </wp:positionV>
                <wp:extent cx="0" cy="106045"/>
                <wp:effectExtent l="0" t="0" r="0" b="0"/>
                <wp:wrapNone/>
                <wp:docPr id="209" name="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9487C8E" id="Shape 209" o:spid="_x0000_s1026" style="position:absolute;z-index:-251756032;visibility:visible;mso-wrap-style:square;mso-wrap-distance-left:9pt;mso-wrap-distance-top:0;mso-wrap-distance-right:9pt;mso-wrap-distance-bottom:0;mso-position-horizontal:absolute;mso-position-horizontal-relative:page;mso-position-vertical:absolute;mso-position-vertical-relative:page" from="107.4pt,71.75pt" to="107.4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HcuAEAAIIDAAAOAAAAZHJzL2Uyb0RvYy54bWysU02P0zAQvSPxHyzfadJSyhI13cMu5bKC&#10;Sgs/YGo7jYW/5DFN+u8ZO23ZAieED5Zn5vl53rO9vh+tYUcVUXvX8vms5kw54aV2h5Z/+7p9c8cZ&#10;JnASjHeq5SeF/H7z+tV6CI1a+N4bqSIjEofNEFrepxSaqkLRKws480E5KnY+WkgUxkMlIwzEbk21&#10;qOtVNfgoQ/RCIVL2cSryTeHvOiXSl65DlZhpOfWWyhzLvM9ztVlDc4gQei3ObcA/dGFBOzr0SvUI&#10;CdiPqP+gslpEj75LM+Ft5btOC1U0kJp5/Zua5x6CKlrIHAxXm/D/0YrPx11kWrZ8UX/gzIGlSyrn&#10;spwge4aADaEe3C5mgWJ0z+HJi+9IteqmmAMME2zsos1wUsjGYvfparcaExOUXL5fveVMUGFer+rl&#10;u3xaBc1la4iYPilvWV603GiXvYAGjk+YJugFktPojZZbbUwJ4mH/YCI7At37towz+w3MODa0/G6+&#10;rAvzTQ1fUtRl/I3C6kQP2GhLPFcQNL0C+dFJahOaBNpMa1Jn3Nm2yans2d7L0y5e7KSLLjacH2V+&#10;SS/jsvvX19n8BAAA//8DAFBLAwQUAAYACAAAACEAoF60Nt4AAAALAQAADwAAAGRycy9kb3ducmV2&#10;LnhtbEyPQUvDQBCF74L/YRnBm900trXEbEpQxIsXqyDepsmYDWZnQ3abRH+9Ix7qcd57vPlevptd&#10;p0YaQuvZwHKRgCKufN1yY+D15eFqCypE5Bo7z2TgiwLsivOzHLPaT/xM4z42Sko4ZGjAxthnWofK&#10;ksOw8D2xeB9+cBjlHBpdDzhJuet0miQb7bBl+WCxpztL1ef+6AzcjCWmb+vHbTk7/p7e7dO9dpUx&#10;lxdzeQsq0hxPYfjFF3QohOngj1wH1RlIlytBj2KsrtegJPGnHETZJCnoItf/NxQ/AAAA//8DAFBL&#10;AQItABQABgAIAAAAIQC2gziS/gAAAOEBAAATAAAAAAAAAAAAAAAAAAAAAABbQ29udGVudF9UeXBl&#10;c10ueG1sUEsBAi0AFAAGAAgAAAAhADj9If/WAAAAlAEAAAsAAAAAAAAAAAAAAAAALwEAAF9yZWxz&#10;Ly5yZWxzUEsBAi0AFAAGAAgAAAAhAD9Xwdy4AQAAggMAAA4AAAAAAAAAAAAAAAAALgIAAGRycy9l&#10;Mm9Eb2MueG1sUEsBAi0AFAAGAAgAAAAhAKBetDbeAAAACwEAAA8AAAAAAAAAAAAAAAAAEgQAAGRy&#10;cy9kb3ducmV2LnhtbFBLBQYAAAAABAAEAPMAAAAdBQAAAAA=&#10;" o:allowincell="f" filled="t" strokeweight=".22611mm">
                <v:stroke joinstyle="miter"/>
                <o:lock v:ext="edit" shapetype="f"/>
                <w10:wrap anchorx="page" anchory="page"/>
              </v:line>
            </w:pict>
          </mc:Fallback>
        </mc:AlternateContent>
      </w:r>
    </w:p>
    <w:p w:rsidR="00EE4762" w:rsidRDefault="002A00EA">
      <w:pPr>
        <w:ind w:left="400"/>
        <w:rPr>
          <w:sz w:val="20"/>
          <w:szCs w:val="20"/>
        </w:rPr>
      </w:pPr>
      <w:r>
        <w:rPr>
          <w:rFonts w:ascii="Arial" w:eastAsia="Arial" w:hAnsi="Arial" w:cs="Arial"/>
          <w:sz w:val="12"/>
          <w:szCs w:val="12"/>
        </w:rPr>
        <w:t>EX1</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61472" behindDoc="1" locked="0" layoutInCell="0" allowOverlap="1">
                <wp:simplePos x="0" y="0"/>
                <wp:positionH relativeFrom="column">
                  <wp:posOffset>193040</wp:posOffset>
                </wp:positionH>
                <wp:positionV relativeFrom="paragraph">
                  <wp:posOffset>33655</wp:posOffset>
                </wp:positionV>
                <wp:extent cx="260350" cy="0"/>
                <wp:effectExtent l="0" t="0" r="0" b="0"/>
                <wp:wrapNone/>
                <wp:docPr id="210" name="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4900979" id="Shape 210" o:spid="_x0000_s1026" style="position:absolute;z-index:-251755008;visibility:visible;mso-wrap-style:square;mso-wrap-distance-left:9pt;mso-wrap-distance-top:0;mso-wrap-distance-right:9pt;mso-wrap-distance-bottom:0;mso-position-horizontal:absolute;mso-position-horizontal-relative:text;mso-position-vertical:absolute;mso-position-vertical-relative:text" from="15.2pt,2.65pt" to="3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LluAEAAIIDAAAOAAAAZHJzL2Uyb0RvYy54bWysU8tu2zAQvBfoPxC815Kd1A0EyzkkdS9B&#10;ayDtB6xJyiLCF7isJf99l5Ttxm1PRXggtLvD2Z0htbofrWEHFVF71/L5rOZMOeGldvuW//i++XDH&#10;GSZwEox3quVHhfx+/f7dagiNWvjeG6kiIxKHzRBa3qcUmqpC0SsLOPNBOSp2PlpIFMZ9JSMMxG5N&#10;tajrZTX4KEP0QiFS9nEq8nXh7zol0reuQ5WYaTnNlsoey77Le7VeQbOPEHotTmPAf0xhQTtqeqF6&#10;hATsZ9R/UVktokffpZnwtvJdp4UqGkjNvP5DzXMPQRUtZA6Gi034drTi62EbmZYtX8zJHweWLqn0&#10;ZTlB9gwBG0I9uG3MAsXonsOTFy9IteqqmAMME2zsos1wUsjGYvfxYrcaExOUXCzrm4/UVFDp9tPy&#10;JneroDkfDRHTF+Utyx8tN9plL6CBwxOmCXqG5DR6o+VGG1OCuN89mMgOQPe+KevEfgUzjg0tv5vf&#10;1oX5qoavKeqy/kVhdaIHbLQlngsIml6B/OwkjQlNAm2mb1Jn3Mm2yans2c7L4zae7aSLLjacHmV+&#10;Sa/jcvr3r7P+BQAA//8DAFBLAwQUAAYACAAAACEADloB1NkAAAAFAQAADwAAAGRycy9kb3ducmV2&#10;LnhtbEyOQUvDQBCF74L/YRnBm920tbak2ZSgiBcvVkF6myZjNpidDdltEv31jl7q8eM93vuy3eRa&#10;NVAfGs8G5rMEFHHpq4ZrA2+vjzcbUCEiV9h6JgNfFGCXX15kmFZ+5Bca9rFWMsIhRQM2xi7VOpSW&#10;HIaZ74gl+/C9wyjY17rqcZRx1+pFktxphw3Lg8WO7i2Vn/uTM7AeCly8r542xeT4ezzY5wftSmOu&#10;r6ZiCyrSFM9l+NUXdcjF6ehPXAXVGlgmt9I0sFqCkng9Fzz+oc4z/d8+/wEAAP//AwBQSwECLQAU&#10;AAYACAAAACEAtoM4kv4AAADhAQAAEwAAAAAAAAAAAAAAAAAAAAAAW0NvbnRlbnRfVHlwZXNdLnht&#10;bFBLAQItABQABgAIAAAAIQA4/SH/1gAAAJQBAAALAAAAAAAAAAAAAAAAAC8BAABfcmVscy8ucmVs&#10;c1BLAQItABQABgAIAAAAIQAieRLluAEAAIIDAAAOAAAAAAAAAAAAAAAAAC4CAABkcnMvZTJvRG9j&#10;LnhtbFBLAQItABQABgAIAAAAIQAOWgHU2QAAAAUBAAAPAAAAAAAAAAAAAAAAABIEAABkcnMvZG93&#10;bnJldi54bWxQSwUGAAAAAAQABADzAAAAGA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62496" behindDoc="1" locked="0" layoutInCell="0" allowOverlap="1">
                <wp:simplePos x="0" y="0"/>
                <wp:positionH relativeFrom="column">
                  <wp:posOffset>196850</wp:posOffset>
                </wp:positionH>
                <wp:positionV relativeFrom="paragraph">
                  <wp:posOffset>29210</wp:posOffset>
                </wp:positionV>
                <wp:extent cx="0" cy="106680"/>
                <wp:effectExtent l="0" t="0" r="0" b="0"/>
                <wp:wrapNone/>
                <wp:docPr id="211" name="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FA6DEC8" id="Shape 211" o:spid="_x0000_s1026" style="position:absolute;z-index:-251753984;visibility:visible;mso-wrap-style:square;mso-wrap-distance-left:9pt;mso-wrap-distance-top:0;mso-wrap-distance-right:9pt;mso-wrap-distance-bottom:0;mso-position-horizontal:absolute;mso-position-horizontal-relative:text;mso-position-vertical:absolute;mso-position-vertical-relative:text" from="15.5pt,2.3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rkuQEAAIIDAAAOAAAAZHJzL2Uyb0RvYy54bWysU8mOGyEQvUfKPyDuMd3OyLGQ23OYiXMZ&#10;JZYm+YAy0G40bALibv99CrxknOQUDQdELbyq9wpW95M15KBi0t51tJ01lCgnvNRu39Ef3zcflpSk&#10;DE6C8U519KgSvV+/f7caA1dzP3gjVSQI4hIfQ0eHnANnLIlBWUgzH5TDYO+jhYxm3DMZYUR0a9i8&#10;aRZs9FGG6IVKCb2PpyBdV/y+VyJ/6/ukMjEdxd5y3WPdd2Vn6xXwfYQwaHFuA/6jCwvaYdEr1CNk&#10;ID+j/gvKahF98n2eCW+Z73stVOWAbNrmDzbPAwRVuaA4KVxlSm8HK74etpFo2dF521LiwOKQal1S&#10;HCjPGBLHrAe3jYWgmNxzePLiJWGM3QSLkcIpbeqjLenIkExV7uNVbjVlItB592nxkRKBgbZZLJZ1&#10;GAz45WqIKX9R3pJy6KjRrmgBHA5PKZfiwC8pxZ280XKjjalG3O8eTCQHwLlv6ipc8MpNmnFk7Oiy&#10;vWsq8k0svYZo6voXhNUZH7DRFnGuScAHBfKzk1gTeAZtTmesb9xZtpNSRbOdl8dtvMiJg66Nnh9l&#10;eUmv7Xr799dZ/wIAAP//AwBQSwMEFAAGAAgAAAAhAAJVT//bAAAABgEAAA8AAABkcnMvZG93bnJl&#10;di54bWxMj8FKxEAQRO+C/zC04M2dJK7rEtNZgiJevLgK4q03aTPBTE/IzCbRr3f0oseiiqpXxW6x&#10;vZp49J0ThHSVgGKpXdNJi/DyfH+xBeUDSUO9E0b4ZA+78vSkoLxxszzxtA+tiiXic0IwIQy51r42&#10;bMmv3MASvXc3WgpRjq1uRppjue11liQbbamTuGBo4FvD9cf+aBGup4qy16uHbbVY+ZrfzOOdtjXi&#10;+dlS3YAKvIS/MPzgR3QoI9PBHaXxqke4TOOVgLDegIr2rzwgZOkadFno//jlNwAAAP//AwBQSwEC&#10;LQAUAAYACAAAACEAtoM4kv4AAADhAQAAEwAAAAAAAAAAAAAAAAAAAAAAW0NvbnRlbnRfVHlwZXNd&#10;LnhtbFBLAQItABQABgAIAAAAIQA4/SH/1gAAAJQBAAALAAAAAAAAAAAAAAAAAC8BAABfcmVscy8u&#10;cmVsc1BLAQItABQABgAIAAAAIQDshHrkuQEAAIIDAAAOAAAAAAAAAAAAAAAAAC4CAABkcnMvZTJv&#10;RG9jLnhtbFBLAQItABQABgAIAAAAIQACVU//2wAAAAYBAAAPAAAAAAAAAAAAAAAAABM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63520"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212" name="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4226599" id="Shape 212" o:spid="_x0000_s1026" style="position:absolute;z-index:-251752960;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B4uQEAAIIDAAAOAAAAZHJzL2Uyb0RvYy54bWysU8tu2zAQvBfoPxC815KV1A0EyzkkdS9B&#10;ayDtB6xJyiLCF7isZf99l5Ttxm1PRXggtLvD4c4stbw/WMP2KqL2ruPzWc2ZcsJL7XYd//F9/eGO&#10;M0zgJBjvVMePCvn96v275Rha1fjBG6kiIxKH7Rg6PqQU2qpCMSgLOPNBOSr2PlpIFMZdJSOMxG5N&#10;1dT1ohp9lCF6oRAp+zgV+arw970S6Vvfo0rMdJx6S2WPZd/mvVotod1FCIMWpzbgP7qwoB1deqF6&#10;hATsZ9R/UVktokffp5nwtvJ9r4UqGkjNvP5DzfMAQRUtZA6Gi034drTi634TmZYdb+YNZw4sDanc&#10;y3KC7BkDtoR6cJuYBYqDew5PXrwg1aqrYg4wTLBDH22Gk0J2KHYfL3arQ2KCks2ivvlIQxFUuv20&#10;uMm3VdCej4aI6YvyluWPjhvtshfQwv4J0wQ9Q3IavdFyrY0pQdxtH0xke6C5r8s6sV/BjGNjx+/m&#10;t3Vhvqrha4q6rH9RWJ3oARttiecCgnZQID87SW1Cm0Cb6ZvUGXeybXIqe7b18riJZztp0MWG06PM&#10;L+l1XE7//nVWvwAAAP//AwBQSwMEFAAGAAgAAAAhAHN3LMbaAAAABwEAAA8AAABkcnMvZG93bnJl&#10;di54bWxMjk1LxDAURfeC/yE8wZ2TTP3oUJsORRE3bhwFcZdpnk2xeSlNpq3+ep+4GJeHe7n3lNvF&#10;92LCMXaBNKxXCgRSE2xHrYbXl4eLDYiYDFnTB0INXxhhW52elKawYaZnnHapFTxCsTAaXEpDIWVs&#10;HHoTV2FA4uwjjN4kxrGVdjQzj/teZkrdSG864gdnBrxz2HzuDl5DPtUme7t+3NSLp+/53T3dS99o&#10;fX621LcgEi7pWIZffVaHip324UA2il7DpbripoZM5SA4z9fM+z+WVSn/+1c/AAAA//8DAFBLAQIt&#10;ABQABgAIAAAAIQC2gziS/gAAAOEBAAATAAAAAAAAAAAAAAAAAAAAAABbQ29udGVudF9UeXBlc10u&#10;eG1sUEsBAi0AFAAGAAgAAAAhADj9If/WAAAAlAEAAAsAAAAAAAAAAAAAAAAALwEAAF9yZWxzLy5y&#10;ZWxzUEsBAi0AFAAGAAgAAAAhANGygHi5AQAAggMAAA4AAAAAAAAAAAAAAAAALgIAAGRycy9lMm9E&#10;b2MueG1sUEsBAi0AFAAGAAgAAAAhAHN3LMb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64544" behindDoc="1" locked="0" layoutInCell="0" allowOverlap="1">
                <wp:simplePos x="0" y="0"/>
                <wp:positionH relativeFrom="column">
                  <wp:posOffset>449580</wp:posOffset>
                </wp:positionH>
                <wp:positionV relativeFrom="paragraph">
                  <wp:posOffset>29210</wp:posOffset>
                </wp:positionV>
                <wp:extent cx="0" cy="106680"/>
                <wp:effectExtent l="0" t="0" r="0" b="0"/>
                <wp:wrapNone/>
                <wp:docPr id="213" name="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AB09764" id="Shape 213" o:spid="_x0000_s1026" style="position:absolute;z-index:-251751936;visibility:visible;mso-wrap-style:square;mso-wrap-distance-left:9pt;mso-wrap-distance-top:0;mso-wrap-distance-right:9pt;mso-wrap-distance-bottom:0;mso-position-horizontal:absolute;mso-position-horizontal-relative:text;mso-position-vertical:absolute;mso-position-vertical-relative:text" from="35.4pt,2.3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5uQEAAIIDAAAOAAAAZHJzL2Uyb0RvYy54bWysU8mOGyEQvUfKPyDuMd3OyLGQ23OYiXMZ&#10;JZYm+YAy0G40bALibv99CrxknOQUDQdELbyq9wpW95M15KBi0t51tJ01lCgnvNRu39Ef3zcflpSk&#10;DE6C8U519KgSvV+/f7caA1dzP3gjVSQI4hIfQ0eHnANnLIlBWUgzH5TDYO+jhYxm3DMZYUR0a9i8&#10;aRZs9FGG6IVKCb2PpyBdV/y+VyJ/6/ukMjEdxd5y3WPdd2Vn6xXwfYQwaHFuA/6jCwvaYdEr1CNk&#10;ID+j/gvKahF98n2eCW+Z73stVOWAbNrmDzbPAwRVuaA4KVxlSm8HK74etpFo2dF5+5ESBxaHVOuS&#10;4kB5xpA4Zj24bSwExeSew5MXLwlj7CZYjBROaVMfbUlHhmSqch+vcqspE4HOu08LLCkw0DaLxbIO&#10;gwG/XA0x5S/KW1IOHTXaFS2Aw+Ep5VIc+CWluJM3Wm60MdWI+92DieQAOPdNXYULXrlJM46MHV22&#10;d01Fvoml1xBNXf+CsDrjAzbaIs41CfigQH52EmsCz6DN6Yz1jTvLdlKqaLbz8riNFzlx0LXR86Ms&#10;L+m1XW///jrrXwAAAP//AwBQSwMEFAAGAAgAAAAhAIA/Po3ZAAAABgEAAA8AAABkcnMvZG93bnJl&#10;di54bWxMjkFLw0AQhe+C/2EZwZvdNNRa0mxKUMSLF1tBvE2z0ySYnQ3ZbRL99Y5e9Ph4j+99+W52&#10;nRppCK1nA8tFAoq48rbl2sDr4fFmAypEZIudZzLwSQF2xeVFjpn1E7/QuI+1EgiHDA00MfaZ1qFq&#10;yGFY+J5YupMfHEaJQ63tgJPAXafTJFlrhy3LQ4M93TdUfezPzsDdWGL6dvu0KWfHX9N78/ygXWXM&#10;9dVcbkFFmuPfGH70RR0KcTr6M9ugOmEkYh4NrNagpP6NRwPpcgW6yPV//eIbAAD//wMAUEsBAi0A&#10;FAAGAAgAAAAhALaDOJL+AAAA4QEAABMAAAAAAAAAAAAAAAAAAAAAAFtDb250ZW50X1R5cGVzXS54&#10;bWxQSwECLQAUAAYACAAAACEAOP0h/9YAAACUAQAACwAAAAAAAAAAAAAAAAAvAQAAX3JlbHMvLnJl&#10;bHNQSwECLQAUAAYACAAAACEAH0/oebkBAACCAwAADgAAAAAAAAAAAAAAAAAuAgAAZHJzL2Uyb0Rv&#10;Yy54bWxQSwECLQAUAAYACAAAACEAgD8+jd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565568" behindDoc="1" locked="0" layoutInCell="0" allowOverlap="1">
            <wp:simplePos x="0" y="0"/>
            <wp:positionH relativeFrom="column">
              <wp:posOffset>10160</wp:posOffset>
            </wp:positionH>
            <wp:positionV relativeFrom="paragraph">
              <wp:posOffset>-79375</wp:posOffset>
            </wp:positionV>
            <wp:extent cx="170815" cy="81280"/>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8">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EX2</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66592" behindDoc="1" locked="0" layoutInCell="0" allowOverlap="1">
                <wp:simplePos x="0" y="0"/>
                <wp:positionH relativeFrom="column">
                  <wp:posOffset>193040</wp:posOffset>
                </wp:positionH>
                <wp:positionV relativeFrom="paragraph">
                  <wp:posOffset>34290</wp:posOffset>
                </wp:positionV>
                <wp:extent cx="260350" cy="0"/>
                <wp:effectExtent l="0" t="0" r="0" b="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A730B3D" id="Shape 215" o:spid="_x0000_s1026" style="position:absolute;z-index:-251749888;visibility:visible;mso-wrap-style:square;mso-wrap-distance-left:9pt;mso-wrap-distance-top:0;mso-wrap-distance-right:9pt;mso-wrap-distance-bottom:0;mso-position-horizontal:absolute;mso-position-horizontal-relative:text;mso-position-vertical:absolute;mso-position-vertical-relative:text" from="15.2pt,2.7pt" to="35.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emuQEAAIIDAAAOAAAAZHJzL2Uyb0RvYy54bWysU8tu2zAQvBfoPxC815KdxA0EyzkkdS9B&#10;ayDtB6xJyiLKF7isJf99l5TtxG1PRXkgtLvD4c4stXoYrWEHFVF71/L5rOZMOeGldvuWf/+2+XDP&#10;GSZwEox3quVHhfxh/f7dagiNWvjeG6kiIxKHzRBa3qcUmqpC0SsLOPNBOSp2PlpIFMZ9JSMMxG5N&#10;tajrZTX4KEP0QiFS9mkq8nXh7zol0teuQ5WYaTn1lsoey77Le7VeQbOPEHotTm3AP3RhQTu69EL1&#10;BAnYz6j/oLJaRI++SzPhbeW7TgtVNJCaef2bmpcegipayBwMF5vw/9GKL4dtZFq2fDG/48yBpSGV&#10;e1lOkD1DwIZQj24bs0Axupfw7MUPpFp1VcwBhgk2dtFmOClkY7H7eLFbjYkJSi6W9c0dDUVQ6fbj&#10;8ibfVkFzPhoips/KW5Y/Wm60y15AA4dnTBP0DMlp9EbLjTamBHG/ezSRHYDmvinrxH4FM44NLb+f&#10;39aF+aqGbynqsv5GYXWiB2y0JZ4LCJpegfzkJLUJTQJtpm9SZ9zJtsmp7NnOy+M2nu2kQRcbTo8y&#10;v6S3cTn9+uusfwEAAP//AwBQSwMEFAAGAAgAAAAhAMdmsGHZAAAABQEAAA8AAABkcnMvZG93bnJl&#10;di54bWxMjkFLw0AUhO+C/2F5gje7abW2xGxKUMSLF6sg3l6zz2ww+zZkt0n01/v0oqdhmGHmK3az&#10;79RIQ2wDG1guMlDEdbAtNwZenu8vtqBiQrbYBSYDnxRhV56eFJjbMPETjfvUKBnhmKMBl1Kfax1r&#10;Rx7jIvTEkr2HwWMSOzTaDjjJuO/0KsuutceW5cFhT7eO6o/90RvYjBWuXtcP22r2/DW9ucc77Wtj&#10;zs/m6gZUojn9leEHX9ChFKZDOLKNqjNwmV1J08BaROLNUvTwa3VZ6P/05TcAAAD//wMAUEsBAi0A&#10;FAAGAAgAAAAhALaDOJL+AAAA4QEAABMAAAAAAAAAAAAAAAAAAAAAAFtDb250ZW50X1R5cGVzXS54&#10;bWxQSwECLQAUAAYACAAAACEAOP0h/9YAAACUAQAACwAAAAAAAAAAAAAAAAAvAQAAX3JlbHMvLnJl&#10;bHNQSwECLQAUAAYACAAAACEAXA43prkBAACCAwAADgAAAAAAAAAAAAAAAAAuAgAAZHJzL2Uyb0Rv&#10;Yy54bWxQSwECLQAUAAYACAAAACEAx2awYd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67616" behindDoc="1" locked="0" layoutInCell="0" allowOverlap="1">
                <wp:simplePos x="0" y="0"/>
                <wp:positionH relativeFrom="column">
                  <wp:posOffset>196850</wp:posOffset>
                </wp:positionH>
                <wp:positionV relativeFrom="paragraph">
                  <wp:posOffset>29845</wp:posOffset>
                </wp:positionV>
                <wp:extent cx="0" cy="106045"/>
                <wp:effectExtent l="0" t="0" r="0" b="0"/>
                <wp:wrapNone/>
                <wp:docPr id="216" name="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E4CD1CF" id="Shape 216" o:spid="_x0000_s1026" style="position:absolute;z-index:-251748864;visibility:visible;mso-wrap-style:square;mso-wrap-distance-left:9pt;mso-wrap-distance-top:0;mso-wrap-distance-right:9pt;mso-wrap-distance-bottom:0;mso-position-horizontal:absolute;mso-position-horizontal-relative:text;mso-position-vertical:absolute;mso-position-vertical-relative:text" from="15.5pt,2.35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LmuAEAAIIDAAAOAAAAZHJzL2Uyb0RvYy54bWysU02P0zAQvSPxHyzfaZJSyipquoddymUF&#10;lXb5AVPbaSz8JY9p2n/P2GnLFjghfLA8M8/P857t1f3RGnZQEbV3HW9mNWfKCS+123f828vm3R1n&#10;mMBJMN6pjp8U8vv12zerMbRq7gdvpIqMSBy2Y+j4kFJoqwrFoCzgzAflqNj7aCFRGPeVjDASuzXV&#10;vK6X1eijDNELhUjZx6nI14W/75VIX/seVWKm49RbKnMs8y7P1XoF7T5CGLQ4twH/0IUF7ejQK9Uj&#10;JGA/ov6DymoRPfo+zYS3le97LVTRQGqa+jc1zwMEVbSQORiuNuH/oxVfDtvItOz4vFly5sDSJZVz&#10;WU6QPWPAllAPbhuzQHF0z+HJi+9IteqmmAMME+zYR5vhpJAdi92nq93qmJig5OLj8j1nggpNvawX&#10;H/JpFbSXrSFi+qy8ZXnRcaNd9gJaODxhmqAXSE6jN1putDEliPvdg4nsAHTvmzLO7Dcw49jY8btm&#10;URfmmxq+pqjL+BuF1YkesNGWeK4gaAcF8pOT1Ca0CbSZ1qTOuLNtk1PZs52Xp2282EkXXWw4P8r8&#10;kl7HZfevr7P+CQAA//8DAFBLAwQUAAYACAAAACEAykLRMNsAAAAGAQAADwAAAGRycy9kb3ducmV2&#10;LnhtbEyPwUrEQBBE74L/MLTgzZ0kru4S01mCIl68uArirTdpM8FMT8jMJtGvd/Six6KKqlfFbrG9&#10;mnj0nROEdJWAYqld00mL8PJ8f7EF5QNJQ70TRvhkD7vy9KSgvHGzPPG0D62KJeJzQjAhDLnWvjZs&#10;ya/cwBK9dzdaClGOrW5GmmO57XWWJNfaUidxwdDAt4brj/3RImymirLXq4dttVj5mt/M4522NeL5&#10;2VLdgAq8hL8w/OBHdCgj08EdpfGqR7hM45WAsN6AivavPCBk6Rp0Wej/+OU3AAAA//8DAFBLAQIt&#10;ABQABgAIAAAAIQC2gziS/gAAAOEBAAATAAAAAAAAAAAAAAAAAAAAAABbQ29udGVudF9UeXBlc10u&#10;eG1sUEsBAi0AFAAGAAgAAAAhADj9If/WAAAAlAEAAAsAAAAAAAAAAAAAAAAALwEAAF9yZWxzLy5y&#10;ZWxzUEsBAi0AFAAGAAgAAAAhACvVAua4AQAAggMAAA4AAAAAAAAAAAAAAAAALgIAAGRycy9lMm9E&#10;b2MueG1sUEsBAi0AFAAGAAgAAAAhAMpC0TDbAAAABgEAAA8AAAAAAAAAAAAAAAAAEg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68640"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217" name="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6688877" id="Shape 217" o:spid="_x0000_s1026" style="position:absolute;z-index:-251747840;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U7uQEAAIIDAAAOAAAAZHJzL2Uyb0RvYy54bWysU8tu2zAQvBfoPxC815Kd1AkEyzkkdS9B&#10;ayDtB6xJyiLKF7isJf99l5TtxG1PRXkgtLvD4c4stXoYrWEHFVF71/L5rOZMOeGldvuWf/+2+XDP&#10;GSZwEox3quVHhfxh/f7dagiNWvjeG6kiIxKHzRBa3qcUmqpC0SsLOPNBOSp2PlpIFMZ9JSMMxG5N&#10;tajrZTX4KEP0QiFS9mkq8nXh7zol0teuQ5WYaTn1lsoey77Le7VeQbOPEHotTm3AP3RhQTu69EL1&#10;BAnYz6j/oLJaRI++SzPhbeW7TgtVNJCaef2bmpcegipayBwMF5vw/9GKL4dtZFq2fDG/48yBpSGV&#10;e1lOkD1DwIZQj24bs0Axupfw7MUPpFp1VcwBhgk2dtFmOClkY7H7eLFbjYkJSi6W9c1HGoqg0u3d&#10;8ibfVkFzPhoips/KW5Y/Wm60y15AA4dnTBP0DMlp9EbLjTamBHG/ezSRHYDmvinrxH4FM44NLb+f&#10;39aF+aqGbynqsv5GYXWiB2y0JZ4LCJpegfzkJLUJTQJtpm9SZ9zJtsmp7NnOy+M2nu2kQRcbTo8y&#10;v6S3cTn9+uusfwEAAP//AwBQSwMEFAAGAAgAAAAhAHN3LMbaAAAABwEAAA8AAABkcnMvZG93bnJl&#10;di54bWxMjk1LxDAURfeC/yE8wZ2TTP3oUJsORRE3bhwFcZdpnk2xeSlNpq3+ep+4GJeHe7n3lNvF&#10;92LCMXaBNKxXCgRSE2xHrYbXl4eLDYiYDFnTB0INXxhhW52elKawYaZnnHapFTxCsTAaXEpDIWVs&#10;HHoTV2FA4uwjjN4kxrGVdjQzj/teZkrdSG864gdnBrxz2HzuDl5DPtUme7t+3NSLp+/53T3dS99o&#10;fX621LcgEi7pWIZffVaHip324UA2il7DpbripoZM5SA4z9fM+z+WVSn/+1c/AAAA//8DAFBLAQIt&#10;ABQABgAIAAAAIQC2gziS/gAAAOEBAAATAAAAAAAAAAAAAAAAAAAAAABbQ29udGVudF9UeXBlc10u&#10;eG1sUEsBAi0AFAAGAAgAAAAhADj9If/WAAAAlAEAAAsAAAAAAAAAAAAAAAAALwEAAF9yZWxzLy5y&#10;ZWxzUEsBAi0AFAAGAAgAAAAhAK/FpTu5AQAAggMAAA4AAAAAAAAAAAAAAAAALgIAAGRycy9lMm9E&#10;b2MueG1sUEsBAi0AFAAGAAgAAAAhAHN3LMb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69664" behindDoc="1" locked="0" layoutInCell="0" allowOverlap="1">
                <wp:simplePos x="0" y="0"/>
                <wp:positionH relativeFrom="column">
                  <wp:posOffset>449580</wp:posOffset>
                </wp:positionH>
                <wp:positionV relativeFrom="paragraph">
                  <wp:posOffset>29845</wp:posOffset>
                </wp:positionV>
                <wp:extent cx="0" cy="106045"/>
                <wp:effectExtent l="0" t="0" r="0" b="0"/>
                <wp:wrapNone/>
                <wp:docPr id="218" name="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07EB931" id="Shape 218" o:spid="_x0000_s1026" style="position:absolute;z-index:-251746816;visibility:visible;mso-wrap-style:square;mso-wrap-distance-left:9pt;mso-wrap-distance-top:0;mso-wrap-distance-right:9pt;mso-wrap-distance-bottom:0;mso-position-horizontal:absolute;mso-position-horizontal-relative:text;mso-position-vertical:absolute;mso-position-vertical-relative:text" from="35.4pt,2.35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yAuAEAAIIDAAAOAAAAZHJzL2Uyb0RvYy54bWysU02P0zAQvSPxHyzfaZJSyipquoddymUF&#10;lXb5AVPbaSz8JY9p2n/P2GnLFjghfLAyM8/P8944q/ujNeygImrvOt7Mas6UE15qt+/4t5fNuzvO&#10;MIGTYLxTHT8p5Pfrt29WY2jV3A/eSBUZkThsx9DxIaXQVhWKQVnAmQ/KUbH30UKiMO4rGWEkdmuq&#10;eV0vq9FHGaIXCpGyj1ORrwt/3yuRvvY9qsRMx6m3VPZY9l3eq/UK2n2EMGhxbgP+oQsL2tGlV6pH&#10;SMB+RP0HldUievR9mglvK9/3WqiigdQ09W9qngcIqmghczBcbcL/Ryu+HLaRadnxeUOjcmBpSOVe&#10;lhNkzxiwJdSD28YsUBzdc3jy4jtSrbop5gDDBDv20WY4KWTHYvfparc6JiYoufi4fM+ZoEJTL+vF&#10;h3xbBe3laIiYPitvWf7ouNEuewEtHJ4wTdALJKfRGy032pgSxP3uwUR2AJr7pqwz+w3MODZ2/K5Z&#10;1IX5poavKeqy/kZhdaIHbLQlnisI2kGB/OQktQltAm2mb1Jn3Nm2yans2c7L0zZe7KRBFxvOjzK/&#10;pNdxOf3r11n/BAAA//8DAFBLAwQUAAYACAAAACEASCigQtkAAAAGAQAADwAAAGRycy9kb3ducmV2&#10;LnhtbEyOQUvDQBCF74L/YRnBm900VFtiNiUo4sWLrSDepsk0G5qdDdltEv31jl70+HiP7335dnad&#10;GmkIrWcDy0UCirjydcuNgbf9080GVIjINXaeycAnBdgWlxc5ZrWf+JXGXWyUQDhkaMDG2Gdah8qS&#10;w7DwPbF0Rz84jBKHRtcDTgJ3nU6T5E47bFkeLPb0YKk67c7OwHosMX2/fd6Us+Ov6cO+PGpXGXN9&#10;NZf3oCLN8W8MP/qiDoU4HfyZ66A6YSRiHg2s1qCk/o0HA+lyBbrI9X/94hsAAP//AwBQSwECLQAU&#10;AAYACAAAACEAtoM4kv4AAADhAQAAEwAAAAAAAAAAAAAAAAAAAAAAW0NvbnRlbnRfVHlwZXNdLnht&#10;bFBLAQItABQABgAIAAAAIQA4/SH/1gAAAJQBAAALAAAAAAAAAAAAAAAAAC8BAABfcmVscy8ucmVs&#10;c1BLAQItABQABgAIAAAAIQBwqhyAuAEAAIIDAAAOAAAAAAAAAAAAAAAAAC4CAABkcnMvZTJvRG9j&#10;LnhtbFBLAQItABQABgAIAAAAIQBIKKBC2QAAAAYBAAAPAAAAAAAAAAAAAAAAABIEAABkcnMvZG93&#10;bnJldi54bWxQSwUGAAAAAAQABADzAAAAGAUAAAAA&#10;" o:allowincell="f" filled="t" strokeweight=".22611mm">
                <v:stroke joinstyle="miter"/>
                <o:lock v:ext="edit" shapetype="f"/>
              </v:line>
            </w:pict>
          </mc:Fallback>
        </mc:AlternateContent>
      </w:r>
      <w:r>
        <w:rPr>
          <w:noProof/>
          <w:sz w:val="20"/>
          <w:szCs w:val="20"/>
        </w:rPr>
        <w:drawing>
          <wp:anchor distT="0" distB="0" distL="114300" distR="114300" simplePos="0" relativeHeight="251570688" behindDoc="1" locked="0" layoutInCell="0" allowOverlap="1">
            <wp:simplePos x="0" y="0"/>
            <wp:positionH relativeFrom="column">
              <wp:posOffset>10160</wp:posOffset>
            </wp:positionH>
            <wp:positionV relativeFrom="paragraph">
              <wp:posOffset>-79375</wp:posOffset>
            </wp:positionV>
            <wp:extent cx="170815" cy="81915"/>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9">
                      <a:extLst/>
                    </a:blip>
                    <a:srcRect/>
                    <a:stretch>
                      <a:fillRect/>
                    </a:stretch>
                  </pic:blipFill>
                  <pic:spPr bwMode="auto">
                    <a:xfrm>
                      <a:off x="0" y="0"/>
                      <a:ext cx="170815" cy="81915"/>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EX3</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71712" behindDoc="1" locked="0" layoutInCell="0" allowOverlap="1">
                <wp:simplePos x="0" y="0"/>
                <wp:positionH relativeFrom="column">
                  <wp:posOffset>193040</wp:posOffset>
                </wp:positionH>
                <wp:positionV relativeFrom="paragraph">
                  <wp:posOffset>34290</wp:posOffset>
                </wp:positionV>
                <wp:extent cx="260350" cy="0"/>
                <wp:effectExtent l="0" t="0" r="0" b="0"/>
                <wp:wrapNone/>
                <wp:docPr id="220" name="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BB9C5A0" id="Shape 220" o:spid="_x0000_s1026" style="position:absolute;z-index:-251744768;visibility:visible;mso-wrap-style:square;mso-wrap-distance-left:9pt;mso-wrap-distance-top:0;mso-wrap-distance-right:9pt;mso-wrap-distance-bottom:0;mso-position-horizontal:absolute;mso-position-horizontal-relative:text;mso-position-vertical:absolute;mso-position-vertical-relative:text" from="15.2pt,2.7pt" to="35.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c+uAEAAIIDAAAOAAAAZHJzL2Uyb0RvYy54bWysU8tu2zAQvBfoPxC815KV1A0EyzkkdS9B&#10;ayDtB6xJyiLCF7isZf99l5Ttxm1PRXggtLvD2Z0htbw/WMP2KqL2ruPzWc2ZcsJL7XYd//F9/eGO&#10;M0zgJBjvVMePCvn96v275Rha1fjBG6kiIxKH7Rg6PqQU2qpCMSgLOPNBOSr2PlpIFMZdJSOMxG5N&#10;1dT1ohp9lCF6oRAp+zgV+arw970S6Vvfo0rMdJxmS2WPZd/mvVotod1FCIMWpzHgP6awoB01vVA9&#10;QgL2M+q/qKwW0aPv00x4W/m+10IVDaRmXv+h5nmAoIoWMgfDxSZ8O1rxdb+JTMuONw3548DSJZW+&#10;LCfInjFgS6gHt4lZoDi45/DkxQtSrboq5gDDBDv00WY4KWSHYvfxYrc6JCYo2Szqm4/UVFDp9tPi&#10;JneroD0fDRHTF+Utyx8dN9plL6CF/ROmCXqG5DR6o+VaG1OCuNs+mMj2QPe+LuvEfgUzjo0dv5vf&#10;1oX5qoavKeqy/kVhdaIHbLQlngsI2kGB/OwkjQltAm2mb1Jn3Mm2yans2dbL4yae7aSLLjacHmV+&#10;Sa/jcvr3r7P6BQAA//8DAFBLAwQUAAYACAAAACEAx2awYdkAAAAFAQAADwAAAGRycy9kb3ducmV2&#10;LnhtbEyOQUvDQBSE74L/YXmCN7tptbbEbEpQxIsXqyDeXrPPbDD7NmS3SfTX+/Sip2GYYeYrdrPv&#10;1EhDbAMbWC4yUMR1sC03Bl6e7y+2oGJCttgFJgOfFGFXnp4UmNsw8RON+9QoGeGYowGXUp9rHWtH&#10;HuMi9MSSvYfBYxI7NNoOOMm47/Qqy661x5blwWFPt47qj/3RG9iMFa5e1w/bavb8Nb25xzvta2PO&#10;z+bqBlSiOf2V4Qdf0KEUpkM4so2qM3CZXUnTwFpE4s1S9PBrdVno//TlNwAAAP//AwBQSwECLQAU&#10;AAYACAAAACEAtoM4kv4AAADhAQAAEwAAAAAAAAAAAAAAAAAAAAAAW0NvbnRlbnRfVHlwZXNdLnht&#10;bFBLAQItABQABgAIAAAAIQA4/SH/1gAAAJQBAAALAAAAAAAAAAAAAAAAAC8BAABfcmVscy8ucmVs&#10;c1BLAQItABQABgAIAAAAIQDZU5c+uAEAAIIDAAAOAAAAAAAAAAAAAAAAAC4CAABkcnMvZTJvRG9j&#10;LnhtbFBLAQItABQABgAIAAAAIQDHZrBh2QAAAAUBAAAPAAAAAAAAAAAAAAAAABIEAABkcnMvZG93&#10;bnJldi54bWxQSwUGAAAAAAQABADzAAAAGA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72736" behindDoc="1" locked="0" layoutInCell="0" allowOverlap="1">
                <wp:simplePos x="0" y="0"/>
                <wp:positionH relativeFrom="column">
                  <wp:posOffset>196850</wp:posOffset>
                </wp:positionH>
                <wp:positionV relativeFrom="paragraph">
                  <wp:posOffset>29845</wp:posOffset>
                </wp:positionV>
                <wp:extent cx="0" cy="106045"/>
                <wp:effectExtent l="0" t="0" r="0" b="0"/>
                <wp:wrapNone/>
                <wp:docPr id="221" name="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B7D4536" id="Shape 221" o:spid="_x0000_s1026" style="position:absolute;z-index:-251743744;visibility:visible;mso-wrap-style:square;mso-wrap-distance-left:9pt;mso-wrap-distance-top:0;mso-wrap-distance-right:9pt;mso-wrap-distance-bottom:0;mso-position-horizontal:absolute;mso-position-horizontal-relative:text;mso-position-vertical:absolute;mso-position-vertical-relative:text" from="15.5pt,2.35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DjuAEAAIIDAAAOAAAAZHJzL2Uyb0RvYy54bWysU02P0zAQvSPxHyzfaZJSyipquoddymUF&#10;lXb5AVPbaSz8JY9p2n/P2GnLFjghfLA8M8/P857t1f3RGnZQEbV3HW9mNWfKCS+123f828vm3R1n&#10;mMBJMN6pjp8U8vv12zerMbRq7gdvpIqMSBy2Y+j4kFJoqwrFoCzgzAflqNj7aCFRGPeVjDASuzXV&#10;vK6X1eijDNELhUjZx6nI14W/75VIX/seVWKm49RbKnMs8y7P1XoF7T5CGLQ4twH/0IUF7ejQK9Uj&#10;JGA/ov6DymoRPfo+zYS3le97LVTRQGqa+jc1zwMEVbSQORiuNuH/oxVfDtvItOz4fN5w5sDSJZVz&#10;WU6QPWPAllAPbhuzQHF0z+HJi+9IteqmmAMME+zYR5vhpJAdi92nq93qmJig5OLj8j1nggpNvawX&#10;H/JpFbSXrSFi+qy8ZXnRcaNd9gJaODxhmqAXSE6jN1putDEliPvdg4nsAHTvmzLO7Dcw49jY8btm&#10;URfmmxq+pqjL+BuF1YkesNGWeK4gaAcF8pOT1Ca0CbSZ1qTOuLNtk1PZs52Xp2282EkXXWw4P8r8&#10;kl7HZfevr7P+CQAA//8DAFBLAwQUAAYACAAAACEAykLRMNsAAAAGAQAADwAAAGRycy9kb3ducmV2&#10;LnhtbEyPwUrEQBBE74L/MLTgzZ0kru4S01mCIl68uArirTdpM8FMT8jMJtGvd/Six6KKqlfFbrG9&#10;mnj0nROEdJWAYqld00mL8PJ8f7EF5QNJQ70TRvhkD7vy9KSgvHGzPPG0D62KJeJzQjAhDLnWvjZs&#10;ya/cwBK9dzdaClGOrW5GmmO57XWWJNfaUidxwdDAt4brj/3RImymirLXq4dttVj5mt/M4522NeL5&#10;2VLdgAq8hL8w/OBHdCgj08EdpfGqR7hM45WAsN6AivavPCBk6Rp0Wej/+OU3AAAA//8DAFBLAQIt&#10;ABQABgAIAAAAIQC2gziS/gAAAOEBAAATAAAAAAAAAAAAAAAAAAAAAABbQ29udGVudF9UeXBlc10u&#10;eG1sUEsBAi0AFAAGAAgAAAAhADj9If/WAAAAlAEAAAsAAAAAAAAAAAAAAAAALwEAAF9yZWxzLy5y&#10;ZWxzUEsBAi0AFAAGAAgAAAAhAF1DMOO4AQAAggMAAA4AAAAAAAAAAAAAAAAALgIAAGRycy9lMm9E&#10;b2MueG1sUEsBAi0AFAAGAAgAAAAhAMpC0TDbAAAABgEAAA8AAAAAAAAAAAAAAAAAEg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73760"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222" name="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75CE49A" id="Shape 222" o:spid="_x0000_s1026" style="position:absolute;z-index:-251742720;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WjuQEAAIIDAAAOAAAAZHJzL2Uyb0RvYy54bWysU8tu2zAQvBfoPxC815KV1A0EyzkkdS9B&#10;ayDtB6xJyiLCF7isZf99l5Ttxm1PRXggtLvD4c4stbw/WMP2KqL2ruPzWc2ZcsJL7XYd//F9/eGO&#10;M0zgJBjvVMePCvn96v275Rha1fjBG6kiIxKH7Rg6PqQU2qpCMSgLOPNBOSr2PlpIFMZdJSOMxG5N&#10;1dT1ohp9lCF6oRAp+zgV+arw970S6Vvfo0rMdJx6S2WPZd/mvVotod1FCIMWpzbgP7qwoB1deqF6&#10;hATsZ9R/UVktokffp5nwtvJ9r4UqGkjNvP5DzfMAQRUtZA6Gi034drTi634TmZYdb5qGMweWhlTu&#10;ZTlB9owBW0I9uE3MAsXBPYcnL16QatVVMQcYJtihjzbDSSE7FLuPF7vVITFByWZR33ykoQgq3X5a&#10;3OTbKmjPR0PE9EV5y/JHx4122QtoYf+EaYKeITmN3mi51saUIO62DyayPdDc12Wd2K9gxrGx43fz&#10;27owX9XwNUVd1r8orE70gI22xHMBQTsokJ+dpDahTaDN9E3qjDvZNjmVPdt6edzEs5006GLD6VHm&#10;l/Q6Lqd//zqrXwAAAP//AwBQSwMEFAAGAAgAAAAhAHN3LMbaAAAABwEAAA8AAABkcnMvZG93bnJl&#10;di54bWxMjk1LxDAURfeC/yE8wZ2TTP3oUJsORRE3bhwFcZdpnk2xeSlNpq3+ep+4GJeHe7n3lNvF&#10;92LCMXaBNKxXCgRSE2xHrYbXl4eLDYiYDFnTB0INXxhhW52elKawYaZnnHapFTxCsTAaXEpDIWVs&#10;HHoTV2FA4uwjjN4kxrGVdjQzj/teZkrdSG864gdnBrxz2HzuDl5DPtUme7t+3NSLp+/53T3dS99o&#10;fX621LcgEi7pWIZffVaHip324UA2il7DpbripoZM5SA4z9fM+z+WVSn/+1c/AAAA//8DAFBLAQIt&#10;ABQABgAIAAAAIQC2gziS/gAAAOEBAAATAAAAAAAAAAAAAAAAAAAAAABbQ29udGVudF9UeXBlc10u&#10;eG1sUEsBAi0AFAAGAAgAAAAhADj9If/WAAAAlAEAAAsAAAAAAAAAAAAAAAAALwEAAF9yZWxzLy5y&#10;ZWxzUEsBAi0AFAAGAAgAAAAhACqYBaO5AQAAggMAAA4AAAAAAAAAAAAAAAAALgIAAGRycy9lMm9E&#10;b2MueG1sUEsBAi0AFAAGAAgAAAAhAHN3LMb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74784" behindDoc="1" locked="0" layoutInCell="0" allowOverlap="1">
                <wp:simplePos x="0" y="0"/>
                <wp:positionH relativeFrom="column">
                  <wp:posOffset>449580</wp:posOffset>
                </wp:positionH>
                <wp:positionV relativeFrom="paragraph">
                  <wp:posOffset>29845</wp:posOffset>
                </wp:positionV>
                <wp:extent cx="0" cy="106045"/>
                <wp:effectExtent l="0" t="0" r="0" b="0"/>
                <wp:wrapNone/>
                <wp:docPr id="223" name="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9A6B8E4" id="Shape 223" o:spid="_x0000_s1026" style="position:absolute;z-index:-251741696;visibility:visible;mso-wrap-style:square;mso-wrap-distance-left:9pt;mso-wrap-distance-top:0;mso-wrap-distance-right:9pt;mso-wrap-distance-bottom:0;mso-position-horizontal:absolute;mso-position-horizontal-relative:text;mso-position-vertical:absolute;mso-position-vertical-relative:text" from="35.4pt,2.35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J+uAEAAIIDAAAOAAAAZHJzL2Uyb0RvYy54bWysU02P0zAQvSPxHyzfadJSyipquoddymUF&#10;lXb5AVPbaSz8JY9p0n/P2GnLFjghfLAyM89v5j076/vRGnZUEbV3LZ/Pas6UE15qd2j5t5ftuzvO&#10;MIGTYLxTLT8p5Pebt2/WQ2jUwvfeSBUZkThshtDyPqXQVBWKXlnAmQ/KUbHz0UKiMB4qGWEgdmuq&#10;RV2vqsFHGaIXCpGyj1ORbwp/1ymRvnYdqsRMy2m2VPZY9n3eq80amkOE0GtxHgP+YQoL2lHTK9Uj&#10;JGA/ov6DymoRPfouzYS3le86LVTRQGrm9W9qnnsIqmghczBcbcL/Ryu+HHeRadnyxeI9Zw4sXVLp&#10;y3KC7BkCNoR6cLuYBYrRPYcnL74j1aqbYg4wTLCxizbDSSEbi92nq91qTExQcvlxRS0FFeb1ql5+&#10;yN0qaC5HQ8T0WXnL8kfLjXbZC2jg+IRpgl4gOY3eaLnVxpQgHvYPJrIj0L1vyzqz38CMY0PL7+bL&#10;ujDf1PA1RV3W3yisTvSAjbbEcwVB0yuQn5ykMaFJoM30TeqMO9s2OZU923t52sWLnXTRxYbzo8wv&#10;6XVcTv/6dTY/AQAA//8DAFBLAwQUAAYACAAAACEASCigQtkAAAAGAQAADwAAAGRycy9kb3ducmV2&#10;LnhtbEyOQUvDQBCF74L/YRnBm900VFtiNiUo4sWLrSDepsk0G5qdDdltEv31jl70+HiP7335dnad&#10;GmkIrWcDy0UCirjydcuNgbf9080GVIjINXaeycAnBdgWlxc5ZrWf+JXGXWyUQDhkaMDG2Gdah8qS&#10;w7DwPbF0Rz84jBKHRtcDTgJ3nU6T5E47bFkeLPb0YKk67c7OwHosMX2/fd6Us+Ov6cO+PGpXGXN9&#10;NZf3oCLN8W8MP/qiDoU4HfyZ66A6YSRiHg2s1qCk/o0HA+lyBbrI9X/94hsAAP//AwBQSwECLQAU&#10;AAYACAAAACEAtoM4kv4AAADhAQAAEwAAAAAAAAAAAAAAAAAAAAAAW0NvbnRlbnRfVHlwZXNdLnht&#10;bFBLAQItABQABgAIAAAAIQA4/SH/1gAAAJQBAAALAAAAAAAAAAAAAAAAAC8BAABfcmVscy8ucmVs&#10;c1BLAQItABQABgAIAAAAIQCuiKJ+uAEAAIIDAAAOAAAAAAAAAAAAAAAAAC4CAABkcnMvZTJvRG9j&#10;LnhtbFBLAQItABQABgAIAAAAIQBIKKBC2QAAAAYBAAAPAAAAAAAAAAAAAAAAABIEAABkcnMvZG93&#10;bnJldi54bWxQSwUGAAAAAAQABADzAAAAGAUAAAAA&#10;" o:allowincell="f" filled="t" strokeweight=".22611mm">
                <v:stroke joinstyle="miter"/>
                <o:lock v:ext="edit" shapetype="f"/>
              </v:line>
            </w:pict>
          </mc:Fallback>
        </mc:AlternateContent>
      </w:r>
      <w:r>
        <w:rPr>
          <w:noProof/>
          <w:sz w:val="20"/>
          <w:szCs w:val="20"/>
        </w:rPr>
        <w:drawing>
          <wp:anchor distT="0" distB="0" distL="114300" distR="114300" simplePos="0" relativeHeight="251575808" behindDoc="1" locked="0" layoutInCell="0" allowOverlap="1">
            <wp:simplePos x="0" y="0"/>
            <wp:positionH relativeFrom="column">
              <wp:posOffset>1270</wp:posOffset>
            </wp:positionH>
            <wp:positionV relativeFrom="paragraph">
              <wp:posOffset>-78740</wp:posOffset>
            </wp:positionV>
            <wp:extent cx="170815" cy="81280"/>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400"/>
        <w:rPr>
          <w:sz w:val="20"/>
          <w:szCs w:val="20"/>
        </w:rPr>
      </w:pPr>
      <w:r>
        <w:rPr>
          <w:rFonts w:ascii="Arial" w:eastAsia="Arial" w:hAnsi="Arial" w:cs="Arial"/>
          <w:sz w:val="12"/>
          <w:szCs w:val="12"/>
        </w:rPr>
        <w:t>EX4</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76832" behindDoc="1" locked="0" layoutInCell="0" allowOverlap="1">
                <wp:simplePos x="0" y="0"/>
                <wp:positionH relativeFrom="column">
                  <wp:posOffset>193040</wp:posOffset>
                </wp:positionH>
                <wp:positionV relativeFrom="paragraph">
                  <wp:posOffset>33655</wp:posOffset>
                </wp:positionV>
                <wp:extent cx="260350" cy="0"/>
                <wp:effectExtent l="0" t="0" r="0" b="0"/>
                <wp:wrapNone/>
                <wp:docPr id="225" name="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7BBA681" id="Shape 225" o:spid="_x0000_s1026" style="position:absolute;z-index:-251739648;visibility:visible;mso-wrap-style:square;mso-wrap-distance-left:9pt;mso-wrap-distance-top:0;mso-wrap-distance-right:9pt;mso-wrap-distance-bottom:0;mso-position-horizontal:absolute;mso-position-horizontal-relative:text;mso-position-vertical:absolute;mso-position-vertical-relative:text" from="15.2pt,2.65pt" to="3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J9uQEAAIIDAAAOAAAAZHJzL2Uyb0RvYy54bWysU8tu2zAQvBfoPxC815KVxA0EyzkkdS9B&#10;ayDtB6xJyiLKF7isZf99l5TtxG1PRXkgtLvD4c4stXw4WMP2KqL2ruPzWc2ZcsJL7XYd//5t/eGe&#10;M0zgJBjvVMePCvnD6v275Rha1fjBG6kiIxKH7Rg6PqQU2qpCMSgLOPNBOSr2PlpIFMZdJSOMxG5N&#10;1dT1ohp9lCF6oRAp+zQV+arw970S6Wvfo0rMdJx6S2WPZd/mvVotod1FCIMWpzbgH7qwoB1deqF6&#10;ggTsZ9R/UFktokffp5nwtvJ9r4UqGkjNvP5NzcsAQRUtZA6Gi034/2jFl/0mMi073jR3nDmwNKRy&#10;L8sJsmcM2BLq0W1iFigO7iU8e/EDqVZdFXOAYYId+mgznBSyQ7H7eLFbHRITlGwW9c0dDUVQ6fbj&#10;4ibfVkF7Phoips/KW5Y/Om60y15AC/tnTBP0DMlp9EbLtTamBHG3fTSR7YHmvi7rxH4FM46NHb+f&#10;39aF+aqGbynqsv5GYXWiB2y0JZ4LCNpBgfzkJLUJbQJtpm9SZ9zJtsmp7NnWy+Mmnu2kQRcbTo8y&#10;v6S3cTn9+uusfgEAAP//AwBQSwMEFAAGAAgAAAAhAA5aAdTZAAAABQEAAA8AAABkcnMvZG93bnJl&#10;di54bWxMjkFLw0AQhe+C/2EZwZvdtLW2pNmUoIgXL1ZBepsmYzaYnQ3ZbRL99Y5e6vHjPd77st3k&#10;WjVQHxrPBuazBBRx6auGawNvr483G1AhIlfYeiYDXxRgl19eZJhWfuQXGvaxVjLCIUUDNsYu1TqU&#10;lhyGme+IJfvwvcMo2Ne66nGUcdfqRZLcaYcNy4PFju4tlZ/7kzOwHgpcvK+eNsXk+Hs82OcH7Upj&#10;rq+mYgsq0hTPZfjVF3XIxenoT1wF1RpYJrfSNLBagpJ4PRc8/qHOM/3fPv8BAAD//wMAUEsBAi0A&#10;FAAGAAgAAAAhALaDOJL+AAAA4QEAABMAAAAAAAAAAAAAAAAAAAAAAFtDb250ZW50X1R5cGVzXS54&#10;bWxQSwECLQAUAAYACAAAACEAOP0h/9YAAACUAQAACwAAAAAAAAAAAAAAAAAvAQAAX3JlbHMvLnJl&#10;bHNQSwECLQAUAAYACAAAACEApySyfbkBAACCAwAADgAAAAAAAAAAAAAAAAAuAgAAZHJzL2Uyb0Rv&#10;Yy54bWxQSwECLQAUAAYACAAAACEADloB1N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77856" behindDoc="1" locked="0" layoutInCell="0" allowOverlap="1">
                <wp:simplePos x="0" y="0"/>
                <wp:positionH relativeFrom="column">
                  <wp:posOffset>196850</wp:posOffset>
                </wp:positionH>
                <wp:positionV relativeFrom="paragraph">
                  <wp:posOffset>29210</wp:posOffset>
                </wp:positionV>
                <wp:extent cx="0" cy="106680"/>
                <wp:effectExtent l="0" t="0" r="0" b="0"/>
                <wp:wrapNone/>
                <wp:docPr id="226" name="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43BA5C5" id="Shape 226" o:spid="_x0000_s1026" style="position:absolute;z-index:-251738624;visibility:visible;mso-wrap-style:square;mso-wrap-distance-left:9pt;mso-wrap-distance-top:0;mso-wrap-distance-right:9pt;mso-wrap-distance-bottom:0;mso-position-horizontal:absolute;mso-position-horizontal-relative:text;mso-position-vertical:absolute;mso-position-vertical-relative:text" from="15.5pt,2.3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jhuQEAAIIDAAAOAAAAZHJzL2Uyb0RvYy54bWysU8mOGyEQvUfKPyDuMW1n1LGQ23OYiXMZ&#10;JZYm+YAy0G40bALibv99CrxknOQUDQdELbyq9wpW95M15KBi0t51dD5rKFFOeKndvqM/vm8+LClJ&#10;GZwE453q6FEler9+/241Bq4WfvBGqkgQxCU+ho4OOQfOWBKDspBmPiiHwd5HCxnNuGcywojo1rBF&#10;07Rs9FGG6IVKCb2PpyBdV/y+VyJ/6/ukMjEdxd5y3WPdd2Vn6xXwfYQwaHFuA/6jCwvaYdEr1CNk&#10;ID+j/gvKahF98n2eCW+Z73stVOWAbObNH2yeBwiqckFxUrjKlN4OVnw9bCPRsqOLRUuJA4tDqnVJ&#10;caA8Y0gcsx7cNhaCYnLP4cmLl4QxdhMsRgqntKmPtqQjQzJVuY9XudWUiUDn3af2IyUCA/OmbZd1&#10;GAz45WqIKX9R3pJy6KjRrmgBHA5PKZfiwC8pxZ280XKjjalG3O8eTCQHwLlv6ipc8MpNmnFk7Ohy&#10;ftdU5JtYeg3R1PUvCKszPmCjLeJck4APCuRnJ7Em8AzanM5Y37izbCelimY7L4/beJETB10bPT/K&#10;8pJe2/X276+z/gUAAP//AwBQSwMEFAAGAAgAAAAhAAJVT//bAAAABgEAAA8AAABkcnMvZG93bnJl&#10;di54bWxMj8FKxEAQRO+C/zC04M2dJK7rEtNZgiJevLgK4q03aTPBTE/IzCbRr3f0oseiiqpXxW6x&#10;vZp49J0ThHSVgGKpXdNJi/DyfH+xBeUDSUO9E0b4ZA+78vSkoLxxszzxtA+tiiXic0IwIQy51r42&#10;bMmv3MASvXc3WgpRjq1uRppjue11liQbbamTuGBo4FvD9cf+aBGup4qy16uHbbVY+ZrfzOOdtjXi&#10;+dlS3YAKvIS/MPzgR3QoI9PBHaXxqke4TOOVgLDegIr2rzwgZOkadFno//jlNwAAAP//AwBQSwEC&#10;LQAUAAYACAAAACEAtoM4kv4AAADhAQAAEwAAAAAAAAAAAAAAAAAAAAAAW0NvbnRlbnRfVHlwZXNd&#10;LnhtbFBLAQItABQABgAIAAAAIQA4/SH/1gAAAJQBAAALAAAAAAAAAAAAAAAAAC8BAABfcmVscy8u&#10;cmVsc1BLAQItABQABgAIAAAAIQCaEkjhuQEAAIIDAAAOAAAAAAAAAAAAAAAAAC4CAABkcnMvZTJv&#10;RG9jLnhtbFBLAQItABQABgAIAAAAIQACVU//2wAAAAYBAAAPAAAAAAAAAAAAAAAAABM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78880"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227" name="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BF4EC42" id="Shape 227" o:spid="_x0000_s1026" style="position:absolute;z-index:-251737600;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DguQEAAIIDAAAOAAAAZHJzL2Uyb0RvYy54bWysU8tu2zAQvBfoPxC815KV1AkEyzkkdS9B&#10;ayDtB6xJyiLKF7isZf99l5TtxG1PRXkgtLvD4c4stXw4WMP2KqL2ruPzWc2ZcsJL7XYd//5t/eGe&#10;M0zgJBjvVMePCvnD6v275Rha1fjBG6kiIxKH7Rg6PqQU2qpCMSgLOPNBOSr2PlpIFMZdJSOMxG5N&#10;1dT1ohp9lCF6oRAp+zQV+arw970S6Wvfo0rMdJx6S2WPZd/mvVotod1FCIMWpzbgH7qwoB1deqF6&#10;ggTsZ9R/UFktokffp5nwtvJ9r4UqGkjNvP5NzcsAQRUtZA6Gi034/2jFl/0mMi073jR3nDmwNKRy&#10;L8sJsmcM2BLq0W1iFigO7iU8e/EDqVZdFXOAYYId+mgznBSyQ7H7eLFbHRITlGwW9c1HGoqg0u3d&#10;4ibfVkF7Phoips/KW5Y/Om60y15AC/tnTBP0DMlp9EbLtTamBHG3fTSR7YHmvi7rxH4FM46NHb+f&#10;39aF+aqGbynqsv5GYXWiB2y0JZ4LCNpBgfzkJLUJbQJtpm9SZ9zJtsmp7NnWy+Mmnu2kQRcbTo8y&#10;v6S3cTn9+uusfgEAAP//AwBQSwMEFAAGAAgAAAAhAHN3LMbaAAAABwEAAA8AAABkcnMvZG93bnJl&#10;di54bWxMjk1LxDAURfeC/yE8wZ2TTP3oUJsORRE3bhwFcZdpnk2xeSlNpq3+ep+4GJeHe7n3lNvF&#10;92LCMXaBNKxXCgRSE2xHrYbXl4eLDYiYDFnTB0INXxhhW52elKawYaZnnHapFTxCsTAaXEpDIWVs&#10;HHoTV2FA4uwjjN4kxrGVdjQzj/teZkrdSG864gdnBrxz2HzuDl5DPtUme7t+3NSLp+/53T3dS99o&#10;fX621LcgEi7pWIZffVaHip324UA2il7DpbripoZM5SA4z9fM+z+WVSn/+1c/AAAA//8DAFBLAQIt&#10;ABQABgAIAAAAIQC2gziS/gAAAOEBAAATAAAAAAAAAAAAAAAAAAAAAABbQ29udGVudF9UeXBlc10u&#10;eG1sUEsBAi0AFAAGAAgAAAAhADj9If/WAAAAlAEAAAsAAAAAAAAAAAAAAAAALwEAAF9yZWxzLy5y&#10;ZWxzUEsBAi0AFAAGAAgAAAAhAFTvIOC5AQAAggMAAA4AAAAAAAAAAAAAAAAALgIAAGRycy9lMm9E&#10;b2MueG1sUEsBAi0AFAAGAAgAAAAhAHN3LMb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79904" behindDoc="1" locked="0" layoutInCell="0" allowOverlap="1">
                <wp:simplePos x="0" y="0"/>
                <wp:positionH relativeFrom="column">
                  <wp:posOffset>449580</wp:posOffset>
                </wp:positionH>
                <wp:positionV relativeFrom="paragraph">
                  <wp:posOffset>29210</wp:posOffset>
                </wp:positionV>
                <wp:extent cx="0" cy="106680"/>
                <wp:effectExtent l="0" t="0" r="0" b="0"/>
                <wp:wrapNone/>
                <wp:docPr id="228" name="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A6454B8" id="Shape 228" o:spid="_x0000_s1026" style="position:absolute;z-index:-251736576;visibility:visible;mso-wrap-style:square;mso-wrap-distance-left:9pt;mso-wrap-distance-top:0;mso-wrap-distance-right:9pt;mso-wrap-distance-bottom:0;mso-position-horizontal:absolute;mso-position-horizontal-relative:text;mso-position-vertical:absolute;mso-position-vertical-relative:text" from="35.4pt,2.3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aHuQEAAIIDAAAOAAAAZHJzL2Uyb0RvYy54bWysU8mOGyEQvUfKPyDucbedkWMht+cwE+cy&#10;SixN8gFloN1o2EQRt/33KfCScZJTNBwQtfCq3itY3h+cZXud0ATf8emk5Ux7GZTxu47/+L7+sOAM&#10;M3gFNnjd8aNGfr96/245RqFnYQhW6cQIxKMYY8eHnKNoGpSDdoCTELWnYB+Sg0xm2jUqwUjozjaz&#10;tp03Y0gqpiA1InkfT0G+qvh9r2X+1veoM7Mdp95y3VPdt2VvVksQuwRxMPLcBvxHFw6Mp6JXqEfI&#10;wH4m8xeUMzIFDH2eyOCa0PdG6sqB2EzbP9g8DxB15ULiYLzKhG8HK7/uN4kZ1fHZjEblwdGQal1W&#10;HCTPGFFQ1oPfpEJQHvxzfAryBSnW3ASLgfGUduiTK+nEkB2q3Mer3PqQmSTn3af5R84kBabtfL6o&#10;w2hAXK7GhPmLDo6VQ8et8UULELB/wlyKg7ikFDcGa9TaWFuNtNs+2MT2QHNf11W40JWbNOvZ2PHF&#10;9K6tyDcxfA3R1vUvCGcyPWBrHOFck0AMGtRnr6gmiAzGns5U3/qzbCelimbboI6bdJGTBl0bPT/K&#10;8pJe2/X276+z+gUAAP//AwBQSwMEFAAGAAgAAAAhAIA/Po3ZAAAABgEAAA8AAABkcnMvZG93bnJl&#10;di54bWxMjkFLw0AQhe+C/2EZwZvdNNRa0mxKUMSLF1tBvE2z0ySYnQ3ZbRL99Y5e9Ph4j+99+W52&#10;nRppCK1nA8tFAoq48rbl2sDr4fFmAypEZIudZzLwSQF2xeVFjpn1E7/QuI+1EgiHDA00MfaZ1qFq&#10;yGFY+J5YupMfHEaJQ63tgJPAXafTJFlrhy3LQ4M93TdUfezPzsDdWGL6dvu0KWfHX9N78/ygXWXM&#10;9dVcbkFFmuPfGH70RR0KcTr6M9ugOmEkYh4NrNagpP6NRwPpcgW6yPV//eIbAAD//wMAUEsBAi0A&#10;FAAGAAgAAAAhALaDOJL+AAAA4QEAABMAAAAAAAAAAAAAAAAAAAAAAFtDb250ZW50X1R5cGVzXS54&#10;bWxQSwECLQAUAAYACAAAACEAOP0h/9YAAACUAQAACwAAAAAAAAAAAAAAAAAvAQAAX3JlbHMvLnJl&#10;bHNQSwECLQAUAAYACAAAACEAwW1Wh7kBAACCAwAADgAAAAAAAAAAAAAAAAAuAgAAZHJzL2Uyb0Rv&#10;Yy54bWxQSwECLQAUAAYACAAAACEAgD8+jd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580928" behindDoc="1" locked="0" layoutInCell="0" allowOverlap="1">
            <wp:simplePos x="0" y="0"/>
            <wp:positionH relativeFrom="column">
              <wp:posOffset>10160</wp:posOffset>
            </wp:positionH>
            <wp:positionV relativeFrom="paragraph">
              <wp:posOffset>-71120</wp:posOffset>
            </wp:positionV>
            <wp:extent cx="170815" cy="81280"/>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EX5</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81952" behindDoc="1" locked="0" layoutInCell="0" allowOverlap="1">
                <wp:simplePos x="0" y="0"/>
                <wp:positionH relativeFrom="column">
                  <wp:posOffset>193040</wp:posOffset>
                </wp:positionH>
                <wp:positionV relativeFrom="paragraph">
                  <wp:posOffset>34290</wp:posOffset>
                </wp:positionV>
                <wp:extent cx="260350" cy="0"/>
                <wp:effectExtent l="0" t="0" r="0" b="0"/>
                <wp:wrapNone/>
                <wp:docPr id="230" name="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47EDBCC" id="Shape 230"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15.2pt,2.7pt" to="35.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vBuAEAAIIDAAAOAAAAZHJzL2Uyb0RvYy54bWysU02P0zAQvSPxHyzfadJ2Kauo6R52KZcV&#10;VFr4AVPbaSz8JY9p0n/P2GnLFjghfLAyM89v5j0764fRGnZUEbV3LZ/Pas6UE15qd2j5t6/bd/ec&#10;YQInwXinWn5SyB82b9+sh9Cohe+9kSoyInHYDKHlfUqhqSoUvbKAMx+Uo2Lno4VEYTxUMsJA7NZU&#10;i7peVYOPMkQvFCJln6Yi3xT+rlMifek6VImZltNsqeyx7Pu8V5s1NIcIodfiPAb8wxQWtKOmV6on&#10;SMB+RP0HldUievRdmglvK991WqiigdTM69/UvPQQVNFC5mC42oT/j1Z8Pu4i07LliyX548DSJZW+&#10;LCfIniFgQ6hHt4tZoBjdS3j24jtSrbop5gDDBBu7aDOcFLKx2H262q3GxAQlF6t6+Z6aCirdfVgt&#10;c7cKmsvREDF9Ut6y/NFyo132Aho4PmOaoBdITqM3Wm61MSWIh/2jiewIdO/bss7sNzDj2NDy+/ld&#10;XZhvaviaoi7rbxRWJ3rARlviuYKg6RXIj07SmNAk0Gb6JnXGnW2bnMqe7b087eLFTrroYsP5UeaX&#10;9Doup3/9OpufAAAA//8DAFBLAwQUAAYACAAAACEAx2awYdkAAAAFAQAADwAAAGRycy9kb3ducmV2&#10;LnhtbEyOQUvDQBSE74L/YXmCN7tptbbEbEpQxIsXqyDeXrPPbDD7NmS3SfTX+/Sip2GYYeYrdrPv&#10;1EhDbAMbWC4yUMR1sC03Bl6e7y+2oGJCttgFJgOfFGFXnp4UmNsw8RON+9QoGeGYowGXUp9rHWtH&#10;HuMi9MSSvYfBYxI7NNoOOMm47/Qqy661x5blwWFPt47qj/3RG9iMFa5e1w/bavb8Nb25xzvta2PO&#10;z+bqBlSiOf2V4Qdf0KEUpkM4so2qM3CZXUnTwFpE4s1S9PBrdVno//TlNwAAAP//AwBQSwECLQAU&#10;AAYACAAAACEAtoM4kv4AAADhAQAAEwAAAAAAAAAAAAAAAAAAAAAAW0NvbnRlbnRfVHlwZXNdLnht&#10;bFBLAQItABQABgAIAAAAIQA4/SH/1gAAAJQBAAALAAAAAAAAAAAAAAAAAC8BAABfcmVscy8ucmVs&#10;c1BLAQItABQABgAIAAAAIQBPSDvBuAEAAIIDAAAOAAAAAAAAAAAAAAAAAC4CAABkcnMvZTJvRG9j&#10;LnhtbFBLAQItABQABgAIAAAAIQDHZrBh2QAAAAUBAAAPAAAAAAAAAAAAAAAAABIEAABkcnMvZG93&#10;bnJldi54bWxQSwUGAAAAAAQABADzAAAAGA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82976" behindDoc="1" locked="0" layoutInCell="0" allowOverlap="1">
                <wp:simplePos x="0" y="0"/>
                <wp:positionH relativeFrom="column">
                  <wp:posOffset>196850</wp:posOffset>
                </wp:positionH>
                <wp:positionV relativeFrom="paragraph">
                  <wp:posOffset>29845</wp:posOffset>
                </wp:positionV>
                <wp:extent cx="0" cy="106045"/>
                <wp:effectExtent l="0" t="0" r="0" b="0"/>
                <wp:wrapNone/>
                <wp:docPr id="231" name="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404E1A2" id="Shape 231" o:spid="_x0000_s1026" style="position:absolute;z-index:-251733504;visibility:visible;mso-wrap-style:square;mso-wrap-distance-left:9pt;mso-wrap-distance-top:0;mso-wrap-distance-right:9pt;mso-wrap-distance-bottom:0;mso-position-horizontal:absolute;mso-position-horizontal-relative:text;mso-position-vertical:absolute;mso-position-vertical-relative:text" from="15.5pt,2.35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wcuAEAAIIDAAAOAAAAZHJzL2Uyb0RvYy54bWysU02P0zAQvSPxHyzfaZJuKauo6R52KZcV&#10;VFr4AVPbaSz8JY9p2n/P2GnLFjghfLA8M8/P857t1cPRGnZQEbV3HW9mNWfKCS+123f829fNu3vO&#10;MIGTYLxTHT8p5A/rt29WY2jV3A/eSBUZkThsx9DxIaXQVhWKQVnAmQ/KUbH30UKiMO4rGWEkdmuq&#10;eV0vq9FHGaIXCpGyT1ORrwt/3yuRvvQ9qsRMx6m3VOZY5l2eq/UK2n2EMGhxbgP+oQsL2tGhV6on&#10;SMB+RP0HldUievR9mglvK9/3WqiigdQ09W9qXgYIqmghczBcbcL/Rys+H7aRadnx+V3DmQNLl1TO&#10;ZTlB9owBW0I9um3MAsXRvYRnL74j1aqbYg4wTLBjH22Gk0J2LHafrnarY2KCkosPyzvOBBWaelkv&#10;3ufTKmgvW0PE9El5y/Ki40a77AW0cHjGNEEvkJxGb7TcaGNKEPe7RxPZAejeN2Wc2W9gxrGx4/fN&#10;oi7MNzV8TVGX8TcKqxM9YKMt8VxB0A4K5EcnqU1oE2gzrUmdcWfbJqeyZzsvT9t4sZMuuthwfpT5&#10;Jb2Oy+5fX2f9EwAA//8DAFBLAwQUAAYACAAAACEAykLRMNsAAAAGAQAADwAAAGRycy9kb3ducmV2&#10;LnhtbEyPwUrEQBBE74L/MLTgzZ0kru4S01mCIl68uArirTdpM8FMT8jMJtGvd/Six6KKqlfFbrG9&#10;mnj0nROEdJWAYqld00mL8PJ8f7EF5QNJQ70TRvhkD7vy9KSgvHGzPPG0D62KJeJzQjAhDLnWvjZs&#10;ya/cwBK9dzdaClGOrW5GmmO57XWWJNfaUidxwdDAt4brj/3RImymirLXq4dttVj5mt/M4522NeL5&#10;2VLdgAq8hL8w/OBHdCgj08EdpfGqR7hM45WAsN6AivavPCBk6Rp0Wej/+OU3AAAA//8DAFBLAQIt&#10;ABQABgAIAAAAIQC2gziS/gAAAOEBAAATAAAAAAAAAAAAAAAAAAAAAABbQ29udGVudF9UeXBlc10u&#10;eG1sUEsBAi0AFAAGAAgAAAAhADj9If/WAAAAlAEAAAsAAAAAAAAAAAAAAAAALwEAAF9yZWxzLy5y&#10;ZWxzUEsBAi0AFAAGAAgAAAAhAMtYnBy4AQAAggMAAA4AAAAAAAAAAAAAAAAALgIAAGRycy9lMm9E&#10;b2MueG1sUEsBAi0AFAAGAAgAAAAhAMpC0TDbAAAABgEAAA8AAAAAAAAAAAAAAAAAEg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84000"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232" name="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D88E97E" id="Shape 232" o:spid="_x0000_s1026" style="position:absolute;z-index:-251732480;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6lcuAEAAIIDAAAOAAAAZHJzL2Uyb0RvYy54bWysU02P0zAQvSPxHyzfadJ0Kauo6R52KZcV&#10;VFr4AVPbaSz8JY9p2n/P2GnLFjghfLAyM8/P8944q4ejNeygImrvOj6f1ZwpJ7zUbt/xb1837+45&#10;wwROgvFOdfykkD+s375ZjaFVjR+8kSoyInHYjqHjQ0qhrSoUg7KAMx+Uo2Lvo4VEYdxXMsJI7NZU&#10;TV0vq9FHGaIXCpGyT1ORrwt/3yuRvvQ9qsRMx6m3VPZY9l3eq/UK2n2EMGhxbgP+oQsL2tGlV6on&#10;SMB+RP0HldUievR9mglvK9/3WqiigdTM69/UvAwQVNFC5mC42oT/j1Z8Pmwj07LjzaLhzIGlIZV7&#10;WU6QPWPAllCPbhuzQHF0L+HZi+9IteqmmAMME+zYR5vhpJAdi92nq93qmJigZLOsF+9pKIJKdx+W&#10;i3xbBe3laIiYPilvWf7ouNEuewEtHJ4xTdALJKfRGy032pgSxP3u0UR2AJr7pqwz+w3MODZ2/H5+&#10;Vxfmmxq+pqjL+huF1YkesNGWeK4gaAcF8qOT1Ca0CbSZvkmdcWfbJqeyZzsvT9t4sZMGXWw4P8r8&#10;kl7H5fSvX2f9EwAA//8DAFBLAwQUAAYACAAAACEAc3csxtoAAAAHAQAADwAAAGRycy9kb3ducmV2&#10;LnhtbEyOTUvEMBRF94L/ITzBnZNM/ehQmw5FETduHAVxl2meTbF5KU2mrf56n7gYl4d7ufeU28X3&#10;YsIxdoE0rFcKBFITbEethteXh4sNiJgMWdMHQg1fGGFbnZ6UprBhpmecdqkVPEKxMBpcSkMhZWwc&#10;ehNXYUDi7COM3iTGsZV2NDOP+15mSt1IbzriB2cGvHPYfO4OXkM+1SZ7u37c1Iun7/ndPd1L32h9&#10;frbUtyASLulYhl99VoeKnfbhQDaKXsOluuKmhkzlIDjP18z7P5ZVKf/7Vz8AAAD//wMAUEsBAi0A&#10;FAAGAAgAAAAhALaDOJL+AAAA4QEAABMAAAAAAAAAAAAAAAAAAAAAAFtDb250ZW50X1R5cGVzXS54&#10;bWxQSwECLQAUAAYACAAAACEAOP0h/9YAAACUAQAACwAAAAAAAAAAAAAAAAAvAQAAX3JlbHMvLnJl&#10;bHNQSwECLQAUAAYACAAAACEAvIOpXLgBAACCAwAADgAAAAAAAAAAAAAAAAAuAgAAZHJzL2Uyb0Rv&#10;Yy54bWxQSwECLQAUAAYACAAAACEAc3csxtoAAAAH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85024" behindDoc="1" locked="0" layoutInCell="0" allowOverlap="1">
                <wp:simplePos x="0" y="0"/>
                <wp:positionH relativeFrom="column">
                  <wp:posOffset>449580</wp:posOffset>
                </wp:positionH>
                <wp:positionV relativeFrom="paragraph">
                  <wp:posOffset>29845</wp:posOffset>
                </wp:positionV>
                <wp:extent cx="0" cy="106045"/>
                <wp:effectExtent l="0" t="0" r="0" b="0"/>
                <wp:wrapNone/>
                <wp:docPr id="233" name="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5BBFF45" id="Shape 233" o:spid="_x0000_s1026" style="position:absolute;z-index:-251731456;visibility:visible;mso-wrap-style:square;mso-wrap-distance-left:9pt;mso-wrap-distance-top:0;mso-wrap-distance-right:9pt;mso-wrap-distance-bottom:0;mso-position-horizontal:absolute;mso-position-horizontal-relative:text;mso-position-vertical:absolute;mso-position-vertical-relative:text" from="35.4pt,2.35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6BuAEAAIIDAAAOAAAAZHJzL2Uyb0RvYy54bWysU02P0zAQvSPxHyzfadJuKauo6R52KZcV&#10;VFr4AVPbaSz8JY9p0n/P2GnLFjghfLAyM89v5j0764fRGnZUEbV3LZ/Pas6UE15qd2j5t6/bd/ec&#10;YQInwXinWn5SyB82b9+sh9Cohe+9kSoyInHYDKHlfUqhqSoUvbKAMx+Uo2Lno4VEYTxUMsJA7NZU&#10;i7peVYOPMkQvFCJln6Yi3xT+rlMifek6VImZltNsqeyx7Pu8V5s1NIcIodfiPAb8wxQWtKOmV6on&#10;SMB+RP0HldUievRdmglvK991WqiigdTM69/UvPQQVNFC5mC42oT/j1Z8Pu4i07Lli7s7zhxYuqTS&#10;l+UE2TMEbAj16HYxCxSjewnPXnxHqlU3xRxgmGBjF22Gk0I2FrtPV7vVmJig5PLDiloKKszrVb18&#10;n7tV0FyOhojpk/KW5Y+WG+2yF9DA8RnTBL1Achq90XKrjSlBPOwfTWRHoHvflnVmv4EZx4aW38+X&#10;dWG+qeFrirqsv1FYnegBG22J5wqCplcgPzpJY0KTQJvpm9QZd7Ztcip7tvfytIsXO+miiw3nR5lf&#10;0uu4nP7162x+AgAA//8DAFBLAwQUAAYACAAAACEASCigQtkAAAAGAQAADwAAAGRycy9kb3ducmV2&#10;LnhtbEyOQUvDQBCF74L/YRnBm900VFtiNiUo4sWLrSDepsk0G5qdDdltEv31jl70+HiP7335dnad&#10;GmkIrWcDy0UCirjydcuNgbf9080GVIjINXaeycAnBdgWlxc5ZrWf+JXGXWyUQDhkaMDG2Gdah8qS&#10;w7DwPbF0Rz84jBKHRtcDTgJ3nU6T5E47bFkeLPb0YKk67c7OwHosMX2/fd6Us+Ov6cO+PGpXGXN9&#10;NZf3oCLN8W8MP/qiDoU4HfyZ66A6YSRiHg2s1qCk/o0HA+lyBbrI9X/94hsAAP//AwBQSwECLQAU&#10;AAYACAAAACEAtoM4kv4AAADhAQAAEwAAAAAAAAAAAAAAAAAAAAAAW0NvbnRlbnRfVHlwZXNdLnht&#10;bFBLAQItABQABgAIAAAAIQA4/SH/1gAAAJQBAAALAAAAAAAAAAAAAAAAAC8BAABfcmVscy8ucmVs&#10;c1BLAQItABQABgAIAAAAIQA4kw6BuAEAAIIDAAAOAAAAAAAAAAAAAAAAAC4CAABkcnMvZTJvRG9j&#10;LnhtbFBLAQItABQABgAIAAAAIQBIKKBC2QAAAAYBAAAPAAAAAAAAAAAAAAAAABIEAABkcnMvZG93&#10;bnJldi54bWxQSwUGAAAAAAQABADzAAAAGAUAAAAA&#10;" o:allowincell="f" filled="t" strokeweight=".22611mm">
                <v:stroke joinstyle="miter"/>
                <o:lock v:ext="edit" shapetype="f"/>
              </v:line>
            </w:pict>
          </mc:Fallback>
        </mc:AlternateContent>
      </w:r>
      <w:r>
        <w:rPr>
          <w:noProof/>
          <w:sz w:val="20"/>
          <w:szCs w:val="20"/>
        </w:rPr>
        <w:drawing>
          <wp:anchor distT="0" distB="0" distL="114300" distR="114300" simplePos="0" relativeHeight="251586048" behindDoc="1" locked="0" layoutInCell="0" allowOverlap="1">
            <wp:simplePos x="0" y="0"/>
            <wp:positionH relativeFrom="column">
              <wp:posOffset>1270</wp:posOffset>
            </wp:positionH>
            <wp:positionV relativeFrom="paragraph">
              <wp:posOffset>-79375</wp:posOffset>
            </wp:positionV>
            <wp:extent cx="170815" cy="81915"/>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9">
                      <a:extLst/>
                    </a:blip>
                    <a:srcRect/>
                    <a:stretch>
                      <a:fillRect/>
                    </a:stretch>
                  </pic:blipFill>
                  <pic:spPr bwMode="auto">
                    <a:xfrm>
                      <a:off x="0" y="0"/>
                      <a:ext cx="170815" cy="81915"/>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EX6</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87072" behindDoc="1" locked="0" layoutInCell="0" allowOverlap="1">
                <wp:simplePos x="0" y="0"/>
                <wp:positionH relativeFrom="column">
                  <wp:posOffset>193040</wp:posOffset>
                </wp:positionH>
                <wp:positionV relativeFrom="paragraph">
                  <wp:posOffset>34290</wp:posOffset>
                </wp:positionV>
                <wp:extent cx="260350" cy="0"/>
                <wp:effectExtent l="0" t="0" r="0" b="0"/>
                <wp:wrapNone/>
                <wp:docPr id="235" name="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898B643" id="Shape 235" o:spid="_x0000_s1026" style="position:absolute;z-index:-251729408;visibility:visible;mso-wrap-style:square;mso-wrap-distance-left:9pt;mso-wrap-distance-top:0;mso-wrap-distance-right:9pt;mso-wrap-distance-bottom:0;mso-position-horizontal:absolute;mso-position-horizontal-relative:text;mso-position-vertical:absolute;mso-position-vertical-relative:text" from="15.2pt,2.7pt" to="35.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6CuQEAAIIDAAAOAAAAZHJzL2Uyb0RvYy54bWysU8tu2zAQvBfoPxC815LtxA0EyzkkdS9B&#10;ayDtB6xJyiLKF7isZf99l5TtxE1ORXkgtLvD4c4stbw/WMP2KqL2ruXTSc2ZcsJL7XYt//lj/emO&#10;M0zgJBjvVMuPCvn96uOH5RAaNfO9N1JFRiQOmyG0vE8pNFWFolcWcOKDclTsfLSQKIy7SkYYiN2a&#10;albXi2rwUYbohUKk7ONY5KvC33VKpO9dhyox03LqLZU9ln2b92q1hGYXIfRanNqAf+jCgnZ06YXq&#10;ERKw31G/obJaRI++SxPhbeW7TgtVNJCaaf2XmucegipayBwMF5vw/9GKb/tNZFq2fDa/5cyBpSGV&#10;e1lOkD1DwIZQD24Ts0BxcM/hyYtfSLXqqpgDDCPs0EWb4aSQHYrdx4vd6pCYoORsUc9vaSiCSjef&#10;F/N8WwXN+WiImL4qb1n+aLnRLnsBDeyfMI3QMySn0Rst19qYEsTd9sFEtgea+7qsE/sVzDg2tPxu&#10;elMX5qsavqaoy3qPwupED9hoSzwXEDS9AvnFSWoTmgTajN+kzriTbaNT2bOtl8dNPNtJgy42nB5l&#10;fkmv43L65ddZ/QEAAP//AwBQSwMEFAAGAAgAAAAhAMdmsGHZAAAABQEAAA8AAABkcnMvZG93bnJl&#10;di54bWxMjkFLw0AUhO+C/2F5gje7abW2xGxKUMSLF6sg3l6zz2ww+zZkt0n01/v0oqdhmGHmK3az&#10;79RIQ2wDG1guMlDEdbAtNwZenu8vtqBiQrbYBSYDnxRhV56eFJjbMPETjfvUKBnhmKMBl1Kfax1r&#10;Rx7jIvTEkr2HwWMSOzTaDjjJuO/0KsuutceW5cFhT7eO6o/90RvYjBWuXtcP22r2/DW9ucc77Wtj&#10;zs/m6gZUojn9leEHX9ChFKZDOLKNqjNwmV1J08BaROLNUvTwa3VZ6P/05TcAAAD//wMAUEsBAi0A&#10;FAAGAAgAAAAhALaDOJL+AAAA4QEAABMAAAAAAAAAAAAAAAAAAAAAAFtDb250ZW50X1R5cGVzXS54&#10;bWxQSwECLQAUAAYACAAAACEAOP0h/9YAAACUAQAACwAAAAAAAAAAAAAAAAAvAQAAX3JlbHMvLnJl&#10;bHNQSwECLQAUAAYACAAAACEAMT8egrkBAACCAwAADgAAAAAAAAAAAAAAAAAuAgAAZHJzL2Uyb0Rv&#10;Yy54bWxQSwECLQAUAAYACAAAACEAx2awYd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88096"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236" name="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5B05583" id="Shape 236" o:spid="_x0000_s1026" style="position:absolute;z-index:-251728384;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28uAEAAIIDAAAOAAAAZHJzL2Uyb0RvYy54bWysU02P0zAQvSPxHyzfadJ2Kauo6R52KZcV&#10;VFr4AVPbaSz8JY9p0n/P2GnLFjghfLAyM8/P894464fRGnZUEbV3LZ/Pas6UE15qd2j5t6/bd/ec&#10;YQInwXinWn5SyB82b9+sh9Cohe+9kSoyInHYDKHlfUqhqSoUvbKAMx+Uo2Lno4VEYTxUMsJA7NZU&#10;i7peVYOPMkQvFCJln6Yi3xT+rlMifek6VImZllNvqeyx7Pu8V5s1NIcIodfi3Ab8QxcWtKNLr1RP&#10;kID9iPoPKqtF9Oi7NBPeVr7rtFBFA6mZ17+peekhqKKFzMFwtQn/H634fNxFpmXLF8sVZw4sDanc&#10;y3KC7BkCNoR6dLuYBYrRvYRnL74j1aqbYg4wTLCxizbDSSEbi92nq91qTExQcrGql+9pKIJKdx9W&#10;y3xbBc3laIiYPilvWf5oudEuewENHJ8xTdALJKfRGy232pgSxMP+0UR2BJr7tqwz+w3MODa0/H5+&#10;Vxfmmxq+pqjL+huF1YkesNGWeK4gaHoF8qOT1CY0CbSZvkmdcWfbJqeyZ3svT7t4sZMGXWw4P8r8&#10;kl7H5fSvX2fzEwAA//8DAFBLAwQUAAYACAAAACEAc3csxtoAAAAHAQAADwAAAGRycy9kb3ducmV2&#10;LnhtbEyOTUvEMBRF94L/ITzBnZNM/ehQmw5FETduHAVxl2meTbF5KU2mrf56n7gYl4d7ufeU28X3&#10;YsIxdoE0rFcKBFITbEethteXh4sNiJgMWdMHQg1fGGFbnZ6UprBhpmecdqkVPEKxMBpcSkMhZWwc&#10;ehNXYUDi7COM3iTGsZV2NDOP+15mSt1IbzriB2cGvHPYfO4OXkM+1SZ7u37c1Iun7/ndPd1L32h9&#10;frbUtyASLulYhl99VoeKnfbhQDaKXsOluuKmhkzlIDjP18z7P5ZVKf/7Vz8AAAD//wMAUEsBAi0A&#10;FAAGAAgAAAAhALaDOJL+AAAA4QEAABMAAAAAAAAAAAAAAAAAAAAAAFtDb250ZW50X1R5cGVzXS54&#10;bWxQSwECLQAUAAYACAAAACEAOP0h/9YAAACUAQAACwAAAAAAAAAAAAAAAAAvAQAAX3JlbHMvLnJl&#10;bHNQSwECLQAUAAYACAAAACEAGxL9vLgBAACCAwAADgAAAAAAAAAAAAAAAAAuAgAAZHJzL2Uyb0Rv&#10;Yy54bWxQSwECLQAUAAYACAAAACEAc3csxtoAAAAH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89120" behindDoc="1" locked="0" layoutInCell="0" allowOverlap="1">
                <wp:simplePos x="0" y="0"/>
                <wp:positionH relativeFrom="column">
                  <wp:posOffset>196850</wp:posOffset>
                </wp:positionH>
                <wp:positionV relativeFrom="paragraph">
                  <wp:posOffset>29845</wp:posOffset>
                </wp:positionV>
                <wp:extent cx="0" cy="106045"/>
                <wp:effectExtent l="0" t="0" r="0" b="0"/>
                <wp:wrapNone/>
                <wp:docPr id="237" name="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88AECCD" id="Shape 237" o:spid="_x0000_s1026" style="position:absolute;z-index:-251727360;visibility:visible;mso-wrap-style:square;mso-wrap-distance-left:9pt;mso-wrap-distance-top:0;mso-wrap-distance-right:9pt;mso-wrap-distance-bottom:0;mso-position-horizontal:absolute;mso-position-horizontal-relative:text;mso-position-vertical:absolute;mso-position-vertical-relative:text" from="15.5pt,2.35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phuQEAAIIDAAAOAAAAZHJzL2Uyb0RvYy54bWysU01vGyEQvVfqf0Dc6107rhOtvM4hqXuJ&#10;Wktpf8AYWC8qX2Kod/3vO+CPxE1OVTkgZubxmPeA5f1oDduriNq7lk8nNWfKCS+127X854/1pzvO&#10;MIGTYLxTLT8o5Perjx+WQ2jUzPfeSBUZkThshtDyPqXQVBWKXlnAiQ/KUbHz0UKiMO4qGWEgdmuq&#10;WV0vqsFHGaIXCpGyj8ciXxX+rlMife86VImZllNvqcyxzNs8V6slNLsIodfi1Ab8QxcWtKNDL1SP&#10;kID9jvoNldUievRdmghvK991WqiigdRM67/UPPcQVNFC5mC42IT/j1Z8228i07Lls5tbzhxYuqRy&#10;LssJsmcI2BDqwW1iFihG9xyevPiFVKuuijnAcISNXbQZTgrZWOw+XOxWY2KCkvPbxQ1nggrTelHP&#10;P+fTKmjOW0PE9FV5y/Ki5Ua77AU0sH/CdISeITmN3mi51saUIO62DyayPdC9r8s4sV/BjGNDy++m&#10;87owX9XwNUVdxnsUVid6wEZb4rmAoOkVyC9OUpvQJNDmuCZ1xp1sOzqVPdt6edjEs5100cWG06PM&#10;L+l1XHa/fJ3VHwAAAP//AwBQSwMEFAAGAAgAAAAhAMpC0TDbAAAABgEAAA8AAABkcnMvZG93bnJl&#10;di54bWxMj8FKxEAQRO+C/zC04M2dJK7uEtNZgiJevLgK4q03aTPBTE/IzCbRr3f0oseiiqpXxW6x&#10;vZp49J0ThHSVgGKpXdNJi/DyfH+xBeUDSUO9E0b4ZA+78vSkoLxxszzxtA+tiiXic0IwIQy51r42&#10;bMmv3MASvXc3WgpRjq1uRppjue11liTX2lInccHQwLeG64/90SJspoqy16uHbbVY+ZrfzOOdtjXi&#10;+dlS3YAKvIS/MPzgR3QoI9PBHaXxqke4TOOVgLDegIr2rzwgZOkadFno//jlNwAAAP//AwBQSwEC&#10;LQAUAAYACAAAACEAtoM4kv4AAADhAQAAEwAAAAAAAAAAAAAAAAAAAAAAW0NvbnRlbnRfVHlwZXNd&#10;LnhtbFBLAQItABQABgAIAAAAIQA4/SH/1gAAAJQBAAALAAAAAAAAAAAAAAAAAC8BAABfcmVscy8u&#10;cmVsc1BLAQItABQABgAIAAAAIQCfAlphuQEAAIIDAAAOAAAAAAAAAAAAAAAAAC4CAABkcnMvZTJv&#10;RG9jLnhtbFBLAQItABQABgAIAAAAIQDKQtEw2wAAAAYBAAAPAAAAAAAAAAAAAAAAABM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90144" behindDoc="1" locked="0" layoutInCell="0" allowOverlap="1">
                <wp:simplePos x="0" y="0"/>
                <wp:positionH relativeFrom="column">
                  <wp:posOffset>449580</wp:posOffset>
                </wp:positionH>
                <wp:positionV relativeFrom="paragraph">
                  <wp:posOffset>29845</wp:posOffset>
                </wp:positionV>
                <wp:extent cx="0" cy="106045"/>
                <wp:effectExtent l="0" t="0" r="0" b="0"/>
                <wp:wrapNone/>
                <wp:docPr id="238" name="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4B17DB4" id="Shape 238" o:spid="_x0000_s1026" style="position:absolute;z-index:-251726336;visibility:visible;mso-wrap-style:square;mso-wrap-distance-left:9pt;mso-wrap-distance-top:0;mso-wrap-distance-right:9pt;mso-wrap-distance-bottom:0;mso-position-horizontal:absolute;mso-position-horizontal-relative:text;mso-position-vertical:absolute;mso-position-vertical-relative:text" from="35.4pt,2.35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WkuAEAAIIDAAAOAAAAZHJzL2Uyb0RvYy54bWysU02P0zAQvSPxHyzfadJuKauo6R52KZcV&#10;VFr4AVPbaSz8JY9p0n/P2GnLFjghfLAyM8/P894464fRGnZUEbV3LZ/Pas6UE15qd2j5t6/bd/ec&#10;YQInwXinWn5SyB82b9+sh9Cohe+9kSoyInHYDKHlfUqhqSoUvbKAMx+Uo2Lno4VEYTxUMsJA7NZU&#10;i7peVYOPMkQvFCJln6Yi3xT+rlMifek6VImZllNvqeyx7Pu8V5s1NIcIodfi3Ab8QxcWtKNLr1RP&#10;kID9iPoPKqtF9Oi7NBPeVr7rtFBFA6mZ17+peekhqKKFzMFwtQn/H634fNxFpmXLF3c0KgeWhlTu&#10;ZTlB9gwBG0I9ul3MAsXoXsKzF9+RatVNMQcYJtjYRZvhpJCNxe7T1W41JiYoufywuuNMUGFer+rl&#10;+3xbBc3laIiYPilvWf5oudEuewENHJ8xTdALJKfRGy232pgSxMP+0UR2BJr7tqwz+w3MODa0/H6+&#10;rAvzTQ1fU9Rl/Y3C6kQP2GhLPFcQNL0C+dFJahOaBNpM36TOuLNtk1PZs72Xp1282EmDLjacH2V+&#10;Sa/jcvrXr7P5CQAA//8DAFBLAwQUAAYACAAAACEASCigQtkAAAAGAQAADwAAAGRycy9kb3ducmV2&#10;LnhtbEyOQUvDQBCF74L/YRnBm900VFtiNiUo4sWLrSDepsk0G5qdDdltEv31jl70+HiP7335dnad&#10;GmkIrWcDy0UCirjydcuNgbf9080GVIjINXaeycAnBdgWlxc5ZrWf+JXGXWyUQDhkaMDG2Gdah8qS&#10;w7DwPbF0Rz84jBKHRtcDTgJ3nU6T5E47bFkeLPb0YKk67c7OwHosMX2/fd6Us+Ov6cO+PGpXGXN9&#10;NZf3oCLN8W8MP/qiDoU4HfyZ66A6YSRiHg2s1qCk/o0HA+lyBbrI9X/94hsAAP//AwBQSwECLQAU&#10;AAYACAAAACEAtoM4kv4AAADhAQAAEwAAAAAAAAAAAAAAAAAAAAAAW0NvbnRlbnRfVHlwZXNdLnht&#10;bFBLAQItABQABgAIAAAAIQA4/SH/1gAAAJQBAAALAAAAAAAAAAAAAAAAAC8BAABfcmVscy8ucmVs&#10;c1BLAQItABQABgAIAAAAIQAdmzWkuAEAAIIDAAAOAAAAAAAAAAAAAAAAAC4CAABkcnMvZTJvRG9j&#10;LnhtbFBLAQItABQABgAIAAAAIQBIKKBC2QAAAAYBAAAPAAAAAAAAAAAAAAAAABIEAABkcnMvZG93&#10;bnJldi54bWxQSwUGAAAAAAQABADzAAAAGAUAAAAA&#10;" o:allowincell="f" filled="t" strokeweight=".22611mm">
                <v:stroke joinstyle="miter"/>
                <o:lock v:ext="edit" shapetype="f"/>
              </v:line>
            </w:pict>
          </mc:Fallback>
        </mc:AlternateContent>
      </w:r>
      <w:r>
        <w:rPr>
          <w:noProof/>
          <w:sz w:val="20"/>
          <w:szCs w:val="20"/>
        </w:rPr>
        <w:drawing>
          <wp:anchor distT="0" distB="0" distL="114300" distR="114300" simplePos="0" relativeHeight="251591168" behindDoc="1" locked="0" layoutInCell="0" allowOverlap="1">
            <wp:simplePos x="0" y="0"/>
            <wp:positionH relativeFrom="column">
              <wp:posOffset>1270</wp:posOffset>
            </wp:positionH>
            <wp:positionV relativeFrom="paragraph">
              <wp:posOffset>-78740</wp:posOffset>
            </wp:positionV>
            <wp:extent cx="170815" cy="81280"/>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400"/>
        <w:rPr>
          <w:sz w:val="20"/>
          <w:szCs w:val="20"/>
        </w:rPr>
      </w:pPr>
      <w:r>
        <w:rPr>
          <w:rFonts w:ascii="Arial" w:eastAsia="Arial" w:hAnsi="Arial" w:cs="Arial"/>
          <w:sz w:val="12"/>
          <w:szCs w:val="12"/>
        </w:rPr>
        <w:t>EX7</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92192" behindDoc="1" locked="0" layoutInCell="0" allowOverlap="1">
                <wp:simplePos x="0" y="0"/>
                <wp:positionH relativeFrom="column">
                  <wp:posOffset>193040</wp:posOffset>
                </wp:positionH>
                <wp:positionV relativeFrom="paragraph">
                  <wp:posOffset>33655</wp:posOffset>
                </wp:positionV>
                <wp:extent cx="260350" cy="0"/>
                <wp:effectExtent l="0" t="0" r="0" b="0"/>
                <wp:wrapNone/>
                <wp:docPr id="240" name="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C468E00" id="Shape 240" o:spid="_x0000_s1026" style="position:absolute;z-index:-251724288;visibility:visible;mso-wrap-style:square;mso-wrap-distance-left:9pt;mso-wrap-distance-top:0;mso-wrap-distance-right:9pt;mso-wrap-distance-bottom:0;mso-position-horizontal:absolute;mso-position-horizontal-relative:text;mso-position-vertical:absolute;mso-position-vertical-relative:text" from="15.2pt,2.65pt" to="3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xStQEAAIIDAAAOAAAAZHJzL2Uyb0RvYy54bWysU8tu2zAQvBfoPxC815SdxA0EyzkkdS9B&#10;ayDpB6z5sIjyBZK15L/PkrKdpi16KMoDod0dzu4MqdXdaA05yJi0dx2dzxpKpONeaLfv6LfnzYdb&#10;SlIGJ8B4Jzt6lInerd+/Ww2hlQvfeyNkJEjiUjuEjvY5h5axxHtpIc18kA6LykcLGcO4ZyLCgOzW&#10;sEXTLNngowjRc5kSZh+mIl1XfqUkz1+VSjIT01GcLdc91n1XdrZeQbuPEHrNT2PAP0xhQTtseqF6&#10;gAzkR9S/UVnNo09e5Rn3lnmlNJdVA6qZN7+oeeohyKoFzUnhYlP6f7T8y2EbiRYdXVyjPw4sXlLt&#10;S0oC7RlCahF177axCOSjewqPnn9PWGNviiVIYYKNKtoCR4VkrHYfL3bLMROOycWyubrBphxL1x+X&#10;V6Ubg/Z8NMSUP0tvSfnoqNGueAEtHB5TnqBnSEknb7TYaGNqEPe7exPJAfDeN3Wd2N/AjCNDR2/n&#10;qPTvFE1df6KwOuMDNtoizwUEbS9BfHICx4Q2gzbTN6oz7mTb5FTxbOfFcRvPduJFVxtOj7K8pJ/j&#10;evr111m/AAAA//8DAFBLAwQUAAYACAAAACEADloB1NkAAAAFAQAADwAAAGRycy9kb3ducmV2Lnht&#10;bEyOQUvDQBCF74L/YRnBm920tbak2ZSgiBcvVkF6myZjNpidDdltEv31jl7q8eM93vuy3eRaNVAf&#10;Gs8G5rMEFHHpq4ZrA2+vjzcbUCEiV9h6JgNfFGCXX15kmFZ+5Bca9rFWMsIhRQM2xi7VOpSWHIaZ&#10;74gl+/C9wyjY17rqcZRx1+pFktxphw3Lg8WO7i2Vn/uTM7AeCly8r542xeT4ezzY5wftSmOur6Zi&#10;CyrSFM9l+NUXdcjF6ehPXAXVGlgmt9I0sFqCkng9Fzz+oc4z/d8+/wEAAP//AwBQSwECLQAUAAYA&#10;CAAAACEAtoM4kv4AAADhAQAAEwAAAAAAAAAAAAAAAAAAAAAAW0NvbnRlbnRfVHlwZXNdLnhtbFBL&#10;AQItABQABgAIAAAAIQA4/SH/1gAAAJQBAAALAAAAAAAAAAAAAAAAAC8BAABfcmVscy8ucmVsc1BL&#10;AQItABQABgAIAAAAIQBuAOxStQEAAIIDAAAOAAAAAAAAAAAAAAAAAC4CAABkcnMvZTJvRG9jLnht&#10;bFBLAQItABQABgAIAAAAIQAOWgHU2QAAAAUBAAAPAAAAAAAAAAAAAAAAAA8EAABkcnMvZG93bnJl&#10;di54bWxQSwUGAAAAAAQABADzAAAAFQ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93216"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241" name="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82EBA23" id="Shape 241" o:spid="_x0000_s1026" style="position:absolute;z-index:-251723264;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p3xuAEAAIIDAAAOAAAAZHJzL2Uyb0RvYy54bWysU02P0zAQvSPxHyzfadJuKauo6R52KZcV&#10;VFr4AVPbaSz8JY9p0n/P2GnLFjghfLAyM8/P894464fRGnZUEbV3LZ/Pas6UE15qd2j5t6/bd/ec&#10;YQInwXinWn5SyB82b9+sh9Cohe+9kSoyInHYDKHlfUqhqSoUvbKAMx+Uo2Lno4VEYTxUMsJA7NZU&#10;i7peVYOPMkQvFCJln6Yi3xT+rlMifek6VImZllNvqeyx7Pu8V5s1NIcIodfi3Ab8QxcWtKNLr1RP&#10;kID9iPoPKqtF9Oi7NBPeVr7rtFBFA6mZ17+peekhqKKFzMFwtQn/H634fNxFpmXLF8s5Zw4sDanc&#10;y3KC7BkCNoR6dLuYBYrRvYRnL74j1aqbYg4wTLCxizbDSSEbi92nq91qTExQcrGq797TUASVlh9W&#10;d/m2CprL0RAxfVLesvzRcqNd9gIaOD5jmqAXSE6jN1putTEliIf9o4nsCDT3bVln9huYcWxo+f18&#10;WRfmmxq+pqjL+huF1YkesNGWeK4gaHoF8qOT1CY0CbSZvkmdcWfbJqeyZ3svT7t4sZMGXWw4P8r8&#10;kl7H5fSvX2fzEwAA//8DAFBLAwQUAAYACAAAACEAc3csxtoAAAAHAQAADwAAAGRycy9kb3ducmV2&#10;LnhtbEyOTUvEMBRF94L/ITzBnZNM/ehQmw5FETduHAVxl2meTbF5KU2mrf56n7gYl4d7ufeU28X3&#10;YsIxdoE0rFcKBFITbEethteXh4sNiJgMWdMHQg1fGGFbnZ6UprBhpmecdqkVPEKxMBpcSkMhZWwc&#10;ehNXYUDi7COM3iTGsZV2NDOP+15mSt1IbzriB2cGvHPYfO4OXkM+1SZ7u37c1Iun7/ndPd1L32h9&#10;frbUtyASLulYhl99VoeKnfbhQDaKXsOluuKmhkzlIDjP18z7P5ZVKf/7Vz8AAAD//wMAUEsBAi0A&#10;FAAGAAgAAAAhALaDOJL+AAAA4QEAABMAAAAAAAAAAAAAAAAAAAAAAFtDb250ZW50X1R5cGVzXS54&#10;bWxQSwECLQAUAAYACAAAACEAOP0h/9YAAACUAQAACwAAAAAAAAAAAAAAAAAvAQAAX3JlbHMvLnJl&#10;bHNQSwECLQAUAAYACAAAACEAt+ad8bgBAACCAwAADgAAAAAAAAAAAAAAAAAuAgAAZHJzL2Uyb0Rv&#10;Yy54bWxQSwECLQAUAAYACAAAACEAc3csxtoAAAAH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94240" behindDoc="1" locked="0" layoutInCell="0" allowOverlap="1">
                <wp:simplePos x="0" y="0"/>
                <wp:positionH relativeFrom="column">
                  <wp:posOffset>196850</wp:posOffset>
                </wp:positionH>
                <wp:positionV relativeFrom="paragraph">
                  <wp:posOffset>29210</wp:posOffset>
                </wp:positionV>
                <wp:extent cx="0" cy="106680"/>
                <wp:effectExtent l="0" t="0" r="0" b="0"/>
                <wp:wrapNone/>
                <wp:docPr id="242" name="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121A42D" id="Shape 242"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15.5pt,2.3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GdtuQEAAIIDAAAOAAAAZHJzL2Uyb0RvYy54bWysU8mOEzEQvSPxD5bvpDshCpGVzhxmCJcR&#10;RBr4gIrtTlt4k8ukk7+n7CxMgBPCB8u1+FW9V/bq4egsO+iEJviOTyctZ9rLoIzfd/zb1827JWeY&#10;wSuwweuOnzTyh/XbN6sxCj0LQ7BKJ0YgHsUYOz7kHEXToBy0A5yEqD0F+5AcZDLTvlEJRkJ3tpm1&#10;7aIZQ1IxBakRyft0DvJ1xe97LfOXvkedme049Zbrnuq+K3uzXoHYJ4iDkZc24B+6cGA8Fb1BPUEG&#10;9iOZP6CckSlg6PNEBteEvjdSVw7EZtr+xuZlgKgrFxIH400m/H+w8vNhm5hRHZ/NZ5x5cDSkWpcV&#10;B8kzRhSU9ei3qRCUR/8Sn4P8jhRr7oLFwHhOO/bJlXRiyI5V7tNNbn3MTJJz/mHxnjNJgWm7WCzr&#10;MBoQ16sxYf6kg2Pl0HFrfNECBByeMZfiIK4pxY3BGrUx1lYj7XePNrED0Nw3dRUudOUuzXo2dnw5&#10;nbcV+S6GryHauv4G4UymB2yNI5xbEohBg/roFdUEkcHY85nqW3+R7axU0WwX1GmbrnLSoGujl0dZ&#10;XtJru97+9XXWPwEAAP//AwBQSwMEFAAGAAgAAAAhAAJVT//bAAAABgEAAA8AAABkcnMvZG93bnJl&#10;di54bWxMj8FKxEAQRO+C/zC04M2dJK7rEtNZgiJevLgK4q03aTPBTE/IzCbRr3f0oseiiqpXxW6x&#10;vZp49J0ThHSVgGKpXdNJi/DyfH+xBeUDSUO9E0b4ZA+78vSkoLxxszzxtA+tiiXic0IwIQy51r42&#10;bMmv3MASvXc3WgpRjq1uRppjue11liQbbamTuGBo4FvD9cf+aBGup4qy16uHbbVY+ZrfzOOdtjXi&#10;+dlS3YAKvIS/MPzgR3QoI9PBHaXxqke4TOOVgLDegIr2rzwgZOkadFno//jlNwAAAP//AwBQSwEC&#10;LQAUAAYACAAAACEAtoM4kv4AAADhAQAAEwAAAAAAAAAAAAAAAAAAAAAAW0NvbnRlbnRfVHlwZXNd&#10;LnhtbFBLAQItABQABgAIAAAAIQA4/SH/1gAAAJQBAAALAAAAAAAAAAAAAAAAAC8BAABfcmVscy8u&#10;cmVsc1BLAQItABQABgAIAAAAIQCK0GdtuQEAAIIDAAAOAAAAAAAAAAAAAAAAAC4CAABkcnMvZTJv&#10;RG9jLnhtbFBLAQItABQABgAIAAAAIQACVU//2wAAAAYBAAAPAAAAAAAAAAAAAAAAABM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95264" behindDoc="1" locked="0" layoutInCell="0" allowOverlap="1">
                <wp:simplePos x="0" y="0"/>
                <wp:positionH relativeFrom="column">
                  <wp:posOffset>449580</wp:posOffset>
                </wp:positionH>
                <wp:positionV relativeFrom="paragraph">
                  <wp:posOffset>29210</wp:posOffset>
                </wp:positionV>
                <wp:extent cx="0" cy="106680"/>
                <wp:effectExtent l="0" t="0" r="0" b="0"/>
                <wp:wrapNone/>
                <wp:docPr id="243" name="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6DA8C4E" id="Shape 243" o:spid="_x0000_s1026" style="position:absolute;z-index:-251721216;visibility:visible;mso-wrap-style:square;mso-wrap-distance-left:9pt;mso-wrap-distance-top:0;mso-wrap-distance-right:9pt;mso-wrap-distance-bottom:0;mso-position-horizontal:absolute;mso-position-horizontal-relative:text;mso-position-vertical:absolute;mso-position-vertical-relative:text" from="35.4pt,2.3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bOuAEAAIIDAAAOAAAAZHJzL2Uyb0RvYy54bWysU8mOEzEQvSPxD5bvpDshCpGVzhxmCJcR&#10;RBr4gIrtTlt4k8ukk7+n7CxMgBPCB8u1+FW9V/bq4egsO+iEJviOTyctZ9rLoIzfd/zb1827JWeY&#10;wSuwweuOnzTyh/XbN6sxCj0LQ7BKJ0YgHsUYOz7kHEXToBy0A5yEqD0F+5AcZDLTvlEJRkJ3tpm1&#10;7aIZQ1IxBakRyft0DvJ1xe97LfOXvkedme049Zbrnuq+K3uzXoHYJ4iDkZc24B+6cGA8Fb1BPUEG&#10;9iOZP6CckSlg6PNEBteEvjdSVw7EZtr+xuZlgKgrFxIH400m/H+w8vNhm5hRHZ/N33PmwdGQal1W&#10;HCTPGFFQ1qPfpkJQHv1LfA7yO1KsuQsWA+M57dgnV9KJITtWuU83ufUxM0nO+YcFlZQUmLaLxbIO&#10;owFxvRoT5k86OFYOHbfGFy1AwOEZcykO4ppS3BisURtjbTXSfvdoEzsAzX1TV+FCV+7SrGdjx5fT&#10;eVuR72L4GqKt628QzmR6wNY4wrklgRg0qI9eUU0QGYw9n6m+9RfZzkoVzXZBnbbpKicNujZ6eZTl&#10;Jb226+1fX2f9EwAA//8DAFBLAwQUAAYACAAAACEAgD8+jdkAAAAGAQAADwAAAGRycy9kb3ducmV2&#10;LnhtbEyOQUvDQBCF74L/YRnBm9001FrSbEpQxIsXW0G8TbPTJJidDdltEv31jl70+HiP7335bnad&#10;GmkIrWcDy0UCirjytuXawOvh8WYDKkRki51nMvBJAXbF5UWOmfUTv9C4j7USCIcMDTQx9pnWoWrI&#10;YVj4nli6kx8cRolDre2Ak8Bdp9MkWWuHLctDgz3dN1R97M/OwN1YYvp2+7QpZ8df03vz/KBdZcz1&#10;1VxuQUWa498YfvRFHQpxOvoz26A6YSRiHg2s1qCk/o1HA+lyBbrI9X/94hsAAP//AwBQSwECLQAU&#10;AAYACAAAACEAtoM4kv4AAADhAQAAEwAAAAAAAAAAAAAAAAAAAAAAW0NvbnRlbnRfVHlwZXNdLnht&#10;bFBLAQItABQABgAIAAAAIQA4/SH/1gAAAJQBAAALAAAAAAAAAAAAAAAAAC8BAABfcmVscy8ucmVs&#10;c1BLAQItABQABgAIAAAAIQBTNhbOuAEAAIIDAAAOAAAAAAAAAAAAAAAAAC4CAABkcnMvZTJvRG9j&#10;LnhtbFBLAQItABQABgAIAAAAIQCAPz6N2QAAAAYBAAAPAAAAAAAAAAAAAAAAABIEAABkcnMvZG93&#10;bnJldi54bWxQSwUGAAAAAAQABADzAAAAGAUAAAAA&#10;" o:allowincell="f" filled="t" strokeweight=".22611mm">
                <v:stroke joinstyle="miter"/>
                <o:lock v:ext="edit" shapetype="f"/>
              </v:line>
            </w:pict>
          </mc:Fallback>
        </mc:AlternateContent>
      </w:r>
      <w:r>
        <w:rPr>
          <w:noProof/>
          <w:sz w:val="20"/>
          <w:szCs w:val="20"/>
        </w:rPr>
        <w:drawing>
          <wp:anchor distT="0" distB="0" distL="114300" distR="114300" simplePos="0" relativeHeight="251596288" behindDoc="1" locked="0" layoutInCell="0" allowOverlap="1">
            <wp:simplePos x="0" y="0"/>
            <wp:positionH relativeFrom="column">
              <wp:posOffset>10160</wp:posOffset>
            </wp:positionH>
            <wp:positionV relativeFrom="paragraph">
              <wp:posOffset>-79375</wp:posOffset>
            </wp:positionV>
            <wp:extent cx="170815" cy="81280"/>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EX8</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597312" behindDoc="1" locked="0" layoutInCell="0" allowOverlap="1">
                <wp:simplePos x="0" y="0"/>
                <wp:positionH relativeFrom="column">
                  <wp:posOffset>193040</wp:posOffset>
                </wp:positionH>
                <wp:positionV relativeFrom="paragraph">
                  <wp:posOffset>34290</wp:posOffset>
                </wp:positionV>
                <wp:extent cx="260350" cy="0"/>
                <wp:effectExtent l="0" t="0" r="0" b="0"/>
                <wp:wrapNone/>
                <wp:docPr id="245" name="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50788EC" id="Shape 245"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15.2pt,2.7pt" to="35.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kRuQEAAIIDAAAOAAAAZHJzL2Uyb0RvYy54bWysU8tu2zAQvBfoPxC815Idxw0EyzkkdS9B&#10;ayDtB6xJyiLKF7isJf99l/QjcZNTUR4I7e5wuDNLLe9Ha9heRdTetXw6qTlTTnip3a7lP3+sP91x&#10;hgmcBOOdavlBIb9fffywHEKjZr73RqrIiMRhM4SW9ymFpqpQ9MoCTnxQjoqdjxYShXFXyQgDsVtT&#10;zep6UQ0+yhC9UIiUfTwW+arwd50S6XvXoUrMtJx6S2WPZd/mvVotodlFCL0WpzbgH7qwoB1deqF6&#10;hATsd9RvqKwW0aPv0kR4W/mu00IVDaRmWv+l5rmHoIoWMgfDxSb8f7Ti234TmZYtn81vOXNgaUjl&#10;XpYTZM8QsCHUg9vELFCM7jk8efELqVZdFXOA4Qgbu2gznBSysdh9uNitxsQEJWeL+uaWhiKoNP+8&#10;uMm3VdCcj4aI6avyluWPlhvtshfQwP4J0xF6huQ0eqPlWhtTgrjbPpjI9kBzX5d1Yr+CGceGlt9N&#10;53Vhvqrha4q6rPcorE70gI22xHMBQdMrkF+cpDahSaDN8ZvUGXey7ehU9mzr5WETz3bSoIsNp0eZ&#10;X9LruJx++XVWfwAAAP//AwBQSwMEFAAGAAgAAAAhAMdmsGHZAAAABQEAAA8AAABkcnMvZG93bnJl&#10;di54bWxMjkFLw0AUhO+C/2F5gje7abW2xGxKUMSLF6sg3l6zz2ww+zZkt0n01/v0oqdhmGHmK3az&#10;79RIQ2wDG1guMlDEdbAtNwZenu8vtqBiQrbYBSYDnxRhV56eFJjbMPETjfvUKBnhmKMBl1Kfax1r&#10;Rx7jIvTEkr2HwWMSOzTaDjjJuO/0KsuutceW5cFhT7eO6o/90RvYjBWuXtcP22r2/DW9ucc77Wtj&#10;zs/m6gZUojn9leEHX9ChFKZDOLKNqjNwmV1J08BaROLNUvTwa3VZ6P/05TcAAAD//wMAUEsBAi0A&#10;FAAGAAgAAAAhALaDOJL+AAAA4QEAABMAAAAAAAAAAAAAAAAAAAAAAFtDb250ZW50X1R5cGVzXS54&#10;bWxQSwECLQAUAAYACAAAACEAOP0h/9YAAACUAQAACwAAAAAAAAAAAAAAAAAvAQAAX3JlbHMvLnJl&#10;bHNQSwECLQAUAAYACAAAACEAEHfJEbkBAACCAwAADgAAAAAAAAAAAAAAAAAuAgAAZHJzL2Uyb0Rv&#10;Yy54bWxQSwECLQAUAAYACAAAACEAx2awYd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98336"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246" name="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A259B9F" id="Shape 246" o:spid="_x0000_s1026" style="position:absolute;z-index:-251718144;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ovuAEAAIIDAAAOAAAAZHJzL2Uyb0RvYy54bWysU02P0zAQvSPxHyzfadJuKauo6R52KZcV&#10;VFr4AVPbaSz8JY9p0n/P2GnLFjghfLAyM8/P894464fRGnZUEbV3LZ/Pas6UE15qd2j5t6/bd/ec&#10;YQInwXinWn5SyB82b9+sh9Cohe+9kSoyInHYDKHlfUqhqSoUvbKAMx+Uo2Lno4VEYTxUMsJA7NZU&#10;i7peVYOPMkQvFCJln6Yi3xT+rlMifek6VImZllNvqeyx7Pu8V5s1NIcIodfi3Ab8QxcWtKNLr1RP&#10;kID9iPoPKqtF9Oi7NBPeVr7rtFBFA6mZ17+peekhqKKFzMFwtQn/H634fNxFpmXLF8sVZw4sDanc&#10;y3KC7BkCNoR6dLuYBYrRvYRnL74j1aqbYg4wTLCxizbDSSEbi92nq91qTExQcrGq797TUASVlh9W&#10;d/m2CprL0RAxfVLesvzRcqNd9gIaOD5jmqAXSE6jN1putTEliIf9o4nsCDT3bVln9huYcWxo+f18&#10;WRfmmxq+pqjL+huF1YkesNGWeK4gaHoF8qOT1CY0CbSZvkmdcWfbJqeyZ3svT7t4sZMGXWw4P8r8&#10;kl7H5fSvX2fzEwAA//8DAFBLAwQUAAYACAAAACEAc3csxtoAAAAHAQAADwAAAGRycy9kb3ducmV2&#10;LnhtbEyOTUvEMBRF94L/ITzBnZNM/ehQmw5FETduHAVxl2meTbF5KU2mrf56n7gYl4d7ufeU28X3&#10;YsIxdoE0rFcKBFITbEethteXh4sNiJgMWdMHQg1fGGFbnZ6UprBhpmecdqkVPEKxMBpcSkMhZWwc&#10;ehNXYUDi7COM3iTGsZV2NDOP+15mSt1IbzriB2cGvHPYfO4OXkM+1SZ7u37c1Iun7/ndPd1L32h9&#10;frbUtyASLulYhl99VoeKnfbhQDaKXsOluuKmhkzlIDjP18z7P5ZVKf/7Vz8AAAD//wMAUEsBAi0A&#10;FAAGAAgAAAAhALaDOJL+AAAA4QEAABMAAAAAAAAAAAAAAAAAAAAAAFtDb250ZW50X1R5cGVzXS54&#10;bWxQSwECLQAUAAYACAAAACEAOP0h/9YAAACUAQAACwAAAAAAAAAAAAAAAAAvAQAAX3JlbHMvLnJl&#10;bHNQSwECLQAUAAYACAAAACEAOloqL7gBAACCAwAADgAAAAAAAAAAAAAAAAAuAgAAZHJzL2Uyb0Rv&#10;Yy54bWxQSwECLQAUAAYACAAAACEAc3csxtoAAAAH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599360" behindDoc="1" locked="0" layoutInCell="0" allowOverlap="1">
                <wp:simplePos x="0" y="0"/>
                <wp:positionH relativeFrom="column">
                  <wp:posOffset>196850</wp:posOffset>
                </wp:positionH>
                <wp:positionV relativeFrom="paragraph">
                  <wp:posOffset>29845</wp:posOffset>
                </wp:positionV>
                <wp:extent cx="0" cy="106045"/>
                <wp:effectExtent l="0" t="0" r="0" b="0"/>
                <wp:wrapNone/>
                <wp:docPr id="247" name="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B5478A2" id="Shape 247"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15.5pt,2.35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3yuAEAAIIDAAAOAAAAZHJzL2Uyb0RvYy54bWysU02P0zAQvSPxHyzfadJSuquo6R52KZcV&#10;VFr4AVPbaSz8JY9p0n/P2GnLFjghfLA8M8/P857t9cNoDTuqiNq7ls9nNWfKCS+1O7T829ftu3vO&#10;MIGTYLxTLT8p5A+bt2/WQ2jUwvfeSBUZkThshtDyPqXQVBWKXlnAmQ/KUbHz0UKiMB4qGWEgdmuq&#10;RV2vqsFHGaIXCpGyT1ORbwp/1ymRvnQdqsRMy6m3VOZY5n2eq80amkOE0GtxbgP+oQsL2tGhV6on&#10;SMB+RP0HldUievRdmglvK991WqiigdTM69/UvPQQVNFC5mC42oT/j1Z8Pu4i07Lli+UdZw4sXVI5&#10;l+UE2TMEbAj16HYxCxSjewnPXnxHqlU3xRxgmGBjF22Gk0I2FrtPV7vVmJig5PJu9Z4zQYV5vaqX&#10;H/JpFTSXrSFi+qS8ZXnRcqNd9gIaOD5jmqAXSE6jN1putTEliIf9o4nsCHTv2zLO7Dcw49jQ8vv5&#10;si7MNzV8TVGX8TcKqxM9YKMt8VxB0PQK5EcnqU1oEmgzrUmdcWfbJqeyZ3svT7t4sZMuuthwfpT5&#10;Jb2Oy+5fX2fzEwAA//8DAFBLAwQUAAYACAAAACEAykLRMNsAAAAGAQAADwAAAGRycy9kb3ducmV2&#10;LnhtbEyPwUrEQBBE74L/MLTgzZ0kru4S01mCIl68uArirTdpM8FMT8jMJtGvd/Six6KKqlfFbrG9&#10;mnj0nROEdJWAYqld00mL8PJ8f7EF5QNJQ70TRvhkD7vy9KSgvHGzPPG0D62KJeJzQjAhDLnWvjZs&#10;ya/cwBK9dzdaClGOrW5GmmO57XWWJNfaUidxwdDAt4brj/3RImymirLXq4dttVj5mt/M4522NeL5&#10;2VLdgAq8hL8w/OBHdCgj08EdpfGqR7hM45WAsN6AivavPCBk6Rp0Wej/+OU3AAAA//8DAFBLAQIt&#10;ABQABgAIAAAAIQC2gziS/gAAAOEBAAATAAAAAAAAAAAAAAAAAAAAAABbQ29udGVudF9UeXBlc10u&#10;eG1sUEsBAi0AFAAGAAgAAAAhADj9If/WAAAAlAEAAAsAAAAAAAAAAAAAAAAALwEAAF9yZWxzLy5y&#10;ZWxzUEsBAi0AFAAGAAgAAAAhAL5KjfK4AQAAggMAAA4AAAAAAAAAAAAAAAAALgIAAGRycy9lMm9E&#10;b2MueG1sUEsBAi0AFAAGAAgAAAAhAMpC0TDbAAAABgEAAA8AAAAAAAAAAAAAAAAAEg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00384" behindDoc="1" locked="0" layoutInCell="0" allowOverlap="1">
                <wp:simplePos x="0" y="0"/>
                <wp:positionH relativeFrom="column">
                  <wp:posOffset>449580</wp:posOffset>
                </wp:positionH>
                <wp:positionV relativeFrom="paragraph">
                  <wp:posOffset>29845</wp:posOffset>
                </wp:positionV>
                <wp:extent cx="0" cy="106045"/>
                <wp:effectExtent l="0" t="0" r="0" b="0"/>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2262190" id="Shape 248" o:spid="_x0000_s1026" style="position:absolute;z-index:-251716096;visibility:visible;mso-wrap-style:square;mso-wrap-distance-left:9pt;mso-wrap-distance-top:0;mso-wrap-distance-right:9pt;mso-wrap-distance-bottom:0;mso-position-horizontal:absolute;mso-position-horizontal-relative:text;mso-position-vertical:absolute;mso-position-vertical-relative:text" from="35.4pt,2.35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I3uAEAAIIDAAAOAAAAZHJzL2Uyb0RvYy54bWysU02P0zAQvSPxHyzfadJSyipquoddymUF&#10;lXb5AVPbaSz8JY9p0n/P2GnLFjghfLAyM8/P89446/vRGnZUEbV3LZ/Pas6UE15qd2j5t5ftuzvO&#10;MIGTYLxTLT8p5Pebt2/WQ2jUwvfeSBUZkThshtDyPqXQVBWKXlnAmQ/KUbHz0UKiMB4qGWEgdmuq&#10;RV2vqsFHGaIXCpGyj1ORbwp/1ymRvnYdqsRMy6m3VPZY9n3eq80amkOE0GtxbgP+oQsL2tGlV6pH&#10;SMB+RP0HldUievRdmglvK991WqiigdTM69/UPPcQVNFC5mC42oT/j1Z8Oe4i07LliyWNyoGlIZV7&#10;WU6QPUPAhlAPbhezQDG65/DkxXekWnVTzAGGCTZ20WY4KWRjsft0tVuNiQlKLj+u3nMmqDCvV/Xy&#10;Q76tguZyNERMn5W3LH+03GiXvYAGjk+YJugFktPojZZbbUwJ4mH/YCI7As19W9aZ/QZmHBtafjdf&#10;1oX5poavKeqy/kZhdaIHbLQlnisIml6B/OQktQlNAm2mb1Jn3Nm2yans2d7L0y5e7KRBFxvOjzK/&#10;pNdxOf3r19n8BAAA//8DAFBLAwQUAAYACAAAACEASCigQtkAAAAGAQAADwAAAGRycy9kb3ducmV2&#10;LnhtbEyOQUvDQBCF74L/YRnBm900VFtiNiUo4sWLrSDepsk0G5qdDdltEv31jl70+HiP7335dnad&#10;GmkIrWcDy0UCirjydcuNgbf9080GVIjINXaeycAnBdgWlxc5ZrWf+JXGXWyUQDhkaMDG2Gdah8qS&#10;w7DwPbF0Rz84jBKHRtcDTgJ3nU6T5E47bFkeLPb0YKk67c7OwHosMX2/fd6Us+Ov6cO+PGpXGXN9&#10;NZf3oCLN8W8MP/qiDoU4HfyZ66A6YSRiHg2s1qCk/o0HA+lyBbrI9X/94hsAAP//AwBQSwECLQAU&#10;AAYACAAAACEAtoM4kv4AAADhAQAAEwAAAAAAAAAAAAAAAAAAAAAAW0NvbnRlbnRfVHlwZXNdLnht&#10;bFBLAQItABQABgAIAAAAIQA4/SH/1gAAAJQBAAALAAAAAAAAAAAAAAAAAC8BAABfcmVscy8ucmVs&#10;c1BLAQItABQABgAIAAAAIQA80+I3uAEAAIIDAAAOAAAAAAAAAAAAAAAAAC4CAABkcnMvZTJvRG9j&#10;LnhtbFBLAQItABQABgAIAAAAIQBIKKBC2QAAAAYBAAAPAAAAAAAAAAAAAAAAABIEAABkcnMvZG93&#10;bnJldi54bWxQSwUGAAAAAAQABADzAAAAGAUAAAAA&#10;" o:allowincell="f" filled="t" strokeweight=".22611mm">
                <v:stroke joinstyle="miter"/>
                <o:lock v:ext="edit" shapetype="f"/>
              </v:line>
            </w:pict>
          </mc:Fallback>
        </mc:AlternateContent>
      </w:r>
      <w:r>
        <w:rPr>
          <w:noProof/>
          <w:sz w:val="20"/>
          <w:szCs w:val="20"/>
        </w:rPr>
        <w:drawing>
          <wp:anchor distT="0" distB="0" distL="114300" distR="114300" simplePos="0" relativeHeight="251601408" behindDoc="1" locked="0" layoutInCell="0" allowOverlap="1">
            <wp:simplePos x="0" y="0"/>
            <wp:positionH relativeFrom="column">
              <wp:posOffset>1270</wp:posOffset>
            </wp:positionH>
            <wp:positionV relativeFrom="paragraph">
              <wp:posOffset>-78740</wp:posOffset>
            </wp:positionV>
            <wp:extent cx="170815" cy="81280"/>
            <wp:effectExtent l="0" t="0" r="0" b="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400"/>
        <w:rPr>
          <w:sz w:val="20"/>
          <w:szCs w:val="20"/>
        </w:rPr>
      </w:pPr>
      <w:r>
        <w:rPr>
          <w:rFonts w:ascii="Arial" w:eastAsia="Arial" w:hAnsi="Arial" w:cs="Arial"/>
          <w:sz w:val="12"/>
          <w:szCs w:val="12"/>
        </w:rPr>
        <w:t>EX9</w:t>
      </w:r>
    </w:p>
    <w:p w:rsidR="00EE4762" w:rsidRDefault="002A00EA">
      <w:pPr>
        <w:spacing w:line="20" w:lineRule="exact"/>
        <w:rPr>
          <w:sz w:val="20"/>
          <w:szCs w:val="20"/>
        </w:rPr>
      </w:pPr>
      <w:r>
        <w:rPr>
          <w:noProof/>
          <w:sz w:val="20"/>
          <w:szCs w:val="20"/>
        </w:rPr>
        <w:drawing>
          <wp:anchor distT="0" distB="0" distL="114300" distR="114300" simplePos="0" relativeHeight="251602432" behindDoc="1" locked="0" layoutInCell="0" allowOverlap="1">
            <wp:simplePos x="0" y="0"/>
            <wp:positionH relativeFrom="column">
              <wp:posOffset>1270</wp:posOffset>
            </wp:positionH>
            <wp:positionV relativeFrom="paragraph">
              <wp:posOffset>-79375</wp:posOffset>
            </wp:positionV>
            <wp:extent cx="170815" cy="81280"/>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8" w:lineRule="exact"/>
        <w:rPr>
          <w:sz w:val="20"/>
          <w:szCs w:val="20"/>
        </w:rPr>
      </w:pPr>
    </w:p>
    <w:p w:rsidR="00EE4762" w:rsidRDefault="002A00EA">
      <w:pPr>
        <w:rPr>
          <w:sz w:val="20"/>
          <w:szCs w:val="20"/>
        </w:rPr>
      </w:pPr>
      <w:r>
        <w:rPr>
          <w:noProof/>
          <w:sz w:val="1"/>
          <w:szCs w:val="1"/>
        </w:rPr>
        <w:drawing>
          <wp:inline distT="0" distB="0" distL="0" distR="0">
            <wp:extent cx="170815" cy="8128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2">
                      <a:extLst/>
                    </a:blip>
                    <a:srcRect/>
                    <a:stretch>
                      <a:fillRect/>
                    </a:stretch>
                  </pic:blipFill>
                  <pic:spPr bwMode="auto">
                    <a:xfrm>
                      <a:off x="0" y="0"/>
                      <a:ext cx="170815" cy="81280"/>
                    </a:xfrm>
                    <a:prstGeom prst="rect">
                      <a:avLst/>
                    </a:prstGeom>
                    <a:noFill/>
                    <a:ln>
                      <a:noFill/>
                    </a:ln>
                  </pic:spPr>
                </pic:pic>
              </a:graphicData>
            </a:graphic>
          </wp:inline>
        </w:drawing>
      </w:r>
      <w:r>
        <w:rPr>
          <w:noProof/>
          <w:sz w:val="1"/>
          <w:szCs w:val="1"/>
        </w:rPr>
        <w:drawing>
          <wp:inline distT="0" distB="0" distL="0" distR="0">
            <wp:extent cx="8255" cy="10668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3">
                      <a:extLst/>
                    </a:blip>
                    <a:srcRect/>
                    <a:stretch>
                      <a:fillRect/>
                    </a:stretch>
                  </pic:blipFill>
                  <pic:spPr bwMode="auto">
                    <a:xfrm>
                      <a:off x="0" y="0"/>
                      <a:ext cx="8255" cy="106680"/>
                    </a:xfrm>
                    <a:prstGeom prst="rect">
                      <a:avLst/>
                    </a:prstGeom>
                    <a:noFill/>
                    <a:ln>
                      <a:noFill/>
                    </a:ln>
                  </pic:spPr>
                </pic:pic>
              </a:graphicData>
            </a:graphic>
          </wp:inline>
        </w:drawing>
      </w:r>
      <w:r>
        <w:rPr>
          <w:rFonts w:ascii="Arial" w:eastAsia="Arial" w:hAnsi="Arial" w:cs="Arial"/>
          <w:sz w:val="9"/>
          <w:szCs w:val="9"/>
        </w:rPr>
        <w:t xml:space="preserve"> EX10 </w:t>
      </w:r>
      <w:r>
        <w:rPr>
          <w:noProof/>
          <w:sz w:val="1"/>
          <w:szCs w:val="1"/>
        </w:rPr>
        <w:drawing>
          <wp:inline distT="0" distB="0" distL="0" distR="0">
            <wp:extent cx="8255" cy="10668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3">
                      <a:extLst/>
                    </a:blip>
                    <a:srcRect/>
                    <a:stretch>
                      <a:fillRect/>
                    </a:stretch>
                  </pic:blipFill>
                  <pic:spPr bwMode="auto">
                    <a:xfrm>
                      <a:off x="0" y="0"/>
                      <a:ext cx="8255" cy="106680"/>
                    </a:xfrm>
                    <a:prstGeom prst="rect">
                      <a:avLst/>
                    </a:prstGeom>
                    <a:noFill/>
                    <a:ln>
                      <a:noFill/>
                    </a:ln>
                  </pic:spPr>
                </pic:pic>
              </a:graphicData>
            </a:graphic>
          </wp:inline>
        </w:drawing>
      </w:r>
      <w:r>
        <w:rPr>
          <w:noProof/>
          <w:sz w:val="1"/>
          <w:szCs w:val="1"/>
        </w:rPr>
        <w:drawing>
          <wp:inline distT="0" distB="0" distL="0" distR="0">
            <wp:extent cx="81915" cy="73025"/>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34">
                      <a:extLst/>
                    </a:blip>
                    <a:srcRect/>
                    <a:stretch>
                      <a:fillRect/>
                    </a:stretch>
                  </pic:blipFill>
                  <pic:spPr bwMode="auto">
                    <a:xfrm>
                      <a:off x="0" y="0"/>
                      <a:ext cx="81915"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03456" behindDoc="1" locked="0" layoutInCell="0" allowOverlap="1">
                <wp:simplePos x="0" y="0"/>
                <wp:positionH relativeFrom="column">
                  <wp:posOffset>193040</wp:posOffset>
                </wp:positionH>
                <wp:positionV relativeFrom="paragraph">
                  <wp:posOffset>-102235</wp:posOffset>
                </wp:positionV>
                <wp:extent cx="260350" cy="0"/>
                <wp:effectExtent l="0" t="0" r="0" b="0"/>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E42B6F3" id="Shape 255"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15.2pt,-8.05pt" to="35.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XuuQEAAIIDAAAOAAAAZHJzL2Uyb0RvYy54bWysU8tu2zAQvBfoPxC815Kd2A0EyzkkdS9B&#10;ayDtB6xJyiLKF7isJf99l/QjcZNTUR4I7e5wuDNLLe9Ha9heRdTetXw6qTlTTnip3a7lP3+sP91x&#10;hgmcBOOdavlBIb9fffywHEKjZr73RqrIiMRhM4SW9ymFpqpQ9MoCTnxQjoqdjxYShXFXyQgDsVtT&#10;zep6UQ0+yhC9UIiUfTwW+arwd50S6XvXoUrMtJx6S2WPZd/mvVotodlFCL0WpzbgH7qwoB1deqF6&#10;hATsd9RvqKwW0aPv0kR4W/mu00IVDaRmWv+l5rmHoIoWMgfDxSb8f7Ti234TmZYtn83nnDmwNKRy&#10;L8sJsmcI2BDqwW1iFihG9xyevPiFVKuuijnAcISNXbQZTgrZWOw+XOxWY2KCkrNFfTOnoQgq3X5e&#10;3OTbKmjOR0PE9FV5y/JHy4122QtoYP+E6Qg9Q3IavdFyrY0pQdxtH0xke6C5r8s6sV/BjGNDy++m&#10;t3Vhvqrha4q6rPcorE70gI22xHMBQdMrkF+cpDahSaDN8ZvUGXey7ehU9mzr5WETz3bSoIsNp0eZ&#10;X9LruJx++XVWfwAAAP//AwBQSwMEFAAGAAgAAAAhADzlG5LcAAAACQEAAA8AAABkcnMvZG93bnJl&#10;di54bWxMj8FKw0AQhu+C77CM4K3dpGpbYjYlKOLFi1UQb9PsmASzsyG7TaJP7whCPc4/H/98k+9m&#10;16mRhtB6NpAuE1DElbct1wZeXx4WW1AhIlvsPJOBLwqwK87Pcsysn/iZxn2slZRwyNBAE2OfaR2q&#10;hhyGpe+JZffhB4dRxqHWdsBJyl2nV0my1g5blgsN9nTXUPW5PzoDm7HE1dvN47acHX9P783TvXaV&#10;MZcXc3kLKtIcTzD86os6FOJ08Ee2QXUGrpJrIQ0s0nUKSoBNKsHhL9BFrv9/UPwAAAD//wMAUEsB&#10;Ai0AFAAGAAgAAAAhALaDOJL+AAAA4QEAABMAAAAAAAAAAAAAAAAAAAAAAFtDb250ZW50X1R5cGVz&#10;XS54bWxQSwECLQAUAAYACAAAACEAOP0h/9YAAACUAQAACwAAAAAAAAAAAAAAAAAvAQAAX3JlbHMv&#10;LnJlbHNQSwECLQAUAAYACAAAACEAhmxl7rkBAACCAwAADgAAAAAAAAAAAAAAAAAuAgAAZHJzL2Uy&#10;b0RvYy54bWxQSwECLQAUAAYACAAAACEAPOUbktwAAAAJAQAADwAAAAAAAAAAAAAAAAATBAAAZHJz&#10;L2Rvd25yZXYueG1sUEsFBgAAAAAEAAQA8wAAABw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04480" behindDoc="1" locked="0" layoutInCell="0" allowOverlap="1">
                <wp:simplePos x="0" y="0"/>
                <wp:positionH relativeFrom="column">
                  <wp:posOffset>193040</wp:posOffset>
                </wp:positionH>
                <wp:positionV relativeFrom="paragraph">
                  <wp:posOffset>-3810</wp:posOffset>
                </wp:positionV>
                <wp:extent cx="260350" cy="0"/>
                <wp:effectExtent l="0" t="0" r="0" b="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0D69597" id="Shape 256" o:spid="_x0000_s1026" style="position:absolute;z-index:-251712000;visibility:visible;mso-wrap-style:square;mso-wrap-distance-left:9pt;mso-wrap-distance-top:0;mso-wrap-distance-right:9pt;mso-wrap-distance-bottom:0;mso-position-horizontal:absolute;mso-position-horizontal-relative:text;mso-position-vertical:absolute;mso-position-vertical-relative:text" from="15.2pt,-.3pt" to="3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bQuQEAAIIDAAAOAAAAZHJzL2Uyb0RvYy54bWysU8tu2zAQvBfoPxC815KdxA0EyzkkdS9B&#10;ayDtB6xJyiLKF7isJf99l5TtxG1PRXkgtLvD4c4stXoYrWEHFVF71/L5rOZMOeGldvuWf/+2+XDP&#10;GSZwEox3quVHhfxh/f7dagiNWvjeG6kiIxKHzRBa3qcUmqpC0SsLOPNBOSp2PlpIFMZ9JSMMxG5N&#10;tajrZTX4KEP0QiFS9mkq8nXh7zol0teuQ5WYaTn1lsoey77Le7VeQbOPEHotTm3AP3RhQTu69EL1&#10;BAnYz6j/oLJaRI++SzPhbeW7TgtVNJCaef2bmpcegipayBwMF5vw/9GKL4dtZFq2fHG35MyBpSGV&#10;e1lOkD1DwIZQj24bs0Axupfw7MUPpFp1VcwBhgk2dtFmOClkY7H7eLFbjYkJSi6W9c0dDUVQ6fbj&#10;8ibfVkFzPhoips/KW5Y/Wm60y15AA4dnTBP0DMlp9EbLjTamBHG/ezSRHYDmvinrxH4FM44NLb+f&#10;39aF+aqGbynqsv5GYXWiB2y0JZ4LCJpegfzkJLUJTQJtpm9SZ9zJtsmp7NnOy+M2nu2kQRcbTo8y&#10;v6S3cTn9+uusfwEAAP//AwBQSwMEFAAGAAgAAAAhAINaoqTZAAAABQEAAA8AAABkcnMvZG93bnJl&#10;di54bWxMjkFLw0AQhe+C/2EZwVu7adW2pNmUoIgXL1ZBeptmxySYnQ3ZbRL99Y5e6vHjPd77st3k&#10;WjVQHxrPBhbzBBRx6W3DlYG318fZBlSIyBZbz2TgiwLs8suLDFPrR36hYR8rJSMcUjRQx9ilWoey&#10;Jodh7jtiyT587zAK9pW2PY4y7lq9TJKVdtiwPNTY0X1N5ef+5AyshwKX73dPm2Jy/D0e6ucH7Upj&#10;rq+mYgsq0hTPZfjVF3XIxenoT2yDag3cJLfSNDBbgZJ4vRA8/qHOM/3fPv8BAAD//wMAUEsBAi0A&#10;FAAGAAgAAAAhALaDOJL+AAAA4QEAABMAAAAAAAAAAAAAAAAAAAAAAFtDb250ZW50X1R5cGVzXS54&#10;bWxQSwECLQAUAAYACAAAACEAOP0h/9YAAACUAQAACwAAAAAAAAAAAAAAAAAvAQAAX3JlbHMvLnJl&#10;bHNQSwECLQAUAAYACAAAACEArEGG0LkBAACCAwAADgAAAAAAAAAAAAAAAAAuAgAAZHJzL2Uyb0Rv&#10;Yy54bWxQSwECLQAUAAYACAAAACEAg1qipN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05504" behindDoc="1" locked="0" layoutInCell="0" allowOverlap="1">
                <wp:simplePos x="0" y="0"/>
                <wp:positionH relativeFrom="column">
                  <wp:posOffset>151130</wp:posOffset>
                </wp:positionH>
                <wp:positionV relativeFrom="paragraph">
                  <wp:posOffset>-66675</wp:posOffset>
                </wp:positionV>
                <wp:extent cx="12065" cy="12065"/>
                <wp:effectExtent l="0" t="0" r="0" b="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6CB4C617" id="Shape 257" o:spid="_x0000_s1026" style="position:absolute;margin-left:11.9pt;margin-top:-5.25pt;width:.95pt;height:.95pt;z-index:-25171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vVKgwEAAAYDAAAOAAAAZHJzL2Uyb0RvYy54bWysUk1vGyEQvVfKf0Dc411bSlKtvM6hUXKJ&#10;GktJfwBmwYsKDJohXvvfZ8AfTdtb1T0ghnn7eO8Ny/t98GJnkBzEXs5nrRQmahhc3Pbyx9vj9Vcp&#10;KKs4KA/R9PJgSN6vrr4sp9SZBYzgB4OCSSJ1U+rlmHPqmob0aIKiGSQTuWkBg8pc4rYZUE3MHnyz&#10;aNvbZgIcEoI2RHz6cGzKVeW31uj8Yi2ZLHwvWVuuK9Z1U9ZmtVTdFlUanT7JUP+gIigX+dIL1YPK&#10;Sryj+4sqOI1AYPNMQ2jAWqdN9cBu5u0fbl5HlUz1wuFQusRE/49Wf9+tUbihl4ubOymiCjykeq8o&#10;BxzPlKhj1GtaYzFI6Rn0T+JG81unFHTC7C2GgmV7Yl+zPlyyNvssNB/OF+3tjRSaO8dtYVTd+deE&#10;lJ8MBFE2vUQeZM1X7Z4pH6FnSFUF3g2Pzvta4HbzzaPYqTL0+hUjzE6/YFX9UXCRvoHhsMazKw67&#10;4k8Po0zzc837z8939QEAAP//AwBQSwMEFAAGAAgAAAAhAMRZ/i/eAAAACAEAAA8AAABkcnMvZG93&#10;bnJldi54bWxMj81OwzAQhO9IvIO1SNxap0H9UYhTVZWKOMCBFnF24m0SEq8j223C27Oc6HFnRzPf&#10;5NvJ9uKKPrSOFCzmCQikypmWagWfp8NsAyJETUb3jlDBDwbYFvd3uc6MG+kDr8dYCw6hkGkFTYxD&#10;JmWoGrQ6zN2AxL+z81ZHPn0tjdcjh9tepkmykla3xA2NHnDfYNUdL1ZBd5Y0dq+7t7F8KU34fv/y&#10;XWWVenyYds8gIk7x3wx/+IwOBTOV7kImiF5B+sTkUcFskSxBsCFdrkGULGxWIItc3g4ofgEAAP//&#10;AwBQSwECLQAUAAYACAAAACEAtoM4kv4AAADhAQAAEwAAAAAAAAAAAAAAAAAAAAAAW0NvbnRlbnRf&#10;VHlwZXNdLnhtbFBLAQItABQABgAIAAAAIQA4/SH/1gAAAJQBAAALAAAAAAAAAAAAAAAAAC8BAABf&#10;cmVscy8ucmVsc1BLAQItABQABgAIAAAAIQBi1vVKgwEAAAYDAAAOAAAAAAAAAAAAAAAAAC4CAABk&#10;cnMvZTJvRG9jLnhtbFBLAQItABQABgAIAAAAIQDEWf4v3gAAAAgBAAAPAAAAAAAAAAAAAAAAAN0D&#10;AABkcnMvZG93bnJldi54bWxQSwUGAAAAAAQABADzAAAA6AQ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815" cy="8128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2">
                      <a:extLst/>
                    </a:blip>
                    <a:srcRect/>
                    <a:stretch>
                      <a:fillRect/>
                    </a:stretch>
                  </pic:blipFill>
                  <pic:spPr bwMode="auto">
                    <a:xfrm>
                      <a:off x="0" y="0"/>
                      <a:ext cx="170815" cy="81280"/>
                    </a:xfrm>
                    <a:prstGeom prst="rect">
                      <a:avLst/>
                    </a:prstGeom>
                    <a:noFill/>
                    <a:ln>
                      <a:noFill/>
                    </a:ln>
                  </pic:spPr>
                </pic:pic>
              </a:graphicData>
            </a:graphic>
          </wp:inline>
        </w:drawing>
      </w:r>
      <w:r>
        <w:rPr>
          <w:noProof/>
          <w:sz w:val="1"/>
          <w:szCs w:val="1"/>
        </w:rPr>
        <w:drawing>
          <wp:inline distT="0" distB="0" distL="0" distR="0">
            <wp:extent cx="4763" cy="4763"/>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3">
                      <a:extLst/>
                    </a:blip>
                    <a:srcRect/>
                    <a:stretch>
                      <a:fillRect/>
                    </a:stretch>
                  </pic:blipFill>
                  <pic:spPr bwMode="auto">
                    <a:xfrm>
                      <a:off x="0" y="0"/>
                      <a:ext cx="4763" cy="4763"/>
                    </a:xfrm>
                    <a:prstGeom prst="rect">
                      <a:avLst/>
                    </a:prstGeom>
                    <a:noFill/>
                    <a:ln>
                      <a:noFill/>
                    </a:ln>
                  </pic:spPr>
                </pic:pic>
              </a:graphicData>
            </a:graphic>
          </wp:inline>
        </w:drawing>
      </w:r>
      <w:r>
        <w:rPr>
          <w:noProof/>
          <w:sz w:val="1"/>
          <w:szCs w:val="1"/>
        </w:rPr>
        <w:drawing>
          <wp:inline distT="0" distB="0" distL="0" distR="0">
            <wp:extent cx="8255" cy="10541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rFonts w:ascii="Arial" w:eastAsia="Arial" w:hAnsi="Arial" w:cs="Arial"/>
          <w:sz w:val="7"/>
          <w:szCs w:val="7"/>
        </w:rPr>
        <w:t xml:space="preserve"> EX11 </w:t>
      </w:r>
      <w:r>
        <w:rPr>
          <w:noProof/>
          <w:sz w:val="1"/>
          <w:szCs w:val="1"/>
        </w:rPr>
        <w:drawing>
          <wp:inline distT="0" distB="0" distL="0" distR="0">
            <wp:extent cx="8255" cy="10541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noProof/>
          <w:sz w:val="1"/>
          <w:szCs w:val="1"/>
        </w:rPr>
        <w:drawing>
          <wp:inline distT="0" distB="0" distL="0" distR="0">
            <wp:extent cx="81915" cy="7366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35">
                      <a:extLst/>
                    </a:blip>
                    <a:srcRect/>
                    <a:stretch>
                      <a:fillRect/>
                    </a:stretch>
                  </pic:blipFill>
                  <pic:spPr bwMode="auto">
                    <a:xfrm>
                      <a:off x="0" y="0"/>
                      <a:ext cx="81915" cy="73660"/>
                    </a:xfrm>
                    <a:prstGeom prst="rect">
                      <a:avLst/>
                    </a:prstGeom>
                    <a:noFill/>
                    <a:ln>
                      <a:noFill/>
                    </a:ln>
                  </pic:spPr>
                </pic:pic>
              </a:graphicData>
            </a:graphic>
          </wp:inline>
        </w:drawing>
      </w:r>
      <w:r>
        <w:rPr>
          <w:noProof/>
          <w:sz w:val="1"/>
          <w:szCs w:val="1"/>
        </w:rPr>
        <w:drawing>
          <wp:inline distT="0" distB="0" distL="0" distR="0">
            <wp:extent cx="4763" cy="4763"/>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3">
                      <a:extLst/>
                    </a:blip>
                    <a:srcRect/>
                    <a:stretch>
                      <a:fillRect/>
                    </a:stretch>
                  </pic:blipFill>
                  <pic:spPr bwMode="auto">
                    <a:xfrm>
                      <a:off x="0" y="0"/>
                      <a:ext cx="4763" cy="4763"/>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06528" behindDoc="1" locked="0" layoutInCell="0" allowOverlap="1">
                <wp:simplePos x="0" y="0"/>
                <wp:positionH relativeFrom="column">
                  <wp:posOffset>193040</wp:posOffset>
                </wp:positionH>
                <wp:positionV relativeFrom="paragraph">
                  <wp:posOffset>19685</wp:posOffset>
                </wp:positionV>
                <wp:extent cx="260350" cy="0"/>
                <wp:effectExtent l="0" t="0" r="0" b="0"/>
                <wp:wrapNone/>
                <wp:docPr id="264" name="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C9E02B2" id="Shape 264"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15.2pt,1.55pt" to="35.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GWuAEAAIIDAAAOAAAAZHJzL2Uyb0RvYy54bWysU02P0zAQvSPxHyzfadJuKauo6R52KZcV&#10;VFr4AVPbaSz8JY9p0n/P2GnLFjghfLAyM8/P894464fRGnZUEbV3LZ/Pas6UE15qd2j5t6/bd/ec&#10;YQInwXinWn5SyB82b9+sh9Cohe+9kSoyInHYDKHlfUqhqSoUvbKAMx+Uo2Lno4VEYTxUMsJA7NZU&#10;i7peVYOPMkQvFCJln6Yi3xT+rlMifek6VImZllNvqeyx7Pu8V5s1NIcIodfi3Ab8QxcWtKNLr1RP&#10;kID9iPoPKqtF9Oi7NBPeVr7rtFBFA6mZ17+peekhqKKFzMFwtQn/H634fNxFpmXLF6slZw4sDanc&#10;y3KC7BkCNoR6dLuYBYrRvYRnL74j1aqbYg4wTLCxizbDSSEbi92nq91qTExQcrGq797TUASVlh9W&#10;d/m2CprL0RAxfVLesvzRcqNd9gIaOD5jmqAXSE6jN1putTEliIf9o4nsCDT3bVln9huYcWxo+f18&#10;WRfmmxq+pqjL+huF1YkesNGWeK4gaHoF8qOT1CY0CbSZvkmdcWfbJqeyZ3svT7t4sZMGXWw4P8r8&#10;kl7H5fSvX2fzEwAA//8DAFBLAwQUAAYACAAAACEANRlFodkAAAAFAQAADwAAAGRycy9kb3ducmV2&#10;LnhtbEyOTUvDQBCG74L/YRnBm92kfrSk2ZSgiBcvVkF6m2bHJJidDdltEv31jl7qaXh4X9558u3s&#10;OjXSEFrPBtJFAoq48rbl2sDb6+PVGlSIyBY7z2TgiwJsi/OzHDPrJ36hcRdrJSMcMjTQxNhnWoeq&#10;IYdh4XtiyT784DAKDrW2A04y7jq9TJI77bBl+dBgT/cNVZ+7ozOwGktcvt8+rcvZ8fe0b54ftKuM&#10;ubyYyw2oSHM8leFXX9ShEKeDP7INqjNwndxIU24KSuJVKnj4Q13k+r998QMAAP//AwBQSwECLQAU&#10;AAYACAAAACEAtoM4kv4AAADhAQAAEwAAAAAAAAAAAAAAAAAAAAAAW0NvbnRlbnRfVHlwZXNdLnht&#10;bFBLAQItABQABgAIAAAAIQA4/SH/1gAAAJQBAAALAAAAAAAAAAAAAAAAAC8BAABfcmVscy8ucmVs&#10;c1BLAQItABQABgAIAAAAIQCkoJGWuAEAAIIDAAAOAAAAAAAAAAAAAAAAAC4CAABkcnMvZTJvRG9j&#10;LnhtbFBLAQItABQABgAIAAAAIQA1GUWh2QAAAAUBAAAPAAAAAAAAAAAAAAAAABIEAABkcnMvZG93&#10;bnJldi54bWxQSwUGAAAAAAQABADzAAAAGA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07552" behindDoc="1" locked="0" layoutInCell="0" allowOverlap="1">
                <wp:simplePos x="0" y="0"/>
                <wp:positionH relativeFrom="column">
                  <wp:posOffset>193040</wp:posOffset>
                </wp:positionH>
                <wp:positionV relativeFrom="paragraph">
                  <wp:posOffset>-101600</wp:posOffset>
                </wp:positionV>
                <wp:extent cx="260350" cy="0"/>
                <wp:effectExtent l="0" t="0" r="0" b="0"/>
                <wp:wrapNone/>
                <wp:docPr id="265" name="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FF5FF7D" id="Shape 265"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15.2pt,-8pt" to="35.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A1uQEAAIIDAAAOAAAAZHJzL2Uyb0RvYy54bWysU8tu2zAQvBfoPxC815KdxA0EyzkkdS9B&#10;ayDtB6xJyiLKF7isJf99l5TtxG1PRXkgtLvD4c4stXoYrWEHFVF71/L5rOZMOeGldvuWf/+2+XDP&#10;GSZwEox3quVHhfxh/f7dagiNWvjeG6kiIxKHzRBa3qcUmqpC0SsLOPNBOSp2PlpIFMZ9JSMMxG5N&#10;tajrZTX4KEP0QiFS9mkq8nXh7zol0teuQ5WYaTn1lsoey77Le7VeQbOPEHotTm3AP3RhQTu69EL1&#10;BAnYz6j/oLJaRI++SzPhbeW7TgtVNJCaef2bmpcegipayBwMF5vw/9GKL4dtZFq2fLG848yBpSGV&#10;e1lOkD1DwIZQj24bs0Axupfw7MUPpFp1VcwBhgk2dtFmOClkY7H7eLFbjYkJSi6W9c0dDUVQ6fbj&#10;8ibfVkFzPhoips/KW5Y/Wm60y15AA4dnTBP0DMlp9EbLjTamBHG/ezSRHYDmvinrxH4FM44NLb+f&#10;39aF+aqGbynqsv5GYXWiB2y0JZ4LCJpegfzkJLUJTQJtpm9SZ9zJtsmp7NnOy+M2nu2kQRcbTo8y&#10;v6S3cTn9+uusfwEAAP//AwBQSwMEFAAGAAgAAAAhAPGxidDbAAAACQEAAA8AAABkcnMvZG93bnJl&#10;di54bWxMj01Lw0AQhu+C/2EZwVu7SdW2xGxKUMSLF6sg3qbJmA1mZ0N2m0R/vSMI9TjvPLwf+W52&#10;nRppCK1nA+kyAUVc+brlxsDry8NiCypE5Bo7z2TgiwLsivOzHLPaT/xM4z42Skw4ZGjAxthnWofK&#10;ksOw9D2x/D784DDKOTS6HnASc9fpVZKstcOWJcFiT3eWqs/90RnYjCWu3m4et+Xs+Ht6t0/32lXG&#10;XF7M5S2oSHM8wfBbX6pDIZ0O/sh1UJ2Bq+RaSAOLdC2bBNikIhz+BF3k+v+C4gcAAP//AwBQSwEC&#10;LQAUAAYACAAAACEAtoM4kv4AAADhAQAAEwAAAAAAAAAAAAAAAAAAAAAAW0NvbnRlbnRfVHlwZXNd&#10;LnhtbFBLAQItABQABgAIAAAAIQA4/SH/1gAAAJQBAAALAAAAAAAAAAAAAAAAAC8BAABfcmVscy8u&#10;cmVsc1BLAQItABQABgAIAAAAIQB9RuA1uQEAAIIDAAAOAAAAAAAAAAAAAAAAAC4CAABkcnMvZTJv&#10;RG9jLnhtbFBLAQItABQABgAIAAAAIQDxsYnQ2wAAAAkBAAAPAAAAAAAAAAAAAAAAABM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08576" behindDoc="1" locked="0" layoutInCell="0" allowOverlap="1">
                <wp:simplePos x="0" y="0"/>
                <wp:positionH relativeFrom="column">
                  <wp:posOffset>193040</wp:posOffset>
                </wp:positionH>
                <wp:positionV relativeFrom="paragraph">
                  <wp:posOffset>-3810</wp:posOffset>
                </wp:positionV>
                <wp:extent cx="260350" cy="0"/>
                <wp:effectExtent l="0" t="0" r="0" b="0"/>
                <wp:wrapNone/>
                <wp:docPr id="266" name="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45A6C03" id="Shape 266"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15.2pt,-.3pt" to="3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MLuQEAAIIDAAAOAAAAZHJzL2Uyb0RvYy54bWysU8tu2zAQvBfoPxC815Kd1A0EyzkkdS9B&#10;ayDtB6xJyiLCF7isJf99l5Ttxm1PRXggtLvD4c4stbofrWEHFVF71/L5rOZMOeGldvuW//i++XDH&#10;GSZwEox3quVHhfx+/f7dagiNWvjeG6kiIxKHzRBa3qcUmqpC0SsLOPNBOSp2PlpIFMZ9JSMMxG5N&#10;tajrZTX4KEP0QiFS9nEq8nXh7zol0reuQ5WYaTn1lsoey77Le7VeQbOPEHotTm3Af3RhQTu69EL1&#10;CAnYz6j/orJaRI++SzPhbeW7TgtVNJCaef2HmucegipayBwMF5vw7WjF18M2Mi1bvlguOXNgaUjl&#10;XpYTZM8QsCHUg9vGLFCM7jk8efGCVKuuijnAMMHGLtoMJ4VsLHYfL3arMTFBycWyvvlIQxFUuv20&#10;vMm3VdCcj4aI6YvyluWPlhvtshfQwOEJ0wQ9Q3IavdFyo40pQdzvHkxkB6C5b8o6sV/BjGNDy+/m&#10;t3Vhvqrha4q6rH9RWJ3oARttiecCgqZXID87SW1Ck0Cb6ZvUGXeybXIqe7bz8riNZztp0MWG06PM&#10;L+l1XE7//nXWvwAAAP//AwBQSwMEFAAGAAgAAAAhAINaoqTZAAAABQEAAA8AAABkcnMvZG93bnJl&#10;di54bWxMjkFLw0AQhe+C/2EZwVu7adW2pNmUoIgXL1ZBeptmxySYnQ3ZbRL99Y5e6vHjPd77st3k&#10;WjVQHxrPBhbzBBRx6W3DlYG318fZBlSIyBZbz2TgiwLs8suLDFPrR36hYR8rJSMcUjRQx9ilWoey&#10;Jodh7jtiyT587zAK9pW2PY4y7lq9TJKVdtiwPNTY0X1N5ef+5AyshwKX73dPm2Jy/D0e6ucH7Upj&#10;rq+mYgsq0hTPZfjVF3XIxenoT2yDag3cJLfSNDBbgZJ4vRA8/qHOM/3fPv8BAAD//wMAUEsBAi0A&#10;FAAGAAgAAAAhALaDOJL+AAAA4QEAABMAAAAAAAAAAAAAAAAAAAAAAFtDb250ZW50X1R5cGVzXS54&#10;bWxQSwECLQAUAAYACAAAACEAOP0h/9YAAACUAQAACwAAAAAAAAAAAAAAAAAvAQAAX3JlbHMvLnJl&#10;bHNQSwECLQAUAAYACAAAACEAV2sDC7kBAACCAwAADgAAAAAAAAAAAAAAAAAuAgAAZHJzL2Uyb0Rv&#10;Yy54bWxQSwECLQAUAAYACAAAACEAg1qipNkAAAAFAQAADwAAAAAAAAAAAAAAAAATBAAAZHJzL2Rv&#10;d25yZXYueG1sUEsFBgAAAAAEAAQA8wAAABkFAAAAAA==&#10;" o:allowincell="f" filled="t" strokeweight=".22611mm">
                <v:stroke joinstyle="miter"/>
                <o:lock v:ext="edit" shapetype="f"/>
              </v:line>
            </w:pict>
          </mc:Fallback>
        </mc:AlternateContent>
      </w:r>
    </w:p>
    <w:p w:rsidR="00EE4762" w:rsidRDefault="00EE4762">
      <w:pPr>
        <w:spacing w:line="13" w:lineRule="exact"/>
        <w:rPr>
          <w:sz w:val="20"/>
          <w:szCs w:val="20"/>
        </w:rPr>
      </w:pPr>
    </w:p>
    <w:p w:rsidR="00EE4762" w:rsidRDefault="002A00EA">
      <w:pPr>
        <w:ind w:left="380"/>
        <w:rPr>
          <w:sz w:val="20"/>
          <w:szCs w:val="20"/>
        </w:rPr>
      </w:pPr>
      <w:r>
        <w:rPr>
          <w:rFonts w:ascii="Arial" w:eastAsia="Arial" w:hAnsi="Arial" w:cs="Arial"/>
          <w:sz w:val="12"/>
          <w:szCs w:val="12"/>
        </w:rPr>
        <w:t>EX12</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09600" behindDoc="1" locked="0" layoutInCell="0" allowOverlap="1">
                <wp:simplePos x="0" y="0"/>
                <wp:positionH relativeFrom="column">
                  <wp:posOffset>193040</wp:posOffset>
                </wp:positionH>
                <wp:positionV relativeFrom="paragraph">
                  <wp:posOffset>8890</wp:posOffset>
                </wp:positionV>
                <wp:extent cx="260350" cy="0"/>
                <wp:effectExtent l="0" t="0" r="0" b="0"/>
                <wp:wrapNone/>
                <wp:docPr id="267" name="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20578C2" id="Shape 267"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15.2pt,.7pt" to="35.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KouQEAAIIDAAAOAAAAZHJzL2Uyb0RvYy54bWysU8tu2zAQvBfoPxC815Kd1AkEyzkkdS9B&#10;ayDtB6xJyiLKF7isJf99l5TtxG1PRXkgtLvD4c4stXoYrWEHFVF71/L5rOZMOeGldvuWf/+2+XDP&#10;GSZwEox3quVHhfxh/f7dagiNWvjeG6kiIxKHzRBa3qcUmqpC0SsLOPNBOSp2PlpIFMZ9JSMMxG5N&#10;tajrZTX4KEP0QiFS9mkq8nXh7zol0teuQ5WYaTn1lsoey77Le7VeQbOPEHotTm3AP3RhQTu69EL1&#10;BAnYz6j/oLJaRI++SzPhbeW7TgtVNJCaef2bmpcegipayBwMF5vw/9GKL4dtZFq2fLG848yBpSGV&#10;e1lOkD1DwIZQj24bs0Axupfw7MUPpFp1VcwBhgk2dtFmOClkY7H7eLFbjYkJSi6W9c1HGoqg0u3d&#10;8ibfVkFzPhoips/KW5Y/Wm60y15AA4dnTBP0DMlp9EbLjTamBHG/ezSRHYDmvinrxH4FM44NLb+f&#10;39aF+aqGbynqsv5GYXWiB2y0JZ4LCJpegfzkJLUJTQJtpm9SZ9zJtsmp7NnOy+M2nu2kQRcbTo8y&#10;v6S3cTn9+uusfwEAAP//AwBQSwMEFAAGAAgAAAAhADzex6fYAAAABQEAAA8AAABkcnMvZG93bnJl&#10;di54bWxMjs1OwzAQhO9IvIO1SNyoQ/lpFeJUEQhx4UJBQty28RJHxOsodpPA07PlUk6j2RnNfsVm&#10;9p0aaYhtYAOXiwwUcR1sy42Bt9fHizWomJAtdoHJwDdF2JSnJwXmNkz8QuM2NUpGOOZowKXU51rH&#10;2pHHuAg9sWSfYfCYxA6NtgNOMu47vcyyW+2xZfngsKd7R/XXdu8NrMYKl+83T+tq9vwzfbjnB+1r&#10;Y87P5uoOVKI5HctwwBd0KIVpF/Zso+oMXGXX0pS7iMSrg+7+rC4L/Z++/AUAAP//AwBQSwECLQAU&#10;AAYACAAAACEAtoM4kv4AAADhAQAAEwAAAAAAAAAAAAAAAAAAAAAAW0NvbnRlbnRfVHlwZXNdLnht&#10;bFBLAQItABQABgAIAAAAIQA4/SH/1gAAAJQBAAALAAAAAAAAAAAAAAAAAC8BAABfcmVscy8ucmVs&#10;c1BLAQItABQABgAIAAAAIQCOjXKouQEAAIIDAAAOAAAAAAAAAAAAAAAAAC4CAABkcnMvZTJvRG9j&#10;LnhtbFBLAQItABQABgAIAAAAIQA83sen2AAAAAUBAAAPAAAAAAAAAAAAAAAAABMEAABkcnMvZG93&#10;bnJldi54bWxQSwUGAAAAAAQABADzAAAAGA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10624" behindDoc="1" locked="0" layoutInCell="0" allowOverlap="1">
                <wp:simplePos x="0" y="0"/>
                <wp:positionH relativeFrom="column">
                  <wp:posOffset>158750</wp:posOffset>
                </wp:positionH>
                <wp:positionV relativeFrom="paragraph">
                  <wp:posOffset>-43815</wp:posOffset>
                </wp:positionV>
                <wp:extent cx="12065" cy="12065"/>
                <wp:effectExtent l="0" t="0" r="0" b="0"/>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6B7F63B" id="Shape 268" o:spid="_x0000_s1026" style="position:absolute;margin-left:12.5pt;margin-top:-3.45pt;width:.95pt;height:.95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jYgwEAAAY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o5WLJo4oq8JDqvaIc&#10;cDxToo5RT2mDxSClR9AvxI3mr04p6Iw5WAwFy/bEoWZ9vGZtDlloPpwv2uU3KTR3TtvCqLrLrwkp&#10;/zAQRNn0EnmQNV+1f6R8gl4gVRV4Nzw472uBu+13j2KvytDrV4wwO/2BVfUnwUX6FobjBi+uOOyK&#10;Pz+MMs33Ne/fP9/1GwAAAP//AwBQSwMEFAAGAAgAAAAhAOXNjNnaAAAABwEAAA8AAABkcnMvZG93&#10;bnJldi54bWxMj0FPwzAMhe9I/IfISNy2lEpMUJpOExKIAxwYiLPbeG1p41RJtpZ/j3eCk/X8rOfv&#10;ldvFjepEIfaeDdysM1DEjbc9twY+P55Wd6BiQrY4eiYDPxRhW11elFhYP/M7nfapVRLCsUADXUpT&#10;oXVsOnIY134iFu/gg8MkMrTaBpwl3I06z7KNdtizfOhwoseOmmF/dAaGg+Z5eNm9zvVzbeP321cY&#10;GmfM9dWyewCVaEl/x3DGF3SohKn2R7ZRjQbyW6mSDKw296DEz8+zFi17XZX6P3/1CwAA//8DAFBL&#10;AQItABQABgAIAAAAIQC2gziS/gAAAOEBAAATAAAAAAAAAAAAAAAAAAAAAABbQ29udGVudF9UeXBl&#10;c10ueG1sUEsBAi0AFAAGAAgAAAAhADj9If/WAAAAlAEAAAsAAAAAAAAAAAAAAAAALwEAAF9yZWxz&#10;Ly5yZWxzUEsBAi0AFAAGAAgAAAAhACW7KNiDAQAABgMAAA4AAAAAAAAAAAAAAAAALgIAAGRycy9l&#10;Mm9Eb2MueG1sUEsBAi0AFAAGAAgAAAAhAOXNjNnaAAAABwEAAA8AAAAAAAAAAAAAAAAA3QMAAGRy&#10;cy9kb3ducmV2LnhtbFBLBQYAAAAABAAEAPMAAADkBAAAAAA=&#10;" o:allowincell="f" fillcolor="black" stroked="f">
                <v:path arrowok="t"/>
              </v:rect>
            </w:pict>
          </mc:Fallback>
        </mc:AlternateContent>
      </w:r>
      <w:r>
        <w:rPr>
          <w:noProof/>
          <w:sz w:val="20"/>
          <w:szCs w:val="20"/>
        </w:rPr>
        <mc:AlternateContent>
          <mc:Choice Requires="wps">
            <w:drawing>
              <wp:anchor distT="0" distB="0" distL="114300" distR="114300" simplePos="0" relativeHeight="251611648" behindDoc="1" locked="0" layoutInCell="0" allowOverlap="1">
                <wp:simplePos x="0" y="0"/>
                <wp:positionH relativeFrom="column">
                  <wp:posOffset>193040</wp:posOffset>
                </wp:positionH>
                <wp:positionV relativeFrom="paragraph">
                  <wp:posOffset>107315</wp:posOffset>
                </wp:positionV>
                <wp:extent cx="260350" cy="0"/>
                <wp:effectExtent l="0" t="0" r="0" b="0"/>
                <wp:wrapNone/>
                <wp:docPr id="269" name="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9016361" id="Shape 269" o:spid="_x0000_s1026" style="position:absolute;z-index:-251704832;visibility:visible;mso-wrap-style:square;mso-wrap-distance-left:9pt;mso-wrap-distance-top:0;mso-wrap-distance-right:9pt;mso-wrap-distance-bottom:0;mso-position-horizontal:absolute;mso-position-horizontal-relative:text;mso-position-vertical:absolute;mso-position-vertical-relative:text" from="15.2pt,8.45pt" to="35.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zOuQEAAIIDAAAOAAAAZHJzL2Uyb0RvYy54bWysU02P0zAQvSPxHyzfadLuUpao6R52KZcV&#10;VFr4AVPbaSz8JY9p0n/P2Gm7W+CE8MHKzDw/z3vjrO5Ha9hBRdTetXw+qzlTTnip3b7l379t3t1x&#10;hgmcBOOdavlRIb9fv32zGkKjFr73RqrIiMRhM4SW9ymFpqpQ9MoCznxQjoqdjxYShXFfyQgDsVtT&#10;Lep6WQ0+yhC9UIiUfZyKfF34u06J9LXrUCVmWk69pbLHsu/yXq1X0OwjhF6LUxvwD11Y0I4uvVA9&#10;QgL2M+o/qKwW0aPv0kx4W/mu00IVDaRmXv+m5rmHoIoWMgfDxSb8f7Tiy2EbmZYtXyw/cubA0pDK&#10;vSwnyJ4hYEOoB7eNWaAY3XN48uIHUq26KuYAwwQbu2gznBSysdh9vNitxsQEJRfL+uY9DUVQ6fbD&#10;8ibfVkFzPhoips/KW5Y/Wm60y15AA4cnTBP0DMlp9EbLjTamBHG/ezCRHYDmvinrxH4FM44NLb+b&#10;39aF+aqGrynqsv5GYXWiB2y0JZ4LCJpegfzkJLUJTQJtpm9SZ9zJtsmp7NnOy+M2nu2kQRcbTo8y&#10;v6TXcTn98uusfwEAAP//AwBQSwMEFAAGAAgAAAAhADltXzjaAAAABwEAAA8AAABkcnMvZG93bnJl&#10;di54bWxMjkFLw0AQhe+C/2EZwZvdtGpbYzYlKOLFS6tQepsmYzaYnQ3ZbRL99Y540OM37/HmyzaT&#10;a9VAfWg8G5jPElDEpa8arg28vT5drUGFiFxh65kMfFKATX5+lmFa+ZG3NOxirWSEQ4oGbIxdqnUo&#10;LTkMM98RS/bue4dRsK911eMo467ViyRZaocNyweLHT1YKj92J2dgNRS42N8+r4vJ8dd4sC+P2pXG&#10;XF5MxT2oSFP8K8OPvqhDLk5Hf+IqqNbAdXIjTbkv70BJvpoLH39Z55n+759/AwAA//8DAFBLAQIt&#10;ABQABgAIAAAAIQC2gziS/gAAAOEBAAATAAAAAAAAAAAAAAAAAAAAAABbQ29udGVudF9UeXBlc10u&#10;eG1sUEsBAi0AFAAGAAgAAAAhADj9If/WAAAAlAEAAAsAAAAAAAAAAAAAAAAALwEAAF9yZWxzLy5y&#10;ZWxzUEsBAi0AFAAGAAgAAAAhANXybM65AQAAggMAAA4AAAAAAAAAAAAAAAAALgIAAGRycy9lMm9E&#10;b2MueG1sUEsBAi0AFAAGAAgAAAAhADltXzj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12672" behindDoc="1" locked="0" layoutInCell="0" allowOverlap="1">
                <wp:simplePos x="0" y="0"/>
                <wp:positionH relativeFrom="column">
                  <wp:posOffset>196850</wp:posOffset>
                </wp:positionH>
                <wp:positionV relativeFrom="paragraph">
                  <wp:posOffset>103505</wp:posOffset>
                </wp:positionV>
                <wp:extent cx="0" cy="105410"/>
                <wp:effectExtent l="0" t="0" r="0" b="0"/>
                <wp:wrapNone/>
                <wp:docPr id="270" name="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41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16E5BF1" id="Shape 270"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15.5pt,8.15pt" to="1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bfuQEAAIIDAAAOAAAAZHJzL2Uyb0RvYy54bWysU8tuEzEU3SPxD5b3ZGZCaCsrky5awqaC&#10;SIUPuPEjY9Uv2SYz+XuunQcNsEL1wvJ9nXvPsb28n6whexmT9q6n3aylRDruhXa7nv74vv5wR0nK&#10;4AQY72RPDzLR+9X7d8sxMDn3gzdCRoIgLrEx9HTIObCmSXyQFtLMB+kwqHy0kNGMu0ZEGBHdmmbe&#10;tjfN6KMI0XOZEnofj0G6qvhKSZ6/KZVkJqanOFuue6z7tuzNaglsFyEMmp/GgP+YwoJ22PQC9QgZ&#10;yM+o/4KymkefvMoz7m3jldJcVg7Ipmv/YPM8QJCVC4qTwkWm9Haw/Ot+E4kWPZ3foj4OLF5S7UuK&#10;A+UZQ2KY9eA2sRDkk3sOT56/JIw1V8FipHBMm1S0JR0ZkqnKfbjILadMODoXtzcfKeEY6NpPi652&#10;a4CdS0NM+Yv0lpRDT412RQtgsH9KuTQHdk4p7uSNFmttTDXibvtgItkD3vu6rsIFS67SjCNjT++6&#10;RVuRr2LpNURb178grM74gI22iHNJAjZIEJ+dwJ7AMmhzPGN/406yHZUqmm29OGziWU686Dro6VGW&#10;l/TartW/v87qFwAAAP//AwBQSwMEFAAGAAgAAAAhAJLjR8fcAAAABwEAAA8AAABkcnMvZG93bnJl&#10;di54bWxMj0FPwzAMhe9I/IfISNy2dJ0YozSdKhDiwmUDCXHzWtNUNE7VZG3h12O4wMl6ftbz9/Ld&#10;7Do10hBazwZWywQUceXrlhsDL88Piy2oEJFr7DyTgU8KsCvOz3LMaj/xnsZDbJSEcMjQgI2xz7QO&#10;lSWHYel7YvHe/eAwihwaXQ84SbjrdJokG+2wZflgsac7S9XH4eQMXI8lpq9Xj9tydvw1vdmne+0q&#10;Yy4v5vIWVKQ5/h3DD76gQyFMR3/iOqjOwHolVaLsN2tQ4v/qo8z0BnSR6//8xTcAAAD//wMAUEsB&#10;Ai0AFAAGAAgAAAAhALaDOJL+AAAA4QEAABMAAAAAAAAAAAAAAAAAAAAAAFtDb250ZW50X1R5cGVz&#10;XS54bWxQSwECLQAUAAYACAAAACEAOP0h/9YAAACUAQAACwAAAAAAAAAAAAAAAAAvAQAAX3JlbHMv&#10;LnJlbHNQSwECLQAUAAYACAAAACEAcdSG37kBAACCAwAADgAAAAAAAAAAAAAAAAAuAgAAZHJzL2Uy&#10;b0RvYy54bWxQSwECLQAUAAYACAAAACEAkuNHx9wAAAAHAQAADwAAAAAAAAAAAAAAAAATBAAAZHJz&#10;L2Rvd25yZXYueG1sUEsFBgAAAAAEAAQA8wAAABw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13696" behindDoc="1" locked="0" layoutInCell="0" allowOverlap="1">
                <wp:simplePos x="0" y="0"/>
                <wp:positionH relativeFrom="column">
                  <wp:posOffset>193040</wp:posOffset>
                </wp:positionH>
                <wp:positionV relativeFrom="paragraph">
                  <wp:posOffset>205105</wp:posOffset>
                </wp:positionV>
                <wp:extent cx="260350" cy="0"/>
                <wp:effectExtent l="0" t="0" r="0" b="0"/>
                <wp:wrapNone/>
                <wp:docPr id="271" name="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82C7DD5" id="Shape 271" o:spid="_x0000_s1026" style="position:absolute;z-index:-251702784;visibility:visible;mso-wrap-style:square;mso-wrap-distance-left:9pt;mso-wrap-distance-top:0;mso-wrap-distance-right:9pt;mso-wrap-distance-bottom:0;mso-position-horizontal:absolute;mso-position-horizontal-relative:text;mso-position-vertical:absolute;mso-position-vertical-relative:text" from="15.2pt,16.15pt" to="35.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gquQEAAIIDAAAOAAAAZHJzL2Uyb0RvYy54bWysU8tu2zAQvBfoPxC815Kd1AkEyzkkdS9B&#10;ayDtB6xJyiLKF7isJf99l5TtxG1PRXkgtLvD4c4stXoYrWEHFVF71/L5rOZMOeGldvuWf/+2+XDP&#10;GSZwEox3quVHhfxh/f7dagiNWvjeG6kiIxKHzRBa3qcUmqpC0SsLOPNBOSp2PlpIFMZ9JSMMxG5N&#10;tajrZTX4KEP0QiFS9mkq8nXh7zol0teuQ5WYaTn1lsoey77Le7VeQbOPEHotTm3AP3RhQTu69EL1&#10;BAnYz6j/oLJaRI++SzPhbeW7TgtVNJCaef2bmpcegipayBwMF5vw/9GKL4dtZFq2fHE358yBpSGV&#10;e1lOkD1DwIZQj24bs0Axupfw7MUPpFp1VcwBhgk2dtFmOClkY7H7eLFbjYkJSi6W9c1HGoqg0u3d&#10;8ibfVkFzPhoips/KW5Y/Wm60y15AA4dnTBP0DMlp9EbLjTamBHG/ezSRHYDmvinrxH4FM44NLb+f&#10;39aF+aqGbynqsv5GYXWiB2y0JZ4LCJpegfzkJLUJTQJtpm9SZ9zJtsmp7NnOy+M2nu2kQRcbTo8y&#10;v6S3cTn9+uusfwEAAP//AwBQSwMEFAAGAAgAAAAhAFVkqoPaAAAABwEAAA8AAABkcnMvZG93bnJl&#10;di54bWxMjkFLw0AQhe+C/2EZwZvdNFVb0mxKUMSLF6sg3qbJNBvMzobsNon+ekc86Gn4eI83X76b&#10;XadGGkLr2cBykYAirnzdcmPg9eXhagMqROQaO89k4JMC7Irzsxyz2k/8TOM+NkpGOGRowMbYZ1qH&#10;ypLDsPA9sWRHPziMgkOj6wEnGXedTpPkVjtsWT5Y7OnOUvWxPzkD67HE9O3mcVPOjr+md/t0r11l&#10;zOXFXG5BRZrjXxl+9EUdCnE6+BPXQXUGVsm1NOWmK1CSr5fCh1/WRa7/+xffAAAA//8DAFBLAQIt&#10;ABQABgAIAAAAIQC2gziS/gAAAOEBAAATAAAAAAAAAAAAAAAAAAAAAABbQ29udGVudF9UeXBlc10u&#10;eG1sUEsBAi0AFAAGAAgAAAAhADj9If/WAAAAlAEAAAsAAAAAAAAAAAAAAAAALwEAAF9yZWxzLy5y&#10;ZWxzUEsBAi0AFAAGAAgAAAAhAEzMGCq5AQAAggMAAA4AAAAAAAAAAAAAAAAALgIAAGRycy9lMm9E&#10;b2MueG1sUEsBAi0AFAAGAAgAAAAhAFVkqo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14720" behindDoc="1" locked="0" layoutInCell="0" allowOverlap="1">
                <wp:simplePos x="0" y="0"/>
                <wp:positionH relativeFrom="column">
                  <wp:posOffset>449580</wp:posOffset>
                </wp:positionH>
                <wp:positionV relativeFrom="paragraph">
                  <wp:posOffset>103505</wp:posOffset>
                </wp:positionV>
                <wp:extent cx="0" cy="105410"/>
                <wp:effectExtent l="0" t="0" r="0" b="0"/>
                <wp:wrapNone/>
                <wp:docPr id="272" name="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41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55A92B4" id="Shape 272" o:spid="_x0000_s1026" style="position:absolute;z-index:-251701760;visibility:visible;mso-wrap-style:square;mso-wrap-distance-left:9pt;mso-wrap-distance-top:0;mso-wrap-distance-right:9pt;mso-wrap-distance-bottom:0;mso-position-horizontal:absolute;mso-position-horizontal-relative:text;mso-position-vertical:absolute;mso-position-vertical-relative:text" from="35.4pt,8.15pt" to="35.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RCugEAAIIDAAAOAAAAZHJzL2Uyb0RvYy54bWysU8tuEzEU3SPxD5b3ZGZCaCsrky5awqaC&#10;SIUPuPEjY9Uv2SYz+XuunQcNsEL1wvJ9+Nx7zrWX95M1ZC9j0t71tJu1lEjHvdBu19Mf39cf7ihJ&#10;GZwA453s6UEmer96/245BibnfvBGyEgQxCU2hp4OOQfWNIkP0kKa+SAdBpWPFjKacdeICCOiW9PM&#10;2/amGX0UIXouU0Lv4zFIVxVfKcnzN6WSzMT0FHvLdY9135a9WS2B7SKEQfNTG/AfXVjQDoteoB4h&#10;A/kZ9V9QVvPok1d5xr1tvFKay8oB2XTtH2yeBwiyckFxUrjIlN4Oln/dbyLRoqfz2zklDiwOqdYl&#10;xYHyjCExzHpwm1gI8sk9hyfPXxLGmqtgMVI4pk0q2pKODMlU5T5c5JZTJhydi9ubj5RwDHTtp0VX&#10;h9EAO18NMeUv0ltSDj012hUtgMH+KeVSHNg5pbiTN1qstTHViLvtg4lkDzj3dV2FC165SjOOjD29&#10;6xZtRb6KpdcQbV3/grA64wM22iLOJQnYIEF8dgJrAsugzfGM9Y07yXZUqmi29eKwiWc5cdC10dOj&#10;LC/ptV1v//46q18AAAD//wMAUEsDBBQABgAIAAAAIQBehPHP2gAAAAcBAAAPAAAAZHJzL2Rvd25y&#10;ZXYueG1sTI5BT4NAEIXvJv6HzZh4s4s01hZZGqIxXrxYTUxvU3YEIjtL2C2gv97RSz2+eS/ffPl2&#10;dp0aaQitZwPXiwQUceVty7WBt9fHqzWoEJEtdp7JwBcF2BbnZzlm1k/8QuMu1kogHDI00MTYZ1qH&#10;qiGHYeF7Yuk+/OAwShxqbQecBO46nSbJSjtsWT402NN9Q9Xn7ugM3I4lpu83T+tydvw97ZvnB+0q&#10;Yy4v5vIOVKQ5nsbwqy/qUIjTwR/ZBtUJIxHzKPfVEpT0f/lgYJluQBe5/u9f/AAAAP//AwBQSwEC&#10;LQAUAAYACAAAACEAtoM4kv4AAADhAQAAEwAAAAAAAAAAAAAAAAAAAAAAW0NvbnRlbnRfVHlwZXNd&#10;LnhtbFBLAQItABQABgAIAAAAIQA4/SH/1gAAAJQBAAALAAAAAAAAAAAAAAAAAC8BAABfcmVscy8u&#10;cmVsc1BLAQItABQABgAIAAAAIQCCHxRCugEAAIIDAAAOAAAAAAAAAAAAAAAAAC4CAABkcnMvZTJv&#10;RG9jLnhtbFBLAQItABQABgAIAAAAIQBehPHP2gAAAAcBAAAPAAAAAAAAAAAAAAAAABQEAABkcnMv&#10;ZG93bnJldi54bWxQSwUGAAAAAAQABADzAAAAGwUAAAAA&#10;" o:allowincell="f" filled="t" strokeweight=".22611mm">
                <v:stroke joinstyle="miter"/>
                <o:lock v:ext="edit" shapetype="f"/>
              </v:line>
            </w:pict>
          </mc:Fallback>
        </mc:AlternateContent>
      </w:r>
    </w:p>
    <w:p w:rsidR="00EE4762" w:rsidRDefault="00EE4762">
      <w:pPr>
        <w:spacing w:line="149" w:lineRule="exact"/>
        <w:rPr>
          <w:sz w:val="20"/>
          <w:szCs w:val="20"/>
        </w:rPr>
      </w:pPr>
    </w:p>
    <w:p w:rsidR="00EE4762" w:rsidRDefault="002A00EA">
      <w:pPr>
        <w:ind w:left="380"/>
        <w:rPr>
          <w:sz w:val="20"/>
          <w:szCs w:val="20"/>
        </w:rPr>
      </w:pPr>
      <w:r>
        <w:rPr>
          <w:rFonts w:ascii="Arial" w:eastAsia="Arial" w:hAnsi="Arial" w:cs="Arial"/>
          <w:sz w:val="12"/>
          <w:szCs w:val="12"/>
        </w:rPr>
        <w:t>AG1</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15744" behindDoc="1" locked="0" layoutInCell="0" allowOverlap="1">
                <wp:simplePos x="0" y="0"/>
                <wp:positionH relativeFrom="column">
                  <wp:posOffset>193040</wp:posOffset>
                </wp:positionH>
                <wp:positionV relativeFrom="paragraph">
                  <wp:posOffset>34290</wp:posOffset>
                </wp:positionV>
                <wp:extent cx="260350" cy="0"/>
                <wp:effectExtent l="0" t="0" r="0" b="0"/>
                <wp:wrapNone/>
                <wp:docPr id="273" name="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35720D7" id="Shape 273"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15.2pt,2.7pt" to="35.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3ugEAAIIDAAAOAAAAZHJzL2Uyb0RvYy54bWysU8tuUzEQ3SPxD5b35N6kJa2s3HTREjYV&#10;RCp8wMT2zbXwSx6Tm/w9Y+fRBlghvLA8D5+Zc8ZePOydZTud0ATf8emk5Ux7GZTx245//7b6cM8Z&#10;ZvAKbPC64weN/GH5/t1ijELPwhCs0okRiEcxxo4POUfRNCgH7QAnIWpPwT4kB5nMtG1UgpHQnW1m&#10;bTtvxpBUTEFqRPI+HYN8WfH7Xsv8te9RZ2Y7Tr3luqe6b8reLBcgtgniYOSpDfiHLhwYT0UvUE+Q&#10;gf1M5g8oZ2QKGPo8kcE1oe+N1JUDsZm2v7F5GSDqyoXEwXiRCf8frPyyWydmVMdndzeceXA0pFqX&#10;FQfJM0YUlPXo16kQlHv/Ep+D/IEUa66CxcB4TNv3yZV0Ysj2Ve7DRW69z0ySczZvbz7SUCSFbu/m&#10;tVoD4nw1JsyfdXCsHDpujS9agIDdM+ZSHMQ5pbgxWKNWxtpqpO3m0Sa2A5r7qq7Cha5cpVnPxo7f&#10;T2/binwVw7cQbV1/g3Am0wO2xhHOJQnEoEF98opqgshg7PFM9a0/yXZUqmi2CeqwTmc5adC10dOj&#10;LC/prV1vv36d5S8AAAD//wMAUEsDBBQABgAIAAAAIQDHZrBh2QAAAAUBAAAPAAAAZHJzL2Rvd25y&#10;ZXYueG1sTI5BS8NAFITvgv9heYI3u2m1tsRsSlDEixerIN5es89sMPs2ZLdJ9Nf79KKnYZhh5it2&#10;s+/USENsAxtYLjJQxHWwLTcGXp7vL7agYkK22AUmA58UYVeenhSY2zDxE4371CgZ4ZijAZdSn2sd&#10;a0ce4yL0xJK9h8FjEjs02g44ybjv9CrLrrXHluXBYU+3juqP/dEb2IwVrl7XD9tq9vw1vbnHO+1r&#10;Y87P5uoGVKI5/ZXhB1/QoRSmQziyjaozcJldSdPAWkTizVL08Gt1Wej/9OU3AAAA//8DAFBLAQIt&#10;ABQABgAIAAAAIQC2gziS/gAAAOEBAAATAAAAAAAAAAAAAAAAAAAAAABbQ29udGVudF9UeXBlc10u&#10;eG1sUEsBAi0AFAAGAAgAAAAhADj9If/WAAAAlAEAAAsAAAAAAAAAAAAAAAAALwEAAF9yZWxzLy5y&#10;ZWxzUEsBAi0AFAAGAAgAAAAhAL8Hire6AQAAggMAAA4AAAAAAAAAAAAAAAAALgIAAGRycy9lMm9E&#10;b2MueG1sUEsBAi0AFAAGAAgAAAAhAMdmsGHZAAAABQEAAA8AAAAAAAAAAAAAAAAAFA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16768" behindDoc="1" locked="0" layoutInCell="0" allowOverlap="1">
                <wp:simplePos x="0" y="0"/>
                <wp:positionH relativeFrom="column">
                  <wp:posOffset>196850</wp:posOffset>
                </wp:positionH>
                <wp:positionV relativeFrom="paragraph">
                  <wp:posOffset>29845</wp:posOffset>
                </wp:positionV>
                <wp:extent cx="0" cy="106045"/>
                <wp:effectExtent l="0" t="0" r="0" b="0"/>
                <wp:wrapNone/>
                <wp:docPr id="274" name="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4F1CF89" id="Shape 274" o:spid="_x0000_s1026" style="position:absolute;z-index:-251699712;visibility:visible;mso-wrap-style:square;mso-wrap-distance-left:9pt;mso-wrap-distance-top:0;mso-wrap-distance-right:9pt;mso-wrap-distance-bottom:0;mso-position-horizontal:absolute;mso-position-horizontal-relative:text;mso-position-vertical:absolute;mso-position-vertical-relative:text" from="15.5pt,2.35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sXuAEAAIIDAAAOAAAAZHJzL2Uyb0RvYy54bWysU02P0zAQvSPxHyzfadJSuquo6R52KZcV&#10;VFr4AVPbaSz8JY9p0n/P2GnLFjghfLA8M8/P857t9cNoDTuqiNq7ls9nNWfKCS+1O7T829ftu3vO&#10;MIGTYLxTLT8p5A+bt2/WQ2jUwvfeSBUZkThshtDyPqXQVBWKXlnAmQ/KUbHz0UKiMB4qGWEgdmuq&#10;RV2vqsFHGaIXCpGyT1ORbwp/1ymRvnQdqsRMy6m3VOZY5n2eq80amkOE0GtxbgP+oQsL2tGhV6on&#10;SMB+RP0HldUievRdmglvK991WqiigdTM69/UvPQQVNFC5mC42oT/j1Z8Pu4i07Lli7slZw4sXVI5&#10;l+UE2TMEbAj16HYxCxSjewnPXnxHqlU3xRxgmGBjF22Gk0I2FrtPV7vVmJig5PJu9Z4zQYV5vaqX&#10;H/JpFTSXrSFi+qS8ZXnRcqNd9gIaOD5jmqAXSE6jN1putTEliIf9o4nsCHTv2zLO7Dcw49jQ8vv5&#10;si7MNzV8TVGX8TcKqxM9YKMt8VxB0PQK5EcnqU1oEmgzrUmdcWfbJqeyZ3svT7t4sZMuuthwfpT5&#10;Jb2Oy+5fX2fzEwAA//8DAFBLAwQUAAYACAAAACEAykLRMNsAAAAGAQAADwAAAGRycy9kb3ducmV2&#10;LnhtbEyPwUrEQBBE74L/MLTgzZ0kru4S01mCIl68uArirTdpM8FMT8jMJtGvd/Six6KKqlfFbrG9&#10;mnj0nROEdJWAYqld00mL8PJ8f7EF5QNJQ70TRvhkD7vy9KSgvHGzPPG0D62KJeJzQjAhDLnWvjZs&#10;ya/cwBK9dzdaClGOrW5GmmO57XWWJNfaUidxwdDAt4brj/3RImymirLXq4dttVj5mt/M4522NeL5&#10;2VLdgAq8hL8w/OBHdCgj08EdpfGqR7hM45WAsN6AivavPCBk6Rp0Wej/+OU3AAAA//8DAFBLAQIt&#10;ABQABgAIAAAAIQC2gziS/gAAAOEBAAATAAAAAAAAAAAAAAAAAAAAAABbQ29udGVudF9UeXBlc10u&#10;eG1sUEsBAi0AFAAGAAgAAAAhADj9If/WAAAAlAEAAAsAAAAAAAAAAAAAAAAALwEAAF9yZWxzLy5y&#10;ZWxzUEsBAi0AFAAGAAgAAAAhAG9N6xe4AQAAggMAAA4AAAAAAAAAAAAAAAAALgIAAGRycy9lMm9E&#10;b2MueG1sUEsBAi0AFAAGAAgAAAAhAMpC0TDbAAAABgEAAA8AAAAAAAAAAAAAAAAAEg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17792"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275" name="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F2650FD" id="Shape 275" o:spid="_x0000_s1026" style="position:absolute;z-index:-251698688;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zKuQEAAIIDAAAOAAAAZHJzL2Uyb0RvYy54bWysU8tu2zAQvBfoPxC815KdxAkEyzkkdS9B&#10;ayDtB6xJyiLKF7isJf99l5Ttxm1PRXkgtLvD4c4stXocrWEHFVF71/L5rOZMOeGldvuWf/u6+fDA&#10;GSZwEox3quVHhfxx/f7dagiNWvjeG6kiIxKHzRBa3qcUmqpC0SsLOPNBOSp2PlpIFMZ9JSMMxG5N&#10;tajrZTX4KEP0QiFS9nkq8nXh7zol0peuQ5WYaTn1lsoey77Le7VeQbOPEHotTm3AP3RhQTu69EL1&#10;DAnYj6j/oLJaRI++SzPhbeW7TgtVNJCaef2bmtcegipayBwMF5vw/9GKz4dtZFq2fHF/x5kDS0Mq&#10;97KcIHuGgA2hntw2ZoFidK/hxYvvSLXqqpgDDBNs7KLNcFLIxmL38WK3GhMTlFws65s7Goqg0u39&#10;8ibfVkFzPhoipk/KW5Y/Wm60y15AA4cXTBP0DMlp9EbLjTamBHG/ezKRHYDmvinrxH4FM44NLX+Y&#10;39aF+aqGbynqsv5GYXWiB2y0JZ4LCJpegfzoJLUJTQJtpm9SZ9zJtsmp7NnOy+M2nu2kQRcbTo8y&#10;v6S3cTn969dZ/wQAAP//AwBQSwMEFAAGAAgAAAAhAHN3LMbaAAAABwEAAA8AAABkcnMvZG93bnJl&#10;di54bWxMjk1LxDAURfeC/yE8wZ2TTP3oUJsORRE3bhwFcZdpnk2xeSlNpq3+ep+4GJeHe7n3lNvF&#10;92LCMXaBNKxXCgRSE2xHrYbXl4eLDYiYDFnTB0INXxhhW52elKawYaZnnHapFTxCsTAaXEpDIWVs&#10;HHoTV2FA4uwjjN4kxrGVdjQzj/teZkrdSG864gdnBrxz2HzuDl5DPtUme7t+3NSLp+/53T3dS99o&#10;fX621LcgEi7pWIZffVaHip324UA2il7DpbripoZM5SA4z9fM+z+WVSn/+1c/AAAA//8DAFBLAQIt&#10;ABQABgAIAAAAIQC2gziS/gAAAOEBAAATAAAAAAAAAAAAAAAAAAAAAABbQ29udGVudF9UeXBlc10u&#10;eG1sUEsBAi0AFAAGAAgAAAAhADj9If/WAAAAlAEAAAsAAAAAAAAAAAAAAAAALwEAAF9yZWxzLy5y&#10;ZWxzUEsBAi0AFAAGAAgAAAAhAOtdTMq5AQAAggMAAA4AAAAAAAAAAAAAAAAALgIAAGRycy9lMm9E&#10;b2MueG1sUEsBAi0AFAAGAAgAAAAhAHN3LMb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18816" behindDoc="1" locked="0" layoutInCell="0" allowOverlap="1">
                <wp:simplePos x="0" y="0"/>
                <wp:positionH relativeFrom="column">
                  <wp:posOffset>449580</wp:posOffset>
                </wp:positionH>
                <wp:positionV relativeFrom="paragraph">
                  <wp:posOffset>29845</wp:posOffset>
                </wp:positionV>
                <wp:extent cx="0" cy="106045"/>
                <wp:effectExtent l="0" t="0" r="0" b="0"/>
                <wp:wrapNone/>
                <wp:docPr id="276" name="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09A5209" id="Shape 276"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35.4pt,2.35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mKuAEAAIIDAAAOAAAAZHJzL2Uyb0RvYy54bWysU02P0zAQvSPxHyzfadJSuquo6R52KZcV&#10;VFr4AVPbaSz8JY9p0n/P2GnLFjghfLA8M8/P857t9cNoDTuqiNq7ls9nNWfKCS+1O7T829ftu3vO&#10;MIGTYLxTLT8p5A+bt2/WQ2jUwvfeSBUZkThshtDyPqXQVBWKXlnAmQ/KUbHz0UKiMB4qGWEgdmuq&#10;RV2vqsFHGaIXCpGyT1ORbwp/1ymRvnQdqsRMy6m3VOZY5n2eq80amkOE0GtxbgP+oQsL2tGhV6on&#10;SMB+RP0HldUievRdmglvK991WqiigdTM69/UvPQQVNFC5mC42oT/j1Z8Pu4i07Lli7sVZw4sXVI5&#10;l+UE2TMEbAj16HYxCxSjewnPXnxHqlU3xRxgmGBjF22Gk0I2FrtPV7vVmJig5PJu9Z4zQYV5vaqX&#10;H/JpFTSXrSFi+qS8ZXnRcqNd9gIaOD5jmqAXSE6jN1putTEliIf9o4nsCHTv2zLO7Dcw49jQ8vv5&#10;si7MNzV8TVGX8TcKqxM9YKMt8VxB0PQK5EcnqU1oEmgzrUmdcWfbJqeyZ3svT7t4sZMuuthwfpT5&#10;Jb2Oy+5fX2fzEwAA//8DAFBLAwQUAAYACAAAACEASCigQtkAAAAGAQAADwAAAGRycy9kb3ducmV2&#10;LnhtbEyOQUvDQBCF74L/YRnBm900VFtiNiUo4sWLrSDepsk0G5qdDdltEv31jl70+HiP7335dnad&#10;GmkIrWcDy0UCirjydcuNgbf9080GVIjINXaeycAnBdgWlxc5ZrWf+JXGXWyUQDhkaMDG2Gdah8qS&#10;w7DwPbF0Rz84jBKHRtcDTgJ3nU6T5E47bFkeLPb0YKk67c7OwHosMX2/fd6Us+Ov6cO+PGpXGXN9&#10;NZf3oCLN8W8MP/qiDoU4HfyZ66A6YSRiHg2s1qCk/o0HA+lyBbrI9X/94hsAAP//AwBQSwECLQAU&#10;AAYACAAAACEAtoM4kv4AAADhAQAAEwAAAAAAAAAAAAAAAAAAAAAAW0NvbnRlbnRfVHlwZXNdLnht&#10;bFBLAQItABQABgAIAAAAIQA4/SH/1gAAAJQBAAALAAAAAAAAAAAAAAAAAC8BAABfcmVscy8ucmVs&#10;c1BLAQItABQABgAIAAAAIQCchnmKuAEAAIIDAAAOAAAAAAAAAAAAAAAAAC4CAABkcnMvZTJvRG9j&#10;LnhtbFBLAQItABQABgAIAAAAIQBIKKBC2QAAAAYBAAAPAAAAAAAAAAAAAAAAABIEAABkcnMvZG93&#10;bnJldi54bWxQSwUGAAAAAAQABADzAAAAGAUAAAAA&#10;" o:allowincell="f" filled="t" strokeweight=".22611mm">
                <v:stroke joinstyle="miter"/>
                <o:lock v:ext="edit" shapetype="f"/>
              </v:line>
            </w:pict>
          </mc:Fallback>
        </mc:AlternateContent>
      </w:r>
      <w:r>
        <w:rPr>
          <w:noProof/>
          <w:sz w:val="20"/>
          <w:szCs w:val="20"/>
        </w:rPr>
        <w:drawing>
          <wp:anchor distT="0" distB="0" distL="114300" distR="114300" simplePos="0" relativeHeight="251619840" behindDoc="1" locked="0" layoutInCell="0" allowOverlap="1">
            <wp:simplePos x="0" y="0"/>
            <wp:positionH relativeFrom="column">
              <wp:posOffset>10160</wp:posOffset>
            </wp:positionH>
            <wp:positionV relativeFrom="paragraph">
              <wp:posOffset>-78740</wp:posOffset>
            </wp:positionV>
            <wp:extent cx="170815" cy="81280"/>
            <wp:effectExtent l="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36">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380"/>
        <w:rPr>
          <w:sz w:val="20"/>
          <w:szCs w:val="20"/>
        </w:rPr>
      </w:pPr>
      <w:r>
        <w:rPr>
          <w:rFonts w:ascii="Arial" w:eastAsia="Arial" w:hAnsi="Arial" w:cs="Arial"/>
          <w:sz w:val="12"/>
          <w:szCs w:val="12"/>
        </w:rPr>
        <w:t>AG2</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20864" behindDoc="1" locked="0" layoutInCell="0" allowOverlap="1">
                <wp:simplePos x="0" y="0"/>
                <wp:positionH relativeFrom="column">
                  <wp:posOffset>193040</wp:posOffset>
                </wp:positionH>
                <wp:positionV relativeFrom="paragraph">
                  <wp:posOffset>33655</wp:posOffset>
                </wp:positionV>
                <wp:extent cx="260350" cy="0"/>
                <wp:effectExtent l="0" t="0" r="0" b="0"/>
                <wp:wrapNone/>
                <wp:docPr id="278" name="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44E883E" id="Shape 278"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15.2pt,2.65pt" to="3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GSuQEAAIIDAAAOAAAAZHJzL2Uyb0RvYy54bWysU8tu2zAQvBfoPxC815Kd1AkEyzkkdS9B&#10;ayDtB6xJyiLKF7isJf99l5TtxG1PRXkgtLvD4c4stXoYrWEHFVF71/L5rOZMOeGldvuWf/+2+XDP&#10;GSZwEox3quVHhfxh/f7dagiNWvjeG6kiIxKHzRBa3qcUmqpC0SsLOPNBOSp2PlpIFMZ9JSMMxG5N&#10;tajrZTX4KEP0QiFS9mkq8nXh7zol0teuQ5WYaTn1lsoey77Le7VeQbOPEHotTm3AP3RhQTu69EL1&#10;BAnYz6j/oLJaRI++SzPhbeW7TgtVNJCaef2bmpcegipayBwMF5vw/9GKL4dtZFq2fHFHo3JgaUjl&#10;XpYTZM8QsCHUo9vGLFCM7iU8e/EDqVZdFXOAYYKNXbQZTgrZWOw+XuxWY2KCkotlffORhiKodHu3&#10;vMm3VdCcj4aI6bPyluWPlhvtshfQwOEZ0wQ9Q3IavdFyo40pQdzvHk1kB6C5b8o6sV/BjGNDy+/n&#10;t3VhvqrhW4q6rL9RWJ3oARttiecCgqZXID85SW1Ck0Cb6ZvUGXeybXIqe7bz8riNZztp0MWG06PM&#10;L+ltXE6//jrrXwAAAP//AwBQSwMEFAAGAAgAAAAhAA5aAdTZAAAABQEAAA8AAABkcnMvZG93bnJl&#10;di54bWxMjkFLw0AQhe+C/2EZwZvdtLW2pNmUoIgXL1ZBepsmYzaYnQ3ZbRL99Y5e6vHjPd77st3k&#10;WjVQHxrPBuazBBRx6auGawNvr483G1AhIlfYeiYDXxRgl19eZJhWfuQXGvaxVjLCIUUDNsYu1TqU&#10;lhyGme+IJfvwvcMo2Ne66nGUcdfqRZLcaYcNy4PFju4tlZ/7kzOwHgpcvK+eNsXk+Hs82OcH7Upj&#10;rq+mYgsq0hTPZfjVF3XIxenoT1wF1RpYJrfSNLBagpJ4PRc8/qHOM/3fPv8BAAD//wMAUEsBAi0A&#10;FAAGAAgAAAAhALaDOJL+AAAA4QEAABMAAAAAAAAAAAAAAAAAAAAAAFtDb250ZW50X1R5cGVzXS54&#10;bWxQSwECLQAUAAYACAAAACEAOP0h/9YAAACUAQAACwAAAAAAAAAAAAAAAAAvAQAAX3JlbHMvLnJl&#10;bHNQSwECLQAUAAYACAAAACEAmg+xkrkBAACCAwAADgAAAAAAAAAAAAAAAAAuAgAAZHJzL2Uyb0Rv&#10;Yy54bWxQSwECLQAUAAYACAAAACEADloB1N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21888" behindDoc="1" locked="0" layoutInCell="0" allowOverlap="1">
                <wp:simplePos x="0" y="0"/>
                <wp:positionH relativeFrom="column">
                  <wp:posOffset>196850</wp:posOffset>
                </wp:positionH>
                <wp:positionV relativeFrom="paragraph">
                  <wp:posOffset>29210</wp:posOffset>
                </wp:positionV>
                <wp:extent cx="0" cy="106680"/>
                <wp:effectExtent l="0" t="0" r="0" b="0"/>
                <wp:wrapNone/>
                <wp:docPr id="279" name="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D835443" id="Shape 279"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15.5pt,2.3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tmTugEAAIIDAAAOAAAAZHJzL2Uyb0RvYy54bWysU8mOEzEQvSPxD5bvpDthlAlWOnOYIVxG&#10;EGngAyq2O23hTS6TTv6esrMwAU4IHyzX4lf1XtnLh4OzbK8TmuA7Pp20nGkvgzJ+1/FvX9fvFpxh&#10;Bq/ABq87ftTIH1Zv3yzHKPQsDMEqnRiBeBRj7PiQcxRNg3LQDnASovYU7ENykMlMu0YlGAnd2WbW&#10;tvNmDEnFFKRGJO/TKchXFb/vtcxf+h51Zrbj1Fuue6r7tuzNaglilyAORp7bgH/owoHxVPQK9QQZ&#10;2I9k/oByRqaAoc8TGVwT+t5IXTkQm2n7G5uXAaKuXEgcjFeZ8P/Bys/7TWJGdXx2/4EzD46GVOuy&#10;4iB5xoiCsh79JhWC8uBf4nOQ35FizU2wGBhPaYc+uZJODNmhyn28yq0PmUly3t3P33MmKTBt5/NF&#10;HUYD4nI1JsyfdHCsHDpujS9agID9M+ZSHMQlpbgxWKPWxtpqpN320Sa2B5r7uq7Cha7cpFnPxo4v&#10;pndtRb6J4WuItq6/QTiT6QFb4wjnmgRi0KA+ekU1QWQw9nSm+tafZTspVTTbBnXcpIucNOja6PlR&#10;lpf02q63f32d1U8AAAD//wMAUEsDBBQABgAIAAAAIQACVU//2wAAAAYBAAAPAAAAZHJzL2Rvd25y&#10;ZXYueG1sTI/BSsRAEETvgv8wtODNnSSu6xLTWYIiXry4CuKtN2kzwUxPyMwm0a939KLHooqqV8Vu&#10;sb2aePSdE4R0lYBiqV3TSYvw8nx/sQXlA0lDvRNG+GQPu/L0pKC8cbM88bQPrYol4nNCMCEMuda+&#10;NmzJr9zAEr13N1oKUY6tbkaaY7ntdZYkG22pk7hgaOBbw/XH/mgRrqeKsterh221WPma38zjnbY1&#10;4vnZUt2ACryEvzD84Ed0KCPTwR2l8apHuEzjlYCw3oCK9q88IGTpGnRZ6P/45TcAAAD//wMAUEsB&#10;Ai0AFAAGAAgAAAAhALaDOJL+AAAA4QEAABMAAAAAAAAAAAAAAAAAAAAAAFtDb250ZW50X1R5cGVz&#10;XS54bWxQSwECLQAUAAYACAAAACEAOP0h/9YAAACUAQAACwAAAAAAAAAAAAAAAAAvAQAAX3JlbHMv&#10;LnJlbHNQSwECLQAUAAYACAAAACEAVPLZk7oBAACCAwAADgAAAAAAAAAAAAAAAAAuAgAAZHJzL2Uy&#10;b0RvYy54bWxQSwECLQAUAAYACAAAACEAAlVP/9sAAAAGAQAADwAAAAAAAAAAAAAAAAAUBAAAZHJz&#10;L2Rvd25yZXYueG1sUEsFBgAAAAAEAAQA8wAAABw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22912"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280" name="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4676D66" id="Shape 280"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qKuAEAAIIDAAAOAAAAZHJzL2Uyb0RvYy54bWysU02P0zAQvSPxHyzfadLuUqqo6R52KZcV&#10;VFr4AVPbaSz8JY9p0n/P2GnLFjghfLAyM89v5j0764fRGnZUEbV3LZ/Pas6UE15qd2j5t6/bdyvO&#10;MIGTYLxTLT8p5A+bt2/WQ2jUwvfeSBUZkThshtDyPqXQVBWKXlnAmQ/KUbHz0UKiMB4qGWEgdmuq&#10;RV0vq8FHGaIXCpGyT1ORbwp/1ymRvnQdqsRMy2m2VPZY9n3eq80amkOE0GtxHgP+YQoL2lHTK9UT&#10;JGA/ov6DymoRPfouzYS3le86LVTRQGrm9W9qXnoIqmghczBcbcL/Rys+H3eRadnyxYr8cWDpkkpf&#10;lhNkzxCwIdSj28UsUIzuJTx78R2pVt0Uc4Bhgo1dtBlOCtlY7D5d7VZjYoKSi2V9956aCirdf1je&#10;5W4VNJejIWL6pLxl+aPlRrvsBTRwfMY0QS+QnEZvtNxqY0oQD/tHE9kR6N63ZZ3Zb2DGsaHlq/l9&#10;XZhvaviaoi7rbxRWJ3rARlviuYKg6RXIj07SmNAk0Gb6JnXGnW2bnMqe7b087eLFTrroYsP5UeaX&#10;9Doup3/9OpufAAAA//8DAFBLAwQUAAYACAAAACEAc3csxtoAAAAHAQAADwAAAGRycy9kb3ducmV2&#10;LnhtbEyOTUvEMBRF94L/ITzBnZNM/ehQmw5FETduHAVxl2meTbF5KU2mrf56n7gYl4d7ufeU28X3&#10;YsIxdoE0rFcKBFITbEethteXh4sNiJgMWdMHQg1fGGFbnZ6UprBhpmecdqkVPEKxMBpcSkMhZWwc&#10;ehNXYUDi7COM3iTGsZV2NDOP+15mSt1IbzriB2cGvHPYfO4OXkM+1SZ7u37c1Iun7/ndPd1L32h9&#10;frbUtyASLulYhl99VoeKnfbhQDaKXsOluuKmhkzlIDjP18z7P5ZVKf/7Vz8AAAD//wMAUEsBAi0A&#10;FAAGAAgAAAAhALaDOJL+AAAA4QEAABMAAAAAAAAAAAAAAAAAAAAAAFtDb250ZW50X1R5cGVzXS54&#10;bWxQSwECLQAUAAYACAAAACEAOP0h/9YAAACUAQAACwAAAAAAAAAAAAAAAAAvAQAAX3JlbHMvLnJl&#10;bHNQSwECLQAUAAYACAAAACEAAKcairgBAACCAwAADgAAAAAAAAAAAAAAAAAuAgAAZHJzL2Uyb0Rv&#10;Yy54bWxQSwECLQAUAAYACAAAACEAc3csxtoAAAAH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23936" behindDoc="1" locked="0" layoutInCell="0" allowOverlap="1">
                <wp:simplePos x="0" y="0"/>
                <wp:positionH relativeFrom="column">
                  <wp:posOffset>449580</wp:posOffset>
                </wp:positionH>
                <wp:positionV relativeFrom="paragraph">
                  <wp:posOffset>29210</wp:posOffset>
                </wp:positionV>
                <wp:extent cx="0" cy="106680"/>
                <wp:effectExtent l="0" t="0" r="0" b="0"/>
                <wp:wrapNone/>
                <wp:docPr id="281" name="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F8B58B4" id="Shape 281" o:spid="_x0000_s1026" style="position:absolute;z-index:-251692544;visibility:visible;mso-wrap-style:square;mso-wrap-distance-left:9pt;mso-wrap-distance-top:0;mso-wrap-distance-right:9pt;mso-wrap-distance-bottom:0;mso-position-horizontal:absolute;mso-position-horizontal-relative:text;mso-position-vertical:absolute;mso-position-vertical-relative:text" from="35.4pt,2.3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KLuQEAAIIDAAAOAAAAZHJzL2Uyb0RvYy54bWysU8mOGyEQvUfKPyDuMd3OyLGQ23OYiXMZ&#10;JZYm+YAy0G40bALibv99CrxknOQUDQdELbyq9wpW95M15KBi0t51tJ01lCgnvNRu39Ef3zcflpSk&#10;DE6C8U519KgSvV+/f7caA1dzP3gjVSQI4hIfQ0eHnANnLIlBWUgzH5TDYO+jhYxm3DMZYUR0a9i8&#10;aRZs9FGG6IVKCb2PpyBdV/y+VyJ/6/ukMjEdxd5y3WPdd2Vn6xXwfYQwaHFuA/6jCwvaYdEr1CNk&#10;ID+j/gvKahF98n2eCW+Z73stVOWAbNrmDzbPAwRVuaA4KVxlSm8HK74etpFo2dH5sqXEgcUh1bqk&#10;OFCeMSSOWQ9uGwtBMbnn8OTFS8IYuwkWI4VT2tRHW9KRIZmq3Mer3GrKRKDz7tPiIyUCA22zWCzr&#10;MBjwy9UQU/6ivCXl0FGjXdECOByeUi7FgV9Sijt5o+VGG1ONuN89mEgOgHPf1FW44JWbNOPI2NFl&#10;e9dU5JtYeg3R1PUvCKszPmCjLeJck4APCuRnJ7Em8AzanM5Y37izbCelimY7L4/beJETB10bPT/K&#10;8pJe2/X276+z/gUAAP//AwBQSwMEFAAGAAgAAAAhAIA/Po3ZAAAABgEAAA8AAABkcnMvZG93bnJl&#10;di54bWxMjkFLw0AQhe+C/2EZwZvdNNRa0mxKUMSLF1tBvE2z0ySYnQ3ZbRL99Y5e9Ph4j+99+W52&#10;nRppCK1nA8tFAoq48rbl2sDr4fFmAypEZIudZzLwSQF2xeVFjpn1E7/QuI+1EgiHDA00MfaZ1qFq&#10;yGFY+J5YupMfHEaJQ63tgJPAXafTJFlrhy3LQ4M93TdUfezPzsDdWGL6dvu0KWfHX9N78/ygXWXM&#10;9dVcbkFFmuPfGH70RR0KcTr6M9ugOmEkYh4NrNagpP6NRwPpcgW6yPV//eIbAAD//wMAUEsBAi0A&#10;FAAGAAgAAAAhALaDOJL+AAAA4QEAABMAAAAAAAAAAAAAAAAAAAAAAFtDb250ZW50X1R5cGVzXS54&#10;bWxQSwECLQAUAAYACAAAACEAOP0h/9YAAACUAQAACwAAAAAAAAAAAAAAAAAvAQAAX3JlbHMvLnJl&#10;bHNQSwECLQAUAAYACAAAACEAzlpyi7kBAACCAwAADgAAAAAAAAAAAAAAAAAuAgAAZHJzL2Uyb0Rv&#10;Yy54bWxQSwECLQAUAAYACAAAACEAgD8+jd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624960" behindDoc="1" locked="0" layoutInCell="0" allowOverlap="1">
            <wp:simplePos x="0" y="0"/>
            <wp:positionH relativeFrom="column">
              <wp:posOffset>10160</wp:posOffset>
            </wp:positionH>
            <wp:positionV relativeFrom="paragraph">
              <wp:posOffset>-79375</wp:posOffset>
            </wp:positionV>
            <wp:extent cx="170815" cy="81280"/>
            <wp:effectExtent l="0" t="0" r="0" b="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380"/>
        <w:rPr>
          <w:sz w:val="20"/>
          <w:szCs w:val="20"/>
        </w:rPr>
      </w:pPr>
      <w:r>
        <w:rPr>
          <w:rFonts w:ascii="Arial" w:eastAsia="Arial" w:hAnsi="Arial" w:cs="Arial"/>
          <w:sz w:val="12"/>
          <w:szCs w:val="12"/>
        </w:rPr>
        <w:t>AG3</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25984" behindDoc="1" locked="0" layoutInCell="0" allowOverlap="1">
                <wp:simplePos x="0" y="0"/>
                <wp:positionH relativeFrom="column">
                  <wp:posOffset>193040</wp:posOffset>
                </wp:positionH>
                <wp:positionV relativeFrom="paragraph">
                  <wp:posOffset>34290</wp:posOffset>
                </wp:positionV>
                <wp:extent cx="260350" cy="0"/>
                <wp:effectExtent l="0" t="0" r="0" b="0"/>
                <wp:wrapNone/>
                <wp:docPr id="283" name="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11DBD8C" id="Shape 283"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15.2pt,2.7pt" to="35.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m0uQEAAIIDAAAOAAAAZHJzL2Uyb0RvYy54bWysU8mOEzEQvSPxD5bvpDuZIURWOnOYIVxG&#10;EGngAyq2O23hTS6TTv6esrMwAU4IHyzX4lf1XtnLh4OzbK8TmuA7Pp20nGkvgzJ+1/FvX9fvFpxh&#10;Bq/ABq87ftTIH1Zv3yzHKPQsDMEqnRiBeBRj7PiQcxRNg3LQDnASovYU7ENykMlMu0YlGAnd2WbW&#10;tvNmDEnFFKRGJO/TKchXFb/vtcxf+h51Zrbj1Fuue6r7tuzNaglilyAORp7bgH/owoHxVPQK9QQZ&#10;2I9k/oByRqaAoc8TGVwT+t5IXTkQm2n7G5uXAaKuXEgcjFeZ8P/Bys/7TWJGdXy2uOPMg6Mh1bqs&#10;OEieMaKgrEe/SYWgPPiX+Bzkd6RYcxMsBsZT2qFPrqQTQ3aoch+vcutDZpKcs3l7956GIil0/2Fe&#10;qzUgLldjwvxJB8fKoePW+KIFCNg/Yy7FQVxSihuDNWptrK1G2m0fbWJ7oLmv6ypc6MpNmvVs7Phi&#10;et9W5JsYvoZo6/obhDOZHrA1jnCuSSAGDeqjV1QTRAZjT2eqb/1ZtpNSRbNtUMdNushJg66Nnh9l&#10;eUmv7Xr719dZ/QQAAP//AwBQSwMEFAAGAAgAAAAhAMdmsGHZAAAABQEAAA8AAABkcnMvZG93bnJl&#10;di54bWxMjkFLw0AUhO+C/2F5gje7abW2xGxKUMSLF6sg3l6zz2ww+zZkt0n01/v0oqdhmGHmK3az&#10;79RIQ2wDG1guMlDEdbAtNwZenu8vtqBiQrbYBSYDnxRhV56eFJjbMPETjfvUKBnhmKMBl1Kfax1r&#10;Rx7jIvTEkr2HwWMSOzTaDjjJuO/0KsuutceW5cFhT7eO6o/90RvYjBWuXtcP22r2/DW9ucc77Wtj&#10;zs/m6gZUojn9leEHX9ChFKZDOLKNqjNwmV1J08BaROLNUvTwa3VZ6P/05TcAAAD//wMAUEsBAi0A&#10;FAAGAAgAAAAhALaDOJL+AAAA4QEAABMAAAAAAAAAAAAAAAAAAAAAAFtDb250ZW50X1R5cGVzXS54&#10;bWxQSwECLQAUAAYACAAAACEAOP0h/9YAAACUAQAACwAAAAAAAAAAAAAAAAAvAQAAX3JlbHMvLnJl&#10;bHNQSwECLQAUAAYACAAAACEAKor5tLkBAACCAwAADgAAAAAAAAAAAAAAAAAuAgAAZHJzL2Uyb0Rv&#10;Yy54bWxQSwECLQAUAAYACAAAACEAx2awYd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27008" behindDoc="1" locked="0" layoutInCell="0" allowOverlap="1">
                <wp:simplePos x="0" y="0"/>
                <wp:positionH relativeFrom="column">
                  <wp:posOffset>196850</wp:posOffset>
                </wp:positionH>
                <wp:positionV relativeFrom="paragraph">
                  <wp:posOffset>29845</wp:posOffset>
                </wp:positionV>
                <wp:extent cx="0" cy="106045"/>
                <wp:effectExtent l="0" t="0" r="0" b="0"/>
                <wp:wrapNone/>
                <wp:docPr id="284" name="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14E74EF" id="Shape 284"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15.5pt,2.35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JgUuQEAAIIDAAAOAAAAZHJzL2Uyb0RvYy54bWysU01vGyEQvVfqf0Dc6127rmutvM4hqXuJ&#10;WktJf8AYWC8qX2Ko1/73HVjbidueqnBAzMzjMe8Bq7ujNeygImrvWj6d1JwpJ7zUbt/yH8+bD0vO&#10;MIGTYLxTLT8p5Hfr9+9WQ2jUzPfeSBUZkThshtDyPqXQVBWKXlnAiQ/KUbHz0UKiMO4rGWEgdmuq&#10;WV0vqsFHGaIXCpGyD2ORrwt/1ymRvncdqsRMy6m3VOZY5l2eq/UKmn2E0GtxbgP+owsL2tGhV6oH&#10;SMB+Rf0XldUievRdmghvK991WqiigdRM6z/UPPUQVNFC5mC42oRvRyu+HbaRadny2XLOmQNLl1TO&#10;ZTlB9gwBG0Ldu23MAsXRPYVHL34i1aqbYg4wjLBjF22Gk0J2LHafrnarY2KCkvPPi4+cCSpM60U9&#10;/5RPq6C5bA0R01flLcuLlhvtshfQwOER0wi9QHIavdFyo40pQdzv7k1kB6B735RxZr+BGceGli+n&#10;87ow39TwNUVdxr8orE70gI22xHMFQdMrkF+cpDahSaDNuCZ1xp1tG53Knu28PG3jxU666GLD+VHm&#10;l/Q6Lrtfvs76NwAAAP//AwBQSwMEFAAGAAgAAAAhAMpC0TDbAAAABgEAAA8AAABkcnMvZG93bnJl&#10;di54bWxMj8FKxEAQRO+C/zC04M2dJK7uEtNZgiJevLgK4q03aTPBTE/IzCbRr3f0oseiiqpXxW6x&#10;vZp49J0ThHSVgGKpXdNJi/DyfH+xBeUDSUO9E0b4ZA+78vSkoLxxszzxtA+tiiXic0IwIQy51r42&#10;bMmv3MASvXc3WgpRjq1uRppjue11liTX2lInccHQwLeG64/90SJspoqy16uHbbVY+ZrfzOOdtjXi&#10;+dlS3YAKvIS/MPzgR3QoI9PBHaXxqke4TOOVgLDegIr2rzwgZOkadFno//jlNwAAAP//AwBQSwEC&#10;LQAUAAYACAAAACEAtoM4kv4AAADhAQAAEwAAAAAAAAAAAAAAAAAAAAAAW0NvbnRlbnRfVHlwZXNd&#10;LnhtbFBLAQItABQABgAIAAAAIQA4/SH/1gAAAJQBAAALAAAAAAAAAAAAAAAAAC8BAABfcmVscy8u&#10;cmVsc1BLAQItABQABgAIAAAAIQD6wJgUuQEAAIIDAAAOAAAAAAAAAAAAAAAAAC4CAABkcnMvZTJv&#10;RG9jLnhtbFBLAQItABQABgAIAAAAIQDKQtEw2wAAAAYBAAAPAAAAAAAAAAAAAAAAABM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28032"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285" name="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EC0FAFB" id="Shape 285"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uQEAAIIDAAAOAAAAZHJzL2Uyb0RvYy54bWysU8tu2zAQvBfoPxC815KdxDUEyzkkdS9B&#10;ayDtB6xJyiLKF7isZf99l5TtxG1PQXggtLvD4c4stbw/WMP2KqL2ruXTSc2ZcsJL7XYt//lj/WnB&#10;GSZwEox3quVHhfx+9fHDcgiNmvneG6kiIxKHzRBa3qcUmqpC0SsLOPFBOSp2PlpIFMZdJSMMxG5N&#10;NavreTX4KEP0QiFS9nEs8lXh7zol0veuQ5WYaTn1lsoey77Ne7VaQrOLEHotTm3AG7qwoB1deqF6&#10;hATsd9T/UFktokffpYnwtvJdp4UqGkjNtP5LzXMPQRUtZA6Gi034frTi234TmZYtny3uOHNgaUjl&#10;XpYTZM8QsCHUg9vELFAc3HN48uIXUq26KuYAwwg7dNFmOClkh2L38WK3OiQmKDmb1zd3NBRBpdvP&#10;85t8WwXN+WiImL4qb1n+aLnRLnsBDeyfMI3QMySn0Rst19qYEsTd9sFEtgea+7qsE/sVzDg2tHwx&#10;va0L81UNX1PUZf2PwupED9hoSzwXEDS9AvnFSWoTmgTajN+kzriTbaNT2bOtl8dNPNtJgy42nB5l&#10;fkmv43L65ddZ/QEAAP//AwBQSwMEFAAGAAgAAAAhAHN3LMbaAAAABwEAAA8AAABkcnMvZG93bnJl&#10;di54bWxMjk1LxDAURfeC/yE8wZ2TTP3oUJsORRE3bhwFcZdpnk2xeSlNpq3+ep+4GJeHe7n3lNvF&#10;92LCMXaBNKxXCgRSE2xHrYbXl4eLDYiYDFnTB0INXxhhW52elKawYaZnnHapFTxCsTAaXEpDIWVs&#10;HHoTV2FA4uwjjN4kxrGVdjQzj/teZkrdSG864gdnBrxz2HzuDl5DPtUme7t+3NSLp+/53T3dS99o&#10;fX621LcgEi7pWIZffVaHip324UA2il7DpbripoZM5SA4z9fM+z+WVSn/+1c/AAAA//8DAFBLAQIt&#10;ABQABgAIAAAAIQC2gziS/gAAAOEBAAATAAAAAAAAAAAAAAAAAAAAAABbQ29udGVudF9UeXBlc10u&#10;eG1sUEsBAi0AFAAGAAgAAAAhADj9If/WAAAAlAEAAAsAAAAAAAAAAAAAAAAALwEAAF9yZWxzLy5y&#10;ZWxzUEsBAi0AFAAGAAgAAAAhAH7QP8m5AQAAggMAAA4AAAAAAAAAAAAAAAAALgIAAGRycy9lMm9E&#10;b2MueG1sUEsBAi0AFAAGAAgAAAAhAHN3LMb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29056" behindDoc="1" locked="0" layoutInCell="0" allowOverlap="1">
                <wp:simplePos x="0" y="0"/>
                <wp:positionH relativeFrom="column">
                  <wp:posOffset>449580</wp:posOffset>
                </wp:positionH>
                <wp:positionV relativeFrom="paragraph">
                  <wp:posOffset>29845</wp:posOffset>
                </wp:positionV>
                <wp:extent cx="0" cy="106045"/>
                <wp:effectExtent l="0" t="0" r="0" b="0"/>
                <wp:wrapNone/>
                <wp:docPr id="286" name="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DA186DF" id="Shape 286"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35.4pt,2.35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qJuQEAAIIDAAAOAAAAZHJzL2Uyb0RvYy54bWysU01vGyEQvVfqf0Dc6127rmutvM4hqXuJ&#10;WktJf8AYWC8qX2Ko1/73HVjbidueqnBAzMzjMe8Bq7ujNeygImrvWj6d1JwpJ7zUbt/yH8+bD0vO&#10;MIGTYLxTLT8p5Hfr9+9WQ2jUzPfeSBUZkThshtDyPqXQVBWKXlnAiQ/KUbHz0UKiMO4rGWEgdmuq&#10;WV0vqsFHGaIXCpGyD2ORrwt/1ymRvncdqsRMy6m3VOZY5l2eq/UKmn2E0GtxbgP+owsL2tGhV6oH&#10;SMB+Rf0XldUievRdmghvK991WqiigdRM6z/UPPUQVNFC5mC42oRvRyu+HbaRadny2XLBmQNLl1TO&#10;ZTlB9gwBG0Ldu23MAsXRPYVHL34i1aqbYg4wjLBjF22Gk0J2LHafrnarY2KCkvPPi4+cCSpM60U9&#10;/5RPq6C5bA0R01flLcuLlhvtshfQwOER0wi9QHIavdFyo40pQdzv7k1kB6B735RxZr+BGceGli+n&#10;87ow39TwNUVdxr8orE70gI22xHMFQdMrkF+cpDahSaDNuCZ1xp1tG53Knu28PG3jxU666GLD+VHm&#10;l/Q6Lrtfvs76NwAAAP//AwBQSwMEFAAGAAgAAAAhAEgooELZAAAABgEAAA8AAABkcnMvZG93bnJl&#10;di54bWxMjkFLw0AQhe+C/2EZwZvdNFRbYjYlKOLFi60g3qbJNBuanQ3ZbRL99Y5e9Ph4j+99+XZ2&#10;nRppCK1nA8tFAoq48nXLjYG3/dPNBlSIyDV2nsnAJwXYFpcXOWa1n/iVxl1slEA4ZGjAxthnWofK&#10;ksOw8D2xdEc/OIwSh0bXA04Cd51Ok+ROO2xZHiz29GCpOu3OzsB6LDF9v33elLPjr+nDvjxqVxlz&#10;fTWX96AizfFvDD/6og6FOB38meugOmEkYh4NrNagpP6NBwPpcgW6yPV//eIbAAD//wMAUEsBAi0A&#10;FAAGAAgAAAAhALaDOJL+AAAA4QEAABMAAAAAAAAAAAAAAAAAAAAAAFtDb250ZW50X1R5cGVzXS54&#10;bWxQSwECLQAUAAYACAAAACEAOP0h/9YAAACUAQAACwAAAAAAAAAAAAAAAAAvAQAAX3JlbHMvLnJl&#10;bHNQSwECLQAUAAYACAAAACEACQsKibkBAACCAwAADgAAAAAAAAAAAAAAAAAuAgAAZHJzL2Uyb0Rv&#10;Yy54bWxQSwECLQAUAAYACAAAACEASCigQt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630080" behindDoc="1" locked="0" layoutInCell="0" allowOverlap="1">
            <wp:simplePos x="0" y="0"/>
            <wp:positionH relativeFrom="column">
              <wp:posOffset>1270</wp:posOffset>
            </wp:positionH>
            <wp:positionV relativeFrom="paragraph">
              <wp:posOffset>-79375</wp:posOffset>
            </wp:positionV>
            <wp:extent cx="170815" cy="81280"/>
            <wp:effectExtent l="0" t="0" r="0" b="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380"/>
        <w:rPr>
          <w:sz w:val="20"/>
          <w:szCs w:val="20"/>
        </w:rPr>
      </w:pPr>
      <w:r>
        <w:rPr>
          <w:rFonts w:ascii="Arial" w:eastAsia="Arial" w:hAnsi="Arial" w:cs="Arial"/>
          <w:sz w:val="12"/>
          <w:szCs w:val="12"/>
        </w:rPr>
        <w:t>AG4</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31104" behindDoc="1" locked="0" layoutInCell="0" allowOverlap="1">
                <wp:simplePos x="0" y="0"/>
                <wp:positionH relativeFrom="column">
                  <wp:posOffset>193040</wp:posOffset>
                </wp:positionH>
                <wp:positionV relativeFrom="paragraph">
                  <wp:posOffset>34290</wp:posOffset>
                </wp:positionV>
                <wp:extent cx="260350" cy="0"/>
                <wp:effectExtent l="0" t="0" r="0" b="0"/>
                <wp:wrapNone/>
                <wp:docPr id="288" name="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A341654" id="Shape 288"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15.2pt,2.7pt" to="35.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KRuAEAAIIDAAAOAAAAZHJzL2Uyb0RvYy54bWysU02P0zAQvSPxHyzfadLuUqqo6R52KZcV&#10;VFr4AVPbaSz8JY9p0n/P2GnLFjghfLAyM8/P894464fRGnZUEbV3LZ/Pas6UE15qd2j5t6/bdyvO&#10;MIGTYLxTLT8p5A+bt2/WQ2jUwvfeSBUZkThshtDyPqXQVBWKXlnAmQ/KUbHz0UKiMB4qGWEgdmuq&#10;RV0vq8FHGaIXCpGyT1ORbwp/1ymRvnQdqsRMy6m3VPZY9n3eq80amkOE0GtxbgP+oQsL2tGlV6on&#10;SMB+RP0HldUievRdmglvK991WqiigdTM69/UvPQQVNFC5mC42oT/j1Z8Pu4i07LlixWNyoGlIZV7&#10;WU6QPUPAhlCPbhezQDG6l/DsxXekWnVTzAGGCTZ20WY4KWRjsft0tVuNiQlKLpb13XsaiqDS/Yfl&#10;Xb6tguZyNERMn5S3LH+03GiXvYAGjs+YJugFktPojZZbbUwJ4mH/aCI7As19W9aZ/QZmHBtavprf&#10;14X5poavKeqy/kZhdaIHbLQlnisIml6B/OgktQlNAm2mb1Jn3Nm2yans2d7L0y5e7KRBFxvOjzK/&#10;pNdxOf3r19n8BAAA//8DAFBLAwQUAAYACAAAACEAx2awYdkAAAAFAQAADwAAAGRycy9kb3ducmV2&#10;LnhtbEyOQUvDQBSE74L/YXmCN7tptbbEbEpQxIsXqyDeXrPPbDD7NmS3SfTX+/Sip2GYYeYrdrPv&#10;1EhDbAMbWC4yUMR1sC03Bl6e7y+2oGJCttgFJgOfFGFXnp4UmNsw8RON+9QoGeGYowGXUp9rHWtH&#10;HuMi9MSSvYfBYxI7NNoOOMm47/Qqy661x5blwWFPt47qj/3RG9iMFa5e1w/bavb8Nb25xzvta2PO&#10;z+bqBlSiOf2V4Qdf0KEUpkM4so2qM3CZXUnTwFpE4s1S9PBrdVno//TlNwAAAP//AwBQSwECLQAU&#10;AAYACAAAACEAtoM4kv4AAADhAQAAEwAAAAAAAAAAAAAAAAAAAAAAW0NvbnRlbnRfVHlwZXNdLnht&#10;bFBLAQItABQABgAIAAAAIQA4/SH/1gAAAJQBAAALAAAAAAAAAAAAAAAAAC8BAABfcmVscy8ucmVs&#10;c1BLAQItABQABgAIAAAAIQAPgsKRuAEAAIIDAAAOAAAAAAAAAAAAAAAAAC4CAABkcnMvZTJvRG9j&#10;LnhtbFBLAQItABQABgAIAAAAIQDHZrBh2QAAAAUBAAAPAAAAAAAAAAAAAAAAABIEAABkcnMvZG93&#10;bnJldi54bWxQSwUGAAAAAAQABADzAAAAGA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32128" behindDoc="1" locked="0" layoutInCell="0" allowOverlap="1">
                <wp:simplePos x="0" y="0"/>
                <wp:positionH relativeFrom="column">
                  <wp:posOffset>196850</wp:posOffset>
                </wp:positionH>
                <wp:positionV relativeFrom="paragraph">
                  <wp:posOffset>29845</wp:posOffset>
                </wp:positionV>
                <wp:extent cx="0" cy="106045"/>
                <wp:effectExtent l="0" t="0" r="0" b="0"/>
                <wp:wrapNone/>
                <wp:docPr id="289" name="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025B622" id="Shape 289"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15.5pt,2.35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VMuQEAAIIDAAAOAAAAZHJzL2Uyb0RvYy54bWysU8uOEzEQvCPxD5bvZCYhhOwokz3sEi4r&#10;iLTwAR3bk7HwS26Tmfw9befBBvaE8MFyd5fLXWV7dT9aww4qovau5dNJzZlywkvt9i3//m3zbskZ&#10;JnASjHeq5UeF/H799s1qCI2a+d4bqSIjEofNEFrepxSaqkLRKws48UE5KnY+WkgUxn0lIwzEbk01&#10;q+tFNfgoQ/RCIVL28VTk68LfdUqkr12HKjHTcuotlTmWeZfnar2CZh8h9Fqc24B/6MKCdnToleoR&#10;ErCfUf9FZbWIHn2XJsLbynedFqpoIDXT+g81zz0EVbSQORiuNuH/oxVfDtvItGz5bHnHmQNLl1TO&#10;ZTlB9gwBG0I9uG3MAsXonsOTFz+QatVNMQcYTrCxizbDSSEbi93Hq91qTExQcv5x8Z4zQYVpvajn&#10;H/JpFTSXrSFi+qy8ZXnRcqNd9gIaODxhOkEvkJxGb7TcaGNKEPe7BxPZAejeN2Wc2W9gxrGh5cvp&#10;vC7MNzV8SVGX8RqF1YkesNGWeK4gaHoF8pOT1CY0CbQ5rUmdcWfbTk5lz3ZeHrfxYidddLHh/Cjz&#10;S3oZl92/v876FwAAAP//AwBQSwMEFAAGAAgAAAAhAMpC0TDbAAAABgEAAA8AAABkcnMvZG93bnJl&#10;di54bWxMj8FKxEAQRO+C/zC04M2dJK7uEtNZgiJevLgK4q03aTPBTE/IzCbRr3f0oseiiqpXxW6x&#10;vZp49J0ThHSVgGKpXdNJi/DyfH+xBeUDSUO9E0b4ZA+78vSkoLxxszzxtA+tiiXic0IwIQy51r42&#10;bMmv3MASvXc3WgpRjq1uRppjue11liTX2lInccHQwLeG64/90SJspoqy16uHbbVY+ZrfzOOdtjXi&#10;+dlS3YAKvIS/MPzgR3QoI9PBHaXxqke4TOOVgLDegIr2rzwgZOkadFno//jlNwAAAP//AwBQSwEC&#10;LQAUAAYACAAAACEAtoM4kv4AAADhAQAAEwAAAAAAAAAAAAAAAAAAAAAAW0NvbnRlbnRfVHlwZXNd&#10;LnhtbFBLAQItABQABgAIAAAAIQA4/SH/1gAAAJQBAAALAAAAAAAAAAAAAAAAAC8BAABfcmVscy8u&#10;cmVsc1BLAQItABQABgAIAAAAIQCLkmVMuQEAAIIDAAAOAAAAAAAAAAAAAAAAAC4CAABkcnMvZTJv&#10;RG9jLnhtbFBLAQItABQABgAIAAAAIQDKQtEw2wAAAAYBAAAPAAAAAAAAAAAAAAAAABM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33152"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290" name="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6722A92" id="Shape 290"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Z1uAEAAIIDAAAOAAAAZHJzL2Uyb0RvYy54bWysU02P0zAQvSPxHyzfadLuUpao6R52KZcV&#10;VFr4AVPbaSz8JY9p0n/P2Gm7W+CE8MHKzDy/mffsrO5Ha9hBRdTetXw+qzlTTnip3b7l379t3t1x&#10;hgmcBOOdavlRIb9fv32zGkKjFr73RqrIiMRhM4SW9ymFpqpQ9MoCznxQjoqdjxYShXFfyQgDsVtT&#10;Lep6WQ0+yhC9UIiUfZyKfF34u06J9LXrUCVmWk6zpbLHsu/yXq1X0OwjhF6L0xjwD1NY0I6aXqge&#10;IQH7GfUfVFaL6NF3aSa8rXzXaaGKBlIzr39T89xDUEULmYPhYhP+P1rx5bCNTMuWLz6SPw4sXVLp&#10;y3KC7BkCNoR6cNuYBYrRPYcnL34g1aqrYg4wTLCxizbDSSEbi93Hi91qTExQcrGsb95TU0Gl2w/L&#10;m9ytguZ8NERMn5W3LH+03GiXvYAGDk+YJugZktPojZYbbUwJ4n73YCI7AN37pqwT+xXMODa0/G5+&#10;Wxfmqxq+pqjL+huF1YkesNGWeC4gaHoF8pOTNCY0CbSZvkmdcSfbJqeyZzsvj9t4tpMuuthwepT5&#10;Jb2Oy+mXX2f9CwAA//8DAFBLAwQUAAYACAAAACEAc3csxtoAAAAHAQAADwAAAGRycy9kb3ducmV2&#10;LnhtbEyOTUvEMBRF94L/ITzBnZNM/ehQmw5FETduHAVxl2meTbF5KU2mrf56n7gYl4d7ufeU28X3&#10;YsIxdoE0rFcKBFITbEethteXh4sNiJgMWdMHQg1fGGFbnZ6UprBhpmecdqkVPEKxMBpcSkMhZWwc&#10;ehNXYUDi7COM3iTGsZV2NDOP+15mSt1IbzriB2cGvHPYfO4OXkM+1SZ7u37c1Iun7/ndPd1L32h9&#10;frbUtyASLulYhl99VoeKnfbhQDaKXsOluuKmhkzlIDjP18z7P5ZVKf/7Vz8AAAD//wMAUEsBAi0A&#10;FAAGAAgAAAAhALaDOJL+AAAA4QEAABMAAAAAAAAAAAAAAAAAAAAAAFtDb250ZW50X1R5cGVzXS54&#10;bWxQSwECLQAUAAYACAAAACEAOP0h/9YAAACUAQAACwAAAAAAAAAAAAAAAAAvAQAAX3JlbHMvLnJl&#10;bHNQSwECLQAUAAYACAAAACEAlry2dbgBAACCAwAADgAAAAAAAAAAAAAAAAAuAgAAZHJzL2Uyb0Rv&#10;Yy54bWxQSwECLQAUAAYACAAAACEAc3csxtoAAAAH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34176" behindDoc="1" locked="0" layoutInCell="0" allowOverlap="1">
                <wp:simplePos x="0" y="0"/>
                <wp:positionH relativeFrom="column">
                  <wp:posOffset>449580</wp:posOffset>
                </wp:positionH>
                <wp:positionV relativeFrom="paragraph">
                  <wp:posOffset>29845</wp:posOffset>
                </wp:positionV>
                <wp:extent cx="0" cy="106045"/>
                <wp:effectExtent l="0" t="0" r="0" b="0"/>
                <wp:wrapNone/>
                <wp:docPr id="291" name="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504B0CE" id="Shape 291"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35.4pt,2.35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GouAEAAIIDAAAOAAAAZHJzL2Uyb0RvYy54bWysU8uOEzEQvCPxD5bvZGZCCMsokz3sEi4r&#10;iLTwAR3bk7HwS26Tmfw9befBBjghfLDc3eVyV9le3U/WsIOKqL3reDOrOVNOeKndvuPfvm7e3HGG&#10;CZwE453q+FEhv1+/frUaQ6vmfvBGqsiIxGE7ho4PKYW2qlAMygLOfFCOir2PFhKFcV/JCCOxW1PN&#10;63pZjT7KEL1QiJR9PBX5uvD3vRLpS9+jSsx0nHpLZY5l3uW5Wq+g3UcIgxbnNuAfurCgHR16pXqE&#10;BOxH1H9QWS2iR9+nmfC28n2vhSoaSE1T/6bmeYCgihYyB8PVJvx/tOLzYRuZlh2ff2g4c2Dpksq5&#10;LCfInjFgS6gHt41ZoJjcc3jy4jtSrbop5gDDCTb10WY4KWRTsft4tVtNiQlKLt4v33ImqNDUy3rx&#10;Lp9WQXvZGiKmT8pblhcdN9plL6CFwxOmE/QCyWn0RsuNNqYEcb97MJEdgO59U8aZ/QZmHBs7ftcs&#10;6sJ8U8OXFHUZf6OwOtEDNtoSzxUE7aBAfnSS2oQ2gTanNakz7mzbyans2c7L4zZe7KSLLjacH2V+&#10;SS/jsvvX11n/BAAA//8DAFBLAwQUAAYACAAAACEASCigQtkAAAAGAQAADwAAAGRycy9kb3ducmV2&#10;LnhtbEyOQUvDQBCF74L/YRnBm900VFtiNiUo4sWLrSDepsk0G5qdDdltEv31jl70+HiP7335dnad&#10;GmkIrWcDy0UCirjydcuNgbf9080GVIjINXaeycAnBdgWlxc5ZrWf+JXGXWyUQDhkaMDG2Gdah8qS&#10;w7DwPbF0Rz84jBKHRtcDTgJ3nU6T5E47bFkeLPb0YKk67c7OwHosMX2/fd6Us+Ov6cO+PGpXGXN9&#10;NZf3oCLN8W8MP/qiDoU4HfyZ66A6YSRiHg2s1qCk/o0HA+lyBbrI9X/94hsAAP//AwBQSwECLQAU&#10;AAYACAAAACEAtoM4kv4AAADhAQAAEwAAAAAAAAAAAAAAAAAAAAAAW0NvbnRlbnRfVHlwZXNdLnht&#10;bFBLAQItABQABgAIAAAAIQA4/SH/1gAAAJQBAAALAAAAAAAAAAAAAAAAAC8BAABfcmVscy8ucmVs&#10;c1BLAQItABQABgAIAAAAIQASrBGouAEAAIIDAAAOAAAAAAAAAAAAAAAAAC4CAABkcnMvZTJvRG9j&#10;LnhtbFBLAQItABQABgAIAAAAIQBIKKBC2QAAAAYBAAAPAAAAAAAAAAAAAAAAABIEAABkcnMvZG93&#10;bnJldi54bWxQSwUGAAAAAAQABADzAAAAGAUAAAAA&#10;" o:allowincell="f" filled="t" strokeweight=".22611mm">
                <v:stroke joinstyle="miter"/>
                <o:lock v:ext="edit" shapetype="f"/>
              </v:line>
            </w:pict>
          </mc:Fallback>
        </mc:AlternateContent>
      </w:r>
      <w:r>
        <w:rPr>
          <w:noProof/>
          <w:sz w:val="20"/>
          <w:szCs w:val="20"/>
        </w:rPr>
        <w:drawing>
          <wp:anchor distT="0" distB="0" distL="114300" distR="114300" simplePos="0" relativeHeight="251635200" behindDoc="1" locked="0" layoutInCell="0" allowOverlap="1">
            <wp:simplePos x="0" y="0"/>
            <wp:positionH relativeFrom="column">
              <wp:posOffset>10160</wp:posOffset>
            </wp:positionH>
            <wp:positionV relativeFrom="paragraph">
              <wp:posOffset>-71120</wp:posOffset>
            </wp:positionV>
            <wp:extent cx="170815" cy="81915"/>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9">
                      <a:extLst/>
                    </a:blip>
                    <a:srcRect/>
                    <a:stretch>
                      <a:fillRect/>
                    </a:stretch>
                  </pic:blipFill>
                  <pic:spPr bwMode="auto">
                    <a:xfrm>
                      <a:off x="0" y="0"/>
                      <a:ext cx="170815" cy="81915"/>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380"/>
        <w:rPr>
          <w:sz w:val="20"/>
          <w:szCs w:val="20"/>
        </w:rPr>
      </w:pPr>
      <w:r>
        <w:rPr>
          <w:rFonts w:ascii="Arial" w:eastAsia="Arial" w:hAnsi="Arial" w:cs="Arial"/>
          <w:sz w:val="12"/>
          <w:szCs w:val="12"/>
        </w:rPr>
        <w:t>AG5</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36224" behindDoc="1" locked="0" layoutInCell="0" allowOverlap="1">
                <wp:simplePos x="0" y="0"/>
                <wp:positionH relativeFrom="column">
                  <wp:posOffset>193040</wp:posOffset>
                </wp:positionH>
                <wp:positionV relativeFrom="paragraph">
                  <wp:posOffset>33655</wp:posOffset>
                </wp:positionV>
                <wp:extent cx="260350" cy="0"/>
                <wp:effectExtent l="0" t="0" r="0" b="0"/>
                <wp:wrapNone/>
                <wp:docPr id="293" name="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FE55782" id="Shape 293"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15.2pt,2.65pt" to="3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VLugEAAIIDAAAOAAAAZHJzL2Uyb0RvYy54bWysU8tuUzEQ3SPxD5b35N6kJRQrN120hE0F&#10;kQofMLF9cy38ksfkJn/P2Hm0AVYILyzPw2fmnLEX93tn2U4nNMF3fDppOdNeBmX8tuPfv63e3XGG&#10;GbwCG7zu+EEjv1++fbMYo9CzMASrdGIE4lGMseNDzlE0DcpBO8BJiNpTsA/JQSYzbRuVYCR0Z5tZ&#10;286bMSQVU5AakbyPxyBfVvy+1zJ/7XvUmdmOU2+57qnum7I3ywWIbYI4GHlqA/6hCwfGU9EL1CNk&#10;YD+T+QPKGZkChj5PZHBN6HsjdeVAbKbtb2yeB4i6ciFxMF5kwv8HK7/s1okZ1fHZxxvOPDgaUq3L&#10;ioPkGSMKynrw61QIyr1/jk9B/kCKNVfBYmA8pu375Eo6MWT7KvfhIrfeZybJOZu3N+9pKJJCtx/m&#10;tVoD4nw1JsyfdXCsHDpujS9agIDdE+ZSHMQ5pbgxWKNWxtpqpO3mwSa2A5r7qq7Cha5cpVnPxo7f&#10;TW/binwVw9cQbV1/g3Am0wO2xhHOJQnEoEF98opqgshg7PFM9a0/yXZUqmi2CeqwTmc5adC10dOj&#10;LC/ptV1vv3yd5S8AAAD//wMAUEsDBBQABgAIAAAAIQAOWgHU2QAAAAUBAAAPAAAAZHJzL2Rvd25y&#10;ZXYueG1sTI5BS8NAEIXvgv9hGcGb3bS1tqTZlKCIFy9WQXqbJmM2mJ0N2W0S/fWOXurx4z3e+7Ld&#10;5Fo1UB8azwbmswQUcemrhmsDb6+PNxtQISJX2HomA18UYJdfXmSYVn7kFxr2sVYywiFFAzbGLtU6&#10;lJYchpnviCX78L3DKNjXuupxlHHX6kWS3GmHDcuDxY7uLZWf+5MzsB4KXLyvnjbF5Ph7PNjnB+1K&#10;Y66vpmILKtIUz2X41Rd1yMXp6E9cBdUaWCa30jSwWoKSeD0XPP6hzjP93z7/AQAA//8DAFBLAQIt&#10;ABQABgAIAAAAIQC2gziS/gAAAOEBAAATAAAAAAAAAAAAAAAAAAAAAABbQ29udGVudF9UeXBlc10u&#10;eG1sUEsBAi0AFAAGAAgAAAAhADj9If/WAAAAlAEAAAsAAAAAAAAAAAAAAAAALwEAAF9yZWxzLy5y&#10;ZWxzUEsBAi0AFAAGAAgAAAAhALyRVUu6AQAAggMAAA4AAAAAAAAAAAAAAAAALgIAAGRycy9lMm9E&#10;b2MueG1sUEsBAi0AFAAGAAgAAAAhAA5aAdTZAAAABQEAAA8AAAAAAAAAAAAAAAAAFA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37248" behindDoc="1" locked="0" layoutInCell="0" allowOverlap="1">
                <wp:simplePos x="0" y="0"/>
                <wp:positionH relativeFrom="column">
                  <wp:posOffset>196850</wp:posOffset>
                </wp:positionH>
                <wp:positionV relativeFrom="paragraph">
                  <wp:posOffset>29210</wp:posOffset>
                </wp:positionV>
                <wp:extent cx="0" cy="106680"/>
                <wp:effectExtent l="0" t="0" r="0" b="0"/>
                <wp:wrapNone/>
                <wp:docPr id="294" name="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1393D59" id="Shape 294"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15.5pt,2.3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s3ugEAAIIDAAAOAAAAZHJzL2Uyb0RvYy54bWysU8mOEzEQvSPxD5bvpDshCsFKZw4zhMsI&#10;Is3wARUvaQtvsk268/eUnWUmwGmED5Zr8at6r+zV3WgNOciYtHcdnU5aSqTjXmi37+iP582HJSUp&#10;gxNgvJMdPcpE79bv362GwOTM994IGQmCuMSG0NE+58CaJvFeWkgTH6TDoPLRQkYz7hsRYUB0a5pZ&#10;2y6awUcRoucyJfQ+nIJ0XfGVkjx/VyrJTExHsbdc91j3Xdmb9QrYPkLoNT+3AW/owoJ2WPQK9QAZ&#10;yK+o/4KymkefvMoT7m3jldJcVg7IZtr+weaphyArFxQnhatM6f/B8m+HbSRadHT2eU6JA4tDqnVJ&#10;caA8Q0gMs+7dNhaCfHRP4dHznwljzU2wGCmc0kYVbUlHhmSsch+vcssxE47O+afFR0o4BqbtYrGs&#10;w2iAXa6GmPJX6S0ph44a7YoWwODwmHIpDuySUtzJGy022phqxP3u3kRyAJz7pq7CBa/cpBlHho4u&#10;p/O2It/E0muItq5/QVid8QEbbRHnmgSslyC+OIE1gWXQ5nTG+sadZTspVTTbeXHcxoucOOja6PlR&#10;lpf02q63X77O+jcAAAD//wMAUEsDBBQABgAIAAAAIQACVU//2wAAAAYBAAAPAAAAZHJzL2Rvd25y&#10;ZXYueG1sTI/BSsRAEETvgv8wtODNnSSu6xLTWYIiXry4CuKtN2kzwUxPyMwm0a939KLHooqqV8Vu&#10;sb2aePSdE4R0lYBiqV3TSYvw8nx/sQXlA0lDvRNG+GQPu/L0pKC8cbM88bQPrYol4nNCMCEMuda+&#10;NmzJr9zAEr13N1oKUY6tbkaaY7ntdZYkG22pk7hgaOBbw/XH/mgRrqeKsterh221WPma38zjnbY1&#10;4vnZUt2ACryEvzD84Ed0KCPTwR2l8apHuEzjlYCw3oCK9q88IGTpGnRZ6P/45TcAAAD//wMAUEsB&#10;Ai0AFAAGAAgAAAAhALaDOJL+AAAA4QEAABMAAAAAAAAAAAAAAAAAAAAAAFtDb250ZW50X1R5cGVz&#10;XS54bWxQSwECLQAUAAYACAAAACEAOP0h/9YAAACUAQAACwAAAAAAAAAAAAAAAAAvAQAAX3JlbHMv&#10;LnJlbHNQSwECLQAUAAYACAAAACEAJjb7N7oBAACCAwAADgAAAAAAAAAAAAAAAAAuAgAAZHJzL2Uy&#10;b0RvYy54bWxQSwECLQAUAAYACAAAACEAAlVP/9sAAAAGAQAADwAAAAAAAAAAAAAAAAAUBAAAZHJz&#10;L2Rvd25yZXYueG1sUEsFBgAAAAAEAAQA8wAAABw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38272"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295" name="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97AD27F" id="Shape 295"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M2uQEAAIIDAAAOAAAAZHJzL2Uyb0RvYy54bWysU02P0zAQvSPxHyzfadLublmipnvYpVxW&#10;UGnhB0xtp7HwlzymSf89Y6ctW+CE8MHKzDw/z3vjrB5Ga9hBRdTetXw+qzlTTnip3b7l375u3t1z&#10;hgmcBOOdavlRIX9Yv32zGkKjFr73RqrIiMRhM4SW9ymFpqpQ9MoCznxQjoqdjxYShXFfyQgDsVtT&#10;Lep6WQ0+yhC9UIiUfZqKfF34u06J9KXrUCVmWk69pbLHsu/yXq1X0OwjhF6LUxvwD11Y0I4uvVA9&#10;QQL2I+o/qKwW0aPv0kx4W/mu00IVDaRmXv+m5qWHoIoWMgfDxSb8f7Ti82EbmZYtX3y448yBpSGV&#10;e1lOkD1DwIZQj24bs0Axupfw7MV3pFp1VcwBhgk2dtFmOClkY7H7eLFbjYkJSi6W9c0dDUVQ6fb9&#10;8ibfVkFzPhoipk/KW5Y/Wm60y15AA4dnTBP0DMlp9EbLjTamBHG/ezSRHYDmvinrxH4FM44NLb+f&#10;39aF+aqGrynqsv5GYXWiB2y0JZ4LCJpegfzoJLUJTQJtpm9SZ9zJtsmp7NnOy+M2nu2kQRcbTo8y&#10;v6TXcTn969dZ/wQAAP//AwBQSwMEFAAGAAgAAAAhAHN3LMbaAAAABwEAAA8AAABkcnMvZG93bnJl&#10;di54bWxMjk1LxDAURfeC/yE8wZ2TTP3oUJsORRE3bhwFcZdpnk2xeSlNpq3+ep+4GJeHe7n3lNvF&#10;92LCMXaBNKxXCgRSE2xHrYbXl4eLDYiYDFnTB0INXxhhW52elKawYaZnnHapFTxCsTAaXEpDIWVs&#10;HHoTV2FA4uwjjN4kxrGVdjQzj/teZkrdSG864gdnBrxz2HzuDl5DPtUme7t+3NSLp+/53T3dS99o&#10;fX621LcgEi7pWIZffVaHip324UA2il7DpbripoZM5SA4z9fM+z+WVSn/+1c/AAAA//8DAFBLAQIt&#10;ABQABgAIAAAAIQC2gziS/gAAAOEBAAATAAAAAAAAAAAAAAAAAAAAAABbQ29udGVudF9UeXBlc10u&#10;eG1sUEsBAi0AFAAGAAgAAAAhADj9If/WAAAAlAEAAAsAAAAAAAAAAAAAAAAALwEAAF9yZWxzLy5y&#10;ZWxzUEsBAi0AFAAGAAgAAAAhAOjLkza5AQAAggMAAA4AAAAAAAAAAAAAAAAALgIAAGRycy9lMm9E&#10;b2MueG1sUEsBAi0AFAAGAAgAAAAhAHN3LMb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39296" behindDoc="1" locked="0" layoutInCell="0" allowOverlap="1">
                <wp:simplePos x="0" y="0"/>
                <wp:positionH relativeFrom="column">
                  <wp:posOffset>449580</wp:posOffset>
                </wp:positionH>
                <wp:positionV relativeFrom="paragraph">
                  <wp:posOffset>29210</wp:posOffset>
                </wp:positionV>
                <wp:extent cx="0" cy="106680"/>
                <wp:effectExtent l="0" t="0" r="0" b="0"/>
                <wp:wrapNone/>
                <wp:docPr id="296" name="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52F2D09" id="Shape 29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5.4pt,2.3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quQEAAIIDAAAOAAAAZHJzL2Uyb0RvYy54bWysU8mOEzEQvSPxD5bvpDth1AQrnTnMEC4j&#10;iDTDB1S8pC28yTbpzt9TdhYmwAnhg+Va/KreK3t1P1lDDjIm7V1P57OWEum4F9rte/rtZfNuSUnK&#10;4AQY72RPjzLR+/XbN6sxMLnwgzdCRoIgLrEx9HTIObCmSXyQFtLMB+kwqHy0kNGM+0ZEGBHdmmbR&#10;tl0z+ihC9FymhN7HU5CuK75SkuevSiWZiekp9pbrHuu+K3uzXgHbRwiD5uc24B+6sKAdFr1CPUIG&#10;8iPqP6Cs5tEnr/KMe9t4pTSXlQOymbe/sXkeIMjKBcVJ4SpT+n+w/MthG4kWPV187ChxYHFItS4p&#10;DpRnDIlh1oPbxkKQT+45PHn+PWGsuQkWI4VT2qSiLenIkExV7uNVbjllwtF596F7TwnHwLztumUd&#10;RgPscjXElD9Lb0k59NRoV7QABoenlEtxYJeU4k7eaLHRxlQj7ncPJpID4Nw3dRUueOUmzTgy9nQ5&#10;v2sr8k0svYZo6/obhNUZH7DRFnGuScAGCeKTE1gTWAZtTmesb9xZtpNSRbOdF8dtvMiJg66Nnh9l&#10;eUmv7Xr719dZ/wQAAP//AwBQSwMEFAAGAAgAAAAhAIA/Po3ZAAAABgEAAA8AAABkcnMvZG93bnJl&#10;di54bWxMjkFLw0AQhe+C/2EZwZvdNNRa0mxKUMSLF1tBvE2z0ySYnQ3ZbRL99Y5e9Ph4j+99+W52&#10;nRppCK1nA8tFAoq48rbl2sDr4fFmAypEZIudZzLwSQF2xeVFjpn1E7/QuI+1EgiHDA00MfaZ1qFq&#10;yGFY+J5YupMfHEaJQ63tgJPAXafTJFlrhy3LQ4M93TdUfezPzsDdWGL6dvu0KWfHX9N78/ygXWXM&#10;9dVcbkFFmuPfGH70RR0KcTr6M9ugOmEkYh4NrNagpP6NRwPpcgW6yPV//eIbAAD//wMAUEsBAi0A&#10;FAAGAAgAAAAhALaDOJL+AAAA4QEAABMAAAAAAAAAAAAAAAAAAAAAAFtDb250ZW50X1R5cGVzXS54&#10;bWxQSwECLQAUAAYACAAAACEAOP0h/9YAAACUAQAACwAAAAAAAAAAAAAAAAAvAQAAX3JlbHMvLnJl&#10;bHNQSwECLQAUAAYACAAAACEA1f1pqrkBAACCAwAADgAAAAAAAAAAAAAAAAAuAgAAZHJzL2Uyb0Rv&#10;Yy54bWxQSwECLQAUAAYACAAAACEAgD8+jd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640320" behindDoc="1" locked="0" layoutInCell="0" allowOverlap="1">
            <wp:simplePos x="0" y="0"/>
            <wp:positionH relativeFrom="column">
              <wp:posOffset>1270</wp:posOffset>
            </wp:positionH>
            <wp:positionV relativeFrom="paragraph">
              <wp:posOffset>-79375</wp:posOffset>
            </wp:positionV>
            <wp:extent cx="170815" cy="81280"/>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380"/>
        <w:rPr>
          <w:sz w:val="20"/>
          <w:szCs w:val="20"/>
        </w:rPr>
      </w:pPr>
      <w:r>
        <w:rPr>
          <w:rFonts w:ascii="Arial" w:eastAsia="Arial" w:hAnsi="Arial" w:cs="Arial"/>
          <w:sz w:val="12"/>
          <w:szCs w:val="12"/>
        </w:rPr>
        <w:t>AG6</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41344" behindDoc="1" locked="0" layoutInCell="0" allowOverlap="1">
                <wp:simplePos x="0" y="0"/>
                <wp:positionH relativeFrom="column">
                  <wp:posOffset>193040</wp:posOffset>
                </wp:positionH>
                <wp:positionV relativeFrom="paragraph">
                  <wp:posOffset>34290</wp:posOffset>
                </wp:positionV>
                <wp:extent cx="260350" cy="0"/>
                <wp:effectExtent l="0" t="0" r="0" b="0"/>
                <wp:wrapNone/>
                <wp:docPr id="298" name="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FEE0D71" id="Shape 298"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5.2pt,2.7pt" to="35.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5uuQEAAIIDAAAOAAAAZHJzL2Uyb0RvYy54bWysU02P0zAQvSPxHyzfadLuUpao6R52KZcV&#10;VFr4AVPbaSz8JY9p0n/P2Gm7W+CE8MHKzDw/z3vjrO5Ha9hBRdTetXw+qzlTTnip3b7l379t3t1x&#10;hgmcBOOdavlRIb9fv32zGkKjFr73RqrIiMRhM4SW9ymFpqpQ9MoCznxQjoqdjxYShXFfyQgDsVtT&#10;Lep6WQ0+yhC9UIiUfZyKfF34u06J9LXrUCVmWk69pbLHsu/yXq1X0OwjhF6LUxvwD11Y0I4uvVA9&#10;QgL2M+o/qKwW0aPv0kx4W/mu00IVDaRmXv+m5rmHoIoWMgfDxSb8f7Tiy2EbmZYtX3ykUTmwNKRy&#10;L8sJsmcI2BDqwW1jFihG9xyevPiBVKuuijnAMMHGLtoMJ4VsLHYfL3arMTFBycWyvnlPQxFUuv2w&#10;vMm3VdCcj4aI6bPyluWPlhvtshfQwOEJ0wQ9Q3IavdFyo40pQdzvHkxkB6C5b8o6sV/BjGNDy+/m&#10;t3Vhvqrha4q6rL9RWJ3oARttiecCgqZXID85SW1Ck0Cb6ZvUGXeybXIqe7bz8riNZztp0MWG06PM&#10;L+l1XE6//DrrXwAAAP//AwBQSwMEFAAGAAgAAAAhAMdmsGHZAAAABQEAAA8AAABkcnMvZG93bnJl&#10;di54bWxMjkFLw0AUhO+C/2F5gje7abW2xGxKUMSLF6sg3l6zz2ww+zZkt0n01/v0oqdhmGHmK3az&#10;79RIQ2wDG1guMlDEdbAtNwZenu8vtqBiQrbYBSYDnxRhV56eFJjbMPETjfvUKBnhmKMBl1Kfax1r&#10;Rx7jIvTEkr2HwWMSOzTaDjjJuO/0KsuutceW5cFhT7eO6o/90RvYjBWuXtcP22r2/DW9ucc77Wtj&#10;zs/m6gZUojn9leEHX9ChFKZDOLKNqjNwmV1J08BaROLNUvTwa3VZ6P/05TcAAAD//wMAUEsBAi0A&#10;FAAGAAgAAAAhALaDOJL+AAAA4QEAABMAAAAAAAAAAAAAAAAAAAAAAFtDb250ZW50X1R5cGVzXS54&#10;bWxQSwECLQAUAAYACAAAACEAOP0h/9YAAACUAQAACwAAAAAAAAAAAAAAAAAvAQAAX3JlbHMvLnJl&#10;bHNQSwECLQAUAAYACAAAACEAmZlubrkBAACCAwAADgAAAAAAAAAAAAAAAAAuAgAAZHJzL2Uyb0Rv&#10;Yy54bWxQSwECLQAUAAYACAAAACEAx2awYd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42368" behindDoc="1" locked="0" layoutInCell="0" allowOverlap="1">
                <wp:simplePos x="0" y="0"/>
                <wp:positionH relativeFrom="column">
                  <wp:posOffset>196850</wp:posOffset>
                </wp:positionH>
                <wp:positionV relativeFrom="paragraph">
                  <wp:posOffset>29845</wp:posOffset>
                </wp:positionV>
                <wp:extent cx="0" cy="106045"/>
                <wp:effectExtent l="0" t="0" r="0" b="0"/>
                <wp:wrapNone/>
                <wp:docPr id="299" name="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0B09F7F" id="Shape 299"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15.5pt,2.35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mzuQEAAIIDAAAOAAAAZHJzL2Uyb0RvYy54bWysU01vGyEQvVfqf0Dc6127rpusvM4hqXuJ&#10;Wktpf8AYWC8qX2Kod/3vO+CPxG1PUTggZubxmPeA5d1oDduriNq7lk8nNWfKCS+127X854/1hxvO&#10;MIGTYLxTLT8o5Her9++WQ2jUzPfeSBUZkThshtDyPqXQVBWKXlnAiQ/KUbHz0UKiMO4qGWEgdmuq&#10;WV0vqsFHGaIXCpGyD8ciXxX+rlMife86VImZllNvqcyxzNs8V6slNLsIodfi1Aa8ogsL2tGhF6oH&#10;SMB+R/0PldUievRdmghvK991WqiigdRM67/UPPUQVNFC5mC42IRvRyu+7TeRadny2e0tZw4sXVI5&#10;l+UE2TMEbAh17zYxCxSjewqPXvxCqlVXxRxgOMLGLtoMJ4VsLHYfLnarMTFByfnnxUfOBBWm9aKe&#10;f8qnVdCct4aI6avyluVFy4122QtoYP+I6Qg9Q3IavdFyrY0pQdxt701ke6B7X5dxYr+CGceGlt9M&#10;53VhvqrhS4q6jP9RWJ3oARttiecCgqZXIL84SW1Ck0Cb45rUGXey7ehU9mzr5WETz3bSRRcbTo8y&#10;v6SXcdn9/HVWfwAAAP//AwBQSwMEFAAGAAgAAAAhAMpC0TDbAAAABgEAAA8AAABkcnMvZG93bnJl&#10;di54bWxMj8FKxEAQRO+C/zC04M2dJK7uEtNZgiJevLgK4q03aTPBTE/IzCbRr3f0oseiiqpXxW6x&#10;vZp49J0ThHSVgGKpXdNJi/DyfH+xBeUDSUO9E0b4ZA+78vSkoLxxszzxtA+tiiXic0IwIQy51r42&#10;bMmv3MASvXc3WgpRjq1uRppjue11liTX2lInccHQwLeG64/90SJspoqy16uHbbVY+ZrfzOOdtjXi&#10;+dlS3YAKvIS/MPzgR3QoI9PBHaXxqke4TOOVgLDegIr2rzwgZOkadFno//jlNwAAAP//AwBQSwEC&#10;LQAUAAYACAAAACEAtoM4kv4AAADhAQAAEwAAAAAAAAAAAAAAAAAAAAAAW0NvbnRlbnRfVHlwZXNd&#10;LnhtbFBLAQItABQABgAIAAAAIQA4/SH/1gAAAJQBAAALAAAAAAAAAAAAAAAAAC8BAABfcmVscy8u&#10;cmVsc1BLAQItABQABgAIAAAAIQAdicmzuQEAAIIDAAAOAAAAAAAAAAAAAAAAAC4CAABkcnMvZTJv&#10;RG9jLnhtbFBLAQItABQABgAIAAAAIQDKQtEw2wAAAAYBAAAPAAAAAAAAAAAAAAAAABM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43392"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300" name="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77DC061" id="Shape 300"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DuAEAAIIDAAAOAAAAZHJzL2Uyb0RvYy54bWysU02P0zAQvSPxHyzfadJ2Kauo6R52KZcV&#10;VFr4AVPbaSz8JY9p0n/P2GnLFjghfLAyM89v5j0764fRGnZUEbV3LZ/Pas6UE15qd2j5t6/bd/ec&#10;YQInwXinWn5SyB82b9+sh9Cohe+9kSoyInHYDKHlfUqhqSoUvbKAMx+Uo2Lno4VEYTxUMsJA7NZU&#10;i7peVYOPMkQvFCJln6Yi3xT+rlMifek6VImZltNsqeyx7Pu8V5s1NIcIodfiPAb8wxQWtKOmV6on&#10;SMB+RP0HldUievRdmglvK991WqiigdTM69/UvPQQVNFC5mC42oT/j1Z8Pu4i07Lly5r8cWDpkkpf&#10;lhNkzxCwIdSj28UsUIzuJTx78R2pVt0Uc4Bhgo1dtBlOCtlY7D5d7VZjYoKSi1W9fE9NBZXuPqyW&#10;uVsFzeVoiJg+KW9Z/mi50S57AQ0cnzFN0Askp9EbLbfamBLEw/7RRHYEuvdtWWf2G5hxbGj5/fyu&#10;Lsw3NXxNUZf1NwqrEz1goy3xXEHQ9ArkRydpTGgSaDN9kzrjzrZNTmXP9l6edvFiJ110seH8KPNL&#10;eh2X079+nc1PAAAA//8DAFBLAwQUAAYACAAAACEAc3csxtoAAAAHAQAADwAAAGRycy9kb3ducmV2&#10;LnhtbEyOTUvEMBRF94L/ITzBnZNM/ehQmw5FETduHAVxl2meTbF5KU2mrf56n7gYl4d7ufeU28X3&#10;YsIxdoE0rFcKBFITbEethteXh4sNiJgMWdMHQg1fGGFbnZ6UprBhpmecdqkVPEKxMBpcSkMhZWwc&#10;ehNXYUDi7COM3iTGsZV2NDOP+15mSt1IbzriB2cGvHPYfO4OXkM+1SZ7u37c1Iun7/ndPd1L32h9&#10;frbUtyASLulYhl99VoeKnfbhQDaKXsOluuKmhkzlIDjP18z7P5ZVKf/7Vz8AAAD//wMAUEsBAi0A&#10;FAAGAAgAAAAhALaDOJL+AAAA4QEAABMAAAAAAAAAAAAAAAAAAAAAAFtDb250ZW50X1R5cGVzXS54&#10;bWxQSwECLQAUAAYACAAAACEAOP0h/9YAAACUAQAACwAAAAAAAAAAAAAAAAAvAQAAX3JlbHMvLnJl&#10;bHNQSwECLQAUAAYACAAAACEA3vgtA7gBAACCAwAADgAAAAAAAAAAAAAAAAAuAgAAZHJzL2Uyb0Rv&#10;Yy54bWxQSwECLQAUAAYACAAAACEAc3csxtoAAAAH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44416" behindDoc="1" locked="0" layoutInCell="0" allowOverlap="1">
                <wp:simplePos x="0" y="0"/>
                <wp:positionH relativeFrom="column">
                  <wp:posOffset>449580</wp:posOffset>
                </wp:positionH>
                <wp:positionV relativeFrom="paragraph">
                  <wp:posOffset>29845</wp:posOffset>
                </wp:positionV>
                <wp:extent cx="0" cy="106045"/>
                <wp:effectExtent l="0" t="0" r="0" b="0"/>
                <wp:wrapNone/>
                <wp:docPr id="301" name="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5A2E487" id="Shape 301"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35.4pt,2.35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reuQEAAIIDAAAOAAAAZHJzL2Uyb0RvYy54bWysU01vGyEQvVfqf0Dc691NXDdaeZ1DUvcS&#10;tZbS/oAxsF4UvsRQr/3vO7C2G7c9VeGAmJnHY94DlvcHa9heRdTedbyZ1ZwpJ7zUbtfxH9/XH+44&#10;wwROgvFOdfyokN+v3r9bjqFVN37wRqrIiMRhO4aODymFtqpQDMoCznxQjoq9jxYShXFXyQgjsVtT&#10;3dT1ohp9lCF6oRAp+zgV+arw970S6Vvfo0rMdJx6S2WOZd7muVotod1FCIMWpzbgP7qwoB0deqF6&#10;hATsZ9R/UVktokffp5nwtvJ9r4UqGkhNU/+h5nmAoIoWMgfDxSZ8O1rxdb+JTMuO39YNZw4sXVI5&#10;l+UE2TMGbAn14DYxCxQH9xyevHhBqlVXxRxgmGCHPtoMJ4XsUOw+XuxWh8QEJeefFrecCSo09aKe&#10;f8ynVdCet4aI6YvyluVFx4122QtoYf+EaYKeITmN3mi51saUIO62DyayPdC9r8s4sV/BjGNjx++a&#10;eV2Yr2r4mqIu418UVid6wEZb4rmAoB0UyM9OUpvQJtBmWpM64062TU5lz7ZeHjfxbCdddLHh9Cjz&#10;S3odl92/v87qFwAAAP//AwBQSwMEFAAGAAgAAAAhAEgooELZAAAABgEAAA8AAABkcnMvZG93bnJl&#10;di54bWxMjkFLw0AQhe+C/2EZwZvdNFRbYjYlKOLFi60g3qbJNBuanQ3ZbRL99Y5e9Ph4j+99+XZ2&#10;nRppCK1nA8tFAoq48nXLjYG3/dPNBlSIyDV2nsnAJwXYFpcXOWa1n/iVxl1slEA4ZGjAxthnWofK&#10;ksOw8D2xdEc/OIwSh0bXA04Cd51Ok+ROO2xZHiz29GCpOu3OzsB6LDF9v33elLPjr+nDvjxqVxlz&#10;fTWX96AizfFvDD/6og6FOB38meugOmEkYh4NrNagpP6NBwPpcgW6yPV//eIbAAD//wMAUEsBAi0A&#10;FAAGAAgAAAAhALaDOJL+AAAA4QEAABMAAAAAAAAAAAAAAAAAAAAAAFtDb250ZW50X1R5cGVzXS54&#10;bWxQSwECLQAUAAYACAAAACEAOP0h/9YAAACUAQAACwAAAAAAAAAAAAAAAAAvAQAAX3JlbHMvLnJl&#10;bHNQSwECLQAUAAYACAAAACEAWuiK3rkBAACCAwAADgAAAAAAAAAAAAAAAAAuAgAAZHJzL2Uyb0Rv&#10;Yy54bWxQSwECLQAUAAYACAAAACEASCigQt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645440" behindDoc="1" locked="0" layoutInCell="0" allowOverlap="1">
            <wp:simplePos x="0" y="0"/>
            <wp:positionH relativeFrom="column">
              <wp:posOffset>1270</wp:posOffset>
            </wp:positionH>
            <wp:positionV relativeFrom="paragraph">
              <wp:posOffset>-79375</wp:posOffset>
            </wp:positionV>
            <wp:extent cx="170815" cy="81915"/>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29">
                      <a:extLst/>
                    </a:blip>
                    <a:srcRect/>
                    <a:stretch>
                      <a:fillRect/>
                    </a:stretch>
                  </pic:blipFill>
                  <pic:spPr bwMode="auto">
                    <a:xfrm>
                      <a:off x="0" y="0"/>
                      <a:ext cx="170815" cy="81915"/>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380"/>
        <w:rPr>
          <w:sz w:val="20"/>
          <w:szCs w:val="20"/>
        </w:rPr>
      </w:pPr>
      <w:r>
        <w:rPr>
          <w:rFonts w:ascii="Arial" w:eastAsia="Arial" w:hAnsi="Arial" w:cs="Arial"/>
          <w:sz w:val="12"/>
          <w:szCs w:val="12"/>
        </w:rPr>
        <w:t>AG7</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46464" behindDoc="1" locked="0" layoutInCell="0" allowOverlap="1">
                <wp:simplePos x="0" y="0"/>
                <wp:positionH relativeFrom="column">
                  <wp:posOffset>193040</wp:posOffset>
                </wp:positionH>
                <wp:positionV relativeFrom="paragraph">
                  <wp:posOffset>34290</wp:posOffset>
                </wp:positionV>
                <wp:extent cx="260350" cy="0"/>
                <wp:effectExtent l="0" t="0" r="0" b="0"/>
                <wp:wrapNone/>
                <wp:docPr id="303" name="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CB54F3D" id="Shape 303"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5.2pt,2.7pt" to="35.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c49uQEAAIIDAAAOAAAAZHJzL2Uyb0RvYy54bWysU8mOEzEQvSPxD5bvpDvJEEZWOnOYIVxG&#10;EGngAyq2O23hTS6TTv6esrMwAU4IHyzX4lf1XtnLh4OzbK8TmuA7Pp20nGkvgzJ+1/FvX9fv7jnD&#10;DF6BDV53/KiRP6zevlmOUehZGIJVOjEC8SjG2PEh5yiaBuWgHeAkRO0p2IfkIJOZdo1KMBK6s82s&#10;bRfNGJKKKUiNSN6nU5CvKn7fa5m/9D3qzGzHqbdc91T3bdmb1RLELkEcjDy3Af/QhQPjqegV6gky&#10;sB/J/AHljEwBQ58nMrgm9L2RunIgNtP2NzYvA0RduZA4GK8y4f+DlZ/3m8SM6vi8nXPmwdGQal1W&#10;HCTPGFFQ1qPfpEJQHvxLfA7yO1KsuQkWA+Mp7dAnV9KJITtUuY9XufUhM0nO2aKdv6ehSArdfVjU&#10;ag2Iy9WYMH/SwbFy6Lg1vmgBAvbPmEtxEJeU4sZgjVoba6uRdttHm9geaO7rugoXunKTZj0bO34/&#10;vWsr8k0MX0O0df0NwplMD9gaRzjXJBCDBvXRK6oJIoOxpzPVt/4s20mpotk2qOMmXeSkQddGz4+y&#10;vKTXdr396+usfgIAAP//AwBQSwMEFAAGAAgAAAAhAMdmsGHZAAAABQEAAA8AAABkcnMvZG93bnJl&#10;di54bWxMjkFLw0AUhO+C/2F5gje7abW2xGxKUMSLF6sg3l6zz2ww+zZkt0n01/v0oqdhmGHmK3az&#10;79RIQ2wDG1guMlDEdbAtNwZenu8vtqBiQrbYBSYDnxRhV56eFJjbMPETjfvUKBnhmKMBl1Kfax1r&#10;Rx7jIvTEkr2HwWMSOzTaDjjJuO/0KsuutceW5cFhT7eO6o/90RvYjBWuXtcP22r2/DW9ucc77Wtj&#10;zs/m6gZUojn9leEHX9ChFKZDOLKNqjNwmV1J08BaROLNUvTwa3VZ6P/05TcAAAD//wMAUEsBAi0A&#10;FAAGAAgAAAAhALaDOJL+AAAA4QEAABMAAAAAAAAAAAAAAAAAAAAAAFtDb250ZW50X1R5cGVzXS54&#10;bWxQSwECLQAUAAYACAAAACEAOP0h/9YAAACUAQAACwAAAAAAAAAAAAAAAAAvAQAAX3JlbHMvLnJl&#10;bHNQSwECLQAUAAYACAAAACEA9NXOPbkBAACCAwAADgAAAAAAAAAAAAAAAAAuAgAAZHJzL2Uyb0Rv&#10;Yy54bWxQSwECLQAUAAYACAAAACEAx2awYd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47488" behindDoc="1" locked="0" layoutInCell="0" allowOverlap="1">
                <wp:simplePos x="0" y="0"/>
                <wp:positionH relativeFrom="column">
                  <wp:posOffset>196850</wp:posOffset>
                </wp:positionH>
                <wp:positionV relativeFrom="paragraph">
                  <wp:posOffset>29845</wp:posOffset>
                </wp:positionV>
                <wp:extent cx="0" cy="106045"/>
                <wp:effectExtent l="0" t="0" r="0" b="0"/>
                <wp:wrapNone/>
                <wp:docPr id="304" name="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5DDD93B" id="Shape 304"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5.5pt,2.35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duQEAAIIDAAAOAAAAZHJzL2Uyb0RvYy54bWysU01vGyEQvVfqf0Dc610nrhutvM4hqXuJ&#10;Wktpf8AYWC8KX2Kod/3vO7C2G7c9VeGAmJnHY94DVvejNeygImrvWj6f1ZwpJ7zUbt/yH983H+44&#10;wwROgvFOtfyokN+v379bDaFRN773RqrIiMRhM4SW9ymFpqpQ9MoCznxQjoqdjxYShXFfyQgDsVtT&#10;3dT1shp8lCF6oRAp+zgV+brwd50S6VvXoUrMtJx6S2WOZd7luVqvoNlHCL0WpzbgP7qwoB0deqF6&#10;hATsZ9R/UVktokffpZnwtvJdp4UqGkjNvP5DzXMPQRUtZA6Gi034drTi62EbmZYtv60XnDmwdEnl&#10;XJYTZM8QsCHUg9vGLFCM7jk8efGCVKuuijnAMMHGLtoMJ4VsLHYfL3arMTFBycWn5S1nggrzelkv&#10;PubTKmjOW0PE9EV5y/Ki5Ua77AU0cHjCNEHPkJxGb7TcaGNKEPe7BxPZAejeN2Wc2K9gxrGh5Xfz&#10;RV2Yr2r4mqIu418UVid6wEZb4rmAoOkVyM9OUpvQJNBmWpM64062TU5lz3ZeHrfxbCdddLHh9Cjz&#10;S3odl92/v876FwAAAP//AwBQSwMEFAAGAAgAAAAhAMpC0TDbAAAABgEAAA8AAABkcnMvZG93bnJl&#10;di54bWxMj8FKxEAQRO+C/zC04M2dJK7uEtNZgiJevLgK4q03aTPBTE/IzCbRr3f0oseiiqpXxW6x&#10;vZp49J0ThHSVgGKpXdNJi/DyfH+xBeUDSUO9E0b4ZA+78vSkoLxxszzxtA+tiiXic0IwIQy51r42&#10;bMmv3MASvXc3WgpRjq1uRppjue11liTX2lInccHQwLeG64/90SJspoqy16uHbbVY+ZrfzOOdtjXi&#10;+dlS3YAKvIS/MPzgR3QoI9PBHaXxqke4TOOVgLDegIr2rzwgZOkadFno//jlNwAAAP//AwBQSwEC&#10;LQAUAAYACAAAACEAtoM4kv4AAADhAQAAEwAAAAAAAAAAAAAAAAAAAAAAW0NvbnRlbnRfVHlwZXNd&#10;LnhtbFBLAQItABQABgAIAAAAIQA4/SH/1gAAAJQBAAALAAAAAAAAAAAAAAAAAC8BAABfcmVscy8u&#10;cmVsc1BLAQItABQABgAIAAAAIQAkn6+duQEAAIIDAAAOAAAAAAAAAAAAAAAAAC4CAABkcnMvZTJv&#10;RG9jLnhtbFBLAQItABQABgAIAAAAIQDKQtEw2wAAAAYBAAAPAAAAAAAAAAAAAAAAABM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48512"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305" name="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E7C6E3F" id="Shape 305"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hAuQEAAIIDAAAOAAAAZHJzL2Uyb0RvYy54bWysU8tu2zAQvBfoPxC815LtxA0EyzkkdS9B&#10;ayDtB6xJyiLKF7isZf99l5TtxE1ORXkgtLvD4c4stbw/WMP2KqL2ruXTSc2ZcsJL7XYt//lj/emO&#10;M0zgJBjvVMuPCvn96uOH5RAaNfO9N1JFRiQOmyG0vE8pNFWFolcWcOKDclTsfLSQKIy7SkYYiN2a&#10;albXi2rwUYbohUKk7ONY5KvC33VKpO9dhyox03LqLZU9ln2b92q1hGYXIfRanNqAf+jCgnZ06YXq&#10;ERKw31G/obJaRI++SxPhbeW7TgtVNJCaaf2XmucegipayBwMF5vw/9GKb/tNZFq2fF7fcubA0pDK&#10;vSwnyJ4hYEOoB7eJWaA4uOfw5MUvpFp1VcwBhhF26KLNcFLIDsXu48VudUhMUHK2qOe3NBRBpZvP&#10;i3m+rYLmfDRETF+Vtyx/tNxol72ABvZPmEboGZLT6I2Wa21MCeJu+2Ai2wPNfV3Wif0KZhwbWn43&#10;vakL81UNX1PUZb1HYXWiB2y0JZ4LCJpegfziJLUJTQJtxm9SZ9zJttGp7NnWy+Mmnu2kQRcbTo8y&#10;v6TXcTn98uus/gAAAP//AwBQSwMEFAAGAAgAAAAhAHN3LMbaAAAABwEAAA8AAABkcnMvZG93bnJl&#10;di54bWxMjk1LxDAURfeC/yE8wZ2TTP3oUJsORRE3bhwFcZdpnk2xeSlNpq3+ep+4GJeHe7n3lNvF&#10;92LCMXaBNKxXCgRSE2xHrYbXl4eLDYiYDFnTB0INXxhhW52elKawYaZnnHapFTxCsTAaXEpDIWVs&#10;HHoTV2FA4uwjjN4kxrGVdjQzj/teZkrdSG864gdnBrxz2HzuDl5DPtUme7t+3NSLp+/53T3dS99o&#10;fX621LcgEi7pWIZffVaHip324UA2il7DpbripoZM5SA4z9fM+z+WVSn/+1c/AAAA//8DAFBLAQIt&#10;ABQABgAIAAAAIQC2gziS/gAAAOEBAAATAAAAAAAAAAAAAAAAAAAAAABbQ29udGVudF9UeXBlc10u&#10;eG1sUEsBAi0AFAAGAAgAAAAhADj9If/WAAAAlAEAAAsAAAAAAAAAAAAAAAAALwEAAF9yZWxzLy5y&#10;ZWxzUEsBAi0AFAAGAAgAAAAhAKCPCEC5AQAAggMAAA4AAAAAAAAAAAAAAAAALgIAAGRycy9lMm9E&#10;b2MueG1sUEsBAi0AFAAGAAgAAAAhAHN3LMb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449580</wp:posOffset>
                </wp:positionH>
                <wp:positionV relativeFrom="paragraph">
                  <wp:posOffset>29845</wp:posOffset>
                </wp:positionV>
                <wp:extent cx="0" cy="106045"/>
                <wp:effectExtent l="0" t="0" r="0" b="0"/>
                <wp:wrapNone/>
                <wp:docPr id="306" name="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F0AD19B" id="Shape 30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5.4pt,2.35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0AuQEAAIIDAAAOAAAAZHJzL2Uyb0RvYy54bWysU01vGyEQvVfqf0Dc610nrhutvM4hqXuJ&#10;Wktpf8AYWC8KX2Kod/3vO7C2G7c9VeGAmJnHY94DVvejNeygImrvWj6f1ZwpJ7zUbt/yH983H+44&#10;wwROgvFOtfyokN+v379bDaFRN773RqrIiMRhM4SW9ymFpqpQ9MoCznxQjoqdjxYShXFfyQgDsVtT&#10;3dT1shp8lCF6oRAp+zgV+brwd50S6VvXoUrMtJx6S2WOZd7luVqvoNlHCL0WpzbgP7qwoB0deqF6&#10;hATsZ9R/UVktokffpZnwtvJdp4UqGkjNvP5DzXMPQRUtZA6Gi034drTi62EbmZYtv62XnDmwdEnl&#10;XJYTZM8QsCHUg9vGLFCM7jk8efGCVKuuijnAMMHGLtoMJ4VsLHYfL3arMTFBycWn5S1nggrzelkv&#10;PubTKmjOW0PE9EV5y/Ki5Ua77AU0cHjCNEHPkJxGb7TcaGNKEPe7BxPZAejeN2Wc2K9gxrGh5Xfz&#10;RV2Yr2r4mqIu418UVid6wEZb4rmAoOkVyM9OUpvQJNBmWpM64062TU5lz3ZeHrfxbCdddLHh9Cjz&#10;S3odl92/v876FwAAAP//AwBQSwMEFAAGAAgAAAAhAEgooELZAAAABgEAAA8AAABkcnMvZG93bnJl&#10;di54bWxMjkFLw0AQhe+C/2EZwZvdNFRbYjYlKOLFi60g3qbJNBuanQ3ZbRL99Y5e9Ph4j+99+XZ2&#10;nRppCK1nA8tFAoq48nXLjYG3/dPNBlSIyDV2nsnAJwXYFpcXOWa1n/iVxl1slEA4ZGjAxthnWofK&#10;ksOw8D2xdEc/OIwSh0bXA04Cd51Ok+ROO2xZHiz29GCpOu3OzsB6LDF9v33elLPjr+nDvjxqVxlz&#10;fTWX96AizfFvDD/6og6FOB38meugOmEkYh4NrNagpP6NBwPpcgW6yPV//eIbAAD//wMAUEsBAi0A&#10;FAAGAAgAAAAhALaDOJL+AAAA4QEAABMAAAAAAAAAAAAAAAAAAAAAAFtDb250ZW50X1R5cGVzXS54&#10;bWxQSwECLQAUAAYACAAAACEAOP0h/9YAAACUAQAACwAAAAAAAAAAAAAAAAAvAQAAX3JlbHMvLnJl&#10;bHNQSwECLQAUAAYACAAAACEA11Q9ALkBAACCAwAADgAAAAAAAAAAAAAAAAAuAgAAZHJzL2Uyb0Rv&#10;Yy54bWxQSwECLQAUAAYACAAAACEASCigQt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650560" behindDoc="1" locked="0" layoutInCell="0" allowOverlap="1">
            <wp:simplePos x="0" y="0"/>
            <wp:positionH relativeFrom="column">
              <wp:posOffset>10160</wp:posOffset>
            </wp:positionH>
            <wp:positionV relativeFrom="paragraph">
              <wp:posOffset>-78740</wp:posOffset>
            </wp:positionV>
            <wp:extent cx="170815" cy="81280"/>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380"/>
        <w:rPr>
          <w:sz w:val="20"/>
          <w:szCs w:val="20"/>
        </w:rPr>
      </w:pPr>
      <w:r>
        <w:rPr>
          <w:rFonts w:ascii="Arial" w:eastAsia="Arial" w:hAnsi="Arial" w:cs="Arial"/>
          <w:sz w:val="12"/>
          <w:szCs w:val="12"/>
        </w:rPr>
        <w:t>AG8</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193040</wp:posOffset>
                </wp:positionH>
                <wp:positionV relativeFrom="paragraph">
                  <wp:posOffset>33655</wp:posOffset>
                </wp:positionV>
                <wp:extent cx="260350" cy="0"/>
                <wp:effectExtent l="0" t="0" r="0" b="0"/>
                <wp:wrapNone/>
                <wp:docPr id="308" name="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F412B36" id="Shape 308"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5.2pt,2.65pt" to="3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UYuAEAAIIDAAAOAAAAZHJzL2Uyb0RvYy54bWysU02P0zAQvSPxHyzfadJ2Kauo6R52KZcV&#10;VFr4AVPbaSz8JY9p0n/P2GnLFjghfLAyM8/P894464fRGnZUEbV3LZ/Pas6UE15qd2j5t6/bd/ec&#10;YQInwXinWn5SyB82b9+sh9Cohe+9kSoyInHYDKHlfUqhqSoUvbKAMx+Uo2Lno4VEYTxUMsJA7NZU&#10;i7peVYOPMkQvFCJln6Yi3xT+rlMifek6VImZllNvqeyx7Pu8V5s1NIcIodfi3Ab8QxcWtKNLr1RP&#10;kID9iPoPKqtF9Oi7NBPeVr7rtFBFA6mZ17+peekhqKKFzMFwtQn/H634fNxFpmXLlzWNyoGlIZV7&#10;WU6QPUPAhlCPbhezQDG6l/DsxXekWnVTzAGGCTZ20WY4KWRjsft0tVuNiQlKLlb18j0NRVDp7sNq&#10;mW+roLkcDRHTJ+Utyx8tN9plL6CB4zOmCXqB5DR6o+VWG1OCeNg/msiOQHPflnVmv4EZx4aW38/v&#10;6sJ8U8PXFHVZf6OwOtEDNtoSzxUETa9AfnSS2oQmgTbTN6kz7mzb5FT2bO/laRcvdtKgiw3nR5lf&#10;0uu4nP7162x+AgAA//8DAFBLAwQUAAYACAAAACEADloB1NkAAAAFAQAADwAAAGRycy9kb3ducmV2&#10;LnhtbEyOQUvDQBCF74L/YRnBm920tbak2ZSgiBcvVkF6myZjNpidDdltEv31jl7q8eM93vuy3eRa&#10;NVAfGs8G5rMEFHHpq4ZrA2+vjzcbUCEiV9h6JgNfFGCXX15kmFZ+5Bca9rFWMsIhRQM2xi7VOpSW&#10;HIaZ74gl+/C9wyjY17rqcZRx1+pFktxphw3Lg8WO7i2Vn/uTM7AeCly8r542xeT4ezzY5wftSmOu&#10;r6ZiCyrSFM9l+NUXdcjF6ehPXAXVGlgmt9I0sFqCkng9Fzz+oc4z/d8+/wEAAP//AwBQSwECLQAU&#10;AAYACAAAACEAtoM4kv4AAADhAQAAEwAAAAAAAAAAAAAAAAAAAAAAW0NvbnRlbnRfVHlwZXNdLnht&#10;bFBLAQItABQABgAIAAAAIQA4/SH/1gAAAJQBAAALAAAAAAAAAAAAAAAAAC8BAABfcmVscy8ucmVs&#10;c1BLAQItABQABgAIAAAAIQDR3fUYuAEAAIIDAAAOAAAAAAAAAAAAAAAAAC4CAABkcnMvZTJvRG9j&#10;LnhtbFBLAQItABQABgAIAAAAIQAOWgHU2QAAAAUBAAAPAAAAAAAAAAAAAAAAABIEAABkcnMvZG93&#10;bnJldi54bWxQSwUGAAAAAAQABADzAAAAGA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52608" behindDoc="1" locked="0" layoutInCell="0" allowOverlap="1">
                <wp:simplePos x="0" y="0"/>
                <wp:positionH relativeFrom="column">
                  <wp:posOffset>193040</wp:posOffset>
                </wp:positionH>
                <wp:positionV relativeFrom="paragraph">
                  <wp:posOffset>131445</wp:posOffset>
                </wp:positionV>
                <wp:extent cx="260350" cy="0"/>
                <wp:effectExtent l="0" t="0" r="0" b="0"/>
                <wp:wrapNone/>
                <wp:docPr id="309" name="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7F7493E" id="Shape 309"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5.2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S7uQEAAIIDAAAOAAAAZHJzL2Uyb0RvYy54bWysU8tu2zAQvBfoPxC815Lt1E0EyzkkdS9B&#10;ayDtB6xJyiLKF7isJf99l/QjcdtTUB4I7e5wuDNLLe9Ha9heRdTetXw6qTlTTnip3a7lP76vP9xy&#10;hgmcBOOdavlBIb9fvX+3HEKjZr73RqrIiMRhM4SW9ymFpqpQ9MoCTnxQjoqdjxYShXFXyQgDsVtT&#10;zep6UQ0+yhC9UIiUfTwW+arwd50S6VvXoUrMtJx6S2WPZd/mvVotodlFCL0WpzbgDV1Y0I4uvVA9&#10;QgL2K+q/qKwW0aPv0kR4W/mu00IVDaRmWv+h5rmHoIoWMgfDxSb8f7Ti634TmZYtn9d3nDmwNKRy&#10;L8sJsmcI2BDqwW1iFihG9xyevPiJVKuuijnAcISNXbQZTgrZWOw+XOxWY2KCkrNFPf9IQxFUuvm0&#10;mOfbKmjOR0PE9EV5y/JHy4122QtoYP+E6Qg9Q3IavdFyrY0pQdxtH0xke6C5r8s6sV/BjGNDy2+n&#10;N3Vhvqrha4q6rH9RWJ3oARttiecCgqZXID87SW1Ck0Cb4zepM+5k29Gp7NnWy8Mmnu2kQRcbTo8y&#10;v6TXcTn98uusfgMAAP//AwBQSwMEFAAGAAgAAAAhAHN3LMbaAAAABwEAAA8AAABkcnMvZG93bnJl&#10;di54bWxMjk1LxDAURfeC/yE8wZ2TTP3oUJsORRE3bhwFcZdpnk2xeSlNpq3+ep+4GJeHe7n3lNvF&#10;92LCMXaBNKxXCgRSE2xHrYbXl4eLDYiYDFnTB0INXxhhW52elKawYaZnnHapFTxCsTAaXEpDIWVs&#10;HHoTV2FA4uwjjN4kxrGVdjQzj/teZkrdSG864gdnBrxz2HzuDl5DPtUme7t+3NSLp+/53T3dS99o&#10;fX621LcgEi7pWIZffVaHip324UA2il7DpbripoZM5SA4z9fM+z+WVSn/+1c/AAAA//8DAFBLAQIt&#10;ABQABgAIAAAAIQC2gziS/gAAAOEBAAATAAAAAAAAAAAAAAAAAAAAAABbQ29udGVudF9UeXBlc10u&#10;eG1sUEsBAi0AFAAGAAgAAAAhADj9If/WAAAAlAEAAAsAAAAAAAAAAAAAAAAALwEAAF9yZWxzLy5y&#10;ZWxzUEsBAi0AFAAGAAgAAAAhAAg7hLu5AQAAggMAAA4AAAAAAAAAAAAAAAAALgIAAGRycy9lMm9E&#10;b2MueG1sUEsBAi0AFAAGAAgAAAAhAHN3LMb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196850</wp:posOffset>
                </wp:positionH>
                <wp:positionV relativeFrom="paragraph">
                  <wp:posOffset>29210</wp:posOffset>
                </wp:positionV>
                <wp:extent cx="0" cy="106680"/>
                <wp:effectExtent l="0" t="0" r="0" b="0"/>
                <wp:wrapNone/>
                <wp:docPr id="310" name="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99AC079" id="Shape 310"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5.5pt,2.3pt" to="1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euAEAAIIDAAAOAAAAZHJzL2Uyb0RvYy54bWysU8tuGyEU3VfqPyD29cwkkWshj7NI6m6i&#10;1lLaD7jm4UHlJaCe8d/3gh+J266isEDc17n3HGB5P1lD9jIm7V1Pu1lLiXTcC+12Pf35Y/1pQUnK&#10;4AQY72RPDzLR+9XHD8sxMHnjB2+EjARBXGJj6OmQc2BNk/ggLaSZD9JhUPloIaMZd42IMCK6Nc1N&#10;286b0UcRoucyJfQ+HoN0VfGVkjx/VyrJTExPcbZc91j3bdmb1RLYLkIYND+NAW+YwoJ22PQC9QgZ&#10;yO+o/4GymkefvMoz7m3jldJcVg7Ipmv/YvM8QJCVC4qTwkWm9H6w/Nt+E4kWPb3tUB8HFi+p9iXF&#10;gfKMITHMenCbWAjyyT2HJ89/JYw1V8FipHBMm1S0JR0ZkqnKfbjILadMODrvPs9vKeEY6Nr5fFG7&#10;NcDOpSGm/FV6S8qhp0a7ogUw2D+lXJoDO6cUd/JGi7U2phpxt30wkewB731dV+GCJVdpxpGxp4vu&#10;rq3IV7H0GqKt638QVmd8wEZbxLkkARskiC9OYE9gGbQ5nrG/cSfZjkoVzbZeHDbxLCdedB309CjL&#10;S3pt1+qXr7P6AwAA//8DAFBLAwQUAAYACAAAACEAAlVP/9sAAAAGAQAADwAAAGRycy9kb3ducmV2&#10;LnhtbEyPwUrEQBBE74L/MLTgzZ0krusS01mCIl68uArirTdpM8FMT8jMJtGvd/Six6KKqlfFbrG9&#10;mnj0nROEdJWAYqld00mL8PJ8f7EF5QNJQ70TRvhkD7vy9KSgvHGzPPG0D62KJeJzQjAhDLnWvjZs&#10;ya/cwBK9dzdaClGOrW5GmmO57XWWJBttqZO4YGjgW8P1x/5oEa6nirLXq4dttVj5mt/M4522NeL5&#10;2VLdgAq8hL8w/OBHdCgj08EdpfGqR7hM45WAsN6AivavPCBk6Rp0Wej/+OU3AAAA//8DAFBLAQIt&#10;ABQABgAIAAAAIQC2gziS/gAAAOEBAAATAAAAAAAAAAAAAAAAAAAAAABbQ29udGVudF9UeXBlc10u&#10;eG1sUEsBAi0AFAAGAAgAAAAhADj9If/WAAAAlAEAAAsAAAAAAAAAAAAAAAAALwEAAF9yZWxzLy5y&#10;ZWxzUEsBAi0AFAAGAAgAAAAhAF/4mF64AQAAggMAAA4AAAAAAAAAAAAAAAAALgIAAGRycy9lMm9E&#10;b2MueG1sUEsBAi0AFAAGAAgAAAAhAAJVT//bAAAABgEAAA8AAAAAAAAAAAAAAAAAEg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449580</wp:posOffset>
                </wp:positionH>
                <wp:positionV relativeFrom="paragraph">
                  <wp:posOffset>29210</wp:posOffset>
                </wp:positionV>
                <wp:extent cx="0" cy="106680"/>
                <wp:effectExtent l="0" t="0" r="0" b="0"/>
                <wp:wrapNone/>
                <wp:docPr id="311" name="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422DDC8" id="Shape 31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5.4pt,2.3pt" to="3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n9uQEAAIIDAAAOAAAAZHJzL2Uyb0RvYy54bWysU8lu2zAQvRfoPxC815KSwDUIyzkkdS9B&#10;ayDtB4y5WES5gWQt+e87pJfEbU9BeCA4C9/Me0Mu7ydryF7GpL3raTdrKZGOe6Hdrqc/f6w/LShJ&#10;GZwA453s6UEmer/6+GE5BiZv/OCNkJEgiEtsDD0dcg6saRIfpIU080E6DCofLWQ0464REUZEt6a5&#10;adt5M/ooQvRcpoTex2OQriq+UpLn70olmYnpKfaW6x7rvi17s1oC20UIg+anNuANXVjQDoteoB4h&#10;A/kd9T9QVvPok1d5xr1tvFKay8oB2XTtX2yeBwiyckFxUrjIlN4Pln/bbyLRoqe3XUeJA4tDqnVJ&#10;caA8Y0gMsx7cJhaCfHLP4cnzXwljzVWwGCkc0yYVbUlHhmSqch8ucsspE47Ou8/zW0o4Brp2Pl/U&#10;YTTAzldDTPmr9JaUQ0+NdkULYLB/SrkUB3ZOKe7kjRZrbUw14m77YCLZA859XVfhgleu0owjY08X&#10;3V1bka9i6TVEW9f/IKzO+ICNtohzSQI2SBBfnMCawDJoczxjfeNOsh2VKpptvThs4llOHHRt9PQo&#10;y0t6bdfbL19n9QcAAP//AwBQSwMEFAAGAAgAAAAhAIA/Po3ZAAAABgEAAA8AAABkcnMvZG93bnJl&#10;di54bWxMjkFLw0AQhe+C/2EZwZvdNNRa0mxKUMSLF1tBvE2z0ySYnQ3ZbRL99Y5e9Ph4j+99+W52&#10;nRppCK1nA8tFAoq48rbl2sDr4fFmAypEZIudZzLwSQF2xeVFjpn1E7/QuI+1EgiHDA00MfaZ1qFq&#10;yGFY+J5YupMfHEaJQ63tgJPAXafTJFlrhy3LQ4M93TdUfezPzsDdWGL6dvu0KWfHX9N78/ygXWXM&#10;9dVcbkFFmuPfGH70RR0KcTr6M9ugOmEkYh4NrNagpP6NRwPpcgW6yPV//eIbAAD//wMAUEsBAi0A&#10;FAAGAAgAAAAhALaDOJL+AAAA4QEAABMAAAAAAAAAAAAAAAAAAAAAAFtDb250ZW50X1R5cGVzXS54&#10;bWxQSwECLQAUAAYACAAAACEAOP0h/9YAAACUAQAACwAAAAAAAAAAAAAAAAAvAQAAX3JlbHMvLnJl&#10;bHNQSwECLQAUAAYACAAAACEAhh7p/bkBAACCAwAADgAAAAAAAAAAAAAAAAAuAgAAZHJzL2Uyb0Rv&#10;Yy54bWxQSwECLQAUAAYACAAAACEAgD8+jd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655680" behindDoc="1" locked="0" layoutInCell="0" allowOverlap="1">
            <wp:simplePos x="0" y="0"/>
            <wp:positionH relativeFrom="column">
              <wp:posOffset>1270</wp:posOffset>
            </wp:positionH>
            <wp:positionV relativeFrom="paragraph">
              <wp:posOffset>-79375</wp:posOffset>
            </wp:positionV>
            <wp:extent cx="170815" cy="81280"/>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380"/>
        <w:rPr>
          <w:sz w:val="20"/>
          <w:szCs w:val="20"/>
        </w:rPr>
      </w:pPr>
      <w:r>
        <w:rPr>
          <w:rFonts w:ascii="Arial" w:eastAsia="Arial" w:hAnsi="Arial" w:cs="Arial"/>
          <w:sz w:val="12"/>
          <w:szCs w:val="12"/>
        </w:rPr>
        <w:t>AG9</w:t>
      </w:r>
    </w:p>
    <w:p w:rsidR="00EE4762" w:rsidRDefault="002A00EA">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1270</wp:posOffset>
            </wp:positionH>
            <wp:positionV relativeFrom="paragraph">
              <wp:posOffset>-78740</wp:posOffset>
            </wp:positionV>
            <wp:extent cx="170815" cy="81280"/>
            <wp:effectExtent l="0" t="0" r="0" b="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9" w:lineRule="exact"/>
        <w:rPr>
          <w:sz w:val="20"/>
          <w:szCs w:val="20"/>
        </w:rPr>
      </w:pPr>
    </w:p>
    <w:p w:rsidR="00EE4762" w:rsidRDefault="002A00EA">
      <w:pPr>
        <w:rPr>
          <w:sz w:val="20"/>
          <w:szCs w:val="20"/>
        </w:rPr>
      </w:pPr>
      <w:r>
        <w:rPr>
          <w:noProof/>
          <w:sz w:val="1"/>
          <w:szCs w:val="1"/>
        </w:rPr>
        <w:drawing>
          <wp:inline distT="0" distB="0" distL="0" distR="0">
            <wp:extent cx="170815" cy="81280"/>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2">
                      <a:extLst/>
                    </a:blip>
                    <a:srcRect/>
                    <a:stretch>
                      <a:fillRect/>
                    </a:stretch>
                  </pic:blipFill>
                  <pic:spPr bwMode="auto">
                    <a:xfrm>
                      <a:off x="0" y="0"/>
                      <a:ext cx="170815" cy="81280"/>
                    </a:xfrm>
                    <a:prstGeom prst="rect">
                      <a:avLst/>
                    </a:prstGeom>
                    <a:noFill/>
                    <a:ln>
                      <a:noFill/>
                    </a:ln>
                  </pic:spPr>
                </pic:pic>
              </a:graphicData>
            </a:graphic>
          </wp:inline>
        </w:drawing>
      </w:r>
      <w:r>
        <w:rPr>
          <w:noProof/>
          <w:sz w:val="1"/>
          <w:szCs w:val="1"/>
        </w:rPr>
        <w:drawing>
          <wp:inline distT="0" distB="0" distL="0" distR="0">
            <wp:extent cx="8255" cy="10541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rFonts w:ascii="Arial" w:eastAsia="Arial" w:hAnsi="Arial" w:cs="Arial"/>
          <w:sz w:val="9"/>
          <w:szCs w:val="9"/>
        </w:rPr>
        <w:t xml:space="preserve"> AG10 </w:t>
      </w:r>
      <w:r>
        <w:rPr>
          <w:noProof/>
          <w:sz w:val="1"/>
          <w:szCs w:val="1"/>
        </w:rPr>
        <w:drawing>
          <wp:inline distT="0" distB="0" distL="0" distR="0">
            <wp:extent cx="8255" cy="105410"/>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noProof/>
          <w:sz w:val="1"/>
          <w:szCs w:val="1"/>
        </w:rPr>
        <w:drawing>
          <wp:inline distT="0" distB="0" distL="0" distR="0">
            <wp:extent cx="81915" cy="73025"/>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4">
                      <a:extLst/>
                    </a:blip>
                    <a:srcRect/>
                    <a:stretch>
                      <a:fillRect/>
                    </a:stretch>
                  </pic:blipFill>
                  <pic:spPr bwMode="auto">
                    <a:xfrm>
                      <a:off x="0" y="0"/>
                      <a:ext cx="81915"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193040</wp:posOffset>
                </wp:positionH>
                <wp:positionV relativeFrom="paragraph">
                  <wp:posOffset>-101600</wp:posOffset>
                </wp:positionV>
                <wp:extent cx="260350" cy="0"/>
                <wp:effectExtent l="0" t="0" r="0" b="0"/>
                <wp:wrapNone/>
                <wp:docPr id="318" name="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CA61871" id="Shape 318"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2pt,-8pt" to="35.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nnuAEAAIIDAAAOAAAAZHJzL2Uyb0RvYy54bWysU02P0zAQvSPxHyzfadJ2Kauo6R52KZcV&#10;VFr4AVPbaSz8JY9p0n/P2GnLFjghfLAyM8/P894464fRGnZUEbV3LZ/Pas6UE15qd2j5t6/bd/ec&#10;YQInwXinWn5SyB82b9+sh9Cohe+9kSoyInHYDKHlfUqhqSoUvbKAMx+Uo2Lno4VEYTxUMsJA7NZU&#10;i7peVYOPMkQvFCJln6Yi3xT+rlMifek6VImZllNvqeyx7Pu8V5s1NIcIodfi3Ab8QxcWtKNLr1RP&#10;kID9iPoPKqtF9Oi7NBPeVr7rtFBFA6mZ17+peekhqKKFzMFwtQn/H634fNxFpmXLl3MalQNLQyr3&#10;spwge4aADaEe3S5mgWJ0L+HZi+9IteqmmAMME2zsos1wUsjGYvfparcaExOUXKzq5XsaiqDS3YfV&#10;Mt9WQXM5GiKmT8pblj9abrTLXkADx2dME/QCyWn0RsutNqYE8bB/NJEdgea+LevMfgMzjg0tv5/f&#10;1YX5poavKeqy/kZhdaIHbLQlnisIml6B/OgktQlNAm2mb1Jn3Nm2yans2d7L0y5e7KRBFxvOjzK/&#10;pNdxOf3r19n8BAAA//8DAFBLAwQUAAYACAAAACEA8bGJ0NsAAAAJAQAADwAAAGRycy9kb3ducmV2&#10;LnhtbEyPTUvDQBCG74L/YRnBW7tJ1bbEbEpQxIsXqyDepsmYDWZnQ3abRH+9Iwj1OO88vB/5bnad&#10;GmkIrWcD6TIBRVz5uuXGwOvLw2ILKkTkGjvPZOCLAuyK87Mcs9pP/EzjPjZKTDhkaMDG2Gdah8qS&#10;w7D0PbH8PvzgMMo5NLoecBJz1+lVkqy1w5YlwWJPd5aqz/3RGdiMJa7ebh635ez4e3q3T/faVcZc&#10;XszlLahIczzB8FtfqkMhnQ7+yHVQnYGr5FpIA4t0LZsE2KQiHP4EXeT6/4LiBwAA//8DAFBLAQIt&#10;ABQABgAIAAAAIQC2gziS/gAAAOEBAAATAAAAAAAAAAAAAAAAAAAAAABbQ29udGVudF9UeXBlc10u&#10;eG1sUEsBAi0AFAAGAAgAAAAhADj9If/WAAAAlAEAAAsAAAAAAAAAAAAAAAAALwEAAF9yZWxzLy5y&#10;ZWxzUEsBAi0AFAAGAAgAAAAhAEfGWee4AQAAggMAAA4AAAAAAAAAAAAAAAAALgIAAGRycy9lMm9E&#10;b2MueG1sUEsBAi0AFAAGAAgAAAAhAPGxidDbAAAACQEAAA8AAAAAAAAAAAAAAAAAEg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193040</wp:posOffset>
                </wp:positionH>
                <wp:positionV relativeFrom="paragraph">
                  <wp:posOffset>-3810</wp:posOffset>
                </wp:positionV>
                <wp:extent cx="260350" cy="0"/>
                <wp:effectExtent l="0" t="0" r="0" b="0"/>
                <wp:wrapNone/>
                <wp:docPr id="319" name="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56BBA43" id="Shape 319"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5.2pt,-.3pt" to="3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hEuQEAAIIDAAAOAAAAZHJzL2Uyb0RvYy54bWysU8tu2zAQvBfoPxC815Lt1E0EyzkkdS9B&#10;ayDtB6xJyiLKF7isJf99l/QjcdtTUB4I7e5wuDNLLe9Ha9heRdTetXw6qTlTTnip3a7lP76vP9xy&#10;hgmcBOOdavlBIb9fvX+3HEKjZr73RqrIiMRhM4SW9ymFpqpQ9MoCTnxQjoqdjxYShXFXyQgDsVtT&#10;zep6UQ0+yhC9UIiUfTwW+arwd50S6VvXoUrMtJx6S2WPZd/mvVotodlFCL0WpzbgDV1Y0I4uvVA9&#10;QgL2K+q/qKwW0aPv0kR4W/mu00IVDaRmWv+h5rmHoIoWMgfDxSb8f7Ti634TmZYtn0/vOHNgaUjl&#10;XpYTZM8QsCHUg9vELFCM7jk8efETqVZdFXOA4Qgbu2gznBSysdh9uNitxsQEJWeLev6RhiKodPNp&#10;Mc+3VdCcj4aI6YvyluWPlhvtshfQwP4J0xF6huQ0eqPlWhtTgrjbPpjI9kBzX5d1Yr+CGceGlt9O&#10;b+rCfFXD1xR1Wf+isDrRAzbaEs8FBE2vQH52ktqEJoE2x29SZ9zJtqNT2bOtl4dNPNtJgy42nB5l&#10;fkmv43L65ddZ/QYAAP//AwBQSwMEFAAGAAgAAAAhAINaoqTZAAAABQEAAA8AAABkcnMvZG93bnJl&#10;di54bWxMjkFLw0AQhe+C/2EZwVu7adW2pNmUoIgXL1ZBeptmxySYnQ3ZbRL99Y5e6vHjPd77st3k&#10;WjVQHxrPBhbzBBRx6W3DlYG318fZBlSIyBZbz2TgiwLs8suLDFPrR36hYR8rJSMcUjRQx9ilWoey&#10;Jodh7jtiyT587zAK9pW2PY4y7lq9TJKVdtiwPNTY0X1N5ef+5AyshwKX73dPm2Jy/D0e6ucH7Upj&#10;rq+mYgsq0hTPZfjVF3XIxenoT2yDag3cJLfSNDBbgZJ4vRA8/qHOM/3fPv8BAAD//wMAUEsBAi0A&#10;FAAGAAgAAAAhALaDOJL+AAAA4QEAABMAAAAAAAAAAAAAAAAAAAAAAFtDb250ZW50X1R5cGVzXS54&#10;bWxQSwECLQAUAAYACAAAACEAOP0h/9YAAACUAQAACwAAAAAAAAAAAAAAAAAvAQAAX3JlbHMvLnJl&#10;bHNQSwECLQAUAAYACAAAACEAniAoRLkBAACCAwAADgAAAAAAAAAAAAAAAAAuAgAAZHJzL2Uyb0Rv&#10;Yy54bWxQSwECLQAUAAYACAAAACEAg1qipN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151130</wp:posOffset>
                </wp:positionH>
                <wp:positionV relativeFrom="paragraph">
                  <wp:posOffset>-66040</wp:posOffset>
                </wp:positionV>
                <wp:extent cx="12065" cy="12065"/>
                <wp:effectExtent l="0" t="0" r="0" b="0"/>
                <wp:wrapNone/>
                <wp:docPr id="320" name="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59C26A4" id="Shape 320" o:spid="_x0000_s1026" style="position:absolute;margin-left:11.9pt;margin-top:-5.2pt;width:.95pt;height:.9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7ygwEAAAYDAAAOAAAAZHJzL2Uyb0RvYy54bWysUk1vGyEQvVfKf0Dc4107alStvM6hUXqJ&#10;WktJfwBmwYsKDJohXvvfZ8AfTZNb1D0ghnn7eO8Ny7t98GJnkBzEXs5nrRQmahhc3Pby9/PD9Tcp&#10;KKs4KA/R9PJgSN6trr4sp9SZBYzgB4OCSSJ1U+rlmHPqmob0aIKiGSQTuWkBg8pc4rYZUE3MHnyz&#10;aNvbZgIcEoI2RHx6f2zKVeW31uj8y1oyWfhesrZcV6zrpqzNaqm6Lao0On2SoT6hIigX+dIL1b3K&#10;Sryg+0AVnEYgsHmmITRgrdOmemA38/adm6dRJVO9cDiULjHR/6PVP3drFG7o5c2C84kq8JDqvaIc&#10;cDxToo5RT2mNxSClR9B/iBvNP51S0AmztxgKlu2Jfc36cMna7LPQfDhftLdfpdDcOW4Lo+rOvyak&#10;/MNAEGXTS+RB1nzV7pHyEXqGVFXg3fDgvK8FbjffPYqdKkOvXzHC7PQXVtUfBRfpGxgOazy74rAr&#10;/vQwyjTf1rx/+3xXrwAAAP//AwBQSwMEFAAGAAgAAAAhAKXINkPeAAAACAEAAA8AAABkcnMvZG93&#10;bnJldi54bWxMj8FOwzAQRO9I/Qdrkbi1TgMtVYhTVZVAHODQFnF24m0SEq8j223C37Oc4Lizo5k3&#10;+XayvbiiD60jBctFAgKpcqalWsHH6Xm+ARGiJqN7R6jgGwNsi9lNrjPjRjrg9RhrwSEUMq2giXHI&#10;pAxVg1aHhRuQ+Hd23urIp6+l8XrkcNvLNEnW0uqWuKHRA+4brLrjxSrozpLG7nX3NpYvpQlf75++&#10;q6xSd7fT7glExCn+meEXn9GhYKbSXcgE0StI75k8KpgvkwcQbEhXjyBKFjYrkEUu/w8ofgAAAP//&#10;AwBQSwECLQAUAAYACAAAACEAtoM4kv4AAADhAQAAEwAAAAAAAAAAAAAAAAAAAAAAW0NvbnRlbnRf&#10;VHlwZXNdLnhtbFBLAQItABQABgAIAAAAIQA4/SH/1gAAAJQBAAALAAAAAAAAAAAAAAAAAC8BAABf&#10;cmVscy8ucmVsc1BLAQItABQABgAIAAAAIQAsZz7ygwEAAAYDAAAOAAAAAAAAAAAAAAAAAC4CAABk&#10;cnMvZTJvRG9jLnhtbFBLAQItABQABgAIAAAAIQClyDZD3gAAAAgBAAAPAAAAAAAAAAAAAAAAAN0D&#10;AABkcnMvZG93bnJldi54bWxQSwUGAAAAAAQABADzAAAA6AQAAAAA&#10;" o:allowincell="f" fillcolor="black" stroked="f">
                <v:path arrowok="t"/>
              </v:rect>
            </w:pict>
          </mc:Fallback>
        </mc:AlternateContent>
      </w:r>
    </w:p>
    <w:p w:rsidR="00EE4762" w:rsidRDefault="002A00EA">
      <w:pPr>
        <w:rPr>
          <w:sz w:val="20"/>
          <w:szCs w:val="20"/>
        </w:rPr>
      </w:pPr>
      <w:r>
        <w:rPr>
          <w:noProof/>
          <w:sz w:val="1"/>
          <w:szCs w:val="1"/>
        </w:rPr>
        <w:drawing>
          <wp:inline distT="0" distB="0" distL="0" distR="0">
            <wp:extent cx="170815" cy="8128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2">
                      <a:extLst/>
                    </a:blip>
                    <a:srcRect/>
                    <a:stretch>
                      <a:fillRect/>
                    </a:stretch>
                  </pic:blipFill>
                  <pic:spPr bwMode="auto">
                    <a:xfrm>
                      <a:off x="0" y="0"/>
                      <a:ext cx="170815" cy="81280"/>
                    </a:xfrm>
                    <a:prstGeom prst="rect">
                      <a:avLst/>
                    </a:prstGeom>
                    <a:noFill/>
                    <a:ln>
                      <a:noFill/>
                    </a:ln>
                  </pic:spPr>
                </pic:pic>
              </a:graphicData>
            </a:graphic>
          </wp:inline>
        </w:drawing>
      </w:r>
      <w:r>
        <w:rPr>
          <w:noProof/>
          <w:sz w:val="1"/>
          <w:szCs w:val="1"/>
        </w:rPr>
        <w:drawing>
          <wp:inline distT="0" distB="0" distL="0" distR="0">
            <wp:extent cx="4763" cy="4763"/>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3">
                      <a:extLst/>
                    </a:blip>
                    <a:srcRect/>
                    <a:stretch>
                      <a:fillRect/>
                    </a:stretch>
                  </pic:blipFill>
                  <pic:spPr bwMode="auto">
                    <a:xfrm>
                      <a:off x="0" y="0"/>
                      <a:ext cx="4763" cy="4763"/>
                    </a:xfrm>
                    <a:prstGeom prst="rect">
                      <a:avLst/>
                    </a:prstGeom>
                    <a:noFill/>
                    <a:ln>
                      <a:noFill/>
                    </a:ln>
                  </pic:spPr>
                </pic:pic>
              </a:graphicData>
            </a:graphic>
          </wp:inline>
        </w:drawing>
      </w:r>
      <w:r>
        <w:rPr>
          <w:noProof/>
          <w:sz w:val="1"/>
          <w:szCs w:val="1"/>
        </w:rPr>
        <w:drawing>
          <wp:inline distT="0" distB="0" distL="0" distR="0">
            <wp:extent cx="8255" cy="10668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3">
                      <a:extLst/>
                    </a:blip>
                    <a:srcRect/>
                    <a:stretch>
                      <a:fillRect/>
                    </a:stretch>
                  </pic:blipFill>
                  <pic:spPr bwMode="auto">
                    <a:xfrm>
                      <a:off x="0" y="0"/>
                      <a:ext cx="8255" cy="106680"/>
                    </a:xfrm>
                    <a:prstGeom prst="rect">
                      <a:avLst/>
                    </a:prstGeom>
                    <a:noFill/>
                    <a:ln>
                      <a:noFill/>
                    </a:ln>
                  </pic:spPr>
                </pic:pic>
              </a:graphicData>
            </a:graphic>
          </wp:inline>
        </w:drawing>
      </w:r>
      <w:r>
        <w:rPr>
          <w:rFonts w:ascii="Arial" w:eastAsia="Arial" w:hAnsi="Arial" w:cs="Arial"/>
          <w:sz w:val="6"/>
          <w:szCs w:val="6"/>
        </w:rPr>
        <w:t xml:space="preserve"> AG11 </w:t>
      </w:r>
      <w:r>
        <w:rPr>
          <w:noProof/>
          <w:sz w:val="1"/>
          <w:szCs w:val="1"/>
        </w:rPr>
        <w:drawing>
          <wp:inline distT="0" distB="0" distL="0" distR="0">
            <wp:extent cx="8255" cy="10668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3">
                      <a:extLst/>
                    </a:blip>
                    <a:srcRect/>
                    <a:stretch>
                      <a:fillRect/>
                    </a:stretch>
                  </pic:blipFill>
                  <pic:spPr bwMode="auto">
                    <a:xfrm>
                      <a:off x="0" y="0"/>
                      <a:ext cx="8255" cy="106680"/>
                    </a:xfrm>
                    <a:prstGeom prst="rect">
                      <a:avLst/>
                    </a:prstGeom>
                    <a:noFill/>
                    <a:ln>
                      <a:noFill/>
                    </a:ln>
                  </pic:spPr>
                </pic:pic>
              </a:graphicData>
            </a:graphic>
          </wp:inline>
        </w:drawing>
      </w:r>
      <w:r>
        <w:rPr>
          <w:noProof/>
          <w:sz w:val="1"/>
          <w:szCs w:val="1"/>
        </w:rPr>
        <w:drawing>
          <wp:inline distT="0" distB="0" distL="0" distR="0">
            <wp:extent cx="81915" cy="73025"/>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7">
                      <a:extLst/>
                    </a:blip>
                    <a:srcRect/>
                    <a:stretch>
                      <a:fillRect/>
                    </a:stretch>
                  </pic:blipFill>
                  <pic:spPr bwMode="auto">
                    <a:xfrm>
                      <a:off x="0" y="0"/>
                      <a:ext cx="81915" cy="73025"/>
                    </a:xfrm>
                    <a:prstGeom prst="rect">
                      <a:avLst/>
                    </a:prstGeom>
                    <a:noFill/>
                    <a:ln>
                      <a:noFill/>
                    </a:ln>
                  </pic:spPr>
                </pic:pic>
              </a:graphicData>
            </a:graphic>
          </wp:inline>
        </w:drawing>
      </w:r>
      <w:r>
        <w:rPr>
          <w:noProof/>
          <w:sz w:val="1"/>
          <w:szCs w:val="1"/>
        </w:rPr>
        <w:drawing>
          <wp:inline distT="0" distB="0" distL="0" distR="0">
            <wp:extent cx="4763" cy="4763"/>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3">
                      <a:extLst/>
                    </a:blip>
                    <a:srcRect/>
                    <a:stretch>
                      <a:fillRect/>
                    </a:stretch>
                  </pic:blipFill>
                  <pic:spPr bwMode="auto">
                    <a:xfrm>
                      <a:off x="0" y="0"/>
                      <a:ext cx="4763" cy="4763"/>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193040</wp:posOffset>
                </wp:positionH>
                <wp:positionV relativeFrom="paragraph">
                  <wp:posOffset>19685</wp:posOffset>
                </wp:positionV>
                <wp:extent cx="260350" cy="0"/>
                <wp:effectExtent l="0" t="0" r="0" b="0"/>
                <wp:wrapNone/>
                <wp:docPr id="327" name="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1924AF0" id="Shape 327"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5.2pt,1.55pt" to="35.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5uQEAAIIDAAAOAAAAZHJzL2Uyb0RvYy54bWysU8tu2zAQvBfoPxC815Lt1AkEyzkkdS9B&#10;ayDtB6xJyiLKF7isZf99l5TtxE1ORXkgtLvD4c4stbw/WMP2KqL2ruXTSc2ZcsJL7XYt//lj/emO&#10;M0zgJBjvVMuPCvn96uOH5RAaNfO9N1JFRiQOmyG0vE8pNFWFolcWcOKDclTsfLSQKIy7SkYYiN2a&#10;albXi2rwUYbohUKk7ONY5KvC33VKpO9dhyox03LqLZU9ln2b92q1hGYXIfRanNqAf+jCgnZ06YXq&#10;ERKw31G/obJaRI++SxPhbeW7TgtVNJCaaf2XmucegipayBwMF5vw/9GKb/tNZFq2fD675cyBpSGV&#10;e1lOkD1DwIZQD24Ts0BxcM/hyYtfSLXqqpgDDCPs0EWb4aSQHYrdx4vd6pCYoORsUc8/01AElW5u&#10;F/N8WwXN+WiImL4qb1n+aLnRLnsBDeyfMI3QMySn0Rst19qYEsTd9sFEtgea+7qsE/sVzDg2tPxu&#10;elMX5qsavqaoy3qPwupED9hoSzwXEDS9AvnFSWoTmgTajN+kzriTbaNT2bOtl8dNPNtJgy42nB5l&#10;fkmv43L65ddZ/QEAAP//AwBQSwMEFAAGAAgAAAAhADUZRaHZAAAABQEAAA8AAABkcnMvZG93bnJl&#10;di54bWxMjk1Lw0AQhu+C/2EZwZvdpH60pNmUoIgXL1ZBeptmxySYnQ3ZbRL99Y5e6ml4eF/eefLt&#10;7Do10hBazwbSRQKKuPK25drA2+vj1RpUiMgWO89k4IsCbIvzsxwz6yd+oXEXayUjHDI00MTYZ1qH&#10;qiGHYeF7Ysk+/OAwCg61tgNOMu46vUySO+2wZfnQYE/3DVWfu6MzsBpLXL7fPq3L2fH3tG+eH7Sr&#10;jLm8mMsNqEhzPJXhV1/UoRCngz+yDaozcJ3cSFNuCkriVSp4+ENd5Pq/ffEDAAD//wMAUEsBAi0A&#10;FAAGAAgAAAAhALaDOJL+AAAA4QEAABMAAAAAAAAAAAAAAAAAAAAAAFtDb250ZW50X1R5cGVzXS54&#10;bWxQSwECLQAUAAYACAAAACEAOP0h/9YAAACUAQAACwAAAAAAAAAAAAAAAAAvAQAAX3JlbHMvLnJl&#10;bHNQSwECLQAUAAYACAAAACEAPnWz+bkBAACCAwAADgAAAAAAAAAAAAAAAAAuAgAAZHJzL2Uyb0Rv&#10;Yy54bWxQSwECLQAUAAYACAAAACEANRlFod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193040</wp:posOffset>
                </wp:positionH>
                <wp:positionV relativeFrom="paragraph">
                  <wp:posOffset>-102235</wp:posOffset>
                </wp:positionV>
                <wp:extent cx="260350" cy="0"/>
                <wp:effectExtent l="0" t="0" r="0" b="0"/>
                <wp:wrapNone/>
                <wp:docPr id="328" name="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C7C4AAD" id="Shape 328"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5.2pt,-8.05pt" to="35.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Nw8uAEAAIIDAAAOAAAAZHJzL2Uyb0RvYy54bWysU02P0zAQvSPxHyzfadJ2Kauo6R52KZcV&#10;VFr4AVPbaSz8JY9p0n/P2GnLFjghfLAyM8/P894464fRGnZUEbV3LZ/Pas6UE15qd2j5t6/bd/ec&#10;YQInwXinWn5SyB82b9+sh9Cohe+9kSoyInHYDKHlfUqhqSoUvbKAMx+Uo2Lno4VEYTxUMsJA7NZU&#10;i7peVYOPMkQvFCJln6Yi3xT+rlMifek6VImZllNvqeyx7Pu8V5s1NIcIodfi3Ab8QxcWtKNLr1RP&#10;kID9iPoPKqtF9Oi7NBPeVr7rtFBFA6mZ17+peekhqKKFzMFwtQn/H634fNxFpmXLlwsalQNLQyr3&#10;spwge4aADaEe3S5mgWJ0L+HZi+9IteqmmAMME2zsos1wUsjGYvfparcaExOUXKzq5XsaiqDS3YfV&#10;Mt9WQXM5GiKmT8pblj9abrTLXkADx2dME/QCyWn0RsutNqYE8bB/NJEdgea+LevMfgMzjg0tv5/f&#10;1YX5poavKeqy/kZhdaIHbLQlnisIml6B/OgktQlNAm2mb1Jn3Nm2yans2d7L0y5e7KRBFxvOjzK/&#10;pNdxOf3r19n8BAAA//8DAFBLAwQUAAYACAAAACEAPOUbktwAAAAJAQAADwAAAGRycy9kb3ducmV2&#10;LnhtbEyPwUrDQBCG74LvsIzgrd2kaltiNiUo4sWLVRBv0+yYBLOzIbtNok/vCEI9zj8f/3yT72bX&#10;qZGG0Ho2kC4TUMSVty3XBl5fHhZbUCEiW+w8k4EvCrArzs9yzKyf+JnGfayVlHDI0EATY59pHaqG&#10;HIal74ll9+EHh1HGodZ2wEnKXadXSbLWDluWCw32dNdQ9bk/OgObscTV283jtpwdf0/vzdO9dpUx&#10;lxdzeQsq0hxPMPzqizoU4nTwR7ZBdQaukmshDSzSdQpKgE0qweEv0EWu/39Q/AAAAP//AwBQSwEC&#10;LQAUAAYACAAAACEAtoM4kv4AAADhAQAAEwAAAAAAAAAAAAAAAAAAAAAAW0NvbnRlbnRfVHlwZXNd&#10;LnhtbFBLAQItABQABgAIAAAAIQA4/SH/1gAAAJQBAAALAAAAAAAAAAAAAAAAAC8BAABfcmVscy8u&#10;cmVsc1BLAQItABQABgAIAAAAIQC87Nw8uAEAAIIDAAAOAAAAAAAAAAAAAAAAAC4CAABkcnMvZTJv&#10;RG9jLnhtbFBLAQItABQABgAIAAAAIQA85RuS3AAAAAkBAAAPAAAAAAAAAAAAAAAAABI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193040</wp:posOffset>
                </wp:positionH>
                <wp:positionV relativeFrom="paragraph">
                  <wp:posOffset>-3810</wp:posOffset>
                </wp:positionV>
                <wp:extent cx="260350" cy="0"/>
                <wp:effectExtent l="0" t="0" r="0" b="0"/>
                <wp:wrapNone/>
                <wp:docPr id="329" name="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FF5F3E9" id="Shape 329"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5.2pt,-.3pt" to="3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2fuQEAAIIDAAAOAAAAZHJzL2Uyb0RvYy54bWysU8tu2zAQvBfoPxC815Lt1E0EyzkkdS9B&#10;ayDtB6xJyiLKF7isJf99l/QjcdtTUB4I7e5wuDNLLe9Ha9heRdTetXw6qTlTTnip3a7lP76vP9xy&#10;hgmcBOOdavlBIb9fvX+3HEKjZr73RqrIiMRhM4SW9ymFpqpQ9MoCTnxQjoqdjxYShXFXyQgDsVtT&#10;zep6UQ0+yhC9UIiUfTwW+arwd50S6VvXoUrMtJx6S2WPZd/mvVotodlFCL0WpzbgDV1Y0I4uvVA9&#10;QgL2K+q/qKwW0aPv0kR4W/mu00IVDaRmWv+h5rmHoIoWMgfDxSb8f7Ti634TmZYtn8/uOHNgaUjl&#10;XpYTZM8QsCHUg9vELFCM7jk8efETqVZdFXOA4Qgbu2gznBSysdh9uNitxsQEJWeLev6RhiKodPNp&#10;Mc+3VdCcj4aI6YvyluWPlhvtshfQwP4J0xF6huQ0eqPlWhtTgrjbPpjI9kBzX5d1Yr+CGceGlt9O&#10;b+rCfFXD1xR1Wf+isDrRAzbaEs8FBE2vQH52ktqEJoE2x29SZ9zJtqNT2bOtl4dNPNtJgy42nB5l&#10;fkmv43L65ddZ/QYAAP//AwBQSwMEFAAGAAgAAAAhAINaoqTZAAAABQEAAA8AAABkcnMvZG93bnJl&#10;di54bWxMjkFLw0AQhe+C/2EZwVu7adW2pNmUoIgXL1ZBeptmxySYnQ3ZbRL99Y5e6vHjPd77st3k&#10;WjVQHxrPBhbzBBRx6W3DlYG318fZBlSIyBZbz2TgiwLs8suLDFPrR36hYR8rJSMcUjRQx9ilWoey&#10;Jodh7jtiyT587zAK9pW2PY4y7lq9TJKVdtiwPNTY0X1N5ef+5AyshwKX73dPm2Jy/D0e6ucH7Upj&#10;rq+mYgsq0hTPZfjVF3XIxenoT2yDag3cJLfSNDBbgZJ4vRA8/qHOM/3fPv8BAAD//wMAUEsBAi0A&#10;FAAGAAgAAAAhALaDOJL+AAAA4QEAABMAAAAAAAAAAAAAAAAAAAAAAFtDb250ZW50X1R5cGVzXS54&#10;bWxQSwECLQAUAAYACAAAACEAOP0h/9YAAACUAQAACwAAAAAAAAAAAAAAAAAvAQAAX3JlbHMvLnJl&#10;bHNQSwECLQAUAAYACAAAACEAZQqtn7kBAACCAwAADgAAAAAAAAAAAAAAAAAuAgAAZHJzL2Uyb0Rv&#10;Yy54bWxQSwECLQAUAAYACAAAACEAg1qipNkAAAAFAQAADwAAAAAAAAAAAAAAAAATBAAAZHJzL2Rv&#10;d25yZXYueG1sUEsFBgAAAAAEAAQA8wAAABkFAAAAAA==&#10;" o:allowincell="f" filled="t" strokeweight=".22611mm">
                <v:stroke joinstyle="miter"/>
                <o:lock v:ext="edit" shapetype="f"/>
              </v:line>
            </w:pict>
          </mc:Fallback>
        </mc:AlternateContent>
      </w:r>
    </w:p>
    <w:p w:rsidR="00EE4762" w:rsidRDefault="00EE4762">
      <w:pPr>
        <w:spacing w:line="12" w:lineRule="exact"/>
        <w:rPr>
          <w:sz w:val="20"/>
          <w:szCs w:val="20"/>
        </w:rPr>
      </w:pPr>
    </w:p>
    <w:p w:rsidR="00EE4762" w:rsidRDefault="002A00EA">
      <w:pPr>
        <w:ind w:left="360"/>
        <w:rPr>
          <w:sz w:val="20"/>
          <w:szCs w:val="20"/>
        </w:rPr>
      </w:pPr>
      <w:r>
        <w:rPr>
          <w:rFonts w:ascii="Arial" w:eastAsia="Arial" w:hAnsi="Arial" w:cs="Arial"/>
          <w:sz w:val="12"/>
          <w:szCs w:val="12"/>
        </w:rPr>
        <w:t>AG12</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193040</wp:posOffset>
                </wp:positionH>
                <wp:positionV relativeFrom="paragraph">
                  <wp:posOffset>9525</wp:posOffset>
                </wp:positionV>
                <wp:extent cx="260350" cy="0"/>
                <wp:effectExtent l="0" t="0" r="0" b="0"/>
                <wp:wrapNone/>
                <wp:docPr id="330" name="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4890DD4" id="Shape 330"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5.2pt,.75pt" to="35.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qjYuAEAAIIDAAAOAAAAZHJzL2Uyb0RvYy54bWysU02P0zAQvSPxHyzfadJ2Kauo6R52KZcV&#10;VFr4AVPbaSz8JY9p0n/P2GnLFjghfLAyM89v5j0764fRGnZUEbV3LZ/Pas6UE15qd2j5t6/bd/ec&#10;YQInwXinWn5SyB82b9+sh9Cohe+9kSoyInHYDKHlfUqhqSoUvbKAMx+Uo2Lno4VEYTxUMsJA7NZU&#10;i7peVYOPMkQvFCJln6Yi3xT+rlMifek6VImZltNsqeyx7Pu8V5s1NIcIodfiPAb8wxQWtKOmV6on&#10;SMB+RP0HldUievRdmglvK991WqiigdTM69/UvPQQVNFC5mC42oT/j1Z8Pu4i07LlyyX548DSJZW+&#10;LCfIniFgQ6hHt4tZoBjdS3j24jtSrbop5gDDBBu7aDOcFLKx2H262q3GxAQlF6t6+Z6aCirdfVgt&#10;c7cKmsvREDF9Ut6y/NFyo132Aho4PmOaoBdITqM3Wm61MSWIh/2jiewIdO/bss7sNzDj2NDy+/ld&#10;XZhvaviaoi7rbxRWJ3rARlviuYKg6RXIj07SmNAk0Gb6JnXGnW2bnMqe7b087eLFTrroYsP5UeaX&#10;9Doup3/9OpufAAAA//8DAFBLAwQUAAYACAAAACEAUg+nVNgAAAAFAQAADwAAAGRycy9kb3ducmV2&#10;LnhtbEyOwU7DMBBE70j8g7VI3KjTQmkV4lQRCHHhQkFC3LbxEkfE6yh2k8DXs3CB49sZzb5iN/tO&#10;jTTENrCB5SIDRVwH23Jj4OX5/mILKiZki11gMvBJEXbl6UmBuQ0TP9G4T42SEY45GnAp9bnWsXbk&#10;MS5CTyzZexg8JsGh0XbAScZ9p1dZdq09tiwfHPZ066j+2B+9gc1Y4ep1/bCtZs9f05t7vNO+Nub8&#10;bK5uQCWa018ZfvRFHUpxOoQj26g6A5fZlTTlvgYl8WYpePhFXRb6v335DQAA//8DAFBLAQItABQA&#10;BgAIAAAAIQC2gziS/gAAAOEBAAATAAAAAAAAAAAAAAAAAAAAAABbQ29udGVudF9UeXBlc10ueG1s&#10;UEsBAi0AFAAGAAgAAAAhADj9If/WAAAAlAEAAAsAAAAAAAAAAAAAAAAALwEAAF9yZWxzLy5yZWxz&#10;UEsBAi0AFAAGAAgAAAAhACXSqNi4AQAAggMAAA4AAAAAAAAAAAAAAAAALgIAAGRycy9lMm9Eb2Mu&#10;eG1sUEsBAi0AFAAGAAgAAAAhAFIPp1TYAAAABQEAAA8AAAAAAAAAAAAAAAAAEgQAAGRycy9kb3du&#10;cmV2LnhtbFBLBQYAAAAABAAEAPMAAAAX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158750</wp:posOffset>
                </wp:positionH>
                <wp:positionV relativeFrom="paragraph">
                  <wp:posOffset>-43815</wp:posOffset>
                </wp:positionV>
                <wp:extent cx="12065" cy="12065"/>
                <wp:effectExtent l="0" t="0" r="0" b="0"/>
                <wp:wrapNone/>
                <wp:docPr id="331" name="Shape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50AFD50E" id="Shape 331" o:spid="_x0000_s1026" style="position:absolute;margin-left:12.5pt;margin-top:-3.45pt;width:.95pt;height:.9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KpgwEAAAYDAAAOAAAAZHJzL2Uyb0RvYy54bWysUk1vGyEQvVfKf0Dc4107ahStvM6hUXKJ&#10;WktJfgBmwYsKDJohXvvfZ8AfTdtb1T0ghnn7eO8Ny/t98GJnkBzEXs5nrRQmahhc3Pby7fXx+k4K&#10;yioOykM0vTwYkverqy/LKXVmASP4waBgkkjdlHo55py6piE9mqBoBslEblrAoDKXuG0GVBOzB98s&#10;2va2mQCHhKANEZ8+HJtyVfmtNTr/sJZMFr6XrC3XFeu6KWuzWqpuiyqNTp9kqH9QEZSLfOmF6kFl&#10;Jd7R/UUVnEYgsHmmITRgrdOmemA38/YPNy+jSqZ64XAoXWKi/0erv+/WKNzQy5ubuRRRBR5SvVeU&#10;A45nStQx6iWtsRik9Az6J3Gj+a1TCjph9hZDwbI9sa9ZHy5Zm30Wmg/ni/b2qxSaO8dtYVTd+deE&#10;lJ8MBFE2vUQeZM1X7Z4pH6FnSFUF3g2Pzvta4HbzzaPYqTL0+hUjzE6/YFX9UXCRvoHhsMazKw67&#10;4k8Po0zzc837z8939QEAAP//AwBQSwMEFAAGAAgAAAAhAOXNjNnaAAAABwEAAA8AAABkcnMvZG93&#10;bnJldi54bWxMj0FPwzAMhe9I/IfISNy2lEpMUJpOExKIAxwYiLPbeG1p41RJtpZ/j3eCk/X8rOfv&#10;ldvFjepEIfaeDdysM1DEjbc9twY+P55Wd6BiQrY4eiYDPxRhW11elFhYP/M7nfapVRLCsUADXUpT&#10;oXVsOnIY134iFu/gg8MkMrTaBpwl3I06z7KNdtizfOhwoseOmmF/dAaGg+Z5eNm9zvVzbeP321cY&#10;GmfM9dWyewCVaEl/x3DGF3SohKn2R7ZRjQbyW6mSDKw296DEz8+zFi17XZX6P3/1CwAA//8DAFBL&#10;AQItABQABgAIAAAAIQC2gziS/gAAAOEBAAATAAAAAAAAAAAAAAAAAAAAAABbQ29udGVudF9UeXBl&#10;c10ueG1sUEsBAi0AFAAGAAgAAAAhADj9If/WAAAAlAEAAAsAAAAAAAAAAAAAAAAALwEAAF9yZWxz&#10;Ly5yZWxzUEsBAi0AFAAGAAgAAAAhAJQ3MqmDAQAABgMAAA4AAAAAAAAAAAAAAAAALgIAAGRycy9l&#10;Mm9Eb2MueG1sUEsBAi0AFAAGAAgAAAAhAOXNjNnaAAAABwEAAA8AAAAAAAAAAAAAAAAA3QMAAGRy&#10;cy9kb3ducmV2LnhtbFBLBQYAAAAABAAEAPMAAADkBAAAAAA=&#10;" o:allowincell="f" fillcolor="black" stroked="f">
                <v:path arrowok="t"/>
              </v:rect>
            </w:pict>
          </mc:Fallback>
        </mc:AlternateContent>
      </w: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200660</wp:posOffset>
                </wp:positionH>
                <wp:positionV relativeFrom="paragraph">
                  <wp:posOffset>115570</wp:posOffset>
                </wp:positionV>
                <wp:extent cx="260985" cy="0"/>
                <wp:effectExtent l="0" t="0" r="0" b="0"/>
                <wp:wrapNone/>
                <wp:docPr id="332" name="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11E3795" id="Shape 332"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15.8pt,9.1pt" to="36.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gkuQEAAIIDAAAOAAAAZHJzL2Uyb0RvYy54bWysU8uOEzEQvCPxD5bvZCbJEsIokz3sEi4r&#10;iLTwAR3bk7HwS26Tmfw9beexG+CE8MFyd5fLXWV7dT9aww4qovau5dNJzZlywkvt9i3//m3zbskZ&#10;JnASjHeq5UeF/H799s1qCI2a+d4bqSIjEofNEFrepxSaqkLRKws48UE5KnY+WkgUxn0lIwzEbk01&#10;q+tFNfgoQ/RCIVL28VTk68LfdUqkr12HKjHTcuotlTmWeZfnar2CZh8h9Fqc24B/6MKCdnToleoR&#10;ErCfUf9BZbWIHn2XJsLbynedFqpoIDXT+jc1zz0EVbSQORiuNuH/oxVfDtvItGz5fD7jzIGlSyrn&#10;spwge4aADaEe3DZmgWJ0z+HJix9IteqmmAMMJ9jYRZvhpJCNxe7j1W41JiYoOVvUH5fvORNUuvuw&#10;mOfTKmguW0PE9Fl5y/Ki5Ua77AU0cHjCdIJeIDmN3mi50caUIO53DyayA9C9b8o4s9/AjGNDy5fT&#10;u7ow39TwNUVdxt8orE70gI22xHMFQdMrkJ+cpDahSaDNaU3qjDvbdnIqe7bz8riNFzvpoosN50eZ&#10;X9LruOx++TrrXwAAAP//AwBQSwMEFAAGAAgAAAAhAMyb42baAAAABwEAAA8AAABkcnMvZG93bnJl&#10;di54bWxMjs1KxDAUhfeC7xCu4M5Jp+K01KZDUcSNG2cEcXenudOUaW5Kk2mrT2/EhS7PD+d85Xax&#10;vZho9J1jBetVAoK4cbrjVsHb/ukmB+EDssbeMSn4JA/b6vKixEK7mV9p2oVWxBH2BSowIQyFlL4x&#10;ZNGv3EAcs6MbLYYox1bqEec4bnuZJslGWuw4Phgc6MFQc9qdrYJsqjF9v3vO68Xy1/xhXh6lbZS6&#10;vlrqexCBlvBXhh/8iA5VZDq4M2svegW3601sRj9PQcQ8SzMQh18tq1L+56++AQAA//8DAFBLAQIt&#10;ABQABgAIAAAAIQC2gziS/gAAAOEBAAATAAAAAAAAAAAAAAAAAAAAAABbQ29udGVudF9UeXBlc10u&#10;eG1sUEsBAi0AFAAGAAgAAAAhADj9If/WAAAAlAEAAAsAAAAAAAAAAAAAAAAALwEAAF9yZWxzLy5y&#10;ZWxzUEsBAi0AFAAGAAgAAAAhALqYOCS5AQAAggMAAA4AAAAAAAAAAAAAAAAALgIAAGRycy9lMm9E&#10;b2MueG1sUEsBAi0AFAAGAAgAAAAhAMyb42b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200660</wp:posOffset>
                </wp:positionH>
                <wp:positionV relativeFrom="paragraph">
                  <wp:posOffset>213360</wp:posOffset>
                </wp:positionV>
                <wp:extent cx="260985" cy="0"/>
                <wp:effectExtent l="0" t="0" r="0" b="0"/>
                <wp:wrapNone/>
                <wp:docPr id="333" name="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110138E" id="Shape 333"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15.8pt,16.8pt" to="36.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mHuQEAAIIDAAAOAAAAZHJzL2Uyb0RvYy54bWysU8mOEzEQvSPxD5bvpDvJEIKVzhxmCJcR&#10;RBr4gIqXtIU32Sbd+XvKzjIT4ITwwXJtr+o926v70RpykDFp7zo6nbSUSMe90G7f0e/fNu+WlKQM&#10;ToDxTnb0KBO9X799sxoCkzPfeyNkJAjiEhtCR/ucA2uaxHtpIU18kA6DykcLGc24b0SEAdGtaWZt&#10;u2gGH0WInsuU0Pt4CtJ1xVdK8vxVqSQzMR3F2XLdY913ZW/WK2D7CKHX/DwG/MMUFrTDpleoR8hA&#10;fkb9B5TVPPrkVZ5wbxuvlOayckA20/Y3Ns89BFm5oDgpXGVK/w+WfzlsI9Gio/P5nBIHFi+p9iXF&#10;gfIMITHMenDbWAjy0T2HJ89/JIw1N8FipHBKG1W0JR0ZkrHKfbzKLcdMODpni/bj8j0lHEN3Hxa1&#10;WwPsUhpiyp+lt6QcOmq0K1oAg8NTyqU5sEtKcSdvtNhoY6oR97sHE8kB8N43dRUuWHKTZhwZOrqc&#10;3rUV+SaWXkO0df0NwuqMD9hoizjXJGC9BPHJCewJLIM2pzP2N+4s20mpotnOi+M2XuTEi66Dnh9l&#10;eUmv7Vr98nXWvwAAAP//AwBQSwMEFAAGAAgAAAAhACa9dh/ZAAAABwEAAA8AAABkcnMvZG93bnJl&#10;di54bWxMjkFLw0AUhO+C/2F5gje7aYpNidmUoIgXL1ZBvL0mz2ww+zZkt0n01/vEg56GYYaZr9gv&#10;rlcTjaHzbGC9SkAR177puDXw8nx/tQMVInKDvWcy8EkB9uX5WYF542d+oukQWyUjHHI0YGMccq1D&#10;bclhWPmBWLJ3PzqMYsdWNyPOMu56nSbJVjvsWB4sDnRrqf44nJyBbKowfb1+2FWL46/5zT7eaVcb&#10;c3mxVDegIi3xrww/+IIOpTAd/YmboHoDm/VWmqIbUcmzNAN1/PW6LPR//vIbAAD//wMAUEsBAi0A&#10;FAAGAAgAAAAhALaDOJL+AAAA4QEAABMAAAAAAAAAAAAAAAAAAAAAAFtDb250ZW50X1R5cGVzXS54&#10;bWxQSwECLQAUAAYACAAAACEAOP0h/9YAAACUAQAACwAAAAAAAAAAAAAAAAAvAQAAX3JlbHMvLnJl&#10;bHNQSwECLQAUAAYACAAAACEAY35Jh7kBAACCAwAADgAAAAAAAAAAAAAAAAAuAgAAZHJzL2Uyb0Rv&#10;Yy54bWxQSwECLQAUAAYACAAAACEAJr12H9kAAAAH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204470</wp:posOffset>
                </wp:positionH>
                <wp:positionV relativeFrom="paragraph">
                  <wp:posOffset>111760</wp:posOffset>
                </wp:positionV>
                <wp:extent cx="0" cy="105410"/>
                <wp:effectExtent l="0" t="0" r="0" b="0"/>
                <wp:wrapNone/>
                <wp:docPr id="334" name="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41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5553C96" id="Shape 334"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6.1pt,8.8pt" to="16.1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NuugEAAIIDAAAOAAAAZHJzL2Uyb0RvYy54bWysU8tuEzEU3SPxD5b3ZGaaUCorky5awqaC&#10;SIUPuPEjY9Uv2SYz+XuunQcNsEL1wvJ9+Nx7zrWX95M1ZC9j0t71tJu1lEjHvdBu19Mf39cf7ihJ&#10;GZwA453s6UEmer96/245BiZv/OCNkJEgiEtsDD0dcg6saRIfpIU080E6DCofLWQ0464REUZEt6a5&#10;advbZvRRhOi5TAm9j8cgXVV8pSTP35RKMhPTU+wt1z3WfVv2ZrUEtosQBs1PbcB/dGFBOyx6gXqE&#10;DORn1H9BWc2jT17lGfe28UppLisHZNO1f7B5HiDIygXFSeEiU3o7WP51v4lEi57O5wtKHFgcUq1L&#10;igPlGUNimPXgNrEQ5JN7Dk+evySMNVfBYqRwTJtUtCUdGZKpyn24yC2nTDg6F59u55RwDHTtx0VX&#10;h9EAO18NMeUv0ltSDj012hUtgMH+KeVSHNg5pbiTN1qstTHViLvtg4lkDzj3dV2FC165SjOOjD29&#10;6xZtRb6KpdcQbV3/grA64wM22iLOJQnYIEF8dgJrAsugzfGM9Y07yXZUqmi29eKwiWc5cdC10dOj&#10;LC/ptV1v//46q18AAAD//wMAUEsDBBQABgAIAAAAIQBh4X4U2wAAAAcBAAAPAAAAZHJzL2Rvd25y&#10;ZXYueG1sTI7BTsMwEETvSPyDtUjcqIOBtkrjVBEIceFCQUK9ufESR8TrKHaTwNezcCmn1eyMZl6x&#10;nX0nRhxiG0jD9SIDgVQH21Kj4e318WoNIiZD1nSBUMMXRtiW52eFyW2Y6AXHXWoEl1DMjQaXUp9L&#10;GWuH3sRF6JHY+wiDN4nl0Eg7mInLfSdVli2lNy3xgjM93jusP3dHr2E1Vka93z2tq9nT97R3zw/S&#10;11pfXszVBkTCOZ3C8IvP6FAy0yEcyUbRabhRipP8Xy1BsP+nD3xvFciykP/5yx8AAAD//wMAUEsB&#10;Ai0AFAAGAAgAAAAhALaDOJL+AAAA4QEAABMAAAAAAAAAAAAAAAAAAAAAAFtDb250ZW50X1R5cGVz&#10;XS54bWxQSwECLQAUAAYACAAAACEAOP0h/9YAAACUAQAACwAAAAAAAAAAAAAAAAAvAQAAX3JlbHMv&#10;LnJlbHNQSwECLQAUAAYACAAAACEAZr0TbroBAACCAwAADgAAAAAAAAAAAAAAAAAuAgAAZHJzL2Uy&#10;b0RvYy54bWxQSwECLQAUAAYACAAAACEAYeF+FNsAAAAHAQAADwAAAAAAAAAAAAAAAAAUBAAAZHJz&#10;L2Rvd25yZXYueG1sUEsFBgAAAAAEAAQA8wAAABw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457835</wp:posOffset>
                </wp:positionH>
                <wp:positionV relativeFrom="paragraph">
                  <wp:posOffset>111760</wp:posOffset>
                </wp:positionV>
                <wp:extent cx="0" cy="105410"/>
                <wp:effectExtent l="0" t="0" r="0" b="0"/>
                <wp:wrapNone/>
                <wp:docPr id="335" name="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41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F294E33" id="Shape 335"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36.05pt,8.8pt" to="3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NugEAAIIDAAAOAAAAZHJzL2Uyb0RvYy54bWysU8tuEzEU3SPxD5b3ZGaatFRWJl20hE0F&#10;kQofcONHxsIv2SYz+XuunUcbYIXwwvJ9+Nx7zrWXD5M1ZC9j0t71tJu1lEjHvdBu19Pv39Yf7ilJ&#10;GZwA453s6UEm+rB6/245BiZv/OCNkJEgiEtsDD0dcg6saRIfpIU080E6DCofLWQ0464REUZEt6a5&#10;adu7ZvRRhOi5TAm9T8cgXVV8pSTPX5VKMhPTU+wt1z3WfVv2ZrUEtosQBs1PbcA/dGFBOyx6gXqC&#10;DORn1H9AWc2jT17lGfe28UppLisHZNO1v7F5GSDIygXFSeEiU/p/sPzLfhOJFj2dz28pcWBxSLUu&#10;KQ6UZwyJYdaj28RCkE/uJTx7/iNhrLkKFiOFY9qkoi3pyJBMVe7DRW45ZcLRufh4N6eEY6Brbxdd&#10;HUYD7Hw1xJQ/S29JOfTUaFe0AAb755RLcWDnlOJO3mix1sZUI+62jyaSPeDc13UVLnjlKs04Mvb0&#10;vlu0Ffkqlt5CtHX9DcLqjA/YaIs4lyRggwTxyQmsCSyDNscz1jfuJNtRqaLZ1ovDJp7lxEHXRk+P&#10;srykt3a9/fp1Vr8AAAD//wMAUEsDBBQABgAIAAAAIQCNHnva2gAAAAcBAAAPAAAAZHJzL2Rvd25y&#10;ZXYueG1sTI5BT4NAEIXvJv6HzZh4s0tR24ayNERjvHixmhhvU3YKRHaWsFtAf72jFz2+eS/ffPlu&#10;dp0aaQitZwPLRQKKuPK25drA68vD1QZUiMgWO89k4JMC7Irzsxwz6yd+pnEfayUQDhkaaGLsM61D&#10;1ZDDsPA9sXRHPziMEoda2wEngbtOp0my0g5blg8N9nTXUPWxPzkD67HE9O32cVPOjr+m9+bpXrvK&#10;mMuLudyCijTHvzH86Is6FOJ08Ce2QXXCSJeylPt6BUr633wwcH2Tgi5y/d+/+AYAAP//AwBQSwEC&#10;LQAUAAYACAAAACEAtoM4kv4AAADhAQAAEwAAAAAAAAAAAAAAAAAAAAAAW0NvbnRlbnRfVHlwZXNd&#10;LnhtbFBLAQItABQABgAIAAAAIQA4/SH/1gAAAJQBAAALAAAAAAAAAAAAAAAAAC8BAABfcmVscy8u&#10;cmVsc1BLAQItABQABgAIAAAAIQC/W2LNugEAAIIDAAAOAAAAAAAAAAAAAAAAAC4CAABkcnMvZTJv&#10;RG9jLnhtbFBLAQItABQABgAIAAAAIQCNHnva2gAAAAcBAAAPAAAAAAAAAAAAAAAAABQEAABkcnMv&#10;ZG93bnJldi54bWxQSwUGAAAAAAQABADzAAAAGwUAAAAA&#10;" o:allowincell="f" filled="t" strokeweight=".22611mm">
                <v:stroke joinstyle="miter"/>
                <o:lock v:ext="edit" shapetype="f"/>
              </v:line>
            </w:pict>
          </mc:Fallback>
        </mc:AlternateContent>
      </w:r>
    </w:p>
    <w:p w:rsidR="00EE4762" w:rsidRDefault="00EE4762">
      <w:pPr>
        <w:spacing w:line="164" w:lineRule="exact"/>
        <w:rPr>
          <w:sz w:val="20"/>
          <w:szCs w:val="20"/>
        </w:rPr>
      </w:pPr>
    </w:p>
    <w:p w:rsidR="00EE4762" w:rsidRDefault="002A00EA">
      <w:pPr>
        <w:ind w:left="400"/>
        <w:rPr>
          <w:sz w:val="20"/>
          <w:szCs w:val="20"/>
        </w:rPr>
      </w:pPr>
      <w:r>
        <w:rPr>
          <w:rFonts w:ascii="Arial" w:eastAsia="Arial" w:hAnsi="Arial" w:cs="Arial"/>
          <w:sz w:val="12"/>
          <w:szCs w:val="12"/>
        </w:rPr>
        <w:t>CO1</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200660</wp:posOffset>
                </wp:positionH>
                <wp:positionV relativeFrom="paragraph">
                  <wp:posOffset>33655</wp:posOffset>
                </wp:positionV>
                <wp:extent cx="260985" cy="0"/>
                <wp:effectExtent l="0" t="0" r="0" b="0"/>
                <wp:wrapNone/>
                <wp:docPr id="336" name="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4E35F30" id="Shape 336"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5.8pt,2.65pt" to="36.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zEuQEAAIIDAAAOAAAAZHJzL2Uyb0RvYy54bWysU8uOEzEQvCPxD5bvZCbJEsIokz3sEi4r&#10;iLTwAR3bk7HwS26Tmfw9beexG+CE8MFyd5fLXWV7dT9aww4qovau5dNJzZlywkvt9i3//m3zbskZ&#10;JnASjHeq5UeF/H799s1qCI2a+d4bqSIjEofNEFrepxSaqkLRKws48UE5KnY+WkgUxn0lIwzEbk01&#10;q+tFNfgoQ/RCIVL28VTk68LfdUqkr12HKjHTcuotlTmWeZfnar2CZh8h9Fqc24B/6MKCdnToleoR&#10;ErCfUf9BZbWIHn2XJsLbynedFqpoIDXT+jc1zz0EVbSQORiuNuH/oxVfDtvItGz5fL7gzIGlSyrn&#10;spwge4aADaEe3DZmgWJ0z+HJix9IteqmmAMMJ9jYRZvhpJCNxe7j1W41JiYoOVvUH5fvORNUuvuw&#10;mOfTKmguW0PE9Fl5y/Ki5Ua77AU0cHjCdIJeIDmN3mi50caUIO53DyayA9C9b8o4s9/AjGNDy5fT&#10;u7ow39TwNUVdxt8orE70gI22xHMFQdMrkJ+cpDahSaDNaU3qjDvbdnIqe7bz8riNFzvpoosN50eZ&#10;X9LruOx++TrrXwAAAP//AwBQSwMEFAAGAAgAAAAhANg5pT/aAAAABQEAAA8AAABkcnMvZG93bnJl&#10;di54bWxMjsFOwzAQRO9I/IO1SNyo01RtqhCnikCICxdaJMRtG2/jqPE6it0k8PUYLnAczejNK3az&#10;7cRIg28dK1guEhDEtdMtNwreDk93WxA+IGvsHJOCT/KwK6+vCsy1m/iVxn1oRISwz1GBCaHPpfS1&#10;IYt+4Xri2J3cYDHEODRSDzhFuO1kmiQbabHl+GCwpwdD9Xl/sQqyscL0ff28rWbLX9OHeXmUtlbq&#10;9mau7kEEmsPfGH70ozqU0enoLqy96BSslpu4VLBegYh1lmYgjr9RloX8b19+AwAA//8DAFBLAQIt&#10;ABQABgAIAAAAIQC2gziS/gAAAOEBAAATAAAAAAAAAAAAAAAAAAAAAABbQ29udGVudF9UeXBlc10u&#10;eG1sUEsBAi0AFAAGAAgAAAAhADj9If/WAAAAlAEAAAsAAAAAAAAAAAAAAAAALwEAAF9yZWxzLy5y&#10;ZWxzUEsBAi0AFAAGAAgAAAAhAB0JbMS5AQAAggMAAA4AAAAAAAAAAAAAAAAALgIAAGRycy9lMm9E&#10;b2MueG1sUEsBAi0AFAAGAAgAAAAhANg5pT/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71040"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337" name="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B04328A" id="Shape 337"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x1nuQEAAIIDAAAOAAAAZHJzL2Uyb0RvYy54bWysU8uOEzEQvCPxD5bvZCbJkg2jTPawS7is&#10;INLCB3RsT8bCL7lNZvL3tJ0HG+CE8MFyd5fLXWV79TBaww4qovau5dNJzZlywkvt9i3/9nXzbskZ&#10;JnASjHeq5UeF/GH99s1qCI2a+d4bqSIjEofNEFrepxSaqkLRKws48UE5KnY+WkgUxn0lIwzEbk01&#10;q+tFNfgoQ/RCIVL26VTk68LfdUqkL12HKjHTcuotlTmWeZfnar2CZh8h9Fqc24B/6MKCdnToleoJ&#10;ErAfUf9BZbWIHn2XJsLbynedFqpoIDXT+jc1Lz0EVbSQORiuNuH/oxWfD9vItGz5fH7PmQNLl1TO&#10;ZTlB9gwBG0I9um3MAsXoXsKzF9+RatVNMQcYTrCxizbDSSEbi93Hq91qTExQcraoPyzfcyaodHe/&#10;mOfTKmguW0PE9El5y/Ki5Ua77AU0cHjGdIJeIDmN3mi50caUIO53jyayA9C9b8o4s9/AjGNDy5fT&#10;u7ow39TwNUVdxt8orE70gI22xHMFQdMrkB+dpDahSaDNaU3qjDvbdnIqe7bz8riNFzvpoosN50eZ&#10;X9LruOz+9XXWPwE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MTvHWe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72064" behindDoc="1" locked="0" layoutInCell="0" allowOverlap="1">
                <wp:simplePos x="0" y="0"/>
                <wp:positionH relativeFrom="column">
                  <wp:posOffset>204470</wp:posOffset>
                </wp:positionH>
                <wp:positionV relativeFrom="paragraph">
                  <wp:posOffset>29210</wp:posOffset>
                </wp:positionV>
                <wp:extent cx="0" cy="106680"/>
                <wp:effectExtent l="0" t="0" r="0" b="0"/>
                <wp:wrapNone/>
                <wp:docPr id="338" name="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07B822D" id="Shape 338"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16.1pt,2.3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GlhuQEAAIIDAAAOAAAAZHJzL2Uyb0RvYy54bWysU8mOGyEQvUfKPyDucbfHI8dCbs9hJs5l&#10;lFia5APKQLtR2EQRt/33KfAy4ySnKBwQtfCq3itYPhycZXud0ATf8emk5Ux7GZTxu45//7b+sOAM&#10;M3gFNnjd8aNG/rB6/245RqHvwhCs0okRiEcxxo4POUfRNCgH7QAnIWpPwT4kB5nMtGtUgpHQnW3u&#10;2nbejCGpmILUiOR9OgX5quL3vZb5a9+jzsx2nHrLdU9135a9WS1B7BLEwchzG/APXTgwnopeoZ4g&#10;A/uZzB9QzsgUMPR5IoNrQt8bqSsHYjNtf2PzMkDUlQuJg/EqE/4/WPllv0nMqI7PZjQqD46GVOuy&#10;4iB5xoiCsh79JhWC8uBf4nOQP5BizU2wGBhPaYc+uZJODNmhyn28yq0PmUly3n+czziTFJi28/mi&#10;DqMBcbkaE+bPOjhWDh23xhctQMD+GXMpDuKSUtwYrFFrY2010m77aBPbA819XVfhQldu0qxnY8cX&#10;0/u2It/E8C1EW9ffIJzJ9ICtcYRzTQIxaFCfvKKaIDIYezpTfevPsp2UKpptgzpu0kVOGnRt9Pwo&#10;y0t6a9fbr19n9QsAAP//AwBQSwMEFAAGAAgAAAAhADdwv3DaAAAABgEAAA8AAABkcnMvZG93bnJl&#10;di54bWxMjsFOwzAQRO+V+Adrkbi1Tk0pVcimikCICxcKEuK2jU0cEa+j2E0CX4/hAsfRjN68Yj+7&#10;ToxmCK1nhPUqA2G49rrlBuHl+X65AxEisabOs0H4NAH25dmioFz7iZ/MeIiNSBAOOSHYGPtcylBb&#10;4yisfG84de9+cBRTHBqpB5oS3HVSZdlWOmo5PVjqza019cfh5BCux4rU69XDrpodf01v9vFOuhrx&#10;4nyubkBEM8e/MfzoJ3Uok9PRn1gH0SFcKpWWCJstiFT/xiOCWm9AloX8r19+AwAA//8DAFBLAQIt&#10;ABQABgAIAAAAIQC2gziS/gAAAOEBAAATAAAAAAAAAAAAAAAAAAAAAABbQ29udGVudF9UeXBlc10u&#10;eG1sUEsBAi0AFAAGAAgAAAAhADj9If/WAAAAlAEAAAsAAAAAAAAAAAAAAAAALwEAAF9yZWxzLy5y&#10;ZWxzUEsBAi0AFAAGAAgAAAAhAD3saWG5AQAAggMAAA4AAAAAAAAAAAAAAAAALgIAAGRycy9lMm9E&#10;b2MueG1sUEsBAi0AFAAGAAgAAAAhADdwv3D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73088" behindDoc="1" locked="0" layoutInCell="0" allowOverlap="1">
                <wp:simplePos x="0" y="0"/>
                <wp:positionH relativeFrom="column">
                  <wp:posOffset>457835</wp:posOffset>
                </wp:positionH>
                <wp:positionV relativeFrom="paragraph">
                  <wp:posOffset>29210</wp:posOffset>
                </wp:positionV>
                <wp:extent cx="0" cy="106680"/>
                <wp:effectExtent l="0" t="0" r="0" b="0"/>
                <wp:wrapNone/>
                <wp:docPr id="339" name="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6C76AF0" id="Shape 339"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36.05pt,2.3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jCugEAAIIDAAAOAAAAZHJzL2Uyb0RvYy54bWysU8mOEzEQvSPxD5bvpDuTUQhWOnOYIVxG&#10;EGngAyq2O23hTS6TTv6esrMwAU4IHyzX4lf1XtnLh4OzbK8TmuA7Pp20nGkvgzJ+1/FvX9fvFpxh&#10;Bq/ABq87ftTIH1Zv3yzHKPRdGIJVOjEC8SjG2PEh5yiaBuWgHeAkRO0p2IfkIJOZdo1KMBK6s81d&#10;286bMSQVU5AakbxPpyBfVfy+1zJ/6XvUmdmOU2+57qnu27I3qyWIXYI4GHluA/6hCwfGU9Er1BNk&#10;YD+S+QPKGZkChj5PZHBN6HsjdeVAbKbtb2xeBoi6ciFxMF5lwv8HKz/vN4kZ1fHZ7ANnHhwNqdZl&#10;xUHyjBEFZT36TSoE5cG/xOcgvyPFmptgMTCe0g59ciWdGLJDlft4lVsfMpPkvH8/n3EmKTBt5/NF&#10;HUYD4nI1JsyfdHCsHDpujS9agID9M+ZSHMQlpbgxWKPWxtpqpN320Sa2B5r7uq7Cha7cpFnPxo4v&#10;pvdtRb6J4WuItq6/QTiT6QFb4wjnmgRi0KA+ekU1QWQw9nSm+tafZTspVTTbBnXcpIucNOja6PlR&#10;lpf02q63f32d1U8AAAD//wMAUEsDBBQABgAIAAAAIQDeVd4E2QAAAAYBAAAPAAAAZHJzL2Rvd25y&#10;ZXYueG1sTI5BS8NAEIXvgv9hGcGb3STUWmI2JSjixYutIN6myZgNZmdDdptEf72jFz0+3uN7X7Fb&#10;XK8mGkPn2UC6SkAR177puDXwcni42oIKEbnB3jMZ+KQAu/L8rMC88TM/07SPrRIIhxwN2BiHXOtQ&#10;W3IYVn4glu7djw6jxLHVzYizwF2vsyTZaIcdy4PFge4s1R/7kzNwM1WYvV4/bqvF8df8Zp/utauN&#10;ubxYqltQkZb4N4YffVGHUpyO/sRNUL0wslSWBtYbUFL/xqOBLF2DLgv9X7/8BgAA//8DAFBLAQIt&#10;ABQABgAIAAAAIQC2gziS/gAAAOEBAAATAAAAAAAAAAAAAAAAAAAAAABbQ29udGVudF9UeXBlc10u&#10;eG1sUEsBAi0AFAAGAAgAAAAhADj9If/WAAAAlAEAAAsAAAAAAAAAAAAAAAAALwEAAF9yZWxzLy5y&#10;ZWxzUEsBAi0AFAAGAAgAAAAhAOQKGMK6AQAAggMAAA4AAAAAAAAAAAAAAAAALgIAAGRycy9lMm9E&#10;b2MueG1sUEsBAi0AFAAGAAgAAAAhAN5V3gTZAAAABgEAAA8AAAAAAAAAAAAAAAAAFAQAAGRycy9k&#10;b3ducmV2LnhtbFBLBQYAAAAABAAEAPMAAAAaBQAAAAA=&#10;" o:allowincell="f" filled="t" strokeweight=".22611mm">
                <v:stroke joinstyle="miter"/>
                <o:lock v:ext="edit" shapetype="f"/>
              </v:line>
            </w:pict>
          </mc:Fallback>
        </mc:AlternateContent>
      </w:r>
      <w:r>
        <w:rPr>
          <w:noProof/>
          <w:sz w:val="20"/>
          <w:szCs w:val="20"/>
        </w:rPr>
        <w:drawing>
          <wp:anchor distT="0" distB="0" distL="114300" distR="114300" simplePos="0" relativeHeight="251674112" behindDoc="1" locked="0" layoutInCell="0" allowOverlap="1">
            <wp:simplePos x="0" y="0"/>
            <wp:positionH relativeFrom="column">
              <wp:posOffset>17780</wp:posOffset>
            </wp:positionH>
            <wp:positionV relativeFrom="paragraph">
              <wp:posOffset>-79375</wp:posOffset>
            </wp:positionV>
            <wp:extent cx="170815" cy="81280"/>
            <wp:effectExtent l="0" t="0" r="0" b="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8">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CO2</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75136"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341" name="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4E5D212" id="Shape 341"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JuQEAAIIDAAAOAAAAZHJzL2Uyb0RvYy54bWysU8uOEzEQvCPxD5bvZCbZEMIokz3sEi4r&#10;iLTwAR3bk7HwS26TSf6etifJboATwgfL3V0ud5Xt1f3RGnZQEbV3LZ9Oas6UE15qt2/592+bd0vO&#10;MIGTYLxTLT8p5Pfrt29WQ2jUzPfeSBUZkThshtDyPqXQVBWKXlnAiQ/KUbHz0UKiMO4rGWEgdmuq&#10;WV0vqsFHGaIXCpGyj2ORrwt/1ymRvnYdqsRMy6m3VOZY5l2eq/UKmn2E0GtxbgP+oQsL2tGhV6pH&#10;SMB+Rv0HldUievRdmghvK991WqiigdRM69/UPPcQVNFC5mC42oT/j1Z8OWwj07Lld/MpZw4sXVI5&#10;l+UE2TMEbAj14LYxCxRH9xyevPiBVKtuijnAMMKOXbQZTgrZsdh9utqtjokJSs4W9cfle84EleYf&#10;Fnf5tAqay9YQMX1W3rK8aLnRLnsBDRyeMI3QCySn0RstN9qYEsT97sFEdgC6900ZZ/YbmHFsaPly&#10;Oq8L800NX1PUZfyNwupED9hoSzxXEDS9AvnJSWoTmgTajGtSZ9zZttGp7NnOy9M2Xuykiy42nB9l&#10;fkmv47L75eusfwEAAP//AwBQSwMEFAAGAAgAAAAhABEFFIraAAAABQEAAA8AAABkcnMvZG93bnJl&#10;di54bWxMjsFOwzAQRO9I/IO1SNyo00CbKo1TRSDEhQsFCfW2jZc4Il5HsZsEvh7DpRxHM3rzit1s&#10;OzHS4FvHCpaLBARx7XTLjYK318ebDQgfkDV2jknBF3nYlZcXBebaTfxC4z40IkLY56jAhNDnUvra&#10;kEW/cD1x7D7cYDHEODRSDzhFuO1kmiRrabHl+GCwp3tD9ef+ZBVkY4Xp++ppU82Wv6eDeX6Qtlbq&#10;+mqutiACzeE8hl/9qA5ldDq6E2svOgW3y3VcKljdgYh1lmYgjn9RloX8b1/+AAAA//8DAFBLAQIt&#10;ABQABgAIAAAAIQC2gziS/gAAAOEBAAATAAAAAAAAAAAAAAAAAAAAAABbQ29udGVudF9UeXBlc10u&#10;eG1sUEsBAi0AFAAGAAgAAAAhADj9If/WAAAAlAEAAAsAAAAAAAAAAAAAAAAALwEAAF9yZWxzLy5y&#10;ZWxzUEsBAi0AFAAGAAgAAAAhALH9DIm5AQAAggMAAA4AAAAAAAAAAAAAAAAALgIAAGRycy9lMm9E&#10;b2MueG1sUEsBAi0AFAAGAAgAAAAhABEFFIr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76160"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342" name="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AA2FC2D" id="Shape 342"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3uQEAAIIDAAAOAAAAZHJzL2Uyb0RvYy54bWysU8uOEzEQvCPxD5bvZCbZEMIokz3sEi4r&#10;iLTwAR3bk7HwS26TSf6etifJboATwgfL3V0ud5Xt1f3RGnZQEbV3LZ9Oas6UE15qt2/592+bd0vO&#10;MIGTYLxTLT8p5Pfrt29WQ2jUzPfeSBUZkThshtDyPqXQVBWKXlnAiQ/KUbHz0UKiMO4rGWEgdmuq&#10;WV0vqsFHGaIXCpGyj2ORrwt/1ymRvnYdqsRMy6m3VOZY5l2eq/UKmn2E0GtxbgP+oQsL2tGhV6pH&#10;SMB+Rv0HldUievRdmghvK991WqiigdRM69/UPPcQVNFC5mC42oT/j1Z8OWwj07Lld/MZZw4sXVI5&#10;l+UE2TMEbAj14LYxCxRH9xyevPiBVKtuijnAMMKOXbQZTgrZsdh9utqtjokJSs4W9cfle84EleYf&#10;Fnf5tAqay9YQMX1W3rK8aLnRLnsBDRyeMI3QCySn0RstN9qYEsT97sFEdgC6900ZZ/YbmHFsaPly&#10;Oq8L800NX1PUZfyNwupED9hoSzxXEDS9AvnJSWoTmgTajGtSZ9zZttGp7NnOy9M2Xuykiy42nB9l&#10;fkmv47L75eusfwE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JvQ77e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77184"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343" name="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6AAE260" id="Shape 343"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oLuQEAAIIDAAAOAAAAZHJzL2Uyb0RvYy54bWysU8tu2zAQvBfoPxC815IT1w0EyzkkdS9B&#10;ayDtB6xJyiLCF7isJf99l5Ttxm1PRXggtLvD2Z0htbofrWEHFVF71/L5rOZMOeGldvuW//i++XDH&#10;GSZwEox3quVHhfx+/f7dagiNuvG9N1JFRiQOmyG0vE8pNFWFolcWcOaDclTsfLSQKIz7SkYYiN2a&#10;6qaul9XgowzRC4VI2cepyNeFv+uUSN+6DlVipuU0Wyp7LPsu79V6Bc0+Qui1OI0B/zGFBe2o6YXq&#10;ERKwn1H/RWW1iB59l2bC28p3nRaqaCA18/oPNc89BFW0kDkYLjbh29GKr4dtZFq2/HZxy5kDS5dU&#10;+rKcIHuGgA2hHtw2ZoFidM/hyYsXpFp1VcwBhgk2dtFmOClkY7H7eLFbjYkJSi4+LamloMK8XtaL&#10;j7lbBc35aIiYvihvWf5oudEuewENHJ4wTdAzJKfRGy032pgSxP3uwUR2ALr3TVkn9iuYcWxo+d18&#10;URfmqxq+pqjL+heF1YkesNGWeC4gaHoF8rOTNCY0CbSZvkmdcSfbJqeyZzsvj9t4tpMuuthwepT5&#10;Jb2Oy+nfv876FwAAAP//AwBQSwMEFAAGAAgAAAAhAP9nIb/aAAAABgEAAA8AAABkcnMvZG93bnJl&#10;di54bWxMjsFOwzAQRO9I/IO1SNyoU1NoFbKpIhDqhQsFCXHbxiaOiNdR7CYpX4/hAsfRjN68Yju7&#10;ToxmCK1nhOUiA2G49rrlBuH15fFqAyJEYk2dZ4NwMgG25flZQbn2Ez+bcR8bkSAcckKwMfa5lKG2&#10;xlFY+N5w6j784CimODRSDzQluOukyrJb6ajl9GCpN/fW1J/7o0NYjxWpt5vdppodf03v9ulBuhrx&#10;8mKu7kBEM8e/MfzoJ3Uok9PBH1kH0SFcK5WWCKs1iFT/xgOCWq5AloX8r19+AwAA//8DAFBLAQIt&#10;ABQABgAIAAAAIQC2gziS/gAAAOEBAAATAAAAAAAAAAAAAAAAAAAAAABbQ29udGVudF9UeXBlc10u&#10;eG1sUEsBAi0AFAAGAAgAAAAhADj9If/WAAAAlAEAAAsAAAAAAAAAAAAAAAAALwEAAF9yZWxzLy5y&#10;ZWxzUEsBAi0AFAAGAAgAAAAhAHNBSgu5AQAAggMAAA4AAAAAAAAAAAAAAAAALgIAAGRycy9lMm9E&#10;b2MueG1sUEsBAi0AFAAGAAgAAAAhAP9nIb/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78208"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344" name="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C5E72D6" id="Shape 344"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VuQEAAIIDAAAOAAAAZHJzL2Uyb0RvYy54bWysU01vGyEQvVfqf0Dc610nWzdaeZ1DUvcS&#10;tZbS/oAxsF4UvsRQr/3vO7C2G7c9VeGAmJnHY94DlvcHa9heRdTedXw+qzlTTnip3a7jP76vP9xx&#10;hgmcBOOd6vhRIb9fvX+3HEOrbvzgjVSREYnDdgwdH1IKbVWhGJQFnPmgHBV7Hy0kCuOukhFGYrem&#10;uqnrRTX6KEP0QiFS9nEq8lXh73sl0re+R5WY6Tj1lsocy7zNc7VaQruLEAYtTm3Af3RhQTs69EL1&#10;CAnYz6j/orJaRI++TzPhbeX7XgtVNJCaef2HmucBgipayBwMF5vw7WjF1/0mMi07fts0nDmwdEnl&#10;XJYTZM8YsCXUg9vELFAc3HN48uIFqVZdFXOAYYId+mgznBSyQ7H7eLFbHRITlGw+LW45E1SY14u6&#10;+ZhPq6A9bw0R0xflLcuLjhvtshfQwv4J0wQ9Q3IavdFyrY0pQdxtH0xke6B7X5dxYr+CGcfGjt/N&#10;m7owX9XwNUVdxr8orE70gI22xHMBQTsokJ+dpDahTaDNtCZ1xp1sm5zKnm29PG7i2U666GLD6VHm&#10;l/Q6Lrt/f53VLwAAAP//AwBQSwMEFAAGAAgAAAAhABZCQMvZAAAABgEAAA8AAABkcnMvZG93bnJl&#10;di54bWxMjkFLw0AQhe+C/2EZwZvdJFRbYjYlKOLFi60g3qbZMQlmZ0N2m0R/vaMXPT7e43tfsVtc&#10;ryYaQ+fZQLpKQBHX3nbcGHg5PFxtQYWIbLH3TAY+KcCuPD8rMLd+5mea9rFRAuGQo4E2xiHXOtQt&#10;OQwrPxBL9+5Hh1Hi2Gg74ixw1+ssSW60w47locWB7lqqP/YnZ2AzVZi9Xj9uq8Xx1/zWPt1rVxtz&#10;ebFUt6AiLfFvDD/6og6lOB39iW1QvTCyVJYG1htQUv/Go4EsXYMuC/1fv/wGAAD//wMAUEsBAi0A&#10;FAAGAAgAAAAhALaDOJL+AAAA4QEAABMAAAAAAAAAAAAAAAAAAAAAAFtDb250ZW50X1R5cGVzXS54&#10;bWxQSwECLQAUAAYACAAAACEAOP0h/9YAAACUAQAACwAAAAAAAAAAAAAAAAAvAQAAX3JlbHMvLnJl&#10;bHNQSwECLQAUAAYACAAAACEA/v391bkBAACCAwAADgAAAAAAAAAAAAAAAAAuAgAAZHJzL2Uyb0Rv&#10;Yy54bWxQSwECLQAUAAYACAAAACEAFkJAy9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679232" behindDoc="1" locked="0" layoutInCell="0" allowOverlap="1">
            <wp:simplePos x="0" y="0"/>
            <wp:positionH relativeFrom="column">
              <wp:posOffset>17780</wp:posOffset>
            </wp:positionH>
            <wp:positionV relativeFrom="paragraph">
              <wp:posOffset>-79375</wp:posOffset>
            </wp:positionV>
            <wp:extent cx="170815" cy="81280"/>
            <wp:effectExtent l="0" t="0" r="0" b="0"/>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CO3</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80256"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346" name="Shap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5232841" id="Shape 346"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tXuQEAAIIDAAAOAAAAZHJzL2Uyb0RvYy54bWysU8uOEzEQvCPxD5bvZCbZEMIokz3sEi4r&#10;iLTwAR3bk7HwS26TSf6etifJboATwgfL3V0ud5Xt1f3RGnZQEbV3LZ9Oas6UE15qt2/592+bd0vO&#10;MIGTYLxTLT8p5Pfrt29WQ2jUzPfeSBUZkThshtDyPqXQVBWKXlnAiQ/KUbHz0UKiMO4rGWEgdmuq&#10;WV0vqsFHGaIXCpGyj2ORrwt/1ymRvnYdqsRMy6m3VOZY5l2eq/UKmn2E0GtxbgP+oQsL2tGhV6pH&#10;SMB+Rv0HldUievRdmghvK991WqiigdRM69/UPPcQVNFC5mC42oT/j1Z8OWwj07Lld/MFZw4sXVI5&#10;l+UE2TMEbAj14LYxCxRH9xyevPiBVKtuijnAMMKOXbQZTgrZsdh9utqtjokJSs4W9cfle84EleYf&#10;Fnf5tAqay9YQMX1W3rK8aLnRLnsBDRyeMI3QCySn0RstN9qYEsT97sFEdgC6900ZZ/YbmHFsaPly&#10;Oq8L800NX1PUZfyNwupED9hoSzxXEDS9AvnJSWoTmgTajGtSZ9zZttGp7NnOy9M2Xuykiy42nB9l&#10;fkmv47L75eusfwEAAP//AwBQSwMEFAAGAAgAAAAhABEFFIraAAAABQEAAA8AAABkcnMvZG93bnJl&#10;di54bWxMjsFOwzAQRO9I/IO1SNyo00CbKo1TRSDEhQsFCfW2jZc4Il5HsZsEvh7DpRxHM3rzit1s&#10;OzHS4FvHCpaLBARx7XTLjYK318ebDQgfkDV2jknBF3nYlZcXBebaTfxC4z40IkLY56jAhNDnUvra&#10;kEW/cD1x7D7cYDHEODRSDzhFuO1kmiRrabHl+GCwp3tD9ef+ZBVkY4Xp++ppU82Wv6eDeX6Qtlbq&#10;+mqutiACzeE8hl/9qA5ldDq6E2svOgW3y3VcKljdgYh1lmYgjn9RloX8b1/+AAAA//8DAFBLAQIt&#10;ABQABgAIAAAAIQC2gziS/gAAAOEBAAATAAAAAAAAAAAAAAAAAAAAAABbQ29udGVudF9UeXBlc10u&#10;eG1sUEsBAi0AFAAGAAgAAAAhADj9If/WAAAAlAEAAAsAAAAAAAAAAAAAAAAALwEAAF9yZWxzLy5y&#10;ZWxzUEsBAi0AFAAGAAgAAAAhADxBu1e5AQAAggMAAA4AAAAAAAAAAAAAAAAALgIAAGRycy9lMm9E&#10;b2MueG1sUEsBAi0AFAAGAAgAAAAhABEFFIr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81280"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347" name="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18D39C7" id="Shape 347"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8r0uQEAAIIDAAAOAAAAZHJzL2Uyb0RvYy54bWysU8uOEzEQvCPxD5bvZCbZkA2jTPawS7is&#10;INLCB3RsT8bCL7lNJvl72p4kbIATwgfL3V0ud5Xt1cPRGnZQEbV3LZ9Oas6UE15qt2/5t6+bd0vO&#10;MIGTYLxTLT8p5A/rt29WQ2jUzPfeSBUZkThshtDyPqXQVBWKXlnAiQ/KUbHz0UKiMO4rGWEgdmuq&#10;WV0vqsFHGaIXCpGyT2ORrwt/1ymRvnQdqsRMy6m3VOZY5l2eq/UKmn2E0GtxbgP+oQsL2tGhV6on&#10;SMB+RP0HldUievRdmghvK991WqiigdRM69/UvPQQVNFC5mC42oT/j1Z8Pmwj07Lld/N7zhxYuqRy&#10;LssJsmcI2BDq0W1jFiiO7iU8e/EdqVbdFHOAYYQdu2gznBSyY7H7dLVbHRMTlJwt6g/L95wJKs3v&#10;F3f5tAqay9YQMX1S3rK8aLnRLnsBDRyeMY3QCySn0RstN9qYEsT97tFEdgC6900ZZ/YbmHFsaPly&#10;Oq8L800NX1PUZfyNwupED9hoSzxXEDS9AvnRSWoTmgTajGtSZ9zZttGp7NnOy9M2Xuykiy42nB9l&#10;fkmv47L719dZ/wQ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OWnyvS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82304"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348" name="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F8B58C7" id="Shape 348"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EuuQEAAIIDAAAOAAAAZHJzL2Uyb0RvYy54bWysU8tu2zAQvBfoPxC815IT1w0EyzkkdS9B&#10;ayDtB6xJyiLCF7isJf99l5Ttxm1PRXggtLvD4c4stbofrWEHFVF71/L5rOZMOeGldvuW//i++XDH&#10;GSZwEox3quVHhfx+/f7dagiNuvG9N1JFRiQOmyG0vE8pNFWFolcWcOaDclTsfLSQKIz7SkYYiN2a&#10;6qaul9XgowzRC4VI2cepyNeFv+uUSN+6DlVipuXUWyp7LPsu79V6Bc0+Qui1OLUB/9GFBe3o0gvV&#10;IyRgP6P+i8pqET36Ls2Et5XvOi1U0UBq5vUfap57CKpoIXMwXGzCt6MVXw/byLRs+e2CRuXA0pDK&#10;vSwnyJ4hYEOoB7eNWaAY3XN48uIFqVZdFXOAYYKNXbQZTgrZWOw+XuxWY2KCkotPy1vOBBXm9bJe&#10;fMy3VdCcj4aI6YvyluWPlhvtshfQwOEJ0wQ9Q3IavdFyo40pQdzvHkxkB6C5b8o6sV/BjGNDy+/m&#10;i7owX9XwNUVd1r8orE70gI22xHMBQdMrkJ+dpDahSaDN9E3qjDvZNjmVPdt5edzGs5006GLD6VHm&#10;l/Q6Lqd//zrrXwAAAP//AwBQSwMEFAAGAAgAAAAhAP9nIb/aAAAABgEAAA8AAABkcnMvZG93bnJl&#10;di54bWxMjsFOwzAQRO9I/IO1SNyoU1NoFbKpIhDqhQsFCXHbxiaOiNdR7CYpX4/hAsfRjN68Yju7&#10;ToxmCK1nhOUiA2G49rrlBuH15fFqAyJEYk2dZ4NwMgG25flZQbn2Ez+bcR8bkSAcckKwMfa5lKG2&#10;xlFY+N5w6j784CimODRSDzQluOukyrJb6ajl9GCpN/fW1J/7o0NYjxWpt5vdppodf03v9ulBuhrx&#10;8mKu7kBEM8e/MfzoJ3Uok9PBH1kH0SFcK5WWCKs1iFT/xgOCWq5AloX8r19+AwAA//8DAFBLAQIt&#10;ABQABgAIAAAAIQC2gziS/gAAAOEBAAATAAAAAAAAAAAAAAAAAAAAAABbQ29udGVudF9UeXBlc10u&#10;eG1sUEsBAi0AFAAGAAgAAAAhADj9If/WAAAAlAEAAAsAAAAAAAAAAAAAAAAALwEAAF9yZWxzLy5y&#10;ZWxzUEsBAi0AFAAGAAgAAAAhAFZJcS65AQAAggMAAA4AAAAAAAAAAAAAAAAALgIAAGRycy9lMm9E&#10;b2MueG1sUEsBAi0AFAAGAAgAAAAhAP9nIb/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83328"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349" name="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3612793" id="Shape 349"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CNuQEAAIIDAAAOAAAAZHJzL2Uyb0RvYy54bWysU01vEzEQvSPxHyzfyW7aEMoqmx5awqWC&#10;SIUfMLG9WQt/yWOym3/P2JukDXBC+GB5Zp6f5z3bq/vRGnZQEbV3LZ/Pas6UE15qt2/592+bd3ec&#10;YQInwXinWn5UyO/Xb9+shtCoG997I1VkROKwGULL+5RCU1UoemUBZz4oR8XORwuJwrivZISB2K2p&#10;bup6WQ0+yhC9UIiUfZyKfF34u06J9LXrUCVmWk69pTLHMu/yXK1X0OwjhF6LUxvwD11Y0I4OvVA9&#10;QgL2M+o/qKwW0aPv0kx4W/mu00IVDaRmXv+m5rmHoIoWMgfDxSb8f7Tiy2EbmZYtv1185MyBpUsq&#10;57KcIHuGgA2hHtw2ZoFidM/hyYsfSLXqqpgDDBNs7KLNcFLIxmL38WK3GhMTlFx8WN5yJqgwr5f1&#10;4n0+rYLmvDVETJ+VtywvWm60y15AA4cnTBP0DMlp9EbLjTamBHG/ezCRHYDufVPGif0KZhwbWn43&#10;X9SF+aqGrynqMv5GYXWiB2y0JZ4LCJpegfzkJLUJTQJtpjWpM+5k2+RU9mzn5XEbz3bSRRcbTo8y&#10;v6TXcdn98nXWvwAAAP//AwBQSwMEFAAGAAgAAAAhABZCQMvZAAAABgEAAA8AAABkcnMvZG93bnJl&#10;di54bWxMjkFLw0AQhe+C/2EZwZvdJFRbYjYlKOLFi60g3qbZMQlmZ0N2m0R/vaMXPT7e43tfsVtc&#10;ryYaQ+fZQLpKQBHX3nbcGHg5PFxtQYWIbLH3TAY+KcCuPD8rMLd+5mea9rFRAuGQo4E2xiHXOtQt&#10;OQwrPxBL9+5Hh1Hi2Gg74ixw1+ssSW60w47locWB7lqqP/YnZ2AzVZi9Xj9uq8Xx1/zWPt1rVxtz&#10;ebFUt6AiLfFvDD/6og6lOB39iW1QvTCyVJYG1htQUv/Go4EsXYMuC/1fv/wGAAD//wMAUEsBAi0A&#10;FAAGAAgAAAAhALaDOJL+AAAA4QEAABMAAAAAAAAAAAAAAAAAAAAAAFtDb250ZW50X1R5cGVzXS54&#10;bWxQSwECLQAUAAYACAAAACEAOP0h/9YAAACUAQAACwAAAAAAAAAAAAAAAAAvAQAAX3JlbHMvLnJl&#10;bHNQSwECLQAUAAYACAAAACEAj68AjbkBAACCAwAADgAAAAAAAAAAAAAAAAAuAgAAZHJzL2Uyb0Rv&#10;Yy54bWxQSwECLQAUAAYACAAAACEAFkJAy9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684352" behindDoc="1" locked="0" layoutInCell="0" allowOverlap="1">
            <wp:simplePos x="0" y="0"/>
            <wp:positionH relativeFrom="column">
              <wp:posOffset>10160</wp:posOffset>
            </wp:positionH>
            <wp:positionV relativeFrom="paragraph">
              <wp:posOffset>-78740</wp:posOffset>
            </wp:positionV>
            <wp:extent cx="170815" cy="81280"/>
            <wp:effectExtent l="0" t="0" r="0" b="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400"/>
        <w:rPr>
          <w:sz w:val="20"/>
          <w:szCs w:val="20"/>
        </w:rPr>
      </w:pPr>
      <w:r>
        <w:rPr>
          <w:rFonts w:ascii="Arial" w:eastAsia="Arial" w:hAnsi="Arial" w:cs="Arial"/>
          <w:sz w:val="12"/>
          <w:szCs w:val="12"/>
        </w:rPr>
        <w:t>CO4</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85376" behindDoc="1" locked="0" layoutInCell="0" allowOverlap="1">
                <wp:simplePos x="0" y="0"/>
                <wp:positionH relativeFrom="column">
                  <wp:posOffset>200660</wp:posOffset>
                </wp:positionH>
                <wp:positionV relativeFrom="paragraph">
                  <wp:posOffset>33655</wp:posOffset>
                </wp:positionV>
                <wp:extent cx="260985" cy="0"/>
                <wp:effectExtent l="0" t="0" r="0" b="0"/>
                <wp:wrapNone/>
                <wp:docPr id="351" name="Shap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00E806B" id="Shape 351"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15.8pt,2.65pt" to="36.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qB2uQEAAIIDAAAOAAAAZHJzL2Uyb0RvYy54bWysU01vGyEQvVfqf0Dc6107ieusvM4hqXuJ&#10;Wktpf8AYWC8qX2Kod/3vO+CPxm1OVTkgZubxmPeA5cNoDduriNq7lk8nNWfKCS+127X8+7f1hwVn&#10;mMBJMN6plh8U8ofV+3fLITRq5ntvpIqMSBw2Q2h5n1JoqgpFryzgxAflqNj5aCFRGHeVjDAQuzXV&#10;rK7n1eCjDNELhUjZp2ORrwp/1ymRvnYdqsRMy6m3VOZY5m2eq9USml2E0GtxagP+oQsL2tGhF6on&#10;SMB+Rv0XldUievRdmghvK991WqiigdRM6z/UvPQQVNFC5mC42IT/j1Z82W8i07LlN3dTzhxYuqRy&#10;LssJsmcI2BDq0W1iFihG9xKevfiBVKuuijnAcISNXbQZTgrZWOw+XOxWY2KCkrN5fb+440xQ6fbj&#10;/CafVkFz3hoips/KW5YXLTfaZS+ggf0zpiP0DMlp9EbLtTamBHG3fTSR7YHufV3Gif0KZhwbWr6Y&#10;3taF+aqGrynqMt6isDrRAzbaEs8FBE2vQH5yktqEJoE2xzWpM+5k29Gp7NnWy8Mmnu2kiy42nB5l&#10;fkmv47L799dZ/QIAAP//AwBQSwMEFAAGAAgAAAAhANg5pT/aAAAABQEAAA8AAABkcnMvZG93bnJl&#10;di54bWxMjsFOwzAQRO9I/IO1SNyo01RtqhCnikCICxdaJMRtG2/jqPE6it0k8PUYLnAczejNK3az&#10;7cRIg28dK1guEhDEtdMtNwreDk93WxA+IGvsHJOCT/KwK6+vCsy1m/iVxn1oRISwz1GBCaHPpfS1&#10;IYt+4Xri2J3cYDHEODRSDzhFuO1kmiQbabHl+GCwpwdD9Xl/sQqyscL0ff28rWbLX9OHeXmUtlbq&#10;9mau7kEEmsPfGH70ozqU0enoLqy96BSslpu4VLBegYh1lmYgjr9RloX8b19+AwAA//8DAFBLAQIt&#10;ABQABgAIAAAAIQC2gziS/gAAAOEBAAATAAAAAAAAAAAAAAAAAAAAAABbQ29udGVudF9UeXBlc10u&#10;eG1sUEsBAi0AFAAGAAgAAAAhADj9If/WAAAAlAEAAAsAAAAAAAAAAAAAAAAALwEAAF9yZWxzLy5y&#10;ZWxzUEsBAi0AFAAGAAgAAAAhACfmoHa5AQAAggMAAA4AAAAAAAAAAAAAAAAALgIAAGRycy9lMm9E&#10;b2MueG1sUEsBAi0AFAAGAAgAAAAhANg5pT/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86400"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352" name="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EF5311D" id="Shape 352"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NIuQEAAIIDAAAOAAAAZHJzL2Uyb0RvYy54bWysU01vGyEQvVfqf0Dc6107ieusvM4hqXuJ&#10;Wktpf8AYWC8qX2Kod/3vO+CPxm1OVTkgZubxmPeA5cNoDduriNq7lk8nNWfKCS+127X8+7f1hwVn&#10;mMBJMN6plh8U8ofV+3fLITRq5ntvpIqMSBw2Q2h5n1JoqgpFryzgxAflqNj5aCFRGHeVjDAQuzXV&#10;rK7n1eCjDNELhUjZp2ORrwp/1ymRvnYdqsRMy6m3VOZY5m2eq9USml2E0GtxagP+oQsL2tGhF6on&#10;SMB+Rv0XldUievRdmghvK991WqiigdRM6z/UvPQQVNFC5mC42IT/j1Z82W8i07LlN3czzhxYuqRy&#10;LssJsmcI2BDq0W1iFihG9xKevfiBVKuuijnAcISNXbQZTgrZWOw+XOxWY2KCkrN5fb+440xQ6fbj&#10;/CafVkFz3hoips/KW5YXLTfaZS+ggf0zpiP0DMlp9EbLtTamBHG3fTSR7YHufV3Gif0KZhwbWr6Y&#10;3taF+aqGrynqMt6isDrRAzbaEs8FBE2vQH5yktqEJoE2xzWpM+5k29Gp7NnWy8Mmnu2kiy42nB5l&#10;fkmv47L799dZ/QI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A3LQ0i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87424" behindDoc="1" locked="0" layoutInCell="0" allowOverlap="1">
                <wp:simplePos x="0" y="0"/>
                <wp:positionH relativeFrom="column">
                  <wp:posOffset>204470</wp:posOffset>
                </wp:positionH>
                <wp:positionV relativeFrom="paragraph">
                  <wp:posOffset>29210</wp:posOffset>
                </wp:positionV>
                <wp:extent cx="0" cy="106680"/>
                <wp:effectExtent l="0" t="0" r="0" b="0"/>
                <wp:wrapNone/>
                <wp:docPr id="353" name="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1BA57EA" id="Shape 353" o:spid="_x0000_s1026" style="position:absolute;z-index:-251629056;visibility:visible;mso-wrap-style:square;mso-wrap-distance-left:9pt;mso-wrap-distance-top:0;mso-wrap-distance-right:9pt;mso-wrap-distance-bottom:0;mso-position-horizontal:absolute;mso-position-horizontal-relative:text;mso-position-vertical:absolute;mso-position-vertical-relative:text" from="16.1pt,2.3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kougEAAIIDAAAOAAAAZHJzL2Uyb0RvYy54bWysU8tuUzEQ3SPxD5b35N60JURWbrpoCZsK&#10;IhU+YGL75lr1Sx6Tm/w9Y+dBA6xQvbA8D5+Zc8Ze3O+dZTud0ATf8emk5Ux7GZTx247/+L76MOcM&#10;M3gFNnjd8YNGfr98/24xRqFvwhCs0okRiEcxxo4POUfRNCgH7QAnIWpPwT4kB5nMtG1UgpHQnW1u&#10;2nbWjCGpmILUiOR9PAb5suL3vZb5W9+jzsx2nHrLdU9135S9WS5AbBPEwchTG/AfXTgwnopeoB4h&#10;A/uZzF9QzsgUMPR5IoNrQt8bqSsHYjNt/2DzPEDUlQuJg/EiE74drPy6WydmVMdvP95y5sHRkGpd&#10;VhwkzxhRUNaDX6dCUO79c3wK8gUp1lwFi4HxmLbvkyvpxJDtq9yHi9x6n5kk592nGZWUFJi2s9m8&#10;DqMBcb4aE+YvOjhWDh23xhctQMDuCXMpDuKcUtwYrFErY2010nbzYBPbAc19VVfhQleu0qxnY8fn&#10;07u2Il/F8DVEW9e/IJzJ9ICtcYRzSQIxaFCfvaKaIDIYezxTfetPsh2VKpptgjqs01lOGnRt9PQo&#10;y0t6bdfbv7/O8hcAAAD//wMAUEsDBBQABgAIAAAAIQA3cL9w2gAAAAYBAAAPAAAAZHJzL2Rvd25y&#10;ZXYueG1sTI7BTsMwEETvlfgHa5G4tU5NKVXIpopAiAsXChLito1NHBGvo9hNAl+P4QLH0YzevGI/&#10;u06MZgitZ4T1KgNhuPa65Qbh5fl+uQMRIrGmzrNB+DQB9uXZoqBc+4mfzHiIjUgQDjkh2Bj7XMpQ&#10;W+MorHxvOHXvfnAUUxwaqQeaEtx1UmXZVjpqOT1Y6s2tNfXH4eQQrseK1OvVw66aHX9Nb/bxTroa&#10;8eJ8rm5ARDPHvzH86Cd1KJPT0Z9YB9EhXCqVlgibLYhU/8YjglpvQJaF/K9ffgMAAP//AwBQSwEC&#10;LQAUAAYACAAAACEAtoM4kv4AAADhAQAAEwAAAAAAAAAAAAAAAAAAAAAAW0NvbnRlbnRfVHlwZXNd&#10;LnhtbFBLAQItABQABgAIAAAAIQA4/SH/1gAAAJQBAAALAAAAAAAAAAAAAAAAAC8BAABfcmVscy8u&#10;cmVsc1BLAQItABQABgAIAAAAIQCvtykougEAAIIDAAAOAAAAAAAAAAAAAAAAAC4CAABkcnMvZTJv&#10;RG9jLnhtbFBLAQItABQABgAIAAAAIQA3cL9w2gAAAAYBAAAPAAAAAAAAAAAAAAAAABQ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88448" behindDoc="1" locked="0" layoutInCell="0" allowOverlap="1">
                <wp:simplePos x="0" y="0"/>
                <wp:positionH relativeFrom="column">
                  <wp:posOffset>457835</wp:posOffset>
                </wp:positionH>
                <wp:positionV relativeFrom="paragraph">
                  <wp:posOffset>29210</wp:posOffset>
                </wp:positionV>
                <wp:extent cx="0" cy="106680"/>
                <wp:effectExtent l="0" t="0" r="0" b="0"/>
                <wp:wrapNone/>
                <wp:docPr id="354" name="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BCA914B" id="Shape 354" o:spid="_x0000_s1026" style="position:absolute;z-index:-251628032;visibility:visible;mso-wrap-style:square;mso-wrap-distance-left:9pt;mso-wrap-distance-top:0;mso-wrap-distance-right:9pt;mso-wrap-distance-bottom:0;mso-position-horizontal:absolute;mso-position-horizontal-relative:text;mso-position-vertical:absolute;mso-position-vertical-relative:text" from="36.05pt,2.3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72ugEAAIIDAAAOAAAAZHJzL2Uyb0RvYy54bWysU8mOEzEQvSPxD5bvpDszIURWOnOYIVxG&#10;EGngAyq2O23hTS6TTv6esrMwAU4IHyzX4lf1XtnLh4OzbK8TmuA7Pp20nGkvgzJ+1/FvX9fvFpxh&#10;Bq/ABq87ftTIH1Zv3yzHKPRdGIJVOjEC8SjG2PEh5yiaBuWgHeAkRO0p2IfkIJOZdo1KMBK6s81d&#10;286bMSQVU5AakbxPpyBfVfy+1zJ/6XvUmdmOU2+57qnu27I3qyWIXYI4GHluA/6hCwfGU9Er1BNk&#10;YD+S+QPKGZkChj5PZHBN6HsjdeVAbKbtb2xeBoi6ciFxMF5lwv8HKz/vN4kZ1fH79zPOPDgaUq3L&#10;ioPkGSMKynr0m1QIyoN/ic9BfkeKNTfBYmA8pR365Eo6MWSHKvfxKrc+ZCbJOfswv+dMUmDazueL&#10;OowGxOVqTJg/6eBYOXTcGl+0AAH7Z8ylOIhLSnFjsEatjbXVSLvto01sDzT3dV2FC125SbOejR1f&#10;TGdtRb6J4WuItq6/QTiT6QFb4wjnmgRi0KA+ekU1QWQw9nSm+tafZTspVTTbBnXcpIucNOja6PlR&#10;lpf02q63f32d1U8AAAD//wMAUEsDBBQABgAIAAAAIQDeVd4E2QAAAAYBAAAPAAAAZHJzL2Rvd25y&#10;ZXYueG1sTI5BS8NAEIXvgv9hGcGb3STUWmI2JSjixYutIN6myZgNZmdDdptEf72jFz0+3uN7X7Fb&#10;XK8mGkPn2UC6SkAR177puDXwcni42oIKEbnB3jMZ+KQAu/L8rMC88TM/07SPrRIIhxwN2BiHXOtQ&#10;W3IYVn4glu7djw6jxLHVzYizwF2vsyTZaIcdy4PFge4s1R/7kzNwM1WYvV4/bqvF8df8Zp/utauN&#10;ubxYqltQkZb4N4YffVGHUpyO/sRNUL0wslSWBtYbUFL/xqOBLF2DLgv9X7/8BgAA//8DAFBLAQIt&#10;ABQABgAIAAAAIQC2gziS/gAAAOEBAAATAAAAAAAAAAAAAAAAAAAAAABbQ29udGVudF9UeXBlc10u&#10;eG1sUEsBAi0AFAAGAAgAAAAhADj9If/WAAAAlAEAAAsAAAAAAAAAAAAAAAAALwEAAF9yZWxzLy5y&#10;ZWxzUEsBAi0AFAAGAAgAAAAhACILnva6AQAAggMAAA4AAAAAAAAAAAAAAAAALgIAAGRycy9lMm9E&#10;b2MueG1sUEsBAi0AFAAGAAgAAAAhAN5V3gTZAAAABgEAAA8AAAAAAAAAAAAAAAAAFAQAAGRycy9k&#10;b3ducmV2LnhtbFBLBQYAAAAABAAEAPMAAAAaBQAAAAA=&#10;" o:allowincell="f" filled="t" strokeweight=".22611mm">
                <v:stroke joinstyle="miter"/>
                <o:lock v:ext="edit" shapetype="f"/>
              </v:line>
            </w:pict>
          </mc:Fallback>
        </mc:AlternateContent>
      </w:r>
      <w:r>
        <w:rPr>
          <w:noProof/>
          <w:sz w:val="20"/>
          <w:szCs w:val="20"/>
        </w:rPr>
        <w:drawing>
          <wp:anchor distT="0" distB="0" distL="114300" distR="114300" simplePos="0" relativeHeight="251689472" behindDoc="1" locked="0" layoutInCell="0" allowOverlap="1">
            <wp:simplePos x="0" y="0"/>
            <wp:positionH relativeFrom="column">
              <wp:posOffset>17780</wp:posOffset>
            </wp:positionH>
            <wp:positionV relativeFrom="paragraph">
              <wp:posOffset>-71120</wp:posOffset>
            </wp:positionV>
            <wp:extent cx="170815" cy="81280"/>
            <wp:effectExtent l="0" t="0" r="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CO5</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90496"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356" name="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0C0BEBC" id="Shape 356" o:spid="_x0000_s1026" style="position:absolute;z-index:-251625984;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eouQEAAIIDAAAOAAAAZHJzL2Uyb0RvYy54bWysU01vGyEQvVfqf0Dc6107ieusvM4hqXuJ&#10;Wktpf8AYWC8qX2Kod/3vO+CPxm1OVTkgZubxmPeA5cNoDduriNq7lk8nNWfKCS+127X8+7f1hwVn&#10;mMBJMN6plh8U8ofV+3fLITRq5ntvpIqMSBw2Q2h5n1JoqgpFryzgxAflqNj5aCFRGHeVjDAQuzXV&#10;rK7n1eCjDNELhUjZp2ORrwp/1ymRvnYdqsRMy6m3VOZY5m2eq9USml2E0GtxagP+oQsL2tGhF6on&#10;SMB+Rv0XldUievRdmghvK991WqiigdRM6z/UvPQQVNFC5mC42IT/j1Z82W8i07LlN3dzzhxYuqRy&#10;LssJsmcI2BDq0W1iFihG9xKevfiBVKuuijnAcISNXbQZTgrZWOw+XOxWY2KCkrN5fb+440xQ6fbj&#10;/CafVkFz3hoips/KW5YXLTfaZS+ggf0zpiP0DMlp9EbLtTamBHG3fTSR7YHufV3Gif0KZhwbWr6Y&#10;3taF+aqGrynqMt6isDrRAzbaEs8FBE2vQH5yktqEJoE2xzWpM+5k29Gp7NnWy8Mmnu2kiy42nB5l&#10;fkmv47L799dZ/QIAAP//AwBQSwMEFAAGAAgAAAAhABEFFIraAAAABQEAAA8AAABkcnMvZG93bnJl&#10;di54bWxMjsFOwzAQRO9I/IO1SNyo00CbKo1TRSDEhQsFCfW2jZc4Il5HsZsEvh7DpRxHM3rzit1s&#10;OzHS4FvHCpaLBARx7XTLjYK318ebDQgfkDV2jknBF3nYlZcXBebaTfxC4z40IkLY56jAhNDnUvra&#10;kEW/cD1x7D7cYDHEODRSDzhFuO1kmiRrabHl+GCwp3tD9ef+ZBVkY4Xp++ppU82Wv6eDeX6Qtlbq&#10;+mqutiACzeE8hl/9qA5ldDq6E2svOgW3y3VcKljdgYh1lmYgjn9RloX8b1/+AAAA//8DAFBLAQIt&#10;ABQABgAIAAAAIQC2gziS/gAAAOEBAAATAAAAAAAAAAAAAAAAAAAAAABbQ29udGVudF9UeXBlc10u&#10;eG1sUEsBAi0AFAAGAAgAAAAhADj9If/WAAAAlAEAAAsAAAAAAAAAAAAAAAAALwEAAF9yZWxzLy5y&#10;ZWxzUEsBAi0AFAAGAAgAAAAhAKpaF6i5AQAAggMAAA4AAAAAAAAAAAAAAAAALgIAAGRycy9lMm9E&#10;b2MueG1sUEsBAi0AFAAGAAgAAAAhABEFFIr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91520"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357" name="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9399EB7" id="Shape 357" o:spid="_x0000_s1026" style="position:absolute;z-index:-251624960;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YLuQEAAIIDAAAOAAAAZHJzL2Uyb0RvYy54bWysU01vGyEQvVfqf0Dc6107ieOuvM4hqXuJ&#10;Wktpf8AYWC8qX2Kod/3vO+CPxG1PVTkgZubxmPeA5cNoDduriNq7lk8nNWfKCS+127X8+7f1hwVn&#10;mMBJMN6plh8U8ofV+3fLITRq5ntvpIqMSBw2Q2h5n1JoqgpFryzgxAflqNj5aCFRGHeVjDAQuzXV&#10;rK7n1eCjDNELhUjZp2ORrwp/1ymRvnYdqsRMy6m3VOZY5m2eq9USml2E0GtxagP+oQsL2tGhF6on&#10;SMB+Rv0HldUievRdmghvK991WqiigdRM69/UvPQQVNFC5mC42IT/j1Z82W8i07LlN3f3nDmwdEnl&#10;XJYTZM8QsCHUo9vELFCM7iU8e/EDqVZdFXOA4Qgbu2gznBSysdh9uNitxsQEJWfz+uPijjNBpdv7&#10;+U0+rYLmvDVETJ+VtywvWm60y15AA/tnTEfoGZLT6I2Wa21MCeJu+2gi2wPd+7qME/sVzDg2tHwx&#10;va0L81UN31LUZfyNwupED9hoSzwXEDS9AvnJSWoTmgTaHNekzriTbUensmdbLw+beLaTLrrYcHqU&#10;+SW9jcvu16+z+gU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HO8Zgu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92544"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358" name="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3104E59" id="Shape 358" o:spid="_x0000_s1026" style="position:absolute;z-index:-251623936;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3RuQEAAIIDAAAOAAAAZHJzL2Uyb0RvYy54bWysU8tu2zAQvBfoPxC815ITxw0EyzkkdS9B&#10;ayDtB6xJyiLKF7isJf99l5TtxG1PRXkgtLvD4c4stXoYrWEHFVF71/L5rOZMOeGldvuWf/+2+XDP&#10;GSZwEox3quVHhfxh/f7dagiNuvG9N1JFRiQOmyG0vE8pNFWFolcWcOaDclTsfLSQKIz7SkYYiN2a&#10;6qaul9XgowzRC4VI2aepyNeFv+uUSF+7DlVipuXUWyp7LPsu79V6Bc0+Qui1OLUB/9CFBe3o0gvV&#10;EyRgP6P+g8pqET36Ls2Et5XvOi1U0UBq5vVval56CKpoIXMwXGzC/0crvhy2kWnZ8ts7GpUDS0Mq&#10;97KcIHuGgA2hHt02ZoFidC/h2YsfSLXqqpgDDBNs7KLNcFLIxmL38WK3GhMTlFx8XN5yJqgwr5f1&#10;4i7fVkFzPhoips/KW5Y/Wm60y15AA4dnTBP0DMlp9EbLjTamBHG/ezSRHYDmvinrxH4FM44NLb+f&#10;L+rCfFXDtxR1WX+jsDrRAzbaEs8FBE2vQH5yktqEJoE20zepM+5k2+RU9mzn5XEbz3bSoIsNp0eZ&#10;X9LbuJx+/XXWvwAAAP//AwBQSwMEFAAGAAgAAAAhAP9nIb/aAAAABgEAAA8AAABkcnMvZG93bnJl&#10;di54bWxMjsFOwzAQRO9I/IO1SNyoU1NoFbKpIhDqhQsFCXHbxiaOiNdR7CYpX4/hAsfRjN68Yju7&#10;ToxmCK1nhOUiA2G49rrlBuH15fFqAyJEYk2dZ4NwMgG25flZQbn2Ez+bcR8bkSAcckKwMfa5lKG2&#10;xlFY+N5w6j784CimODRSDzQluOukyrJb6ajl9GCpN/fW1J/7o0NYjxWpt5vdppodf03v9ulBuhrx&#10;8mKu7kBEM8e/MfzoJ3Uok9PBH1kH0SFcK5WWCKs1iFT/xgOCWq5AloX8r19+AwAA//8DAFBLAQIt&#10;ABQABgAIAAAAIQC2gziS/gAAAOEBAAATAAAAAAAAAAAAAAAAAAAAAABbQ29udGVudF9UeXBlc10u&#10;eG1sUEsBAi0AFAAGAAgAAAAhADj9If/WAAAAlAEAAAsAAAAAAAAAAAAAAAAALwEAAF9yZWxzLy5y&#10;ZWxzUEsBAi0AFAAGAAgAAAAhAMBS3dG5AQAAggMAAA4AAAAAAAAAAAAAAAAALgIAAGRycy9lMm9E&#10;b2MueG1sUEsBAi0AFAAGAAgAAAAhAP9nIb/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93568"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359" name="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A301C71" id="Shape 359" o:spid="_x0000_s1026" style="position:absolute;z-index:-251622912;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xyuQEAAIIDAAAOAAAAZHJzL2Uyb0RvYy54bWysU01vEzEQvSPxHyzfyW7aNJRVNj20hEsF&#10;kQo/YGJ7sxb+ksdkN/+esTcJDXBC+GB5Zp6f5z3bq4fRGnZQEbV3LZ/Pas6UE15qt2/5t6+bd/ec&#10;YQInwXinWn5UyB/Wb9+shtCoG997I1VkROKwGULL+5RCU1UoemUBZz4oR8XORwuJwrivZISB2K2p&#10;bup6WQ0+yhC9UIiUfZqKfF34u06J9KXrUCVmWk69pTLHMu/yXK1X0OwjhF6LUxvwD11Y0I4OvVA9&#10;QQL2I+o/qKwW0aPv0kx4W/mu00IVDaRmXv+m5qWHoIoWMgfDxSb8f7Ti82EbmZYtv737wJkDS5dU&#10;zmU5QfYMARtCPbptzALF6F7CsxffkWrVVTEHGCbY2EWb4aSQjcXu48VuNSYmKLl4v7zlTFBhXi/r&#10;xV0+rYLmvDVETJ+UtywvWm60y15AA4dnTBP0DMlp9EbLjTamBHG/ezSRHYDufVPGif0KZhwbWn4/&#10;X9SF+aqGrynqMv5GYXWiB2y0JZ4LCJpegfzoJLUJTQJtpjWpM+5k2+RU9mzn5XEbz3bSRRcbTo8y&#10;v6TXcdn96+usfwIAAP//AwBQSwMEFAAGAAgAAAAhABZCQMvZAAAABgEAAA8AAABkcnMvZG93bnJl&#10;di54bWxMjkFLw0AQhe+C/2EZwZvdJFRbYjYlKOLFi60g3qbZMQlmZ0N2m0R/vaMXPT7e43tfsVtc&#10;ryYaQ+fZQLpKQBHX3nbcGHg5PFxtQYWIbLH3TAY+KcCuPD8rMLd+5mea9rFRAuGQo4E2xiHXOtQt&#10;OQwrPxBL9+5Hh1Hi2Gg74ixw1+ssSW60w47locWB7lqqP/YnZ2AzVZi9Xj9uq8Xx1/zWPt1rVxtz&#10;ebFUt6AiLfFvDD/6og6lOB39iW1QvTCyVJYG1htQUv/Go4EsXYMuC/1fv/wGAAD//wMAUEsBAi0A&#10;FAAGAAgAAAAhALaDOJL+AAAA4QEAABMAAAAAAAAAAAAAAAAAAAAAAFtDb250ZW50X1R5cGVzXS54&#10;bWxQSwECLQAUAAYACAAAACEAOP0h/9YAAACUAQAACwAAAAAAAAAAAAAAAAAvAQAAX3JlbHMvLnJl&#10;bHNQSwECLQAUAAYACAAAACEAGbSscrkBAACCAwAADgAAAAAAAAAAAAAAAAAuAgAAZHJzL2Uyb0Rv&#10;Yy54bWxQSwECLQAUAAYACAAAACEAFkJAy9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694592" behindDoc="1" locked="0" layoutInCell="0" allowOverlap="1">
            <wp:simplePos x="0" y="0"/>
            <wp:positionH relativeFrom="column">
              <wp:posOffset>10160</wp:posOffset>
            </wp:positionH>
            <wp:positionV relativeFrom="paragraph">
              <wp:posOffset>-79375</wp:posOffset>
            </wp:positionV>
            <wp:extent cx="170815" cy="81915"/>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9">
                      <a:extLst/>
                    </a:blip>
                    <a:srcRect/>
                    <a:stretch>
                      <a:fillRect/>
                    </a:stretch>
                  </pic:blipFill>
                  <pic:spPr bwMode="auto">
                    <a:xfrm>
                      <a:off x="0" y="0"/>
                      <a:ext cx="170815" cy="81915"/>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CO6</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695616"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361" name="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1AD9874" id="Shape 361"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WtuQEAAIIDAAAOAAAAZHJzL2Uyb0RvYy54bWysU01vGyEQvVfqf0Dc6107qeusvM4hqXuJ&#10;Wktpf8AYWC8qX2Kod/3vO+CPxG1PUTkgZubxmPeA5f1oDduriNq7lk8nNWfKCS+127X8x/f1hwVn&#10;mMBJMN6plh8U8vvV+3fLITRq5ntvpIqMSBw2Q2h5n1JoqgpFryzgxAflqNj5aCFRGHeVjDAQuzXV&#10;rK7n1eCjDNELhUjZx2ORrwp/1ymRvnUdqsRMy6m3VOZY5m2eq9USml2E0GtxagPe0IUF7ejQC9Uj&#10;JGC/ov6LymoRPfouTYS3le86LVTRQGqm9R9qnnsIqmghczBcbML/Ryu+7jeRadnym/mUMweWLqmc&#10;y3KC7BkCNoR6cJuYBYrRPYcnL34i1aqrYg4wHGFjF22Gk0I2FrsPF7vVmJig5Gxe3y0+ciaodPtp&#10;fpNPq6A5bw0R0xflLcuLlhvtshfQwP4J0xF6huQ0eqPlWhtTgrjbPpjI9kD3vi7jxH4FM44NLV9M&#10;b+vCfFXD1xR1Gf+isDrRAzbaEs8FBE2vQH52ktqEJoE2xzWpM+5k29Gp7NnWy8Mmnu2kiy42nB5l&#10;fkmv47L75eusfgMAAP//AwBQSwMEFAAGAAgAAAAhABEFFIraAAAABQEAAA8AAABkcnMvZG93bnJl&#10;di54bWxMjsFOwzAQRO9I/IO1SNyo00CbKo1TRSDEhQsFCfW2jZc4Il5HsZsEvh7DpRxHM3rzit1s&#10;OzHS4FvHCpaLBARx7XTLjYK318ebDQgfkDV2jknBF3nYlZcXBebaTfxC4z40IkLY56jAhNDnUvra&#10;kEW/cD1x7D7cYDHEODRSDzhFuO1kmiRrabHl+GCwp3tD9ef+ZBVkY4Xp++ppU82Wv6eDeX6Qtlbq&#10;+mqutiACzeE8hl/9qA5ldDq6E2svOgW3y3VcKljdgYh1lmYgjn9RloX8b1/+AAAA//8DAFBLAQIt&#10;ABQABgAIAAAAIQC2gziS/gAAAOEBAAATAAAAAAAAAAAAAAAAAAAAAABbQ29udGVudF9UeXBlc10u&#10;eG1sUEsBAi0AFAAGAAgAAAAhADj9If/WAAAAlAEAAAsAAAAAAAAAAAAAAAAALwEAAF9yZWxzLy5y&#10;ZWxzUEsBAi0AFAAGAAgAAAAhANzMJa25AQAAggMAAA4AAAAAAAAAAAAAAAAALgIAAGRycy9lMm9E&#10;b2MueG1sUEsBAi0AFAAGAAgAAAAhABEFFIr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96640"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362" name="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9E83736" id="Shape 362" o:spid="_x0000_s1026" style="position:absolute;z-index:-251619840;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caTuQEAAIIDAAAOAAAAZHJzL2Uyb0RvYy54bWysU01vGyEQvVfqf0Dc6107qeusvM4hqXuJ&#10;Wktpf8AYWC8qX2Kod/3vO+CPxG1PUTkgZubxmPeA5f1oDduriNq7lk8nNWfKCS+127X8x/f1hwVn&#10;mMBJMN6plh8U8vvV+3fLITRq5ntvpIqMSBw2Q2h5n1JoqgpFryzgxAflqNj5aCFRGHeVjDAQuzXV&#10;rK7n1eCjDNELhUjZx2ORrwp/1ymRvnUdqsRMy6m3VOZY5m2eq9USml2E0GtxagPe0IUF7ejQC9Uj&#10;JGC/ov6LymoRPfouTYS3le86LVTRQGqm9R9qnnsIqmghczBcbML/Ryu+7jeRadnym/mMMweWLqmc&#10;y3KC7BkCNoR6cJuYBYrRPYcnL34i1aqrYg4wHGFjF22Gk0I2FrsPF7vVmJig5Gxe3y0+ciaodPtp&#10;fpNPq6A5bw0R0xflLcuLlhvtshfQwP4J0xF6huQ0eqPlWhtTgrjbPpjI9kD3vi7jxH4FM44NLV9M&#10;b+vCfFXD1xR1Gf+isDrRAzbaEs8FBE2vQH52ktqEJoE2xzWpM+5k29Gp7NnWy8Mmnu2kiy42nB5l&#10;fkmv47L75eusfgM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PbhxpO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97664"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363" name="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EDE8155" id="Shape 363" o:spid="_x0000_s1026" style="position:absolute;z-index:-251618816;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MvuAEAAIIDAAAOAAAAZHJzL2Uyb0RvYy54bWysU8tu2zAQvBfoPxC815IT1w0EyzkkdS9B&#10;ayDtB6xJyiLCF7isJf99l5Ttxm1PRXggtLvD2Z0htbofrWEHFVF71/L5rOZMOeGldvuW//i++XDH&#10;GSZwEox3quVHhfx+/f7dagiNuvG9N1JFRiQOmyG0vE8pNFWFolcWcOaDclTsfLSQKIz7SkYYiN2a&#10;6qaul9XgowzRC4VI2cepyNeFv+uUSN+6DlVipuU0Wyp7LPsu79V6Bc0+Qui1OI0B/zGFBe2o6YXq&#10;ERKwn1H/RWW1iB59l2bC28p3nRaqaCA18/oPNc89BFW0kDkYLjbh29GKr4dtZFq2/HZ5y5kDS5dU&#10;+rKcIHuGgA2hHtw2ZoFidM/hyYsXpFp1VcwBhgk2dtFmOClkY7H7eLFbjYkJSi4+5ZaCCvN6WS8+&#10;5m4VNOejIWL6orxl+aPlRrvsBTRweMI0Qc+QnEZvtNxoY0oQ97sHE9kB6N43ZZ3Yr2DGsaHld/NF&#10;XZivaviaoi7rXxRWJ3rARlviuYCg6RXIz07SmNAk0Gb6JnXGnWybnMqe7bw8buPZTrroYsPpUeaX&#10;9Doup3//OutfAAAA//8DAFBLAwQUAAYACAAAACEA/2chv9oAAAAGAQAADwAAAGRycy9kb3ducmV2&#10;LnhtbEyOwU7DMBBE70j8g7VI3KhTU2gVsqkiEOqFCwUJcdvGJo6I11HsJilfj+ECx9GM3rxiO7tO&#10;jGYIrWeE5SIDYbj2uuUG4fXl8WoDIkRiTZ1ng3AyAbbl+VlBufYTP5txHxuRIBxyQrAx9rmUobbG&#10;UVj43nDqPvzgKKY4NFIPNCW466TKslvpqOX0YKk399bUn/ujQ1iPFam3m92mmh1/Te/26UG6GvHy&#10;Yq7uQEQzx78x/OgndSiT08EfWQfRIVwrlZYIqzWIVP/GA4JarkCWhfyvX34DAAD//wMAUEsBAi0A&#10;FAAGAAgAAAAhALaDOJL+AAAA4QEAABMAAAAAAAAAAAAAAAAAAAAAAFtDb250ZW50X1R5cGVzXS54&#10;bWxQSwECLQAUAAYACAAAACEAOP0h/9YAAACUAQAACwAAAAAAAAAAAAAAAAAvAQAAX3JlbHMvLnJl&#10;bHNQSwECLQAUAAYACAAAACEAHnBjL7gBAACCAwAADgAAAAAAAAAAAAAAAAAuAgAAZHJzL2Uyb0Rv&#10;Yy54bWxQSwECLQAUAAYACAAAACEA/2chv9oAAAAG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698688"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364" name="Shap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1007A5F" id="Shape 364" o:spid="_x0000_s1026" style="position:absolute;z-index:-251617792;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TxuQEAAIIDAAAOAAAAZHJzL2Uyb0RvYy54bWysU01vGyEQvVfqf0Dc610nrhutvM4hqXuJ&#10;Wktpf8AYWC8KX2Kod/3vO7C2G7c9VeGAmJnHY94DVvejNeygImrvWj6f1ZwpJ7zUbt/yH983H+44&#10;wwROgvFOtfyokN+v379bDaFRN773RqrIiMRhM4SW9ymFpqpQ9MoCznxQjoqdjxYShXFfyQgDsVtT&#10;3dT1shp8lCF6oRAp+zgV+brwd50S6VvXoUrMtJx6S2WOZd7luVqvoNlHCL0WpzbgP7qwoB0deqF6&#10;hATsZ9R/UVktokffpZnwtvJdp4UqGkjNvP5DzXMPQRUtZA6Gi034drTi62EbmZYtv10uOHNg6ZLK&#10;uSwnyJ4hYEOoB7eNWaAY3XN48uIFqVZdFXOAYYKNXbQZTgrZWOw+XuxWY2KCkotPy1vOBBXm9bJe&#10;fMynVdCct4aI6YvyluVFy4122Qto4PCEaYKeITmN3mi50caUIO53DyayA9C9b8o4sV/BjGNDy+/m&#10;i7owX9XwNUVdxr8orE70gI22xHMBQdMrkJ+dpDahSaDNtCZ1xp1sm5zKnu28PG7j2U666GLD6VHm&#10;l/Q6Lrt/f531LwAAAP//AwBQSwMEFAAGAAgAAAAhABZCQMvZAAAABgEAAA8AAABkcnMvZG93bnJl&#10;di54bWxMjkFLw0AQhe+C/2EZwZvdJFRbYjYlKOLFi60g3qbZMQlmZ0N2m0R/vaMXPT7e43tfsVtc&#10;ryYaQ+fZQLpKQBHX3nbcGHg5PFxtQYWIbLH3TAY+KcCuPD8rMLd+5mea9rFRAuGQo4E2xiHXOtQt&#10;OQwrPxBL9+5Hh1Hi2Gg74ixw1+ssSW60w47locWB7lqqP/YnZ2AzVZi9Xj9uq8Xx1/zWPt1rVxtz&#10;ebFUt6AiLfFvDD/6og6lOB39iW1QvTCyVJYG1htQUv/Go4EsXYMuC/1fv/wGAAD//wMAUEsBAi0A&#10;FAAGAAgAAAAhALaDOJL+AAAA4QEAABMAAAAAAAAAAAAAAAAAAAAAAFtDb250ZW50X1R5cGVzXS54&#10;bWxQSwECLQAUAAYACAAAACEAOP0h/9YAAACUAQAACwAAAAAAAAAAAAAAAAAvAQAAX3JlbHMvLnJl&#10;bHNQSwECLQAUAAYACAAAACEAk8zU8bkBAACCAwAADgAAAAAAAAAAAAAAAAAuAgAAZHJzL2Uyb0Rv&#10;Yy54bWxQSwECLQAUAAYACAAAACEAFkJAy9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699712" behindDoc="1" locked="0" layoutInCell="0" allowOverlap="1">
            <wp:simplePos x="0" y="0"/>
            <wp:positionH relativeFrom="column">
              <wp:posOffset>10160</wp:posOffset>
            </wp:positionH>
            <wp:positionV relativeFrom="paragraph">
              <wp:posOffset>-78740</wp:posOffset>
            </wp:positionV>
            <wp:extent cx="170815" cy="81280"/>
            <wp:effectExtent l="0" t="0" r="0" b="0"/>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400"/>
        <w:rPr>
          <w:sz w:val="20"/>
          <w:szCs w:val="20"/>
        </w:rPr>
      </w:pPr>
      <w:r>
        <w:rPr>
          <w:rFonts w:ascii="Arial" w:eastAsia="Arial" w:hAnsi="Arial" w:cs="Arial"/>
          <w:sz w:val="12"/>
          <w:szCs w:val="12"/>
        </w:rPr>
        <w:t>CO7</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00736" behindDoc="1" locked="0" layoutInCell="0" allowOverlap="1">
                <wp:simplePos x="0" y="0"/>
                <wp:positionH relativeFrom="column">
                  <wp:posOffset>200660</wp:posOffset>
                </wp:positionH>
                <wp:positionV relativeFrom="paragraph">
                  <wp:posOffset>33655</wp:posOffset>
                </wp:positionV>
                <wp:extent cx="260985" cy="0"/>
                <wp:effectExtent l="0" t="0" r="0" b="0"/>
                <wp:wrapNone/>
                <wp:docPr id="366" name="Shap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EFF74CE" id="Shape 366" o:spid="_x0000_s1026" style="position:absolute;z-index:-251615744;visibility:visible;mso-wrap-style:square;mso-wrap-distance-left:9pt;mso-wrap-distance-top:0;mso-wrap-distance-right:9pt;mso-wrap-distance-bottom:0;mso-position-horizontal:absolute;mso-position-horizontal-relative:text;mso-position-vertical:absolute;mso-position-vertical-relative:text" from="15.8pt,2.65pt" to="36.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JzuQEAAIIDAAAOAAAAZHJzL2Uyb0RvYy54bWysU01vGyEQvVfqf0Dc61076dZBXueQ1L1E&#10;raW0P2AMrBeVLwH1rv99B9Z24ranqBwQM/N4zHvA6n40mhxkiMrZls5nNSXScieU3bf0x/fNhyUl&#10;MYEVoJ2VLT3KSO/X79+tBs/kwvVOCxkIktjIBt/SPiXPqiryXhqIM+elxWLngoGEYdhXIsCA7EZX&#10;i7puqsEF4YPjMkbMPk5Fui78XSd5+tZ1USaiW4q9pTKHMu/yXK1XwPYBfK/4qQ14QxcGlMVDL1SP&#10;kID8CuovKqN4cNF1acadqVzXKS6LBlQzr/9Q89yDl0ULmhP9xab4/2j518M2ECVaetM0lFgweEnl&#10;XJITaM/gI0PUg92GLJCP9tk/Of4zYq26KuYg+gk2dsFkOCokY7H7eLFbjolwTC6a+m75kRKOpdtP&#10;zU0+rQJ23upDTF+kMyQvWqqVzV4Ag8NTTBP0DMnp6LQSG6V1CcJ+96ADOQDe+6aME/sVTFsytHQ5&#10;v60L81Utvqaoy/gXhVEJH7BWBnkuIGC9BPHZCmwTWAKlpzWq0/Zk2+RU9mznxHEbznbiRRcbTo8y&#10;v6TXcdn98nXWvwEAAP//AwBQSwMEFAAGAAgAAAAhANg5pT/aAAAABQEAAA8AAABkcnMvZG93bnJl&#10;di54bWxMjsFOwzAQRO9I/IO1SNyo01RtqhCnikCICxdaJMRtG2/jqPE6it0k8PUYLnAczejNK3az&#10;7cRIg28dK1guEhDEtdMtNwreDk93WxA+IGvsHJOCT/KwK6+vCsy1m/iVxn1oRISwz1GBCaHPpfS1&#10;IYt+4Xri2J3cYDHEODRSDzhFuO1kmiQbabHl+GCwpwdD9Xl/sQqyscL0ff28rWbLX9OHeXmUtlbq&#10;9mau7kEEmsPfGH70ozqU0enoLqy96BSslpu4VLBegYh1lmYgjr9RloX8b19+AwAA//8DAFBLAQIt&#10;ABQABgAIAAAAIQC2gziS/gAAAOEBAAATAAAAAAAAAAAAAAAAAAAAAABbQ29udGVudF9UeXBlc10u&#10;eG1sUEsBAi0AFAAGAAgAAAAhADj9If/WAAAAlAEAAAsAAAAAAAAAAAAAAAAALwEAAF9yZWxzLy5y&#10;ZWxzUEsBAi0AFAAGAAgAAAAhAFFwknO5AQAAggMAAA4AAAAAAAAAAAAAAAAALgIAAGRycy9lMm9E&#10;b2MueG1sUEsBAi0AFAAGAAgAAAAhANg5pT/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01760"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367" name="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9F62336" id="Shape 367" o:spid="_x0000_s1026" style="position:absolute;z-index:-251614720;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PQuQEAAIIDAAAOAAAAZHJzL2Uyb0RvYy54bWysU01vGyEQvVfqf0Dc6107qeOsvM4hqXuJ&#10;Wktpf8AYWC8qX2Kod/3vO+CPxm1OVTkgZubxmPeA5cNoDduriNq7lk8nNWfKCS+127X8+7f1hwVn&#10;mMBJMN6plh8U8ofV+3fLITRq5ntvpIqMSBw2Q2h5n1JoqgpFryzgxAflqNj5aCFRGHeVjDAQuzXV&#10;rK7n1eCjDNELhUjZp2ORrwp/1ymRvnYdqsRMy6m3VOZY5m2eq9USml2E0GtxagP+oQsL2tGhF6on&#10;SMB+Rv0XldUievRdmghvK991WqiigdRM6z/UvPQQVNFC5mC42IT/j1Z82W8i07LlN/M7zhxYuqRy&#10;LssJsmcI2BDq0W1iFihG9xKevfiBVKuuijnAcISNXbQZTgrZWOw+XOxWY2KCkrN5fb/4yJmg0u3d&#10;/CafVkFz3hoips/KW5YXLTfaZS+ggf0zpiP0DMlp9EbLtTamBHG3fTSR7YHufV3Gif0KZhwbWr6Y&#10;3taF+aqGrynqMt6isDrRAzbaEs8FBE2vQH5yktqEJoE2xzWpM+5k29Gp7NnWy8Mmnu2kiy42nB5l&#10;fkmv47L799dZ/QI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IiW49C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02784" behindDoc="1" locked="0" layoutInCell="0" allowOverlap="1">
                <wp:simplePos x="0" y="0"/>
                <wp:positionH relativeFrom="column">
                  <wp:posOffset>204470</wp:posOffset>
                </wp:positionH>
                <wp:positionV relativeFrom="paragraph">
                  <wp:posOffset>29210</wp:posOffset>
                </wp:positionV>
                <wp:extent cx="0" cy="106680"/>
                <wp:effectExtent l="0" t="0" r="0" b="0"/>
                <wp:wrapNone/>
                <wp:docPr id="368" name="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2E007E9" id="Shape 368" o:spid="_x0000_s1026" style="position:absolute;z-index:-251613696;visibility:visible;mso-wrap-style:square;mso-wrap-distance-left:9pt;mso-wrap-distance-top:0;mso-wrap-distance-right:9pt;mso-wrap-distance-bottom:0;mso-position-horizontal:absolute;mso-position-horizontal-relative:text;mso-position-vertical:absolute;mso-position-vertical-relative:text" from="16.1pt,2.3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fWuQEAAIIDAAAOAAAAZHJzL2Uyb0RvYy54bWysU8lu2zAQvRfoPxC815KTQDUIyzkkdS9B&#10;ayDtB4y5WES5gWQt+e87pJfEbU9BeCA4C9/Me0Mu7ydryF7GpL3r6XzWUiId90K7XU9//lh/WlCS&#10;MjgBxjvZ04NM9H718cNyDEze+MEbISNBEJfYGHo65BxY0yQ+SAtp5oN0GFQ+Wshoxl0jIoyIbk1z&#10;07ZdM/ooQvRcpoTex2OQriq+UpLn70olmYnpKfaW6x7rvi17s1oC20UIg+anNuANXVjQDoteoB4h&#10;A/kd9T9QVvPok1d5xr1tvFKay8oB2czbv9g8DxBk5YLipHCRKb0fLP+230SiRU9vOxyVA4tDqnVJ&#10;caA8Y0gMsx7cJhaCfHLP4cnzXwljzVWwGCkc0yYVbUlHhmSqch8ucsspE47Ou8/dLSUcA/O26xZ1&#10;GA2w89UQU/4qvSXl0FOjXdECGOyfUi7FgZ1Tijt5o8VaG1ONuNs+mEj2gHNf11W44JWrNOPI2NPF&#10;/K6tyFex9Bqiret/EFZnfMBGW8S5JAEbJIgvTmBNYBm0OZ6xvnEn2Y5KFc22Xhw28SwnDro2enqU&#10;5SW9tuvtl6+z+gMAAP//AwBQSwMEFAAGAAgAAAAhADdwv3DaAAAABgEAAA8AAABkcnMvZG93bnJl&#10;di54bWxMjsFOwzAQRO+V+Adrkbi1Tk0pVcimikCICxcKEuK2jU0cEa+j2E0CX4/hAsfRjN68Yj+7&#10;ToxmCK1nhPUqA2G49rrlBuHl+X65AxEisabOs0H4NAH25dmioFz7iZ/MeIiNSBAOOSHYGPtcylBb&#10;4yisfG84de9+cBRTHBqpB5oS3HVSZdlWOmo5PVjqza019cfh5BCux4rU69XDrpodf01v9vFOuhrx&#10;4nyubkBEM8e/MfzoJ3Uok9PRn1gH0SFcKpWWCJstiFT/xiOCWm9AloX8r19+AwAA//8DAFBLAQIt&#10;ABQABgAIAAAAIQC2gziS/gAAAOEBAAATAAAAAAAAAAAAAAAAAAAAAABbQ29udGVudF9UeXBlc10u&#10;eG1sUEsBAi0AFAAGAAgAAAAhADj9If/WAAAAlAEAAAsAAAAAAAAAAAAAAAAALwEAAF9yZWxzLy5y&#10;ZWxzUEsBAi0AFAAGAAgAAAAhAHGVl9a5AQAAggMAAA4AAAAAAAAAAAAAAAAALgIAAGRycy9lMm9E&#10;b2MueG1sUEsBAi0AFAAGAAgAAAAhADdwv3D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03808" behindDoc="1" locked="0" layoutInCell="0" allowOverlap="1">
                <wp:simplePos x="0" y="0"/>
                <wp:positionH relativeFrom="column">
                  <wp:posOffset>457835</wp:posOffset>
                </wp:positionH>
                <wp:positionV relativeFrom="paragraph">
                  <wp:posOffset>29210</wp:posOffset>
                </wp:positionV>
                <wp:extent cx="0" cy="106680"/>
                <wp:effectExtent l="0" t="0" r="0" b="0"/>
                <wp:wrapNone/>
                <wp:docPr id="369" name="Shap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EA2C422" id="Shape 369" o:spid="_x0000_s1026" style="position:absolute;z-index:-251612672;visibility:visible;mso-wrap-style:square;mso-wrap-distance-left:9pt;mso-wrap-distance-top:0;mso-wrap-distance-right:9pt;mso-wrap-distance-bottom:0;mso-position-horizontal:absolute;mso-position-horizontal-relative:text;mso-position-vertical:absolute;mso-position-vertical-relative:text" from="36.05pt,2.3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1ugEAAIIDAAAOAAAAZHJzL2Uyb0RvYy54bWysU8tuEzEU3SPxD5b3ZCZtNQQrky5awqaC&#10;SIUPuPEjY+GXbJOZ/D3XzoMGWFX1wvJ9+Nx7zrWX95M1ZC9j0t71dD5rKZGOe6Hdrqc/vq8/LChJ&#10;GZwA453s6UEmer96/245BiZv/OCNkJEgiEtsDD0dcg6saRIfpIU080E6DCofLWQ0464REUZEt6a5&#10;aduuGX0UIXouU0Lv4zFIVxVfKcnzN6WSzMT0FHvLdY9135a9WS2B7SKEQfNTG/CKLixoh0UvUI+Q&#10;gfyK+h8oq3n0yas84942XinNZeWAbObtX2yeBwiyckFxUrjIlN4Oln/dbyLRoqe33SdKHFgcUq1L&#10;igPlGUNimPXgNrEQ5JN7Dk+e/0wYa66CxUjhmDapaEs6MiRTlftwkVtOmXB03n3sbinhGJi3Xbeo&#10;w2iAna+GmPIX6S0ph54a7YoWwGD/lHIpDuycUtzJGy3W2phqxN32wUSyB5z7uq7CBa9cpRlHxp4u&#10;5ndtRb6KpZcQbV3/g7A64wM22iLOJQnYIEF8dgJrAsugzfGM9Y07yXZUqmi29eKwiWc5cdC10dOj&#10;LC/ppV1v//k6q98AAAD//wMAUEsDBBQABgAIAAAAIQDeVd4E2QAAAAYBAAAPAAAAZHJzL2Rvd25y&#10;ZXYueG1sTI5BS8NAEIXvgv9hGcGb3STUWmI2JSjixYutIN6myZgNZmdDdptEf72jFz0+3uN7X7Fb&#10;XK8mGkPn2UC6SkAR177puDXwcni42oIKEbnB3jMZ+KQAu/L8rMC88TM/07SPrRIIhxwN2BiHXOtQ&#10;W3IYVn4glu7djw6jxLHVzYizwF2vsyTZaIcdy4PFge4s1R/7kzNwM1WYvV4/bqvF8df8Zp/utauN&#10;ubxYqltQkZb4N4YffVGHUpyO/sRNUL0wslSWBtYbUFL/xqOBLF2DLgv9X7/8BgAA//8DAFBLAQIt&#10;ABQABgAIAAAAIQC2gziS/gAAAOEBAAATAAAAAAAAAAAAAAAAAAAAAABbQ29udGVudF9UeXBlc10u&#10;eG1sUEsBAi0AFAAGAAgAAAAhADj9If/WAAAAlAEAAAsAAAAAAAAAAAAAAAAALwEAAF9yZWxzLy5y&#10;ZWxzUEsBAi0AFAAGAAgAAAAhAKhz5nW6AQAAggMAAA4AAAAAAAAAAAAAAAAALgIAAGRycy9lMm9E&#10;b2MueG1sUEsBAi0AFAAGAAgAAAAhAN5V3gTZAAAABgEAAA8AAAAAAAAAAAAAAAAAFAQAAGRycy9k&#10;b3ducmV2LnhtbFBLBQYAAAAABAAEAPMAAAAaBQAAAAA=&#10;" o:allowincell="f" filled="t" strokeweight=".22611mm">
                <v:stroke joinstyle="miter"/>
                <o:lock v:ext="edit" shapetype="f"/>
              </v:line>
            </w:pict>
          </mc:Fallback>
        </mc:AlternateContent>
      </w:r>
      <w:r>
        <w:rPr>
          <w:noProof/>
          <w:sz w:val="20"/>
          <w:szCs w:val="20"/>
        </w:rPr>
        <w:drawing>
          <wp:anchor distT="0" distB="0" distL="114300" distR="114300" simplePos="0" relativeHeight="251704832" behindDoc="1" locked="0" layoutInCell="0" allowOverlap="1">
            <wp:simplePos x="0" y="0"/>
            <wp:positionH relativeFrom="column">
              <wp:posOffset>17780</wp:posOffset>
            </wp:positionH>
            <wp:positionV relativeFrom="paragraph">
              <wp:posOffset>-79375</wp:posOffset>
            </wp:positionV>
            <wp:extent cx="170815" cy="81280"/>
            <wp:effectExtent l="0" t="0" r="0" b="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CO8</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05856"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371" name="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A5BED54" id="Shape 371" o:spid="_x0000_s1026" style="position:absolute;z-index:-251610624;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4lSuQEAAIIDAAAOAAAAZHJzL2Uyb0RvYy54bWysU01vGyEQvVfqf0Dc6107qeOsvM4hqXuJ&#10;Wktpf8AYWC8qX2Kod/3vO+CPxm1OVTkgZubxmPeA5cNoDduriNq7lk8nNWfKCS+127X8+7f1hwVn&#10;mMBJMN6plh8U8ofV+3fLITRq5ntvpIqMSBw2Q2h5n1JoqgpFryzgxAflqNj5aCFRGHeVjDAQuzXV&#10;rK7n1eCjDNELhUjZp2ORrwp/1ymRvnYdqsRMy6m3VOZY5m2eq9USml2E0GtxagP+oQsL2tGhF6on&#10;SMB+Rv0XldUievRdmghvK991WqiigdRM6z/UvPQQVNFC5mC42IT/j1Z82W8i07LlN3dTzhxYuqRy&#10;LssJsmcI2BDq0W1iFihG9xKevfiBVKuuijnAcISNXbQZTgrZWOw+XOxWY2KCkrN5fb/4yJmg0u3d&#10;/CafVkFz3hoips/KW5YXLTfaZS+ggf0zpiP0DMlp9EbLtTamBHG3fTSR7YHufV3Gif0KZhwbWr6Y&#10;3taF+aqGrynqMt6isDrRAzbaEs8FBE2vQH5yktqEJoE2xzWpM+5k29Gp7NnWy8Mmnu2kiy42nB5l&#10;fkmv47L799dZ/QIAAP//AwBQSwMEFAAGAAgAAAAhABEFFIraAAAABQEAAA8AAABkcnMvZG93bnJl&#10;di54bWxMjsFOwzAQRO9I/IO1SNyo00CbKo1TRSDEhQsFCfW2jZc4Il5HsZsEvh7DpRxHM3rzit1s&#10;OzHS4FvHCpaLBARx7XTLjYK318ebDQgfkDV2jknBF3nYlZcXBebaTfxC4z40IkLY56jAhNDnUvra&#10;kEW/cD1x7D7cYDHEODRSDzhFuO1kmiRrabHl+GCwp3tD9ef+ZBVkY4Xp++ppU82Wv6eDeX6Qtlbq&#10;+mqutiACzeE8hl/9qA5ldDq6E2svOgW3y3VcKljdgYh1lmYgjn9RloX8b1/+AAAA//8DAFBLAQIt&#10;ABQABgAIAAAAIQC2gziS/gAAAOEBAAATAAAAAAAAAAAAAAAAAAAAAABbQ29udGVudF9UeXBlc10u&#10;eG1sUEsBAi0AFAAGAAgAAAAhADj9If/WAAAAlAEAAAsAAAAAAAAAAAAAAAAALwEAAF9yZWxzLy5y&#10;ZWxzUEsBAi0AFAAGAAgAAAAhAErXiVK5AQAAggMAAA4AAAAAAAAAAAAAAAAALgIAAGRycy9lMm9E&#10;b2MueG1sUEsBAi0AFAAGAAgAAAAhABEFFIr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06880"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372" name="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403E7AA" id="Shape 372" o:spid="_x0000_s1026" style="position:absolute;z-index:-251609600;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suQEAAIIDAAAOAAAAZHJzL2Uyb0RvYy54bWysU01vGyEQvVfqf0Dc6107qeOsvM4hqXuJ&#10;Wktpf8AYWC8qX2Kod/3vO+CPxm1OVTkgZubxmPeA5cNoDduriNq7lk8nNWfKCS+127X8+7f1hwVn&#10;mMBJMN6plh8U8ofV+3fLITRq5ntvpIqMSBw2Q2h5n1JoqgpFryzgxAflqNj5aCFRGHeVjDAQuzXV&#10;rK7n1eCjDNELhUjZp2ORrwp/1ymRvnYdqsRMy6m3VOZY5m2eq9USml2E0GtxagP+oQsL2tGhF6on&#10;SMB+Rv0XldUievRdmghvK991WqiigdRM6z/UvPQQVNFC5mC42IT/j1Z82W8i07LlN3czzhxYuqRy&#10;LssJsmcI2BDq0W1iFihG9xKevfiBVKuuijnAcISNXbQZTgrZWOw+XOxWY2KCkrN5fb/4yJmg0u3d&#10;/CafVkFz3hoips/KW5YXLTfaZS+ggf0zpiP0DMlp9EbLtTamBHG3fTSR7YHufV3Gif0KZhwbWr6Y&#10;3taF+aqGrynqMt6isDrRAzbaEs8FBE2vQH5yktqEJoE2xzWpM+5k29Gp7NnWy8Mmnu2kiy42nB5l&#10;fkmv47L799dZ/QI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GD6amy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07904"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373" name="Shap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3B79614" id="Shape 373" o:spid="_x0000_s1026" style="position:absolute;z-index:-251608576;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8/QuQEAAIIDAAAOAAAAZHJzL2Uyb0RvYy54bWysU8tu2zAQvBfoPxC815IT1wkEyzkkdS9B&#10;ayDtB6xJyiLKF7isJf99l5TtxG1PRXkgtLvD2Z0htXoYrWEHFVF71/L5rOZMOeGldvuWf/+2+XDP&#10;GSZwEox3quVHhfxh/f7dagiNuvG9N1JFRiQOmyG0vE8pNFWFolcWcOaDclTsfLSQKIz7SkYYiN2a&#10;6qaul9XgowzRC4VI2aepyNeFv+uUSF+7DlVipuU0Wyp7LPsu79V6Bc0+Qui1OI0B/zCFBe2o6YXq&#10;CRKwn1H/QWW1iB59l2bC28p3nRaqaCA18/o3NS89BFW0kDkYLjbh/6MVXw7byLRs+e3dLWcOLF1S&#10;6ctyguwZAjaEenTbmAWK0b2EZy9+INWqq2IOMEywsYs2w0khG4vdx4vdakxMUHJxt6SWggrzelkv&#10;PuZuFTTnoyFi+qy8Zfmj5Ua77AU0cHjGNEHPkJxGb7TcaGNKEPe7RxPZAejeN2Wd2K9gxrGh5ffz&#10;RV2Yr2r4lqIu628UVid6wEZb4rmAoOkVyE9O0pjQJNBm+iZ1xp1sm5zKnu28PG7j2U666GLD6VHm&#10;l/Q2Lqdff531LwAAAP//AwBQSwMEFAAGAAgAAAAhAP9nIb/aAAAABgEAAA8AAABkcnMvZG93bnJl&#10;di54bWxMjsFOwzAQRO9I/IO1SNyoU1NoFbKpIhDqhQsFCXHbxiaOiNdR7CYpX4/hAsfRjN68Yju7&#10;ToxmCK1nhOUiA2G49rrlBuH15fFqAyJEYk2dZ4NwMgG25flZQbn2Ez+bcR8bkSAcckKwMfa5lKG2&#10;xlFY+N5w6j784CimODRSDzQluOukyrJb6ajl9GCpN/fW1J/7o0NYjxWpt5vdppodf03v9ulBuhrx&#10;8mKu7kBEM8e/MfzoJ3Uok9PBH1kH0SFcK5WWCKs1iFT/xgOCWq5AloX8r19+AwAA//8DAFBLAQIt&#10;ABQABgAIAAAAIQC2gziS/gAAAOEBAAATAAAAAAAAAAAAAAAAAAAAAABbQ29udGVudF9UeXBlc10u&#10;eG1sUEsBAi0AFAAGAAgAAAAhADj9If/WAAAAlAEAAAsAAAAAAAAAAAAAAAAALwEAAF9yZWxzLy5y&#10;ZWxzUEsBAi0AFAAGAAgAAAAhAIhrz9C5AQAAggMAAA4AAAAAAAAAAAAAAAAALgIAAGRycy9lMm9E&#10;b2MueG1sUEsBAi0AFAAGAAgAAAAhAP9nIb/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08928"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374" name="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7C2C15C" id="Shape 374" o:spid="_x0000_s1026" style="position:absolute;z-index:-251607552;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gOuQEAAIIDAAAOAAAAZHJzL2Uyb0RvYy54bWysU01vGyEQvVfqf0Dc610nrhOtvM4hqXuJ&#10;Wktpf8AYWC8qX2Kod/3vO7C2E7c9VeWAmJnHY94DVg+jNeygImrvWj6f1ZwpJ7zUbt/y7982H+45&#10;wwROgvFOtfyokD+s379bDaFRN773RqrIiMRhM4SW9ymFpqpQ9MoCznxQjoqdjxYShXFfyQgDsVtT&#10;3dT1shp8lCF6oRAp+zQV+brwd50S6WvXoUrMtJx6S2WOZd7luVqvoNlHCL0WpzbgH7qwoB0deqF6&#10;ggTsZ9R/UFktokffpZnwtvJdp4UqGkjNvP5NzUsPQRUtZA6Gi034/2jFl8M2Mi1bfnu34MyBpUsq&#10;57KcIHuGgA2hHt02ZoFidC/h2YsfSLXqqpgDDBNs7KLNcFLIxmL38WK3GhMTlFzcLW85E1SY18t6&#10;8TGfVkFz3hoips/KW5YXLTfaZS+ggcMzpgl6huQ0eqPlRhtTgrjfPZrIDkD3vinjxH4FM44NLb+f&#10;L+rCfFXDtxR1GX+jsDrRAzbaEs8FBE2vQH5yktqEJoE205rUGXeybXIqe7bz8riNZzvpoosNp0eZ&#10;X9LbuOx+/TrrXwAAAP//AwBQSwMEFAAGAAgAAAAhABZCQMvZAAAABgEAAA8AAABkcnMvZG93bnJl&#10;di54bWxMjkFLw0AQhe+C/2EZwZvdJFRbYjYlKOLFi60g3qbZMQlmZ0N2m0R/vaMXPT7e43tfsVtc&#10;ryYaQ+fZQLpKQBHX3nbcGHg5PFxtQYWIbLH3TAY+KcCuPD8rMLd+5mea9rFRAuGQo4E2xiHXOtQt&#10;OQwrPxBL9+5Hh1Hi2Gg74ixw1+ssSW60w47locWB7lqqP/YnZ2AzVZi9Xj9uq8Xx1/zWPt1rVxtz&#10;ebFUt6AiLfFvDD/6og6lOB39iW1QvTCyVJYG1htQUv/Go4EsXYMuC/1fv/wGAAD//wMAUEsBAi0A&#10;FAAGAAgAAAAhALaDOJL+AAAA4QEAABMAAAAAAAAAAAAAAAAAAAAAAFtDb250ZW50X1R5cGVzXS54&#10;bWxQSwECLQAUAAYACAAAACEAOP0h/9YAAACUAQAACwAAAAAAAAAAAAAAAAAvAQAAX3JlbHMvLnJl&#10;bHNQSwECLQAUAAYACAAAACEABdd4DrkBAACCAwAADgAAAAAAAAAAAAAAAAAuAgAAZHJzL2Uyb0Rv&#10;Yy54bWxQSwECLQAUAAYACAAAACEAFkJAy9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709952" behindDoc="1" locked="0" layoutInCell="0" allowOverlap="1">
            <wp:simplePos x="0" y="0"/>
            <wp:positionH relativeFrom="column">
              <wp:posOffset>10160</wp:posOffset>
            </wp:positionH>
            <wp:positionV relativeFrom="paragraph">
              <wp:posOffset>-78740</wp:posOffset>
            </wp:positionV>
            <wp:extent cx="170815" cy="81280"/>
            <wp:effectExtent l="0" t="0" r="0" b="0"/>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400"/>
        <w:rPr>
          <w:sz w:val="20"/>
          <w:szCs w:val="20"/>
        </w:rPr>
      </w:pPr>
      <w:r>
        <w:rPr>
          <w:rFonts w:ascii="Arial" w:eastAsia="Arial" w:hAnsi="Arial" w:cs="Arial"/>
          <w:sz w:val="12"/>
          <w:szCs w:val="12"/>
        </w:rPr>
        <w:t>CO9</w:t>
      </w:r>
    </w:p>
    <w:p w:rsidR="00EE4762" w:rsidRDefault="002A00EA">
      <w:pPr>
        <w:spacing w:line="20" w:lineRule="exact"/>
        <w:rPr>
          <w:sz w:val="20"/>
          <w:szCs w:val="20"/>
        </w:rPr>
      </w:pPr>
      <w:r>
        <w:rPr>
          <w:noProof/>
          <w:sz w:val="20"/>
          <w:szCs w:val="20"/>
        </w:rPr>
        <w:drawing>
          <wp:anchor distT="0" distB="0" distL="114300" distR="114300" simplePos="0" relativeHeight="251710976" behindDoc="1" locked="0" layoutInCell="0" allowOverlap="1">
            <wp:simplePos x="0" y="0"/>
            <wp:positionH relativeFrom="column">
              <wp:posOffset>10160</wp:posOffset>
            </wp:positionH>
            <wp:positionV relativeFrom="paragraph">
              <wp:posOffset>-79375</wp:posOffset>
            </wp:positionV>
            <wp:extent cx="170815" cy="81280"/>
            <wp:effectExtent l="0" t="0" r="0" b="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10" w:lineRule="exact"/>
        <w:rPr>
          <w:sz w:val="20"/>
          <w:szCs w:val="20"/>
        </w:rPr>
      </w:pPr>
    </w:p>
    <w:p w:rsidR="00EE4762" w:rsidRDefault="002A00EA">
      <w:pPr>
        <w:ind w:left="20"/>
        <w:rPr>
          <w:sz w:val="20"/>
          <w:szCs w:val="20"/>
        </w:rPr>
      </w:pPr>
      <w:r>
        <w:rPr>
          <w:noProof/>
          <w:sz w:val="1"/>
          <w:szCs w:val="1"/>
        </w:rPr>
        <w:drawing>
          <wp:inline distT="0" distB="0" distL="0" distR="0">
            <wp:extent cx="170815" cy="8128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2">
                      <a:extLst/>
                    </a:blip>
                    <a:srcRect/>
                    <a:stretch>
                      <a:fillRect/>
                    </a:stretch>
                  </pic:blipFill>
                  <pic:spPr bwMode="auto">
                    <a:xfrm>
                      <a:off x="0" y="0"/>
                      <a:ext cx="170815" cy="81280"/>
                    </a:xfrm>
                    <a:prstGeom prst="rect">
                      <a:avLst/>
                    </a:prstGeom>
                    <a:noFill/>
                    <a:ln>
                      <a:noFill/>
                    </a:ln>
                  </pic:spPr>
                </pic:pic>
              </a:graphicData>
            </a:graphic>
          </wp:inline>
        </w:drawing>
      </w:r>
      <w:r>
        <w:rPr>
          <w:noProof/>
          <w:sz w:val="1"/>
          <w:szCs w:val="1"/>
        </w:rPr>
        <w:drawing>
          <wp:inline distT="0" distB="0" distL="0" distR="0">
            <wp:extent cx="8255" cy="10541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rFonts w:ascii="Arial" w:eastAsia="Arial" w:hAnsi="Arial" w:cs="Arial"/>
          <w:sz w:val="8"/>
          <w:szCs w:val="8"/>
        </w:rPr>
        <w:t xml:space="preserve"> CO10 </w:t>
      </w:r>
      <w:r>
        <w:rPr>
          <w:noProof/>
          <w:sz w:val="1"/>
          <w:szCs w:val="1"/>
        </w:rPr>
        <w:drawing>
          <wp:inline distT="0" distB="0" distL="0" distR="0">
            <wp:extent cx="8255" cy="105410"/>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noProof/>
          <w:sz w:val="1"/>
          <w:szCs w:val="1"/>
        </w:rPr>
        <w:drawing>
          <wp:inline distT="0" distB="0" distL="0" distR="0">
            <wp:extent cx="81280" cy="73025"/>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8">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12000" behindDoc="1" locked="0" layoutInCell="0" allowOverlap="1">
                <wp:simplePos x="0" y="0"/>
                <wp:positionH relativeFrom="column">
                  <wp:posOffset>200660</wp:posOffset>
                </wp:positionH>
                <wp:positionV relativeFrom="paragraph">
                  <wp:posOffset>-101600</wp:posOffset>
                </wp:positionV>
                <wp:extent cx="260985" cy="0"/>
                <wp:effectExtent l="0" t="0" r="0" b="0"/>
                <wp:wrapNone/>
                <wp:docPr id="381" name="Shap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09DEA12" id="Shape 381" o:spid="_x0000_s1026" style="position:absolute;z-index:-251604480;visibility:visible;mso-wrap-style:square;mso-wrap-distance-left:9pt;mso-wrap-distance-top:0;mso-wrap-distance-right:9pt;mso-wrap-distance-bottom:0;mso-position-horizontal:absolute;mso-position-horizontal-relative:text;mso-position-vertical:absolute;mso-position-vertical-relative:text" from="15.8pt,-8pt" to="36.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pRuQEAAIIDAAAOAAAAZHJzL2Uyb0RvYy54bWysU01vGyEQvVfqf0Dc6107qeusvM4hqXuJ&#10;Wktpf8AYWC8qX2Kod/3vO+CPxG1PUTkgZubxmPeA5f1oDduriNq7lk8nNWfKCS+127X8x/f1hwVn&#10;mMBJMN6plh8U8vvV+3fLITRq5ntvpIqMSBw2Q2h5n1JoqgpFryzgxAflqNj5aCFRGHeVjDAQuzXV&#10;rK7n1eCjDNELhUjZx2ORrwp/1ymRvnUdqsRMy6m3VOZY5m2eq9USml2E0GtxagPe0IUF7ejQC9Uj&#10;JGC/ov6LymoRPfouTYS3le86LVTRQGqm9R9qnnsIqmghczBcbML/Ryu+7jeRadnym8WUMweWLqmc&#10;y3KC7BkCNoR6cJuYBYrRPYcnL34i1aqrYg4wHGFjF22Gk0I2FrsPF7vVmJig5Gxe3y0+ciaodPtp&#10;fpNPq6A5bw0R0xflLcuLlhvtshfQwP4J0xF6huQ0eqPlWhtTgrjbPpjI9kD3vi7jxH4FM44NLV9M&#10;b+vCfFXD1xR1Gf+isDrRAzbaEs8FBE2vQH52ktqEJoE2xzWpM+5k29Gp7NnWy8Mmnu2kiy42nB5l&#10;fkmv47L75eusfgMAAP//AwBQSwMEFAAGAAgAAAAhAPAQy5TcAAAACQEAAA8AAABkcnMvZG93bnJl&#10;di54bWxMj8FKxDAQhu+C7xBG8LabtmK71KZLUcSLF1dBvM02Y1NsJqXJttWnN4Kgx5n5+Of7q/1q&#10;BzHT5HvHCtJtAoK4dbrnTsHL8/1mB8IHZI2DY1LwSR729flZhaV2Cz/RfAidiCHsS1RgQhhLKX1r&#10;yKLfupE43t7dZDHEceqknnCJ4XaQWZLk0mLP8YPBkW4NtR+Hk1VQzA1mr9cPu2a1/LW8mcc7aVul&#10;Li/W5gZEoDX8wfCjH9Whjk5Hd2LtxaDgKs0jqWCT5rFTBIqsAHH8Xci6kv8b1N8AAAD//wMAUEsB&#10;Ai0AFAAGAAgAAAAhALaDOJL+AAAA4QEAABMAAAAAAAAAAAAAAAAAAAAAAFtDb250ZW50X1R5cGVz&#10;XS54bWxQSwECLQAUAAYACAAAACEAOP0h/9YAAACUAQAACwAAAAAAAAAAAAAAAAAvAQAAX3JlbHMv&#10;LnJlbHNQSwECLQAUAAYACAAAACEA31r6UbkBAACCAwAADgAAAAAAAAAAAAAAAAAuAgAAZHJzL2Uy&#10;b0RvYy54bWxQSwECLQAUAAYACAAAACEA8BDLlNwAAAAJAQAADwAAAAAAAAAAAAAAAAATBAAAZHJz&#10;L2Rvd25yZXYueG1sUEsFBgAAAAAEAAQA8wAAABw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13024" behindDoc="1" locked="0" layoutInCell="0" allowOverlap="1">
                <wp:simplePos x="0" y="0"/>
                <wp:positionH relativeFrom="column">
                  <wp:posOffset>200660</wp:posOffset>
                </wp:positionH>
                <wp:positionV relativeFrom="paragraph">
                  <wp:posOffset>-3810</wp:posOffset>
                </wp:positionV>
                <wp:extent cx="260985" cy="0"/>
                <wp:effectExtent l="0" t="0" r="0" b="0"/>
                <wp:wrapNone/>
                <wp:docPr id="382" name="Shap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45D170E" id="Shape 382" o:spid="_x0000_s1026" style="position:absolute;z-index:-251603456;visibility:visible;mso-wrap-style:square;mso-wrap-distance-left:9pt;mso-wrap-distance-top:0;mso-wrap-distance-right:9pt;mso-wrap-distance-bottom:0;mso-position-horizontal:absolute;mso-position-horizontal-relative:text;mso-position-vertical:absolute;mso-position-vertical-relative:text" from="15.8pt,-.3pt" to="3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xlvuQEAAIIDAAAOAAAAZHJzL2Uyb0RvYy54bWysU01vGyEQvVfqf0Dc6107qeusvM4hqXuJ&#10;Wktpf8AYWC8qX2Kod/3vO+CPxG1PUTkgZubxmPeA5f1oDduriNq7lk8nNWfKCS+127X8x/f1hwVn&#10;mMBJMN6plh8U8vvV+3fLITRq5ntvpIqMSBw2Q2h5n1JoqgpFryzgxAflqNj5aCFRGHeVjDAQuzXV&#10;rK7n1eCjDNELhUjZx2ORrwp/1ymRvnUdqsRMy6m3VOZY5m2eq9USml2E0GtxagPe0IUF7ejQC9Uj&#10;JGC/ov6LymoRPfouTYS3le86LVTRQGqm9R9qnnsIqmghczBcbML/Ryu+7jeRadnym8WMMweWLqmc&#10;y3KC7BkCNoR6cJuYBYrRPYcnL34i1aqrYg4wHGFjF22Gk0I2FrsPF7vVmJig5Gxe3y0+ciaodPtp&#10;fpNPq6A5bw0R0xflLcuLlhvtshfQwP4J0xF6huQ0eqPlWhtTgrjbPpjI9kD3vi7jxH4FM44NLV9M&#10;b+vCfFXD1xR1Gf+isDrRAzbaEs8FBE2vQH52ktqEJoE2xzWpM+5k29Gp7NnWy8Mmnu2kiy42nB5l&#10;fkmv47L75eusfgMAAP//AwBQSwMEFAAGAAgAAAAhAFU5Bk/ZAAAABQEAAA8AAABkcnMvZG93bnJl&#10;di54bWxMjkFLw0AUhO+C/2F5grd204hNidmUoIgXL1ZBvL0mz2ww+zZkt0n01/v0oqdhmGHmK/aL&#10;69VEY+g8G9isE1DEtW86bg28PN+vdqBCRG6w90wGPinAvjw/KzBv/MxPNB1iq2SEQ44GbIxDrnWo&#10;LTkMaz8QS/buR4dR7NjqZsRZxl2v0yTZaocdy4PFgW4t1R+HkzOQTRWmr9cPu2px/DW/2cc77Wpj&#10;Li+W6gZUpCX+leEHX9ChFKajP3ETVG/garOVpoGViMRZmoE6/lpdFvo/ffkNAAD//wMAUEsBAi0A&#10;FAAGAAgAAAAhALaDOJL+AAAA4QEAABMAAAAAAAAAAAAAAAAAAAAAAFtDb250ZW50X1R5cGVzXS54&#10;bWxQSwECLQAUAAYACAAAACEAOP0h/9YAAACUAQAACwAAAAAAAAAAAAAAAAAvAQAAX3JlbHMvLnJl&#10;bHNQSwECLQAUAAYACAAAACEA9XcZb7kBAACCAwAADgAAAAAAAAAAAAAAAAAuAgAAZHJzL2Uyb0Rv&#10;Yy54bWxQSwECLQAUAAYACAAAACEAVTkGT9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14048" behindDoc="1" locked="0" layoutInCell="0" allowOverlap="1">
                <wp:simplePos x="0" y="0"/>
                <wp:positionH relativeFrom="column">
                  <wp:posOffset>158750</wp:posOffset>
                </wp:positionH>
                <wp:positionV relativeFrom="paragraph">
                  <wp:posOffset>-66040</wp:posOffset>
                </wp:positionV>
                <wp:extent cx="12065" cy="12065"/>
                <wp:effectExtent l="0" t="0" r="0" b="0"/>
                <wp:wrapNone/>
                <wp:docPr id="383" name="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0AB7898" id="Shape 383" o:spid="_x0000_s1026" style="position:absolute;margin-left:12.5pt;margin-top:-5.2pt;width:.95pt;height:.95pt;z-index:-25160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TYgwEAAAYDAAAOAAAAZHJzL2Uyb0RvYy54bWysUstu2zAQvBfoPxC815IdNAgEyzkkSC5B&#10;ayDtB9AUaRElucQuY9l/3yX9aB63oDoQXO5oODPL5e0+eLEzSA5iL+ezVgoTNQwubnv5+9fDtxsp&#10;KKs4KA/R9PJgSN6uvn5ZTqkzCxjBDwYFk0TqptTLMefUNQ3p0QRFM0gmctMCBpW5xG0zoJqYPfhm&#10;0bbXzQQ4JARtiPj0/tiUq8pvrdH5p7VksvC9ZG25rljXTVmb1VJ1W1RpdPokQ31CRVAu8qUXqnuV&#10;lXhB94EqOI1AYPNMQ2jAWqdN9cBu5u07N8+jSqZ64XAoXWKi/0erf+zWKNzQy6ubKymiCjykeq8o&#10;BxzPlKhj1HNaYzFI6Qn0H+JG86ZTCjph9hZDwbI9sa9ZHy5Zm30Wmg/ni/b6uxSaO8dtYVTd+deE&#10;lB8NBFE2vUQeZM1X7Z4oH6FnSFUF3g0Pzvta4HZz51HsVBl6/YoRZqd/sKr+KLhI38BwWOPZFYdd&#10;8aeHUab5uub96+e7+gsAAP//AwBQSwMEFAAGAAgAAAAhALR8lcreAAAACAEAAA8AAABkcnMvZG93&#10;bnJldi54bWxMj8FOwzAQRO9I/IO1SNxapxGtSohTVZWKOMCBtuLsxNskJF5HttuEv2c50ePsjGbf&#10;5JvJ9uKKPrSOFCzmCQikypmWagWn4362BhGiJqN7R6jgBwNsivu7XGfGjfSJ10OsBZdQyLSCJsYh&#10;kzJUDVod5m5AYu/svNWRpa+l8XrkctvLNElW0uqW+EOjB9w1WHWHi1XQnSWN3dv2fSxfSxO+P758&#10;V1mlHh+m7QuIiFP8D8MfPqNDwUylu5AJoleQLnlKVDBbJE8gOJCunkGUfFgvQRa5vB1Q/AIAAP//&#10;AwBQSwECLQAUAAYACAAAACEAtoM4kv4AAADhAQAAEwAAAAAAAAAAAAAAAAAAAAAAW0NvbnRlbnRf&#10;VHlwZXNdLnhtbFBLAQItABQABgAIAAAAIQA4/SH/1gAAAJQBAAALAAAAAAAAAAAAAAAAAC8BAABf&#10;cmVscy8ucmVsc1BLAQItABQABgAIAAAAIQAkPdTYgwEAAAYDAAAOAAAAAAAAAAAAAAAAAC4CAABk&#10;cnMvZTJvRG9jLnhtbFBLAQItABQABgAIAAAAIQC0fJXK3gAAAAgBAAAPAAAAAAAAAAAAAAAAAN0D&#10;AABkcnMvZG93bnJldi54bWxQSwUGAAAAAAQABADzAAAA6AQAAAAA&#10;" o:allowincell="f" fillcolor="black" stroked="f">
                <v:path arrowok="t"/>
              </v:rect>
            </w:pict>
          </mc:Fallback>
        </mc:AlternateContent>
      </w:r>
    </w:p>
    <w:p w:rsidR="00EE4762" w:rsidRDefault="002A00EA">
      <w:pPr>
        <w:ind w:left="20"/>
        <w:rPr>
          <w:sz w:val="20"/>
          <w:szCs w:val="20"/>
        </w:rPr>
      </w:pPr>
      <w:r>
        <w:rPr>
          <w:noProof/>
          <w:sz w:val="1"/>
          <w:szCs w:val="1"/>
        </w:rPr>
        <w:drawing>
          <wp:inline distT="0" distB="0" distL="0" distR="0">
            <wp:extent cx="170815" cy="8128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2">
                      <a:extLst/>
                    </a:blip>
                    <a:srcRect/>
                    <a:stretch>
                      <a:fillRect/>
                    </a:stretch>
                  </pic:blipFill>
                  <pic:spPr bwMode="auto">
                    <a:xfrm>
                      <a:off x="0" y="0"/>
                      <a:ext cx="170815" cy="81280"/>
                    </a:xfrm>
                    <a:prstGeom prst="rect">
                      <a:avLst/>
                    </a:prstGeom>
                    <a:noFill/>
                    <a:ln>
                      <a:noFill/>
                    </a:ln>
                  </pic:spPr>
                </pic:pic>
              </a:graphicData>
            </a:graphic>
          </wp:inline>
        </w:drawing>
      </w:r>
      <w:r>
        <w:rPr>
          <w:noProof/>
          <w:sz w:val="1"/>
          <w:szCs w:val="1"/>
        </w:rPr>
        <w:drawing>
          <wp:inline distT="0" distB="0" distL="0" distR="0">
            <wp:extent cx="8255" cy="105410"/>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rFonts w:ascii="Arial" w:eastAsia="Arial" w:hAnsi="Arial" w:cs="Arial"/>
          <w:sz w:val="8"/>
          <w:szCs w:val="8"/>
        </w:rPr>
        <w:t xml:space="preserve"> CO11 </w:t>
      </w:r>
      <w:r>
        <w:rPr>
          <w:noProof/>
          <w:sz w:val="1"/>
          <w:szCs w:val="1"/>
        </w:rPr>
        <w:drawing>
          <wp:inline distT="0" distB="0" distL="0" distR="0">
            <wp:extent cx="8255" cy="105410"/>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noProof/>
          <w:sz w:val="1"/>
          <w:szCs w:val="1"/>
        </w:rPr>
        <w:drawing>
          <wp:inline distT="0" distB="0" distL="0" distR="0">
            <wp:extent cx="81280" cy="73660"/>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9">
                      <a:extLst/>
                    </a:blip>
                    <a:srcRect/>
                    <a:stretch>
                      <a:fillRect/>
                    </a:stretch>
                  </pic:blipFill>
                  <pic:spPr bwMode="auto">
                    <a:xfrm>
                      <a:off x="0" y="0"/>
                      <a:ext cx="81280" cy="73660"/>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15072" behindDoc="1" locked="0" layoutInCell="0" allowOverlap="1">
                <wp:simplePos x="0" y="0"/>
                <wp:positionH relativeFrom="column">
                  <wp:posOffset>200660</wp:posOffset>
                </wp:positionH>
                <wp:positionV relativeFrom="paragraph">
                  <wp:posOffset>-101600</wp:posOffset>
                </wp:positionV>
                <wp:extent cx="260985" cy="0"/>
                <wp:effectExtent l="0" t="0" r="0" b="0"/>
                <wp:wrapNone/>
                <wp:docPr id="388" name="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8190778" id="Shape 388" o:spid="_x0000_s1026" style="position:absolute;z-index:-251601408;visibility:visible;mso-wrap-style:square;mso-wrap-distance-left:9pt;mso-wrap-distance-top:0;mso-wrap-distance-right:9pt;mso-wrap-distance-bottom:0;mso-position-horizontal:absolute;mso-position-horizontal-relative:text;mso-position-vertical:absolute;mso-position-vertical-relative:text" from="15.8pt,-8pt" to="36.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PpuQEAAIIDAAAOAAAAZHJzL2Uyb0RvYy54bWysU8tu2zAQvBfoPxC815Kd1HUEyzkkdS9B&#10;ayDtB6xJyiLKF7isJf99l/QjcdtTUB4I7e5wuDNLLe9Ha9heRdTetXw6qTlTTnip3a7lP76vPyw4&#10;wwROgvFOtfygkN+v3r9bDqFRM997I1VkROKwGULL+5RCU1UoemUBJz4oR8XORwuJwrirZISB2K2p&#10;ZnU9rwYfZYheKETKPh6LfFX4u06J9K3rUCVmWk69pbLHsm/zXq2W0OwihF6LUxvwhi4saEeXXqge&#10;IQH7FfVfVFaL6NF3aSK8rXzXaaGKBlIzrf9Q89xDUEULmYPhYhP+P1rxdb+JTMuW3yxoVA4sDanc&#10;y3KC7BkCNoR6cJuYBYrRPYcnL34i1aqrYg4wHGFjF22Gk0I2FrsPF7vVmJig5Gxe3y0+ciaodPtp&#10;fpNvq6A5Hw0R0xflLcsfLTfaZS+ggf0TpiP0DMlp9EbLtTamBHG3fTCR7YHmvi7rxH4FM44NLV9M&#10;b+vCfFXD1xR1Wf+isDrRAzbaEs8FBE2vQH52ktqEJoE2x29SZ9zJtqNT2bOtl4dNPNtJgy42nB5l&#10;fkmv43L65ddZ/QYAAP//AwBQSwMEFAAGAAgAAAAhAPAQy5TcAAAACQEAAA8AAABkcnMvZG93bnJl&#10;di54bWxMj8FKxDAQhu+C7xBG8LabtmK71KZLUcSLF1dBvM02Y1NsJqXJttWnN4Kgx5n5+Of7q/1q&#10;BzHT5HvHCtJtAoK4dbrnTsHL8/1mB8IHZI2DY1LwSR729flZhaV2Cz/RfAidiCHsS1RgQhhLKX1r&#10;yKLfupE43t7dZDHEceqknnCJ4XaQWZLk0mLP8YPBkW4NtR+Hk1VQzA1mr9cPu2a1/LW8mcc7aVul&#10;Li/W5gZEoDX8wfCjH9Whjk5Hd2LtxaDgKs0jqWCT5rFTBIqsAHH8Xci6kv8b1N8AAAD//wMAUEsB&#10;Ai0AFAAGAAgAAAAhALaDOJL+AAAA4QEAABMAAAAAAAAAAAAAAAAAAAAAAFtDb250ZW50X1R5cGVz&#10;XS54bWxQSwECLQAUAAYACAAAACEAOP0h/9YAAACUAQAACwAAAAAAAAAAAAAAAAAvAQAAX3JlbHMv&#10;LnJlbHNQSwECLQAUAAYACAAAACEACZlT6bkBAACCAwAADgAAAAAAAAAAAAAAAAAuAgAAZHJzL2Uy&#10;b0RvYy54bWxQSwECLQAUAAYACAAAACEA8BDLlNwAAAAJAQAADwAAAAAAAAAAAAAAAAATBAAAZHJz&#10;L2Rvd25yZXYueG1sUEsFBgAAAAAEAAQA8wAAABw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16096" behindDoc="1" locked="0" layoutInCell="0" allowOverlap="1">
                <wp:simplePos x="0" y="0"/>
                <wp:positionH relativeFrom="column">
                  <wp:posOffset>200660</wp:posOffset>
                </wp:positionH>
                <wp:positionV relativeFrom="paragraph">
                  <wp:posOffset>-3810</wp:posOffset>
                </wp:positionV>
                <wp:extent cx="260985" cy="0"/>
                <wp:effectExtent l="0" t="0" r="0" b="0"/>
                <wp:wrapNone/>
                <wp:docPr id="389" name="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3A3503E" id="Shape 389" o:spid="_x0000_s1026" style="position:absolute;z-index:-251600384;visibility:visible;mso-wrap-style:square;mso-wrap-distance-left:9pt;mso-wrap-distance-top:0;mso-wrap-distance-right:9pt;mso-wrap-distance-bottom:0;mso-position-horizontal:absolute;mso-position-horizontal-relative:text;mso-position-vertical:absolute;mso-position-vertical-relative:text" from="15.8pt,-.3pt" to="3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JKuQEAAIIDAAAOAAAAZHJzL2Uyb0RvYy54bWysU01vGyEQvVfqf0Dc6107qeusvM4hqXuJ&#10;Wktpf8AYWC8qX2Ko1/73HVjbjduconJAzMzjMe8By/uDNWyvImrvWj6d1JwpJ7zUbtfyH9/XHxac&#10;YQInwXinWn5UyO9X798th9Come+9kSoyInHYDKHlfUqhqSoUvbKAEx+Uo2Lno4VEYdxVMsJA7NZU&#10;s7qeV4OPMkQvFCJlH8ciXxX+rlMifes6VImZllNvqcyxzNs8V6slNLsIodfi1Aa8oQsL2tGhF6pH&#10;SMB+Rf0PldUievRdmghvK991WqiigdRM67/UPPcQVNFC5mC42IT/j1Z83W8i07LlN4s7zhxYuqRy&#10;LssJsmcI2BDqwW1iFigO7jk8efETqVZdFXOAYYQdumgznBSyQ7H7eLFbHRITlJzN67vFR84ElW4/&#10;zW/yaRU0560hYvqivGV50XKjXfYCGtg/YRqhZ0hOozdarrUxJYi77YOJbA907+syTuxXMOPY0PLF&#10;9LYuzFc1fElRl/EahdWJHrDRlnguIGh6BfKzk9QmNAm0GdekzriTbaNT2bOtl8dNPNtJF11sOD3K&#10;/JJexmX3n6+z+g0AAP//AwBQSwMEFAAGAAgAAAAhAFU5Bk/ZAAAABQEAAA8AAABkcnMvZG93bnJl&#10;di54bWxMjkFLw0AUhO+C/2F5grd204hNidmUoIgXL1ZBvL0mz2ww+zZkt0n01/v0oqdhmGHmK/aL&#10;69VEY+g8G9isE1DEtW86bg28PN+vdqBCRG6w90wGPinAvjw/KzBv/MxPNB1iq2SEQ44GbIxDrnWo&#10;LTkMaz8QS/buR4dR7NjqZsRZxl2v0yTZaocdy4PFgW4t1R+HkzOQTRWmr9cPu2px/DW/2cc77Wpj&#10;Li+W6gZUpCX+leEHX9ChFKajP3ETVG/garOVpoGViMRZmoE6/lpdFvo/ffkNAAD//wMAUEsBAi0A&#10;FAAGAAgAAAAhALaDOJL+AAAA4QEAABMAAAAAAAAAAAAAAAAAAAAAAFtDb250ZW50X1R5cGVzXS54&#10;bWxQSwECLQAUAAYACAAAACEAOP0h/9YAAACUAQAACwAAAAAAAAAAAAAAAAAvAQAAX3JlbHMvLnJl&#10;bHNQSwECLQAUAAYACAAAACEA0H8iSrkBAACCAwAADgAAAAAAAAAAAAAAAAAuAgAAZHJzL2Uyb0Rv&#10;Yy54bWxQSwECLQAUAAYACAAAACEAVTkGT9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17120" behindDoc="1" locked="0" layoutInCell="0" allowOverlap="1">
                <wp:simplePos x="0" y="0"/>
                <wp:positionH relativeFrom="column">
                  <wp:posOffset>158750</wp:posOffset>
                </wp:positionH>
                <wp:positionV relativeFrom="paragraph">
                  <wp:posOffset>-58420</wp:posOffset>
                </wp:positionV>
                <wp:extent cx="12065" cy="12065"/>
                <wp:effectExtent l="0" t="0" r="0" b="0"/>
                <wp:wrapNone/>
                <wp:docPr id="390" name="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09B71BD" id="Shape 390" o:spid="_x0000_s1026" style="position:absolute;margin-left:12.5pt;margin-top:-4.6pt;width:.95pt;height:.95pt;z-index:-25159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7gwEAAAYDAAAOAAAAZHJzL2Uyb0RvYy54bWysUk1vGyEQvVfKf0Dc4127atSuvM6hUXKJ&#10;GktpfwBmwYsKDJohXvvfZ8AfTZtb1D0ghnn7eO8Ny9t98GJnkBzEXs5nrRQmahhc3Pby18/7669S&#10;UFZxUB6i6eXBkLxdXX1aTqkzCxjBDwYFk0TqptTLMefUNQ3p0QRFM0gmctMCBpW5xG0zoJqYPfhm&#10;0bY3zQQ4JARtiPj07tiUq8pvrdH5yVoyWfhesrZcV6zrpqzNaqm6Lao0On2SoT6gIigX+dIL1Z3K&#10;Sryge0cVnEYgsHmmITRgrdOmemA38/YfN8+jSqZ64XAoXWKi/0erf+zWKNzQy8/fOJ+oAg+p3ivK&#10;AcczJeoY9ZzWWAxSegT9m7jR/NUpBZ0we4uhYNme2NesD5eszT4LzYfzRXvzRQrNneO2MKru/GtC&#10;yg8GgiibXiIPsuardo+Uj9AzpKoC74Z7530tcLv57lHsVBl6/YoRZqc/sKr+KLhI38BwWOPZFYdd&#10;8aeHUab5tub92+e7egUAAP//AwBQSwMEFAAGAAgAAAAhAJswkt3cAAAABwEAAA8AAABkcnMvZG93&#10;bnJldi54bWxMj8FOwzAQRO9I/IO1lbi1ToMobYhTVUggDnCgrXp24m0SEq8j223C37Oc4Dia0cyb&#10;fDvZXlzRh9aRguUiAYFUOdNSreB4eJmvQYSoyejeESr4xgDb4vYm15lxI33idR9rwSUUMq2giXHI&#10;pAxVg1aHhRuQ2Ds7b3Vk6WtpvB653PYyTZKVtLolXmj0gM8NVt3+YhV0Z0lj97Z7H8vX0oSvj5Pv&#10;KqvU3WzaPYGIOMW/MPziMzoUzFS6C5kgegXpA1+JCuabFAT76WoDomT9eA+yyOV//uIHAAD//wMA&#10;UEsBAi0AFAAGAAgAAAAhALaDOJL+AAAA4QEAABMAAAAAAAAAAAAAAAAAAAAAAFtDb250ZW50X1R5&#10;cGVzXS54bWxQSwECLQAUAAYACAAAACEAOP0h/9YAAACUAQAACwAAAAAAAAAAAAAAAAAvAQAAX3Jl&#10;bHMvLnJlbHNQSwECLQAUAAYACAAAACEAfqs8e4MBAAAGAwAADgAAAAAAAAAAAAAAAAAuAgAAZHJz&#10;L2Uyb0RvYy54bWxQSwECLQAUAAYACAAAACEAmzCS3dwAAAAHAQAADwAAAAAAAAAAAAAAAADdAwAA&#10;ZHJzL2Rvd25yZXYueG1sUEsFBgAAAAAEAAQA8wAAAOYEAAAAAA==&#10;" o:allowincell="f" fillcolor="black" stroked="f">
                <v:path arrowok="t"/>
              </v:rect>
            </w:pict>
          </mc:Fallback>
        </mc:AlternateContent>
      </w:r>
    </w:p>
    <w:p w:rsidR="00EE4762" w:rsidRDefault="002A00EA">
      <w:pPr>
        <w:ind w:left="20"/>
        <w:rPr>
          <w:sz w:val="20"/>
          <w:szCs w:val="20"/>
        </w:rPr>
      </w:pPr>
      <w:r>
        <w:rPr>
          <w:noProof/>
          <w:sz w:val="1"/>
          <w:szCs w:val="1"/>
        </w:rPr>
        <w:drawing>
          <wp:inline distT="0" distB="0" distL="0" distR="0">
            <wp:extent cx="170815" cy="81280"/>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2">
                      <a:extLst/>
                    </a:blip>
                    <a:srcRect/>
                    <a:stretch>
                      <a:fillRect/>
                    </a:stretch>
                  </pic:blipFill>
                  <pic:spPr bwMode="auto">
                    <a:xfrm>
                      <a:off x="0" y="0"/>
                      <a:ext cx="170815" cy="81280"/>
                    </a:xfrm>
                    <a:prstGeom prst="rect">
                      <a:avLst/>
                    </a:prstGeom>
                    <a:noFill/>
                    <a:ln>
                      <a:noFill/>
                    </a:ln>
                  </pic:spPr>
                </pic:pic>
              </a:graphicData>
            </a:graphic>
          </wp:inline>
        </w:drawing>
      </w:r>
      <w:r>
        <w:rPr>
          <w:noProof/>
          <w:sz w:val="1"/>
          <w:szCs w:val="1"/>
        </w:rPr>
        <w:drawing>
          <wp:inline distT="0" distB="0" distL="0" distR="0">
            <wp:extent cx="8255" cy="10541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rFonts w:ascii="Arial" w:eastAsia="Arial" w:hAnsi="Arial" w:cs="Arial"/>
          <w:sz w:val="8"/>
          <w:szCs w:val="8"/>
        </w:rPr>
        <w:t xml:space="preserve"> CO12 </w:t>
      </w:r>
      <w:r>
        <w:rPr>
          <w:noProof/>
          <w:sz w:val="1"/>
          <w:szCs w:val="1"/>
        </w:rPr>
        <w:drawing>
          <wp:inline distT="0" distB="0" distL="0" distR="0">
            <wp:extent cx="8255" cy="105410"/>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noProof/>
          <w:sz w:val="1"/>
          <w:szCs w:val="1"/>
        </w:rPr>
        <w:drawing>
          <wp:inline distT="0" distB="0" distL="0" distR="0">
            <wp:extent cx="81280" cy="73025"/>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0">
                      <a:extLst/>
                    </a:blip>
                    <a:srcRect/>
                    <a:stretch>
                      <a:fillRect/>
                    </a:stretch>
                  </pic:blipFill>
                  <pic:spPr bwMode="auto">
                    <a:xfrm>
                      <a:off x="0" y="0"/>
                      <a:ext cx="81280" cy="73025"/>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18144" behindDoc="1" locked="0" layoutInCell="0" allowOverlap="1">
                <wp:simplePos x="0" y="0"/>
                <wp:positionH relativeFrom="column">
                  <wp:posOffset>200660</wp:posOffset>
                </wp:positionH>
                <wp:positionV relativeFrom="paragraph">
                  <wp:posOffset>-101600</wp:posOffset>
                </wp:positionV>
                <wp:extent cx="260985" cy="0"/>
                <wp:effectExtent l="0" t="0" r="0" b="0"/>
                <wp:wrapNone/>
                <wp:docPr id="395" name="Shap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F8FE25E" id="Shape 395" o:spid="_x0000_s1026" style="position:absolute;z-index:-251598336;visibility:visible;mso-wrap-style:square;mso-wrap-distance-left:9pt;mso-wrap-distance-top:0;mso-wrap-distance-right:9pt;mso-wrap-distance-bottom:0;mso-position-horizontal:absolute;mso-position-horizontal-relative:text;mso-position-vertical:absolute;mso-position-vertical-relative:text" from="15.8pt,-8pt" to="36.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AJOuQEAAIIDAAAOAAAAZHJzL2Uyb0RvYy54bWysU8tu2zAQvBfoPxC815Kd1HUEyzkkdS9B&#10;ayDtB6xJyiLKF7isZf99l5Ttxm1OQXkgtLvD2Z0htbw/WMP2KqL2ruXTSc2ZcsJL7XYt//F9/WHB&#10;GSZwEox3quVHhfx+9f7dcgiNmvneG6kiIxKHzRBa3qcUmqpC0SsLOPFBOSp2PlpIFMZdJSMMxG5N&#10;NavreTX4KEP0QiFS9nEs8lXh7zol0reuQ5WYaTnNlsoey77Ne7VaQrOLEHotTmPAG6awoB01vVA9&#10;QgL2K+p/qKwW0aPv0kR4W/mu00IVDaRmWv+l5rmHoIoWMgfDxSb8f7Ti634TmZYtv7n7yJkDS5dU&#10;+rKcIHuGgA2hHtwmZoHi4J7Dkxc/kWrVVTEHGEbYoYs2w0khOxS7jxe71SExQcnZvL5bUFNBpdtP&#10;85vcrYLmfDRETF+Utyx/tNxol72ABvZPmEboGZLT6I2Wa21MCeJu+2Ai2wPd+7qsE/sVzDg2tHwx&#10;va0L81UNX1LUZb1GYXWiB2y0JZ4LCJpegfzsJI0JTQJtxm9SZ9zJttGp7NnWy+Mmnu2kiy42nB5l&#10;fkkv43L6z6+z+g0AAP//AwBQSwMEFAAGAAgAAAAhAPAQy5TcAAAACQEAAA8AAABkcnMvZG93bnJl&#10;di54bWxMj8FKxDAQhu+C7xBG8LabtmK71KZLUcSLF1dBvM02Y1NsJqXJttWnN4Kgx5n5+Of7q/1q&#10;BzHT5HvHCtJtAoK4dbrnTsHL8/1mB8IHZI2DY1LwSR729flZhaV2Cz/RfAidiCHsS1RgQhhLKX1r&#10;yKLfupE43t7dZDHEceqknnCJ4XaQWZLk0mLP8YPBkW4NtR+Hk1VQzA1mr9cPu2a1/LW8mcc7aVul&#10;Li/W5gZEoDX8wfCjH9Whjk5Hd2LtxaDgKs0jqWCT5rFTBIqsAHH8Xci6kv8b1N8AAAD//wMAUEsB&#10;Ai0AFAAGAAgAAAAhALaDOJL+AAAA4QEAABMAAAAAAAAAAAAAAAAAAAAAAFtDb250ZW50X1R5cGVz&#10;XS54bWxQSwECLQAUAAYACAAAACEAOP0h/9YAAACUAQAACwAAAAAAAAAAAAAAAAAvAQAAX3JlbHMv&#10;LnJlbHNQSwECLQAUAAYACAAAACEA7tACTrkBAACCAwAADgAAAAAAAAAAAAAAAAAuAgAAZHJzL2Uy&#10;b0RvYy54bWxQSwECLQAUAAYACAAAACEA8BDLlNwAAAAJAQAADwAAAAAAAAAAAAAAAAATBAAAZHJz&#10;L2Rvd25yZXYueG1sUEsFBgAAAAAEAAQA8wAAABw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19168" behindDoc="1" locked="0" layoutInCell="0" allowOverlap="1">
                <wp:simplePos x="0" y="0"/>
                <wp:positionH relativeFrom="column">
                  <wp:posOffset>200660</wp:posOffset>
                </wp:positionH>
                <wp:positionV relativeFrom="paragraph">
                  <wp:posOffset>-3810</wp:posOffset>
                </wp:positionV>
                <wp:extent cx="260985" cy="0"/>
                <wp:effectExtent l="0" t="0" r="0" b="0"/>
                <wp:wrapNone/>
                <wp:docPr id="396" name="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472704B" id="Shape 396" o:spid="_x0000_s1026" style="position:absolute;z-index:-251597312;visibility:visible;mso-wrap-style:square;mso-wrap-distance-left:9pt;mso-wrap-distance-top:0;mso-wrap-distance-right:9pt;mso-wrap-distance-bottom:0;mso-position-horizontal:absolute;mso-position-horizontal-relative:text;mso-position-vertical:absolute;mso-position-vertical-relative:text" from="15.8pt,-.3pt" to="3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wuQEAAIIDAAAOAAAAZHJzL2Uyb0RvYy54bWysU01vGyEQvVfqf0Dc6107qeusvM4hqXuJ&#10;Wktpf8AYWC8qX2Kod/3vO+CPxm1OUTkgZubxmPeA5f1oDduriNq7lk8nNWfKCS+127X8x/f1hwVn&#10;mMBJMN6plh8U8vvV+3fLITRq5ntvpIqMSBw2Q2h5n1JoqgpFryzgxAflqNj5aCFRGHeVjDAQuzXV&#10;rK7n1eCjDNELhUjZx2ORrwp/1ymRvnUdqsRMy6m3VOZY5m2eq9USml2E0GtxagPe0IUF7ejQC9Uj&#10;JGC/ov6HymoRPfouTYS3le86LVTRQGqm9V9qnnsIqmghczBcbML/Ryu+7jeRadnym7s5Zw4sXVI5&#10;l+UE2TMEbAj14DYxCxSjew5PXvxEqlVXxRxgOMLGLtoMJ4VsLHYfLnarMTFBydm8vlt85ExQ6fbT&#10;/CafVkFz3hoipi/KW5YXLTfaZS+ggf0TpiP0DMlp9EbLtTamBHG3fTCR7YHufV3Gif0KZhwbWr6Y&#10;3taF+aqGLynqMl6jsDrRAzbaEs8FBE2vQH52ktqEJoE2xzWpM+5k29Gp7NnWy8Mmnu2kiy42nB5l&#10;fkkv47L7z9dZ/QYAAP//AwBQSwMEFAAGAAgAAAAhAFU5Bk/ZAAAABQEAAA8AAABkcnMvZG93bnJl&#10;di54bWxMjkFLw0AUhO+C/2F5grd204hNidmUoIgXL1ZBvL0mz2ww+zZkt0n01/v0oqdhmGHmK/aL&#10;69VEY+g8G9isE1DEtW86bg28PN+vdqBCRG6w90wGPinAvjw/KzBv/MxPNB1iq2SEQ44GbIxDrnWo&#10;LTkMaz8QS/buR4dR7NjqZsRZxl2v0yTZaocdy4PFgW4t1R+HkzOQTRWmr9cPu2px/DW/2cc77Wpj&#10;Li+W6gZUpCX+leEHX9ChFKajP3ETVG/garOVpoGViMRZmoE6/lpdFvo/ffkNAAD//wMAUEsBAi0A&#10;FAAGAAgAAAAhALaDOJL+AAAA4QEAABMAAAAAAAAAAAAAAAAAAAAAAFtDb250ZW50X1R5cGVzXS54&#10;bWxQSwECLQAUAAYACAAAACEAOP0h/9YAAACUAQAACwAAAAAAAAAAAAAAAAAvAQAAX3JlbHMvLnJl&#10;bHNQSwECLQAUAAYACAAAACEAxP3hcLkBAACCAwAADgAAAAAAAAAAAAAAAAAuAgAAZHJzL2Uyb0Rv&#10;Yy54bWxQSwECLQAUAAYACAAAACEAVTkGT9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20192" behindDoc="1" locked="0" layoutInCell="0" allowOverlap="1">
                <wp:simplePos x="0" y="0"/>
                <wp:positionH relativeFrom="column">
                  <wp:posOffset>167005</wp:posOffset>
                </wp:positionH>
                <wp:positionV relativeFrom="paragraph">
                  <wp:posOffset>-57785</wp:posOffset>
                </wp:positionV>
                <wp:extent cx="12065" cy="12700"/>
                <wp:effectExtent l="0" t="0" r="0" b="0"/>
                <wp:wrapNone/>
                <wp:docPr id="397" name="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18274E88" id="Shape 397" o:spid="_x0000_s1026" style="position:absolute;margin-left:13.15pt;margin-top:-4.55pt;width:.95pt;height:1pt;z-index:-25159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hVhwEAAAYDAAAOAAAAZHJzL2Uyb0RvYy54bWysUk1vEzEQvSPxHyzfiTdBtLDKpgeqcqkg&#10;UuEHOF47a2F7rBmTTf49YzcJBW4IH0aeD8+898bru2MM4mCRPKRBLhedFDYZGH3aD/Lb14c376Wg&#10;otOoAyQ7yJMlebd5/Wo9596uYIIwWhTcJFE/50FOpeReKTKTjZoWkG3ipAOMurCLezWinrl7DGrV&#10;dTdqBhwzgrFEHL1/TspN6++cNeWLc2SLCINkbKVZbHZXrdqsdb9HnSdvzjD0P6CI2iceem11r4sW&#10;P9D/1Sp6g0DgysJAVOCcN7ZxYDbL7g82T5POtnFhcShfZaL/19Z8PmxR+HGQbz/cSpF05CW1uaIG&#10;WJ45U89VT3mLlSDlRzDfiRPqt0x16FxzdBhrLdMTx6b16aq1PRZhOLhcdTfvpDCcWa5uu7YJpfvL&#10;04xUPlmIol4GibzIpq8+PFKpw3V/KWmoIPjxwYfQHNzvPgYUB12X3k4lwk/oV1lD/wy4Qt/BeNri&#10;hRWL3erPH6Nu86XP95ffd/MTAAD//wMAUEsDBBQABgAIAAAAIQA3Rrzs2wAAAAcBAAAPAAAAZHJz&#10;L2Rvd25yZXYueG1sTI7BTsMwEETvSP0Ha5F6a52kUikhTlVVAnGAAwVxduJtEhKvI9ttwt+znOA4&#10;mtGbV+xnO4gr+tA5UpCuExBItTMdNQo+3h9XOxAhajJ6cIQKvjHAvlzcFDo3bqI3vJ5iIxhCIdcK&#10;2hjHXMpQt2h1WLsRibuz81ZHjr6RxuuJ4XaQWZJspdUd8UOrRzy2WPeni1XQnyVN/fPhZaqeKhO+&#10;Xj99X1ullrfz4QFExDn+jeFXn9WhZKfKXcgEMSjIthteKljdpyC4z3YZiIrzXQqyLOR///IHAAD/&#10;/wMAUEsBAi0AFAAGAAgAAAAhALaDOJL+AAAA4QEAABMAAAAAAAAAAAAAAAAAAAAAAFtDb250ZW50&#10;X1R5cGVzXS54bWxQSwECLQAUAAYACAAAACEAOP0h/9YAAACUAQAACwAAAAAAAAAAAAAAAAAvAQAA&#10;X3JlbHMvLnJlbHNQSwECLQAUAAYACAAAACEAhdMYVYcBAAAGAwAADgAAAAAAAAAAAAAAAAAuAgAA&#10;ZHJzL2Uyb0RvYy54bWxQSwECLQAUAAYACAAAACEAN0a87NsAAAAHAQAADwAAAAAAAAAAAAAAAADh&#10;AwAAZHJzL2Rvd25yZXYueG1sUEsFBgAAAAAEAAQA8wAAAOkEAAAAAA==&#10;" o:allowincell="f" fillcolor="black" stroked="f">
                <v:path arrowok="t"/>
              </v:rect>
            </w:pict>
          </mc:Fallback>
        </mc:AlternateContent>
      </w:r>
      <w:r>
        <w:rPr>
          <w:noProof/>
          <w:sz w:val="20"/>
          <w:szCs w:val="20"/>
        </w:rPr>
        <mc:AlternateContent>
          <mc:Choice Requires="wps">
            <w:drawing>
              <wp:anchor distT="0" distB="0" distL="114300" distR="114300" simplePos="0" relativeHeight="251721216" behindDoc="1" locked="0" layoutInCell="0" allowOverlap="1">
                <wp:simplePos x="0" y="0"/>
                <wp:positionH relativeFrom="column">
                  <wp:posOffset>200660</wp:posOffset>
                </wp:positionH>
                <wp:positionV relativeFrom="paragraph">
                  <wp:posOffset>101600</wp:posOffset>
                </wp:positionV>
                <wp:extent cx="260985" cy="0"/>
                <wp:effectExtent l="0" t="0" r="0" b="0"/>
                <wp:wrapNone/>
                <wp:docPr id="398" name="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8C91D33" id="Shape 398" o:spid="_x0000_s1026" style="position:absolute;z-index:-251595264;visibility:visible;mso-wrap-style:square;mso-wrap-distance-left:9pt;mso-wrap-distance-top:0;mso-wrap-distance-right:9pt;mso-wrap-distance-bottom:0;mso-position-horizontal:absolute;mso-position-horizontal-relative:text;mso-position-vertical:absolute;mso-position-vertical-relative:text" from="15.8pt,8pt" to="36.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8WugEAAIIDAAAOAAAAZHJzL2Uyb0RvYy54bWysU8tu2zAQvBfoPxC815Kd1HUEyzkkdS9B&#10;ayDtB6xJyiLKF7isZf99l5Ttxm1OQXkgtLvD4c4stbw/WMP2KqL2ruXTSc2ZcsJL7XYt//F9/WHB&#10;GSZwEox3quVHhfx+9f7dcgiNmvneG6kiIxKHzRBa3qcUmqpC0SsLOPFBOSp2PlpIFMZdJSMMxG5N&#10;NavreTX4KEP0QiFS9nEs8lXh7zol0reuQ5WYaTn1lsoey77Ne7VaQrOLEHotTm3AG7qwoB1deqF6&#10;hATsV9T/UFktokffpYnwtvJdp4UqGkjNtP5LzXMPQRUtZA6Gi034/2jF1/0mMi1bfnNHo3JgaUjl&#10;XpYTZM8QsCHUg9vELFAc3HN48uInUq26KuYAwwg7dNFmOClkh2L38WK3OiQmKDmb13eLj5wJKt1+&#10;mt/k2ypozkdDxPRFecvyR8uNdtkLaGD/hGmEniE5jd5oudbGlCDutg8msj3Q3NdlndivYMaxoeWL&#10;6W1dmK9q+JKiLus1CqsTPWCjLfFcQND0CuRnJ6lNaBJoM36TOuNOto1OZc+2Xh438WwnDbrYcHqU&#10;+SW9jMvpP7/O6jcAAAD//wMAUEsDBBQABgAIAAAAIQBZuYL22wAAAAcBAAAPAAAAZHJzL2Rvd25y&#10;ZXYueG1sTI/BTsMwEETvSPyDtUjcqNMgkirEqSIQ4sKFFglx28ZuHDVeR7GbBL6eRRzgODuj2Tfl&#10;dnG9mMwYOk8K1qsEhKHG645aBW/7p5sNiBCRNPaejIJPE2BbXV6UWGg/06uZdrEVXEKhQAU2xqGQ&#10;MjTWOAwrPxhi7+hHh5Hl2Eo94szlrpdpkmTSYUf8weJgHqxpTruzU5BPNabvd8+benH0NX/Yl0fp&#10;GqWur5b6HkQ0S/wLww8+o0PFTAd/Jh1Er+B2nXGS7xlPYj9PcxCHXy2rUv7nr74BAAD//wMAUEsB&#10;Ai0AFAAGAAgAAAAhALaDOJL+AAAA4QEAABMAAAAAAAAAAAAAAAAAAAAAAFtDb250ZW50X1R5cGVz&#10;XS54bWxQSwECLQAUAAYACAAAACEAOP0h/9YAAACUAQAACwAAAAAAAAAAAAAAAAAvAQAAX3JlbHMv&#10;LnJlbHNQSwECLQAUAAYACAAAACEAn4L/FroBAACCAwAADgAAAAAAAAAAAAAAAAAuAgAAZHJzL2Uy&#10;b0RvYy54bWxQSwECLQAUAAYACAAAACEAWbmC9tsAAAAHAQAADwAAAAAAAAAAAAAAAAAUBAAAZHJz&#10;L2Rvd25yZXYueG1sUEsFBgAAAAAEAAQA8wAAABw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22240" behindDoc="1" locked="0" layoutInCell="0" allowOverlap="1">
                <wp:simplePos x="0" y="0"/>
                <wp:positionH relativeFrom="column">
                  <wp:posOffset>204470</wp:posOffset>
                </wp:positionH>
                <wp:positionV relativeFrom="paragraph">
                  <wp:posOffset>97155</wp:posOffset>
                </wp:positionV>
                <wp:extent cx="0" cy="106045"/>
                <wp:effectExtent l="0" t="0" r="0" b="0"/>
                <wp:wrapNone/>
                <wp:docPr id="399" name="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1F60C9B" id="Shape 399" o:spid="_x0000_s1026" style="position:absolute;z-index:-251594240;visibility:visible;mso-wrap-style:square;mso-wrap-distance-left:9pt;mso-wrap-distance-top:0;mso-wrap-distance-right:9pt;mso-wrap-distance-bottom:0;mso-position-horizontal:absolute;mso-position-horizontal-relative:text;mso-position-vertical:absolute;mso-position-vertical-relative:text" from="16.1pt,7.65pt" to="16.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1qquQEAAIIDAAAOAAAAZHJzL2Uyb0RvYy54bWysU01vEzEQvSPxHyzfyW7aENpVNj20hEsF&#10;kQo/YGJ7sxb+ksdkN/+esTcJDXBC+GB5Zp6f5z3bq4fRGnZQEbV3LZ/Pas6UE15qt2/5t6+bd3ec&#10;YQInwXinWn5UyB/Wb9+shtCoG997I1VkROKwGULL+5RCU1UoemUBZz4oR8XORwuJwrivZISB2K2p&#10;bup6WQ0+yhC9UIiUfZqKfF34u06J9KXrUCVmWk69pTLHMu/yXK1X0OwjhF6LUxvwD11Y0I4OvVA9&#10;QQL2I+o/qKwW0aPv0kx4W/mu00IVDaRmXv+m5qWHoIoWMgfDxSb8f7Ti82EbmZYtv72/58yBpUsq&#10;57KcIHuGgA2hHt02ZoFidC/h2YvvSLXqqpgDDBNs7KLNcFLIxmL38WK3GhMTlFx8WN5yJqgwr5f1&#10;4n0+rYLmvDVETJ+UtywvWm60y15AA4dnTBP0DMlp9EbLjTamBHG/ezSRHYDufVPGif0KZhwbWn43&#10;X9SF+aqGrynqMv5GYXWiB2y0JZ4LCJpegfzoJLUJTQJtpjWpM+5k2+RU9mzn5XEbz3bSRRcbTo8y&#10;v6TXcdn96+usfwIAAP//AwBQSwMEFAAGAAgAAAAhAESRfVLaAAAABwEAAA8AAABkcnMvZG93bnJl&#10;di54bWxMjkFLw0AQhe+C/2EZwZvdmFItaTYlKOLFi60g3qbZaRLMzobsNon+eqde9DS8eY/3vnw7&#10;u06NNITWs4HbRQKKuPK25drA2/7pZg0qRGSLnWcy8EUBtsXlRY6Z9RO/0riLtZISDhkaaGLsM61D&#10;1ZDDsPA9sXhHPziMIoda2wEnKXedTpPkTjtsWRYa7Omhoepzd3IG7scS0/fV87qcHX9PH83Lo3aV&#10;MddXc7kBFWmOf2E44ws6FMJ08Ce2QXUGlmkqSfmvlqDE/9WH801AF7n+z1/8AAAA//8DAFBLAQIt&#10;ABQABgAIAAAAIQC2gziS/gAAAOEBAAATAAAAAAAAAAAAAAAAAAAAAABbQ29udGVudF9UeXBlc10u&#10;eG1sUEsBAi0AFAAGAAgAAAAhADj9If/WAAAAlAEAAAsAAAAAAAAAAAAAAAAALwEAAF9yZWxzLy5y&#10;ZWxzUEsBAi0AFAAGAAgAAAAhAHcTWqq5AQAAggMAAA4AAAAAAAAAAAAAAAAALgIAAGRycy9lMm9E&#10;b2MueG1sUEsBAi0AFAAGAAgAAAAhAESRfVL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23264" behindDoc="1" locked="0" layoutInCell="0" allowOverlap="1">
                <wp:simplePos x="0" y="0"/>
                <wp:positionH relativeFrom="column">
                  <wp:posOffset>200660</wp:posOffset>
                </wp:positionH>
                <wp:positionV relativeFrom="paragraph">
                  <wp:posOffset>198755</wp:posOffset>
                </wp:positionV>
                <wp:extent cx="260985" cy="0"/>
                <wp:effectExtent l="0" t="0" r="0" b="0"/>
                <wp:wrapNone/>
                <wp:docPr id="400" name="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ED884EB" id="Shape 400" o:spid="_x0000_s1026" style="position:absolute;z-index:-251593216;visibility:visible;mso-wrap-style:square;mso-wrap-distance-left:9pt;mso-wrap-distance-top:0;mso-wrap-distance-right:9pt;mso-wrap-distance-bottom:0;mso-position-horizontal:absolute;mso-position-horizontal-relative:text;mso-position-vertical:absolute;mso-position-vertical-relative:text" from="15.8pt,15.65pt" to="36.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UuuAEAAIIDAAAOAAAAZHJzL2Uyb0RvYy54bWysU8uOEzEQvCPxD5bvZCYhhOwokz3sEi4r&#10;iLTwAR3bk7HwS26Tmfw9befBBvaE8MFyd5fLXWV7dT9aww4qovau5dNJzZlywkvt9i3//m3zbskZ&#10;JnASjHeq5UeF/H799s1qCI2a+d4bqSIjEofNEFrepxSaqkLRKws48UE5KnY+WkgUxn0lIwzEbk01&#10;q+tFNfgoQ/RCIVL28VTk68LfdUqkr12HKjHTcuotlTmWeZfnar2CZh8h9Fqc24B/6MKCdnToleoR&#10;ErCfUf9FZbWIHn2XJsLbynedFqpoIDXT+g81zz0EVbSQORiuNuH/oxVfDtvItGz5vCZ/HFi6pHIu&#10;ywmyZwjYEOrBbWMWKEb3HJ68+IFUq26KOcBwgo1dtBlOCtlY7D5e7VZjYoKSs0V9t/zAmaDS/OPi&#10;fT6tguayNURMn5W3LC9abrTLXkADhydMJ+gFktPojZYbbUwJ4n73YCI7AN37powz+w3MODa0fDmd&#10;14X5poYvKeoyXqOwOtEDNtoSzxUETa9AfnKS2oQmgTanNakz7mzbyans2c7L4zZe7KSLLjacH2V+&#10;SS/jsvv311n/AgAA//8DAFBLAwQUAAYACAAAACEAEa2mXdoAAAAHAQAADwAAAGRycy9kb3ducmV2&#10;LnhtbEyOQUvDQBSE74L/YXmCN7tpik2J2ZSgiBcvtoJ4e82+ZkOzb0N2m0R/vVs86GkYZpj5iu1s&#10;OzHS4FvHCpaLBARx7XTLjYL3/fPdBoQPyBo7x6Tgizxsy+urAnPtJn6jcRcaEUfY56jAhNDnUvra&#10;kEW/cD1xzI5usBiiHRqpB5ziuO1kmiRrabHl+GCwp0dD9Wl3tgqyscL04/5lU82Wv6dP8/okba3U&#10;7c1cPYAINIe/MlzwIzqUkengzqy96BSsluvYvOgKRMyzNANx+PWyLOR//vIHAAD//wMAUEsBAi0A&#10;FAAGAAgAAAAhALaDOJL+AAAA4QEAABMAAAAAAAAAAAAAAAAAAAAAAFtDb250ZW50X1R5cGVzXS54&#10;bWxQSwECLQAUAAYACAAAACEAOP0h/9YAAACUAQAACwAAAAAAAAAAAAAAAAAvAQAAX3JlbHMvLnJl&#10;bHNQSwECLQAUAAYACAAAACEApL7VLrgBAACCAwAADgAAAAAAAAAAAAAAAAAuAgAAZHJzL2Uyb0Rv&#10;Yy54bWxQSwECLQAUAAYACAAAACEAEa2mXdoAAAAH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24288" behindDoc="1" locked="0" layoutInCell="0" allowOverlap="1">
                <wp:simplePos x="0" y="0"/>
                <wp:positionH relativeFrom="column">
                  <wp:posOffset>457835</wp:posOffset>
                </wp:positionH>
                <wp:positionV relativeFrom="paragraph">
                  <wp:posOffset>97155</wp:posOffset>
                </wp:positionV>
                <wp:extent cx="0" cy="106045"/>
                <wp:effectExtent l="0" t="0" r="0" b="0"/>
                <wp:wrapNone/>
                <wp:docPr id="401" name="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4E2054D" id="Shape 401" o:spid="_x0000_s1026" style="position:absolute;z-index:-251592192;visibility:visible;mso-wrap-style:square;mso-wrap-distance-left:9pt;mso-wrap-distance-top:0;mso-wrap-distance-right:9pt;mso-wrap-distance-bottom:0;mso-position-horizontal:absolute;mso-position-horizontal-relative:text;mso-position-vertical:absolute;mso-position-vertical-relative:text" from="36.05pt,7.65pt" to="36.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3CSuAEAAIIDAAAOAAAAZHJzL2Uyb0RvYy54bWysU01vGyEQvVfqf0Dc691NXTdaeZ1DUvcS&#10;tZaS/oAxsF5UvsRQr/3vO7C2E7c9VeGAmJnHY94DlncHa9heRdTedbyZ1ZwpJ7zUbtfxH8/rD7ec&#10;YQInwXinOn5UyO9W798tx9CqGz94I1VkROKwHUPHh5RCW1UoBmUBZz4oR8XeRwuJwrirZISR2K2p&#10;bup6UY0+yhC9UIiUfZiKfFX4+16J9L3vUSVmOk69pTLHMm/zXK2W0O4ihEGLUxvwH11Y0I4OvVA9&#10;QAL2K+q/qKwW0aPv00x4W/m+10IVDaSmqf9Q8zRAUEULmYPhYhO+Ha34tt9EpmXH53XDmQNLl1TO&#10;ZTlB9owBW0Ldu03MAsXBPYVHL34i1aqrYg4wTLBDH22Gk0J2KHYfL3arQ2KCkvPPi4+cCSo09aKe&#10;f8qnVdCet4aI6avyluVFx4122QtoYf+IaYKeITmN3mi51saUIO629yayPdC9r8s4sV/BjGNjx2+b&#10;eV2Yr2r4mqIu418UVid6wEZb4rmAoB0UyC9OUpvQJtBmWpM64062TU5lz7ZeHjfxbCdddLHh9Cjz&#10;S3odl90vX2f1GwAA//8DAFBLAwQUAAYACAAAACEAqG54nNoAAAAHAQAADwAAAGRycy9kb3ducmV2&#10;LnhtbEyOQUvDQBCF74L/YRnBm900pVrSbEpQxIsXW0G8TbPTJJidDdltEv31jl70+OY9vvny3ew6&#10;NdIQWs8GlosEFHHlbcu1gdfD480GVIjIFjvPZOCTAuyKy4scM+snfqFxH2slEA4ZGmhi7DOtQ9WQ&#10;w7DwPbF0Jz84jBKHWtsBJ4G7TqdJcqsdtiwfGuzpvqHqY392Bu7GEtO39dOmnB1/Te/N84N2lTHX&#10;V3O5BRVpjn9j+NEXdSjE6ejPbIPqhJEuZSn39QqU9L/5aGCVJqCLXP/3L74BAAD//wMAUEsBAi0A&#10;FAAGAAgAAAAhALaDOJL+AAAA4QEAABMAAAAAAAAAAAAAAAAAAAAAAFtDb250ZW50X1R5cGVzXS54&#10;bWxQSwECLQAUAAYACAAAACEAOP0h/9YAAACUAQAACwAAAAAAAAAAAAAAAAAvAQAAX3JlbHMvLnJl&#10;bHNQSwECLQAUAAYACAAAACEATC9wkrgBAACCAwAADgAAAAAAAAAAAAAAAAAuAgAAZHJzL2Uyb0Rv&#10;Yy54bWxQSwECLQAUAAYACAAAACEAqG54nNoAAAAHAQAADwAAAAAAAAAAAAAAAAASBAAAZHJzL2Rv&#10;d25yZXYueG1sUEsFBgAAAAAEAAQA8wAAABkFAAAAAA==&#10;" o:allowincell="f" filled="t" strokeweight=".22611mm">
                <v:stroke joinstyle="miter"/>
                <o:lock v:ext="edit" shapetype="f"/>
              </v:line>
            </w:pict>
          </mc:Fallback>
        </mc:AlternateContent>
      </w:r>
    </w:p>
    <w:p w:rsidR="00EE4762" w:rsidRDefault="00EE4762">
      <w:pPr>
        <w:spacing w:line="141" w:lineRule="exact"/>
        <w:rPr>
          <w:sz w:val="20"/>
          <w:szCs w:val="20"/>
        </w:rPr>
      </w:pPr>
    </w:p>
    <w:p w:rsidR="00EE4762" w:rsidRDefault="002A00EA">
      <w:pPr>
        <w:ind w:left="400"/>
        <w:rPr>
          <w:sz w:val="20"/>
          <w:szCs w:val="20"/>
        </w:rPr>
      </w:pPr>
      <w:r>
        <w:rPr>
          <w:rFonts w:ascii="Arial" w:eastAsia="Arial" w:hAnsi="Arial" w:cs="Arial"/>
          <w:sz w:val="12"/>
          <w:szCs w:val="12"/>
        </w:rPr>
        <w:t>NE1</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25312"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402" name="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5B85195" id="Shape 402" o:spid="_x0000_s1026" style="position:absolute;z-index:-251591168;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ezuQEAAIIDAAAOAAAAZHJzL2Uyb0RvYy54bWysU8uOEzEQvCPxD5bvZCYhhOwokz3sEi4r&#10;iLTwAR3bk7HwS26Tmfw9befBBvaE8MFyd5fLXWV7dT9aww4qovau5dNJzZlywkvt9i3//m3zbskZ&#10;JnASjHeq5UeF/H799s1qCI2a+d4bqSIjEofNEFrepxSaqkLRKws48UE5KnY+WkgUxn0lIwzEbk01&#10;q+tFNfgoQ/RCIVL28VTk68LfdUqkr12HKjHTcuotlTmWeZfnar2CZh8h9Fqc24B/6MKCdnToleoR&#10;ErCfUf9FZbWIHn2XJsLbynedFqpoIDXT+g81zz0EVbSQORiuNuH/oxVfDtvItGz5vJ5x5sDSJZVz&#10;WU6QPUPAhlAPbhuzQDG65/DkxQ+kWnVTzAGGE2zsos1wUsjGYvfxarcaExOUnC3qu+UHzgSV5h8X&#10;7/NpFTSXrSFi+qy8ZXnRcqNd9gIaODxhOkEvkJxGb7TcaGNKEPe7BxPZAejeN2Wc2W9gxrGh5cvp&#10;vC7MNzV8SVGX8RqF1YkesNGWeK4gaHoF8pOT1CY0CbQ5rUmdcWfbTk5lz3ZeHrfxYidddLHh/Cjz&#10;S3oZl92/v876FwAAAP//AwBQSwMEFAAGAAgAAAAhABEFFIraAAAABQEAAA8AAABkcnMvZG93bnJl&#10;di54bWxMjsFOwzAQRO9I/IO1SNyo00CbKo1TRSDEhQsFCfW2jZc4Il5HsZsEvh7DpRxHM3rzit1s&#10;OzHS4FvHCpaLBARx7XTLjYK318ebDQgfkDV2jknBF3nYlZcXBebaTfxC4z40IkLY56jAhNDnUvra&#10;kEW/cD1x7D7cYDHEODRSDzhFuO1kmiRrabHl+GCwp3tD9ef+ZBVkY4Xp++ppU82Wv6eDeX6Qtlbq&#10;+mqutiACzeE8hl/9qA5ldDq6E2svOgW3y3VcKljdgYh1lmYgjn9RloX8b1/+AAAA//8DAFBLAQIt&#10;ABQABgAIAAAAIQC2gziS/gAAAOEBAAATAAAAAAAAAAAAAAAAAAAAAABbQ29udGVudF9UeXBlc10u&#10;eG1sUEsBAi0AFAAGAAgAAAAhADj9If/WAAAAlAEAAAsAAAAAAAAAAAAAAAAALwEAAF9yZWxzLy5y&#10;ZWxzUEsBAi0AFAAGAAgAAAAhAFd1R7O5AQAAggMAAA4AAAAAAAAAAAAAAAAALgIAAGRycy9lMm9E&#10;b2MueG1sUEsBAi0AFAAGAAgAAAAhABEFFIr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26336"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403" name="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D1A2A43" id="Shape 403" o:spid="_x0000_s1026" style="position:absolute;z-index:-251590144;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IPuAEAAIIDAAAOAAAAZHJzL2Uyb0RvYy54bWysU8tu2zAQvBfoPxC815JT1w0EyzkkdS9B&#10;ayDpB6xJyiLKF7isJf99l5TtxG1PRXggtLvD2Z0htbobrWEHFVF71/L5rOZMOeGldvuW/3jefLjl&#10;DBM4CcY71fKjQn63fv9uNYRG3fjeG6kiIxKHzRBa3qcUmqpC0SsLOPNBOSp2PlpIFMZ9JSMMxG5N&#10;dVPXy2rwUYbohUKk7MNU5OvC33VKpO9dhyox03KaLZU9ln2X92q9gmYfIfRanMaA/5jCgnbU9EL1&#10;AAnYr6j/orJaRI++SzPhbeW7TgtVNJCaef2HmqcegipayBwMF5vw7WjFt8M2Mi1bvqg/cubA0iWV&#10;viwnyJ4hYEOoe7eNWaAY3VN49OInUq26KuYAwwQbu2gznBSysdh9vNitxsQEJRefl9RSUGFeL+vF&#10;p9ytguZ8NERMX5W3LH+03GiXvYAGDo+YJugZktPojZYbbUwJ4n53byI7AN37pqwT+xXMODa0/Ha+&#10;qAvzVQ1fU9Rl/YvC6kQP2GhLPBcQNL0C+cVJGhOaBNpM36TOuJNtk1PZs52Xx20820kXXWw4Pcr8&#10;kl7H5fTLr7P+DQAA//8DAFBLAwQUAAYACAAAACEA/2chv9oAAAAGAQAADwAAAGRycy9kb3ducmV2&#10;LnhtbEyOwU7DMBBE70j8g7VI3KhTU2gVsqkiEOqFCwUJcdvGJo6I11HsJilfj+ECx9GM3rxiO7tO&#10;jGYIrWeE5SIDYbj2uuUG4fXl8WoDIkRiTZ1ng3AyAbbl+VlBufYTP5txHxuRIBxyQrAx9rmUobbG&#10;UVj43nDqPvzgKKY4NFIPNCW466TKslvpqOX0YKk399bUn/ujQ1iPFam3m92mmh1/Te/26UG6GvHy&#10;Yq7uQEQzx78x/OgndSiT08EfWQfRIVwrlZYIqzWIVP/GA4JarkCWhfyvX34DAAD//wMAUEsBAi0A&#10;FAAGAAgAAAAhALaDOJL+AAAA4QEAABMAAAAAAAAAAAAAAAAAAAAAAFtDb250ZW50X1R5cGVzXS54&#10;bWxQSwECLQAUAAYACAAAACEAOP0h/9YAAACUAQAACwAAAAAAAAAAAAAAAAAvAQAAX3JlbHMvLnJl&#10;bHNQSwECLQAUAAYACAAAACEAv+TiD7gBAACCAwAADgAAAAAAAAAAAAAAAAAuAgAAZHJzL2Uyb0Rv&#10;Yy54bWxQSwECLQAUAAYACAAAACEA/2chv9oAAAAG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27360"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04" name="Shap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DFF9E2F" id="Shape 404" o:spid="_x0000_s1026" style="position:absolute;z-index:-251589120;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4HOuQEAAIIDAAAOAAAAZHJzL2Uyb0RvYy54bWysU8uOEzEQvCPxD5bvZCYhhOwokz3sEi4r&#10;iLTwAR3bk7HwS26Tmfw9befBBvaE8MFyd5fLXWV7dT9aww4qovau5dNJzZlywkvt9i3//m3zbskZ&#10;JnASjHeq5UeF/H799s1qCI2a+d4bqSIjEofNEFrepxSaqkLRKws48UE5KnY+WkgUxn0lIwzEbk01&#10;q+tFNfgoQ/RCIVL28VTk68LfdUqkr12HKjHTcuotlTmWeZfnar2CZh8h9Fqc24B/6MKCdnToleoR&#10;ErCfUf9FZbWIHn2XJsLbynedFqpoIDXT+g81zz0EVbSQORiuNuH/oxVfDtvItGz5vJ5z5sDSJZVz&#10;WU6QPUPAhlAPbhuzQDG65/DkxQ+kWnVTzAGGE2zsos1wUsjGYvfxarcaExOUnC3qu+UHzgSV5h8X&#10;7/NpFTSXrSFi+qy8ZXnRcqNd9gIaODxhOkEvkJxGb7TcaGNKEPe7BxPZAejeN2Wc2W9gxrGh5cvp&#10;vC7MNzV8SVGX8RqF1YkesNGWeK4gaHoF8pOT1CY0CbQ5rUmdcWfbTk5lz3ZeHrfxYidddLHh/Cjz&#10;S3oZl92/v876FwA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AMvgc6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28384"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405" name="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35F829F" id="Shape 405" o:spid="_x0000_s1026" style="position:absolute;z-index:-251588096;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RyuQEAAIIDAAAOAAAAZHJzL2Uyb0RvYy54bWysU8tuEzEU3SPxD5b3ZCYlhMrKpIuWsKkg&#10;UssH3NiejIVf8jWZ5O+5dh5tgBWqF5bv69x7ju3F3d5ZttMJTfAdn05azrSXQRm/7fiP59WHW84w&#10;g1dgg9cdP2jkd8v37xZjFPomDMEqnRiBeBRj7PiQcxRNg3LQDnASovYU7ENykMlM20YlGAnd2eam&#10;befNGJKKKUiNSN6HY5AvK37fa5m/9z3qzGzHabZc91T3Tdmb5QLENkEcjDyNAf8xhQPjqekF6gEy&#10;sF/J/AXljEwBQ58nMrgm9L2RunIgNtP2DzZPA0RduZA4GC8y4dvBym+7dWJGdXzWfuLMg6NLqn1Z&#10;cZA8Y0RBWfd+nQpBufdP8THIn0ix5ipYDIzHtH2fXEknhmxf5T5c5Nb7zCQ5Z5/nHzmTFJi283ZW&#10;uzUgzqUxYf6qg2Pl0HFrfNECBOweMZfmIM4pxY3BGrUy1lYjbTf3NrEd0L2v6ipcqOQqzXo2dvx2&#10;Omsr8lUMX0O0df0LwplMD9gaRziXJBCDBvXFK+oJIoOxxzP1t/4k21GpotkmqMM6neWki66Dnh5l&#10;eUmv7Vr98nWWvwEAAP//AwBQSwMEFAAGAAgAAAAhABZCQMvZAAAABgEAAA8AAABkcnMvZG93bnJl&#10;di54bWxMjkFLw0AQhe+C/2EZwZvdJFRbYjYlKOLFi60g3qbZMQlmZ0N2m0R/vaMXPT7e43tfsVtc&#10;ryYaQ+fZQLpKQBHX3nbcGHg5PFxtQYWIbLH3TAY+KcCuPD8rMLd+5mea9rFRAuGQo4E2xiHXOtQt&#10;OQwrPxBL9+5Hh1Hi2Gg74ixw1+ssSW60w47locWB7lqqP/YnZ2AzVZi9Xj9uq8Xx1/zWPt1rVxtz&#10;ebFUt6AiLfFvDD/6og6lOB39iW1QvTCyVJYG1htQUv/Go4EsXYMuC/1fv/wGAAD//wMAUEsBAi0A&#10;FAAGAAgAAAAhALaDOJL+AAAA4QEAABMAAAAAAAAAAAAAAAAAAAAAAFtDb250ZW50X1R5cGVzXS54&#10;bWxQSwECLQAUAAYACAAAACEAOP0h/9YAAACUAQAACwAAAAAAAAAAAAAAAAAvAQAAX3JlbHMvLnJl&#10;bHNQSwECLQAUAAYACAAAACEA674kcrkBAACCAwAADgAAAAAAAAAAAAAAAAAuAgAAZHJzL2Uyb0Rv&#10;Yy54bWxQSwECLQAUAAYACAAAACEAFkJAy9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729408" behindDoc="1" locked="0" layoutInCell="0" allowOverlap="1">
            <wp:simplePos x="0" y="0"/>
            <wp:positionH relativeFrom="column">
              <wp:posOffset>17780</wp:posOffset>
            </wp:positionH>
            <wp:positionV relativeFrom="paragraph">
              <wp:posOffset>-79375</wp:posOffset>
            </wp:positionV>
            <wp:extent cx="170815" cy="81280"/>
            <wp:effectExtent l="0" t="0" r="0" b="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8">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NE2</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30432"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407" name="Shap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0FDB427" id="Shape 407" o:spid="_x0000_s1026" style="position:absolute;z-index:-251586048;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LwuQEAAIIDAAAOAAAAZHJzL2Uyb0RvYy54bWysU8uOEzEQvCPxD5bvZCYhZMMokz3sEi4r&#10;iLTwAR3bk7HwS26Tmfw9beexG+CE8MFyd5fLXWV7dT9aww4qovau5dNJzZlywkvt9i3//m3zbskZ&#10;JnASjHeq5UeF/H799s1qCI2a+d4bqSIjEofNEFrepxSaqkLRKws48UE5KnY+WkgUxn0lIwzEbk01&#10;q+tFNfgoQ/RCIVL28VTk68LfdUqkr12HKjHTcuotlTmWeZfnar2CZh8h9Fqc24B/6MKCdnToleoR&#10;ErCfUf9BZbWIHn2XJsLbynedFqpoIDXT+jc1zz0EVbSQORiuNuH/oxVfDtvItGz5vL7jzIGlSyrn&#10;spwge4aADaEe3DZmgWJ0z+HJix9IteqmmAMMJ9jYRZvhpJCNxe7j1W41JiYoOVvUH5cfOBNUmt8t&#10;3ufTKmguW0PE9Fl5y/Ki5Ua77AU0cHjCdIJeIDmN3mi50caUIO53DyayA9C9b8o4s9/AjGNDy5fT&#10;eV2Yb2r4mqIu428UVid6wEZb4rmCoOkVyE9OUpvQJNDmtCZ1xp1tOzmVPdt5edzGi5100cWG86PM&#10;L+l1XHa/fJ31LwAAAP//AwBQSwMEFAAGAAgAAAAhABEFFIraAAAABQEAAA8AAABkcnMvZG93bnJl&#10;di54bWxMjsFOwzAQRO9I/IO1SNyo00CbKo1TRSDEhQsFCfW2jZc4Il5HsZsEvh7DpRxHM3rzit1s&#10;OzHS4FvHCpaLBARx7XTLjYK318ebDQgfkDV2jknBF3nYlZcXBebaTfxC4z40IkLY56jAhNDnUvra&#10;kEW/cD1x7D7cYDHEODRSDzhFuO1kmiRrabHl+GCwp3tD9ef+ZBVkY4Xp++ppU82Wv6eDeX6Qtlbq&#10;+mqutiACzeE8hl/9qA5ldDq6E2svOgW3y3VcKljdgYh1lmYgjn9RloX8b1/+AAAA//8DAFBLAQIt&#10;ABQABgAIAAAAIQC2gziS/gAAAOEBAAATAAAAAAAAAAAAAAAAAAAAAABbQ29udGVudF9UeXBlc10u&#10;eG1sUEsBAi0AFAAGAAgAAAAhADj9If/WAAAAlAEAAAsAAAAAAAAAAAAAAAAALwEAAF9yZWxzLy5y&#10;ZWxzUEsBAi0AFAAGAAgAAAAhACkCYvC5AQAAggMAAA4AAAAAAAAAAAAAAAAALgIAAGRycy9lMm9E&#10;b2MueG1sUEsBAi0AFAAGAAgAAAAhABEFFIr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31456"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408" name="Shap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93D941E" id="Shape 408" o:spid="_x0000_s1026" style="position:absolute;z-index:-251585024;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NkquQEAAIIDAAAOAAAAZHJzL2Uyb0RvYy54bWysU8tu2zAQvBfoPxC815JT1w0EyzkkdS9B&#10;ayDpB6xJyiLKF7isJf99l5TtxG1PRXggtLvD4c4stbobrWEHFVF71/L5rOZMOeGldvuW/3jefLjl&#10;DBM4CcY71fKjQn63fv9uNYRG3fjeG6kiIxKHzRBa3qcUmqpC0SsLOPNBOSp2PlpIFMZ9JSMMxG5N&#10;dVPXy2rwUYbohUKk7MNU5OvC33VKpO9dhyox03LqLZU9ln2X92q9gmYfIfRanNqA/+jCgnZ06YXq&#10;ARKwX1H/RWW1iB59l2bC28p3nRaqaCA18/oPNU89BFW0kDkYLjbh29GKb4dtZFq2fFHTqBxYGlK5&#10;l+UE2TMEbAh177YxCxSjewqPXvxEqlVXxRxgmGBjF22Gk0I2FruPF7vVmJig5OLz8iNnggrzelkv&#10;PuXbKmjOR0PE9FV5y/JHy4122Qto4PCIaYKeITmN3mi50caUIO539yayA9DcN2Wd2K9gxrGh5bfz&#10;RV2Yr2r4mqIu618UVid6wEZb4rmAoOkVyC9OUpvQJNBm+iZ1xp1sm5zKnu28PG7j2U4adLHh9Cjz&#10;S3odl9Mvv876NwAAAP//AwBQSwMEFAAGAAgAAAAhAP9nIb/aAAAABgEAAA8AAABkcnMvZG93bnJl&#10;di54bWxMjsFOwzAQRO9I/IO1SNyoU1NoFbKpIhDqhQsFCXHbxiaOiNdR7CYpX4/hAsfRjN68Yju7&#10;ToxmCK1nhOUiA2G49rrlBuH15fFqAyJEYk2dZ4NwMgG25flZQbn2Ez+bcR8bkSAcckKwMfa5lKG2&#10;xlFY+N5w6j784CimODRSDzQluOukyrJb6ajl9GCpN/fW1J/7o0NYjxWpt5vdppodf03v9ulBuhrx&#10;8mKu7kBEM8e/MfzoJ3Uok9PBH1kH0SFcK5WWCKs1iFT/xgOCWq5AloX8r19+AwAA//8DAFBLAQIt&#10;ABQABgAIAAAAIQC2gziS/gAAAOEBAAATAAAAAAAAAAAAAAAAAAAAAABbQ29udGVudF9UeXBlc10u&#10;eG1sUEsBAi0AFAAGAAgAAAAhADj9If/WAAAAlAEAAAsAAAAAAAAAAAAAAAAALwEAAF9yZWxzLy5y&#10;ZWxzUEsBAi0AFAAGAAgAAAAhAJrs2Sq5AQAAggMAAA4AAAAAAAAAAAAAAAAALgIAAGRycy9lMm9E&#10;b2MueG1sUEsBAi0AFAAGAAgAAAAhAP9nIb/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32480"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09" name="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06123D0" id="Shape 409" o:spid="_x0000_s1026" style="position:absolute;z-index:-251584000;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yWuQEAAIIDAAAOAAAAZHJzL2Uyb0RvYy54bWysU8uOEzEQvCPxD5bvZCYhhOwokz3sEi4r&#10;iLTwAR3bk7HwS26TSf6etifJboATwgfL3V0ud5Xt1f3RGnZQEbV3LZ9Oas6UE15qt2/592+bd0vO&#10;MIGTYLxTLT8p5Pfrt29WQ2jUzPfeSBUZkThshtDyPqXQVBWKXlnAiQ/KUbHz0UKiMO4rGWEgdmuq&#10;WV0vqsFHGaIXCpGyj2ORrwt/1ymRvnYdqsRMy6m3VOZY5l2eq/UKmn2E0GtxbgP+oQsL2tGhV6pH&#10;SMB+Rv0HldUievRdmghvK991WqiigdRM69/UPPcQVNFC5mC42oT/j1Z8OWwj07Ll8/qOMweWLqmc&#10;y3KC7BkCNoR6cNuYBYqjew5PXvxAqlU3xRxgGGHHLtoMJ4XsWOw+Xe1Wx8QEJWeL+m75gTNBpfnH&#10;xft8WgXNZWuImD4rb1letNxol72ABg5PmEboBZLT6I2WG21MCeJ+92AiOwDd+6aMM/sNzDg2tHw5&#10;ndeF+aaGrynqMv5GYXWiB2y0JZ4rCJpegfzkJLUJTQJtxjWpM+5s2+hU9mzn5WkbL3bSRRcbzo8y&#10;v6TXcdn98nXWvwA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HJ9fJa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33504"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410" name="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39AEC9C" id="Shape 410" o:spid="_x0000_s1026" style="position:absolute;z-index:-251582976;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3OuAEAAIIDAAAOAAAAZHJzL2Uyb0RvYy54bWysU01vGyEQvVfqf0Dc691NXTdaeZ1DUvcS&#10;tZaS/oAxsF5UvsRQr/3vO7C2E7c9VeGAmJnHY94DlncHa9heRdTedbyZ1ZwpJ7zUbtfxH8/rD7ec&#10;YQInwXinOn5UyO9W798tx9CqGz94I1VkROKwHUPHh5RCW1UoBmUBZz4oR8XeRwuJwrirZISR2K2p&#10;bup6UY0+yhC9UIiUfZiKfFX4+16J9L3vUSVmOk69pTLHMm/zXK2W0O4ihEGLUxvwH11Y0I4OvVA9&#10;QAL2K+q/qKwW0aPv00x4W/m+10IVDaSmqf9Q8zRAUEULmYPhYhO+Ha34tt9EpmXH5w3548DSJZVz&#10;WU6QPWPAllD3bhOzQHFwT+HRi59IteqqmAMME+zQR5vhpJAdit3Hi93qkJig5Pzz4iNnggpNvajn&#10;n/JpFbTnrSFi+qq8ZXnRcaNd9gJa2D9imqBnSE6jN1qutTEliLvtvYlsD3Tv6zJO7Fcw49jY8dtm&#10;Xhfmqxq+pqjL+BeF1YkesNGWeC4gaAcF8ouT1Ca0CbSZ1qTOuJNtk1PZs62Xx00820kXXWw4Pcr8&#10;kl7HZffL11n9BgAA//8DAFBLAwQUAAYACAAAACEAFkJAy9kAAAAGAQAADwAAAGRycy9kb3ducmV2&#10;LnhtbEyOQUvDQBCF74L/YRnBm90kVFtiNiUo4sWLrSDeptkxCWZnQ3abRH+9oxc9Pt7je1+xW1yv&#10;JhpD59lAukpAEdfedtwYeDk8XG1BhYhssfdMBj4pwK48Pyswt37mZ5r2sVEC4ZCjgTbGIdc61C05&#10;DCs/EEv37keHUeLYaDviLHDX6yxJbrTDjuWhxYHuWqo/9idnYDNVmL1eP26rxfHX/NY+3WtXG3N5&#10;sVS3oCIt8W8MP/qiDqU4Hf2JbVC9MLJUlgbWG1BS/8ajgSxdgy4L/V+//AYAAP//AwBQSwECLQAU&#10;AAYACAAAACEAtoM4kv4AAADhAQAAEwAAAAAAAAAAAAAAAAAAAAAAW0NvbnRlbnRfVHlwZXNdLnht&#10;bFBLAQItABQABgAIAAAAIQA4/SH/1gAAAJQBAAALAAAAAAAAAAAAAAAAAC8BAABfcmVscy8ucmVs&#10;c1BLAQItABQABgAIAAAAIQAD0q3OuAEAAIIDAAAOAAAAAAAAAAAAAAAAAC4CAABkcnMvZTJvRG9j&#10;LnhtbFBLAQItABQABgAIAAAAIQAWQkDL2QAAAAYBAAAPAAAAAAAAAAAAAAAAABIEAABkcnMvZG93&#10;bnJldi54bWxQSwUGAAAAAAQABADzAAAAGAUAAAAA&#10;" o:allowincell="f" filled="t" strokeweight=".22611mm">
                <v:stroke joinstyle="miter"/>
                <o:lock v:ext="edit" shapetype="f"/>
              </v:line>
            </w:pict>
          </mc:Fallback>
        </mc:AlternateContent>
      </w:r>
      <w:r>
        <w:rPr>
          <w:noProof/>
          <w:sz w:val="20"/>
          <w:szCs w:val="20"/>
        </w:rPr>
        <w:drawing>
          <wp:anchor distT="0" distB="0" distL="114300" distR="114300" simplePos="0" relativeHeight="251734528" behindDoc="1" locked="0" layoutInCell="0" allowOverlap="1">
            <wp:simplePos x="0" y="0"/>
            <wp:positionH relativeFrom="column">
              <wp:posOffset>17780</wp:posOffset>
            </wp:positionH>
            <wp:positionV relativeFrom="paragraph">
              <wp:posOffset>-78740</wp:posOffset>
            </wp:positionV>
            <wp:extent cx="170815" cy="81280"/>
            <wp:effectExtent l="0" t="0" r="0" b="0"/>
            <wp:wrapNone/>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400"/>
        <w:rPr>
          <w:sz w:val="20"/>
          <w:szCs w:val="20"/>
        </w:rPr>
      </w:pPr>
      <w:r>
        <w:rPr>
          <w:rFonts w:ascii="Arial" w:eastAsia="Arial" w:hAnsi="Arial" w:cs="Arial"/>
          <w:sz w:val="12"/>
          <w:szCs w:val="12"/>
        </w:rPr>
        <w:t>NE3</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35552" behindDoc="1" locked="0" layoutInCell="0" allowOverlap="1">
                <wp:simplePos x="0" y="0"/>
                <wp:positionH relativeFrom="column">
                  <wp:posOffset>200660</wp:posOffset>
                </wp:positionH>
                <wp:positionV relativeFrom="paragraph">
                  <wp:posOffset>33655</wp:posOffset>
                </wp:positionV>
                <wp:extent cx="260985" cy="0"/>
                <wp:effectExtent l="0" t="0" r="0" b="0"/>
                <wp:wrapNone/>
                <wp:docPr id="412" name="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052A09C" id="Shape 412" o:spid="_x0000_s1026" style="position:absolute;z-index:-251580928;visibility:visible;mso-wrap-style:square;mso-wrap-distance-left:9pt;mso-wrap-distance-top:0;mso-wrap-distance-right:9pt;mso-wrap-distance-bottom:0;mso-position-horizontal:absolute;mso-position-horizontal-relative:text;mso-position-vertical:absolute;mso-position-vertical-relative:text" from="15.8pt,2.65pt" to="36.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tMuQEAAIIDAAAOAAAAZHJzL2Uyb0RvYy54bWysU8uOEzEQvCPxD5bvZCYhhOwokz3sEi4r&#10;iLTwAR3bk7HwS26Tmfw9befBBvaE8MFyd5fLXWV7dT9aww4qovau5dNJzZlywkvt9i3//m3zbskZ&#10;JnASjHeq5UeF/H799s1qCI2a+d4bqSIjEofNEFrepxSaqkLRKws48UE5KnY+WkgUxn0lIwzEbk01&#10;q+tFNfgoQ/RCIVL28VTk68LfdUqkr12HKjHTcuotlTmWeZfnar2CZh8h9Fqc24B/6MKCdnToleoR&#10;ErCfUf9FZbWIHn2XJsLbynedFqpoIDXT+g81zz0EVbSQORiuNuH/oxVfDtvItGz5fDrjzIGlSyrn&#10;spwge4aADaEe3DZmgWJ0z+HJix9IteqmmAMMJ9jYRZvhpJCNxe7j1W41JiYoOVvUd8sPnAkqzT8u&#10;3ufTKmguW0PE9Fl5y/Ki5Ua77AU0cHjCdIJeIDmN3mi50caUIO53DyayA9C9b8o4s9/AjGNDy5fT&#10;eV2Yb2r4kqIu4zUKqxM9YKMt8VxB0PQK5CcnqU1oEmhzWpM64862nZzKnu28PG7jxU666GLD+VHm&#10;l/QyLrt/f531LwAAAP//AwBQSwMEFAAGAAgAAAAhANg5pT/aAAAABQEAAA8AAABkcnMvZG93bnJl&#10;di54bWxMjsFOwzAQRO9I/IO1SNyo01RtqhCnikCICxdaJMRtG2/jqPE6it0k8PUYLnAczejNK3az&#10;7cRIg28dK1guEhDEtdMtNwreDk93WxA+IGvsHJOCT/KwK6+vCsy1m/iVxn1oRISwz1GBCaHPpfS1&#10;IYt+4Xri2J3cYDHEODRSDzhFuO1kmiQbabHl+GCwpwdD9Xl/sQqyscL0ff28rWbLX9OHeXmUtlbq&#10;9mau7kEEmsPfGH70ozqU0enoLqy96BSslpu4VLBegYh1lmYgjr9RloX8b19+AwAA//8DAFBLAQIt&#10;ABQABgAIAAAAIQC2gziS/gAAAOEBAAATAAAAAAAAAAAAAAAAAAAAAABbQ29udGVudF9UeXBlc10u&#10;eG1sUEsBAi0AFAAGAAgAAAAhADj9If/WAAAAlAEAAAsAAAAAAAAAAAAAAAAALwEAAF9yZWxzLy5y&#10;ZWxzUEsBAi0AFAAGAAgAAAAhAMFu60y5AQAAggMAAA4AAAAAAAAAAAAAAAAALgIAAGRycy9lMm9E&#10;b2MueG1sUEsBAi0AFAAGAAgAAAAhANg5pT/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36576" behindDoc="1" locked="0" layoutInCell="0" allowOverlap="1">
                <wp:simplePos x="0" y="0"/>
                <wp:positionH relativeFrom="column">
                  <wp:posOffset>204470</wp:posOffset>
                </wp:positionH>
                <wp:positionV relativeFrom="paragraph">
                  <wp:posOffset>29210</wp:posOffset>
                </wp:positionV>
                <wp:extent cx="0" cy="106680"/>
                <wp:effectExtent l="0" t="0" r="0" b="0"/>
                <wp:wrapNone/>
                <wp:docPr id="413" name="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AAF91BF" id="Shape 413" o:spid="_x0000_s1026" style="position:absolute;z-index:-251579904;visibility:visible;mso-wrap-style:square;mso-wrap-distance-left:9pt;mso-wrap-distance-top:0;mso-wrap-distance-right:9pt;mso-wrap-distance-bottom:0;mso-position-horizontal:absolute;mso-position-horizontal-relative:text;mso-position-vertical:absolute;mso-position-vertical-relative:text" from="16.1pt,2.3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EsuQEAAIIDAAAOAAAAZHJzL2Uyb0RvYy54bWysU8mOEzEQvSPxD5bvpLuHKERWOnOYIVxG&#10;EGngAype0tZ4k23Snb+n7CxMgBMaHyzX4lf1Xtmr+8kacpAxae962s1aSqTjXmi37+mP75sPS0pS&#10;BifAeCd7epSJ3q/fv1uNgck7P3gjZCQI4hIbQ0+HnANrmsQHaSHNfJAOg8pHCxnNuG9EhBHRrWnu&#10;2nbRjD6KED2XKaH38RSk64qvlOT5m1JJZmJ6ir3luse678rerFfA9hHCoPm5DfiPLixoh0WvUI+Q&#10;gfyM+i8oq3n0yas84942XinNZeWAbLr2DzbPAwRZuaA4KVxlSm8Hy78etpFo0dN595ESBxaHVOuS&#10;4kB5xpAYZj24bSwE+eSew5PnLwljzU2wGCmc0iYVbUlHhmSqch+vcsspE47O+acFluQY6NrFYlmH&#10;0QC7XA0x5S/SW1IOPTXaFS2AweEp5VIc2CWluJM3Wmy0MdWI+92DieQAOPdNXYULXrlJM46MPV12&#10;87Yi38TSa4i2rn9BWJ3xARttEeeaBGyQID47gTWBZdDmdMb6xp1lOylVNNt5cdzGi5w46Nro+VGW&#10;l/Tarrd/f531LwAAAP//AwBQSwMEFAAGAAgAAAAhADdwv3DaAAAABgEAAA8AAABkcnMvZG93bnJl&#10;di54bWxMjsFOwzAQRO+V+Adrkbi1Tk0pVcimikCICxcKEuK2jU0cEa+j2E0CX4/hAsfRjN68Yj+7&#10;ToxmCK1nhPUqA2G49rrlBuHl+X65AxEisabOs0H4NAH25dmioFz7iZ/MeIiNSBAOOSHYGPtcylBb&#10;4yisfG84de9+cBRTHBqpB5oS3HVSZdlWOmo5PVjqza019cfh5BCux4rU69XDrpodf01v9vFOuhrx&#10;4nyubkBEM8e/MfzoJ3Uok9PRn1gH0SFcKpWWCJstiFT/xiOCWm9AloX8r19+AwAA//8DAFBLAQIt&#10;ABQABgAIAAAAIQC2gziS/gAAAOEBAAATAAAAAAAAAAAAAAAAAAAAAABbQ29udGVudF9UeXBlc10u&#10;eG1sUEsBAi0AFAAGAAgAAAAhADj9If/WAAAAlAEAAAsAAAAAAAAAAAAAAAAALwEAAF9yZWxzLy5y&#10;ZWxzUEsBAi0AFAAGAAgAAAAhAGMSgSy5AQAAggMAAA4AAAAAAAAAAAAAAAAALgIAAGRycy9lMm9E&#10;b2MueG1sUEsBAi0AFAAGAAgAAAAhADdwv3D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37600"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14" name="Shap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2E3B1D7" id="Shape 414" o:spid="_x0000_s1026" style="position:absolute;z-index:-251578880;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0xuQEAAIIDAAAOAAAAZHJzL2Uyb0RvYy54bWysU8uOEzEQvCPxD5bvZCYhhOwokz3sEi4r&#10;iLTwAR3bk7HwS26Tmfw9befBBvaE8MFyd5fLXWV7dT9aww4qovau5dNJzZlywkvt9i3//m3zbskZ&#10;JnASjHeq5UeF/H799s1qCI2a+d4bqSIjEofNEFrepxSaqkLRKws48UE5KnY+WkgUxn0lIwzEbk01&#10;q+tFNfgoQ/RCIVL28VTk68LfdUqkr12HKjHTcuotlTmWeZfnar2CZh8h9Fqc24B/6MKCdnToleoR&#10;ErCfUf9FZbWIHn2XJsLbynedFqpoIDXT+g81zz0EVbSQORiuNuH/oxVfDtvItGz5fDrnzIGlSyrn&#10;spwge4aADaEe3DZmgWJ0z+HJix9IteqmmAMMJ9jYRZvhpJCNxe7j1W41JiYoOVvUd8sPnAkqzT8u&#10;3ufTKmguW0PE9Fl5y/Ki5Ua77AU0cHjCdIJeIDmN3mi50caUIO53DyayA9C9b8o4s9/AjGNDy5fT&#10;eV2Yb2r4kqIu4zUKqxM9YKMt8VxB0PQK5CcnqU1oEmhzWpM64862nZzKnu28PG7jxU666GLD+VHm&#10;l/QyLrt/f531LwA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JU0LTG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38624" behindDoc="1" locked="0" layoutInCell="0" allowOverlap="1">
                <wp:simplePos x="0" y="0"/>
                <wp:positionH relativeFrom="column">
                  <wp:posOffset>457835</wp:posOffset>
                </wp:positionH>
                <wp:positionV relativeFrom="paragraph">
                  <wp:posOffset>29210</wp:posOffset>
                </wp:positionV>
                <wp:extent cx="0" cy="106680"/>
                <wp:effectExtent l="0" t="0" r="0" b="0"/>
                <wp:wrapNone/>
                <wp:docPr id="415" name="Shap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EEEA989" id="Shape 415" o:spid="_x0000_s1026" style="position:absolute;z-index:-251577856;visibility:visible;mso-wrap-style:square;mso-wrap-distance-left:9pt;mso-wrap-distance-top:0;mso-wrap-distance-right:9pt;mso-wrap-distance-bottom:0;mso-position-horizontal:absolute;mso-position-horizontal-relative:text;mso-position-vertical:absolute;mso-position-vertical-relative:text" from="36.05pt,2.3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EdRugEAAIIDAAAOAAAAZHJzL2Uyb0RvYy54bWysU8mOGyEQvUfKPyDuMd0Tx7GQ23OYiXMZ&#10;JZZm8gFloN0obALibv99CrxknOQUhQOiFl7VewWr+8kaclAxae862s4aSpQTXmq37+i3l827JSUp&#10;g5NgvFMdPapE79dv36zGwNWdH7yRKhIEcYmPoaNDzoEzlsSgLKSZD8phsPfRQkYz7pmMMCK6Neyu&#10;aRZs9FGG6IVKCb2PpyBdV/y+VyJ/7fukMjEdxd5y3WPdd2Vn6xXwfYQwaHFuA/6hCwvaYdEr1CNk&#10;ID+i/gPKahF98n2eCW+Z73stVOWAbNrmNzbPAwRVuaA4KVxlSv8PVnw5bCPRsqPz9gMlDiwOqdYl&#10;xYHyjCFxzHpw21gIisk9hycvvieMsZtgMVI4pU19tCUdGZKpyn28yq2mTAQ65x8X7ykRGGibxWJZ&#10;h8GAX66GmPJn5S0ph44a7YoWwOHwlHIpDvySUtzJGy032phqxP3uwURyAJz7pq7CBa/cpBlHxo4u&#10;23lTkW9i6TVEU9ffIKzO+ICNtohzTQI+KJCfnMSawDNoczpjfePOsp2UKprtvDxu40VOHHRt9Pwo&#10;y0t6bdfbv77O+icAAAD//wMAUEsDBBQABgAIAAAAIQDeVd4E2QAAAAYBAAAPAAAAZHJzL2Rvd25y&#10;ZXYueG1sTI5BS8NAEIXvgv9hGcGb3STUWmI2JSjixYutIN6myZgNZmdDdptEf72jFz0+3uN7X7Fb&#10;XK8mGkPn2UC6SkAR177puDXwcni42oIKEbnB3jMZ+KQAu/L8rMC88TM/07SPrRIIhxwN2BiHXOtQ&#10;W3IYVn4glu7djw6jxLHVzYizwF2vsyTZaIcdy4PFge4s1R/7kzNwM1WYvV4/bqvF8df8Zp/utauN&#10;ubxYqltQkZb4N4YffVGHUpyO/sRNUL0wslSWBtYbUFL/xqOBLF2DLgv9X7/8BgAA//8DAFBLAQIt&#10;ABQABgAIAAAAIQC2gziS/gAAAOEBAAATAAAAAAAAAAAAAAAAAAAAAABbQ29udGVudF9UeXBlc10u&#10;eG1sUEsBAi0AFAAGAAgAAAAhADj9If/WAAAAlAEAAAsAAAAAAAAAAAAAAAAALwEAAF9yZWxzLy5y&#10;ZWxzUEsBAi0AFAAGAAgAAAAhADdIR1G6AQAAggMAAA4AAAAAAAAAAAAAAAAALgIAAGRycy9lMm9E&#10;b2MueG1sUEsBAi0AFAAGAAgAAAAhAN5V3gTZAAAABgEAAA8AAAAAAAAAAAAAAAAAFAQAAGRycy9k&#10;b3ducmV2LnhtbFBLBQYAAAAABAAEAPMAAAAaBQAAAAA=&#10;" o:allowincell="f" filled="t" strokeweight=".22611mm">
                <v:stroke joinstyle="miter"/>
                <o:lock v:ext="edit" shapetype="f"/>
              </v:line>
            </w:pict>
          </mc:Fallback>
        </mc:AlternateContent>
      </w:r>
      <w:r>
        <w:rPr>
          <w:noProof/>
          <w:sz w:val="20"/>
          <w:szCs w:val="20"/>
        </w:rPr>
        <w:drawing>
          <wp:anchor distT="0" distB="0" distL="114300" distR="114300" simplePos="0" relativeHeight="251739648" behindDoc="1" locked="0" layoutInCell="0" allowOverlap="1">
            <wp:simplePos x="0" y="0"/>
            <wp:positionH relativeFrom="column">
              <wp:posOffset>10160</wp:posOffset>
            </wp:positionH>
            <wp:positionV relativeFrom="paragraph">
              <wp:posOffset>-79375</wp:posOffset>
            </wp:positionV>
            <wp:extent cx="170815" cy="81280"/>
            <wp:effectExtent l="0" t="0" r="0" b="0"/>
            <wp:wrapNone/>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NE4</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40672"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417" name="Shap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2F78FD9" id="Shape 417" o:spid="_x0000_s1026" style="position:absolute;z-index:-251575808;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4PuQEAAIIDAAAOAAAAZHJzL2Uyb0RvYy54bWysU8uOEzEQvCPxD5bvZCYhZMMokz3sEi4r&#10;iLTwAR3bk7HwS26Tmfw9beexG+CE8MFyd5fLXWV7dT9aww4qovau5dNJzZlywkvt9i3//m3zbskZ&#10;JnASjHeq5UeF/H799s1qCI2a+d4bqSIjEofNEFrepxSaqkLRKws48UE5KnY+WkgUxn0lIwzEbk01&#10;q+tFNfgoQ/RCIVL28VTk68LfdUqkr12HKjHTcuotlTmWeZfnar2CZh8h9Fqc24B/6MKCdnToleoR&#10;ErCfUf9BZbWIHn2XJsLbynedFqpoIDXT+jc1zz0EVbSQORiuNuH/oxVfDtvItGz5fHrHmQNLl1TO&#10;ZTlB9gwBG0I9uG3MAsXonsOTFz+QatVNMQcYTrCxizbDSSEbi93Hq91qTExQcraoPy4/cCaoNL9b&#10;vM+nVdBctoaI6bPyluVFy4122Qto4PCE6QS9QHIavdFyo40pQdzvHkxkB6B735RxZr+BGceGli+n&#10;87ow39TwNUVdxt8orE70gI22xHMFQdMrkJ+cpDahSaDNaU3qjDvbdnIqe7bz8riNFzvpoosN50eZ&#10;X9LruOx++TrrXwAAAP//AwBQSwMEFAAGAAgAAAAhABEFFIraAAAABQEAAA8AAABkcnMvZG93bnJl&#10;di54bWxMjsFOwzAQRO9I/IO1SNyo00CbKo1TRSDEhQsFCfW2jZc4Il5HsZsEvh7DpRxHM3rzit1s&#10;OzHS4FvHCpaLBARx7XTLjYK318ebDQgfkDV2jknBF3nYlZcXBebaTfxC4z40IkLY56jAhNDnUvra&#10;kEW/cD1x7D7cYDHEODRSDzhFuO1kmiRrabHl+GCwp3tD9ef+ZBVkY4Xp++ppU82Wv6eDeX6Qtlbq&#10;+mqutiACzeE8hl/9qA5ldDq6E2svOgW3y3VcKljdgYh1lmYgjn9RloX8b1/+AAAA//8DAFBLAQIt&#10;ABQABgAIAAAAIQC2gziS/gAAAOEBAAATAAAAAAAAAAAAAAAAAAAAAABbQ29udGVudF9UeXBlc10u&#10;eG1sUEsBAi0AFAAGAAgAAAAhADj9If/WAAAAlAEAAAsAAAAAAAAAAAAAAAAALwEAAF9yZWxzLy5y&#10;ZWxzUEsBAi0AFAAGAAgAAAAhAL8Zzg+5AQAAggMAAA4AAAAAAAAAAAAAAAAALgIAAGRycy9lMm9E&#10;b2MueG1sUEsBAi0AFAAGAAgAAAAhABEFFIr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41696"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418" name="Shap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0B5E62B" id="Shape 418" o:spid="_x0000_s1026" style="position:absolute;z-index:-251574784;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3XVuQEAAIIDAAAOAAAAZHJzL2Uyb0RvYy54bWysU8tu2zAQvBfoPxC815JS1w0EyzkkdS9B&#10;ayDpB6xJyiLKF7isZf99l5TtxG1PRXggtLvD4c4stbw7WMP2KqL2ruPNrOZMOeGldruO/3hef7jl&#10;DBM4CcY71fGjQn63ev9uOYZW3fjBG6kiIxKH7Rg6PqQU2qpCMSgLOPNBOSr2PlpIFMZdJSOMxG5N&#10;dVPXi2r0UYbohUKk7MNU5KvC3/dKpO99jyox03HqLZU9ln2b92q1hHYXIQxanNqA/+jCgnZ06YXq&#10;ARKwX1H/RWW1iB59n2bC28r3vRaqaCA1Tf2HmqcBgipayBwMF5vw7WjFt/0mMi07Pm9oVA4sDanc&#10;y3KC7BkDtoS6d5uYBYqDewqPXvxEqlVXxRxgmGCHPtoMJ4XsUOw+XuxWh8QEJeefFx85E1Ro6kU9&#10;/5Rvq6A9Hw0R01flLcsfHTfaZS+ghf0jpgl6huQ0eqPlWhtTgrjb3pvI9kBzX5d1Yr+CGcfGjt82&#10;87owX9XwNUVd1r8orE70gI22xHMBQTsokF+cpDahTaDN9E3qjDvZNjmVPdt6edzEs5006GLD6VHm&#10;l/Q6Lqdffp3VbwAAAP//AwBQSwMEFAAGAAgAAAAhAP9nIb/aAAAABgEAAA8AAABkcnMvZG93bnJl&#10;di54bWxMjsFOwzAQRO9I/IO1SNyoU1NoFbKpIhDqhQsFCXHbxiaOiNdR7CYpX4/hAsfRjN68Yju7&#10;ToxmCK1nhOUiA2G49rrlBuH15fFqAyJEYk2dZ4NwMgG25flZQbn2Ez+bcR8bkSAcckKwMfa5lKG2&#10;xlFY+N5w6j784CimODRSDzQluOukyrJb6ajl9GCpN/fW1J/7o0NYjxWpt5vdppodf03v9ulBuhrx&#10;8mKu7kBEM8e/MfzoJ3Uok9PBH1kH0SFcK5WWCKs1iFT/xgOCWq5AloX8r19+AwAA//8DAFBLAQIt&#10;ABQABgAIAAAAIQC2gziS/gAAAOEBAAATAAAAAAAAAAAAAAAAAAAAAABbQ29udGVudF9UeXBlc10u&#10;eG1sUEsBAi0AFAAGAAgAAAAhADj9If/WAAAAlAEAAAsAAAAAAAAAAAAAAAAALwEAAF9yZWxzLy5y&#10;ZWxzUEsBAi0AFAAGAAgAAAAhAAz3ddW5AQAAggMAAA4AAAAAAAAAAAAAAAAALgIAAGRycy9lMm9E&#10;b2MueG1sUEsBAi0AFAAGAAgAAAAhAP9nIb/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42720"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19" name="Shap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69BC986" id="Shape 419" o:spid="_x0000_s1026" style="position:absolute;z-index:-251573760;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BpuQEAAIIDAAAOAAAAZHJzL2Uyb0RvYy54bWysU8uOEzEQvCPxD5bvZCYhhOwokz3sEi4r&#10;iLTwAR3bk7HwS26TSf6etifJboATwgfL3V0ud5Xt1f3RGnZQEbV3LZ9Oas6UE15qt2/592+bd0vO&#10;MIGTYLxTLT8p5Pfrt29WQ2jUzPfeSBUZkThshtDyPqXQVBWKXlnAiQ/KUbHz0UKiMO4rGWEgdmuq&#10;WV0vqsFHGaIXCpGyj2ORrwt/1ymRvnYdqsRMy6m3VOZY5l2eq/UKmn2E0GtxbgP+oQsL2tGhV6pH&#10;SMB+Rv0HldUievRdmghvK991WqiigdRM69/UPPcQVNFC5mC42oT/j1Z8OWwj07Ll8+kdZw4sXVI5&#10;l+UE2TMEbAj14LYxCxRH9xyevPiBVKtuijnAMMKOXbQZTgrZsdh9utqtjokJSs4W9d3yA2eCSvOP&#10;i/f5tAqay9YQMX1W3rK8aLnRLnsBDRyeMI3QCySn0RstN9qYEsT97sFEdgC6900ZZ/YbmHFsaPly&#10;Oq8L800NX1PUZfyNwupED9hoSzxXEDS9AvnJSWoTmgTajGtSZ9zZttGp7NnOy9M2Xuykiy42nB9l&#10;fkmv47L75eusfwE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ORm0Gm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43744"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420" name="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1AB8974" id="Shape 420" o:spid="_x0000_s1026" style="position:absolute;z-index:-251572736;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gVuAEAAIIDAAAOAAAAZHJzL2Uyb0RvYy54bWysU02P0zAQvSPxHyzfadJSyipquoddymUF&#10;lXb5AVPbaSz8JY9p0n/P2GnLFjghfLA8M8/P857t9f1oDTuqiNq7ls9nNWfKCS+1O7T828v23R1n&#10;mMBJMN6plp8U8vvN2zfrITRq4XtvpIqMSBw2Q2h5n1JoqgpFryzgzAflqNj5aCFRGA+VjDAQuzXV&#10;oq5X1eCjDNELhUjZx6nIN4W/65RIX7sOVWKm5dRbKnMs8z7P1WYNzSFC6LU4twH/0IUF7ejQK9Uj&#10;JGA/ov6DymoRPfouzYS3le86LVTRQGrm9W9qnnsIqmghczBcbcL/Ryu+HHeRadny5YL8cWDpksq5&#10;LCfIniFgQ6gHt4tZoBjdc3jy4jtSrbop5gDDBBu7aDOcFLKx2H262q3GxAQllx9X7zkTVJjXq3r5&#10;IZ9WQXPZGiKmz8pblhctN9plL6CB4xOmCXqB5DR6o+VWG1OCeNg/mMiOQPe+LePMfgMzjg0tv5sv&#10;68J8U8PXFHUZf6OwOtEDNtoSzxUETa9AfnKS2oQmgTbTmtQZd7Ztcip7tvfytIsXO+miiw3nR5lf&#10;0uu47P71dTY/AQAA//8DAFBLAwQUAAYACAAAACEAFkJAy9kAAAAGAQAADwAAAGRycy9kb3ducmV2&#10;LnhtbEyOQUvDQBCF74L/YRnBm90kVFtiNiUo4sWLrSDeptkxCWZnQ3abRH+9oxc9Pt7je1+xW1yv&#10;JhpD59lAukpAEdfedtwYeDk8XG1BhYhssfdMBj4pwK48Pyswt37mZ5r2sVEC4ZCjgTbGIdc61C05&#10;DCs/EEv37keHUeLYaDviLHDX6yxJbrTDjuWhxYHuWqo/9idnYDNVmL1eP26rxfHX/NY+3WtXG3N5&#10;sVS3oCIt8W8MP/qiDqU4Hf2JbVC9MLJUlgbWG1BS/8ajgSxdgy4L/V+//AYAAP//AwBQSwECLQAU&#10;AAYACAAAACEAtoM4kv4AAADhAQAAEwAAAAAAAAAAAAAAAAAAAAAAW0NvbnRlbnRfVHlwZXNdLnht&#10;bFBLAQItABQABgAIAAAAIQA4/SH/1gAAAJQBAAALAAAAAAAAAAAAAAAAAC8BAABfcmVscy8ucmVs&#10;c1BLAQItABQABgAIAAAAIQD4+CgVuAEAAIIDAAAOAAAAAAAAAAAAAAAAAC4CAABkcnMvZTJvRG9j&#10;LnhtbFBLAQItABQABgAIAAAAIQAWQkDL2QAAAAYBAAAPAAAAAAAAAAAAAAAAABIEAABkcnMvZG93&#10;bnJldi54bWxQSwUGAAAAAAQABADzAAAAGAUAAAAA&#10;" o:allowincell="f" filled="t" strokeweight=".22611mm">
                <v:stroke joinstyle="miter"/>
                <o:lock v:ext="edit" shapetype="f"/>
              </v:line>
            </w:pict>
          </mc:Fallback>
        </mc:AlternateContent>
      </w:r>
      <w:r>
        <w:rPr>
          <w:noProof/>
          <w:sz w:val="20"/>
          <w:szCs w:val="20"/>
        </w:rPr>
        <w:drawing>
          <wp:anchor distT="0" distB="0" distL="114300" distR="114300" simplePos="0" relativeHeight="251744768" behindDoc="1" locked="0" layoutInCell="0" allowOverlap="1">
            <wp:simplePos x="0" y="0"/>
            <wp:positionH relativeFrom="column">
              <wp:posOffset>17780</wp:posOffset>
            </wp:positionH>
            <wp:positionV relativeFrom="paragraph">
              <wp:posOffset>-71120</wp:posOffset>
            </wp:positionV>
            <wp:extent cx="170815" cy="81280"/>
            <wp:effectExtent l="0" t="0" r="0" b="0"/>
            <wp:wrapNone/>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NE5</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45792"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422" name="Shap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F0B5024" id="Shape 422" o:spid="_x0000_s1026" style="position:absolute;z-index:-251570688;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G6XuQEAAIIDAAAOAAAAZHJzL2Uyb0RvYy54bWysU8uOEzEQvCPxD5bvZCZDCNlRJnvYJVxW&#10;EGnhAzp+ZCz8km0yk7+n7UnCBvaE8MFyd5fLXWV7fT8aTY4iROVsR+ezmhJhmePKHjr6/dv23YqS&#10;mMBy0M6Kjp5EpPebt2/Wg29F43qnuQgESWxsB9/RPiXfVlVkvTAQZ84Li0XpgoGEYThUPMCA7EZX&#10;TV0vq8EF7oNjIkbMPk5Fuin8UgqWvkoZRSK6o9hbKnMo8z7P1WYN7SGA7xU7twH/0IUBZfHQK9Uj&#10;JCA/g/qLyigWXHQyzZgzlZNSMVE0oJp5/Yea5x68KFrQnOivNsX/R8u+HHeBKN7RRdNQYsHgJZVz&#10;SU6gPYOPLaIe7C5kgWy0z/7JsR8Ra9VNMQfRT7BRBpPhqJCMxe7T1W4xJsIw2Szru9UHShiWFh+X&#10;7/NpFbSXrT7E9Fk4Q/Kio1rZ7AW0cHyKaYJeIDkdnVZ8q7QuQTjsH3QgR8B735ZxZr+BaUuGjq7m&#10;i7ow39TiS4q6jNcojEr4gLUyyHMFQdsL4J8sxzahTaD0tEZ12p5tm5zKnu0dP+3CxU686GLD+VHm&#10;l/QyLrt/f53NLwAAAP//AwBQSwMEFAAGAAgAAAAhABEFFIraAAAABQEAAA8AAABkcnMvZG93bnJl&#10;di54bWxMjsFOwzAQRO9I/IO1SNyo00CbKo1TRSDEhQsFCfW2jZc4Il5HsZsEvh7DpRxHM3rzit1s&#10;OzHS4FvHCpaLBARx7XTLjYK318ebDQgfkDV2jknBF3nYlZcXBebaTfxC4z40IkLY56jAhNDnUvra&#10;kEW/cD1x7D7cYDHEODRSDzhFuO1kmiRrabHl+GCwp3tD9ef+ZBVkY4Xp++ppU82Wv6eDeX6Qtlbq&#10;+mqutiACzeE8hl/9qA5ldDq6E2svOgW3y3VcKljdgYh1lmYgjn9RloX8b1/+AAAA//8DAFBLAQIt&#10;ABQABgAIAAAAIQC2gziS/gAAAOEBAAATAAAAAAAAAAAAAAAAAAAAAABbQ29udGVudF9UeXBlc10u&#10;eG1sUEsBAi0AFAAGAAgAAAAhADj9If/WAAAAlAEAAAsAAAAAAAAAAAAAAAAALwEAAF9yZWxzLy5y&#10;ZWxzUEsBAi0AFAAGAAgAAAAhADpEbpe5AQAAggMAAA4AAAAAAAAAAAAAAAAALgIAAGRycy9lMm9E&#10;b2MueG1sUEsBAi0AFAAGAAgAAAAhABEFFIr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46816"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423" name="Shap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42C9E1F" id="Shape 423" o:spid="_x0000_s1026" style="position:absolute;z-index:-251569664;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sruAEAAIIDAAAOAAAAZHJzL2Uyb0RvYy54bWysU02P0zAQvSPxHyzfadJSyipquoddymUF&#10;lXb5AVPbaSz8JY9p0n/P2GnLFjghfLAyM89v5j076/vRGnZUEbV3LZ/Pas6UE15qd2j5t5ftuzvO&#10;MIGTYLxTLT8p5Pebt2/WQ2jUwvfeSBUZkThshtDyPqXQVBWKXlnAmQ/KUbHz0UKiMB4qGWEgdmuq&#10;RV2vqsFHGaIXCpGyj1ORbwp/1ymRvnYdqsRMy2m2VPZY9n3eq80amkOE0GtxHgP+YQoL2lHTK9Uj&#10;JGA/ov6DymoRPfouzYS3le86LVTRQGrm9W9qnnsIqmghczBcbcL/Ryu+HHeRadny5eI9Zw4sXVLp&#10;y3KC7BkCNoR6cLuYBYrRPYcnL74j1aqbYg4wTLCxizbDSSEbi92nq91qTExQcvlxRS0FFeb1ql5+&#10;yN0qaC5HQ8T0WXnL8kfLjXbZC2jg+IRpgl4gOY3eaLnVxpQgHvYPJrIj0L1vyzqz38CMY0PL7+bL&#10;ujDf1PA1RV3W3yisTvSAjbbEcwVB0yuQn5ykMaFJoM30TeqMO9s2OZU923t52sWLnXTRxYbzo8wv&#10;6XVcTv/6dTY/AQAA//8DAFBLAwQUAAYACAAAACEA/2chv9oAAAAGAQAADwAAAGRycy9kb3ducmV2&#10;LnhtbEyOwU7DMBBE70j8g7VI3KhTU2gVsqkiEOqFCwUJcdvGJo6I11HsJilfj+ECx9GM3rxiO7tO&#10;jGYIrWeE5SIDYbj2uuUG4fXl8WoDIkRiTZ1ng3AyAbbl+VlBufYTP5txHxuRIBxyQrAx9rmUobbG&#10;UVj43nDqPvzgKKY4NFIPNCW466TKslvpqOX0YKk399bUn/ujQ1iPFam3m92mmh1/Te/26UG6GvHy&#10;Yq7uQEQzx78x/OgndSiT08EfWQfRIVwrlZYIqzWIVP/GA4JarkCWhfyvX34DAAD//wMAUEsBAi0A&#10;FAAGAAgAAAAhALaDOJL+AAAA4QEAABMAAAAAAAAAAAAAAAAAAAAAAFtDb250ZW50X1R5cGVzXS54&#10;bWxQSwECLQAUAAYACAAAACEAOP0h/9YAAACUAQAACwAAAAAAAAAAAAAAAAAvAQAAX3JlbHMvLnJl&#10;bHNQSwECLQAUAAYACAAAACEA0tXLK7gBAACCAwAADgAAAAAAAAAAAAAAAAAuAgAAZHJzL2Uyb0Rv&#10;Yy54bWxQSwECLQAUAAYACAAAACEA/2chv9oAAAAG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47840"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24" name="Shap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EF0B7B9" id="Shape 424" o:spid="_x0000_s1026" style="position:absolute;z-index:-251568640;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jquQEAAIIDAAAOAAAAZHJzL2Uyb0RvYy54bWysU8uOEzEQvCPxD5bvZCYhhOwokz3sEi4r&#10;iLTwAR3bk7HwS26Tmfw9befBBvaE8MFyd5fLXWV7dT9aww4qovau5dNJzZlywkvt9i3//m3zbskZ&#10;JnASjHeq5UeF/H799s1qCI2a+d4bqSIjEofNEFrepxSaqkLRKws48UE5KnY+WkgUxn0lIwzEbk01&#10;q+tFNfgoQ/RCIVL28VTk68LfdUqkr12HKjHTcuotlTmWeZfnar2CZh8h9Fqc24B/6MKCdnToleoR&#10;ErCfUf9FZbWIHn2XJsLbynedFqpoIDXT+g81zz0EVbSQORiuNuH/oxVfDtvItGz5fDbnzIGlSyrn&#10;spwge4aADaEe3DZmgWJ0z+HJix9IteqmmAMMJ9jYRZvhpJCNxe7j1W41JiYoOVvUd8sPnAkqzT8u&#10;3ufTKmguW0PE9Fl5y/Ki5Ua77AU0cHjCdIJeIDmN3mi50caUIO53DyayA9C9b8o4s9/AjGNDy5fT&#10;eV2Yb2r4kqIu4zUKqxM9YKMt8VxB0PQK5CcnqU1oEmhzWpM64862nZzKnu28PG7jxU666GLD+VHm&#10;l/QyLrt/f531LwA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G4eqOq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48864"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425" name="Shap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16ECDAA" id="Shape 425" o:spid="_x0000_s1026" style="position:absolute;z-index:-251567616;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1WuQEAAIIDAAAOAAAAZHJzL2Uyb0RvYy54bWysU8mOEzEQvSPxD5bvpDshhJGVzhxmCJcR&#10;RJrhAyq2O23hTS6TTv6esrMwAU4IHyzX9qres728PzjL9jqhCb7j00nLmfYyKON3Hf/2sn53xxlm&#10;8Aps8LrjR438fvX2zXKMQs/CEKzSiRGIRzHGjg85R9E0KAftACchak/BPiQHmcy0a1SCkdCdbWZt&#10;u2jGkFRMQWpE8j6egnxV8ftey/y171FnZjtOs+W6p7pvy96sliB2CeJg5HkM+IcpHBhPTa9Qj5CB&#10;/UjmDyhnZAoY+jyRwTWh743UlQOxmba/sXkeIOrKhcTBeJUJ/x+s/LLfJGZUx+ezD5x5cHRJtS8r&#10;DpJnjCgo68FvUiEoD/45PgX5HSnW3ASLgfGUduiTK+nEkB2q3Mer3PqQmSTn/OPiPWeSAtN20c5r&#10;twbEpTQmzJ91cKwcOm6NL1qAgP0T5tIcxCWluDFYo9bG2mqk3fbBJrYHuvd1XYULldykWc/Gjt9N&#10;521Fvonha4i2rr9BOJPpAVvjCOeaBGLQoD55RT1BZDD2dKb+1p9lOylVNNsGddyki5x00XXQ86Ms&#10;L+m1Xat/fZ3VTwAAAP//AwBQSwMEFAAGAAgAAAAhABZCQMvZAAAABgEAAA8AAABkcnMvZG93bnJl&#10;di54bWxMjkFLw0AQhe+C/2EZwZvdJFRbYjYlKOLFi60g3qbZMQlmZ0N2m0R/vaMXPT7e43tfsVtc&#10;ryYaQ+fZQLpKQBHX3nbcGHg5PFxtQYWIbLH3TAY+KcCuPD8rMLd+5mea9rFRAuGQo4E2xiHXOtQt&#10;OQwrPxBL9+5Hh1Hi2Gg74ixw1+ssSW60w47locWB7lqqP/YnZ2AzVZi9Xj9uq8Xx1/zWPt1rVxtz&#10;ebFUt6AiLfFvDD/6og6lOB39iW1QvTCyVJYG1htQUv/Go4EsXYMuC/1fv/wGAAD//wMAUEsBAi0A&#10;FAAGAAgAAAAhALaDOJL+AAAA4QEAABMAAAAAAAAAAAAAAAAAAAAAAFtDb250ZW50X1R5cGVzXS54&#10;bWxQSwECLQAUAAYACAAAACEAOP0h/9YAAACUAQAACwAAAAAAAAAAAAAAAAAvAQAAX3JlbHMvLnJl&#10;bHNQSwECLQAUAAYACAAAACEAho8NVrkBAACCAwAADgAAAAAAAAAAAAAAAAAuAgAAZHJzL2Uyb0Rv&#10;Yy54bWxQSwECLQAUAAYACAAAACEAFkJAy9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749888" behindDoc="1" locked="0" layoutInCell="0" allowOverlap="1">
            <wp:simplePos x="0" y="0"/>
            <wp:positionH relativeFrom="column">
              <wp:posOffset>10160</wp:posOffset>
            </wp:positionH>
            <wp:positionV relativeFrom="paragraph">
              <wp:posOffset>-78740</wp:posOffset>
            </wp:positionV>
            <wp:extent cx="170815" cy="81280"/>
            <wp:effectExtent l="0" t="0" r="0" b="0"/>
            <wp:wrapNone/>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400"/>
        <w:rPr>
          <w:sz w:val="20"/>
          <w:szCs w:val="20"/>
        </w:rPr>
      </w:pPr>
      <w:r>
        <w:rPr>
          <w:rFonts w:ascii="Arial" w:eastAsia="Arial" w:hAnsi="Arial" w:cs="Arial"/>
          <w:sz w:val="12"/>
          <w:szCs w:val="12"/>
        </w:rPr>
        <w:t>NE6</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50912" behindDoc="1" locked="0" layoutInCell="0" allowOverlap="1">
                <wp:simplePos x="0" y="0"/>
                <wp:positionH relativeFrom="column">
                  <wp:posOffset>200660</wp:posOffset>
                </wp:positionH>
                <wp:positionV relativeFrom="paragraph">
                  <wp:posOffset>33655</wp:posOffset>
                </wp:positionV>
                <wp:extent cx="260985" cy="0"/>
                <wp:effectExtent l="0" t="0" r="0" b="0"/>
                <wp:wrapNone/>
                <wp:docPr id="427" name="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C2BBF8D" id="Shape 427" o:spid="_x0000_s1026" style="position:absolute;z-index:-251565568;visibility:visible;mso-wrap-style:square;mso-wrap-distance-left:9pt;mso-wrap-distance-top:0;mso-wrap-distance-right:9pt;mso-wrap-distance-bottom:0;mso-position-horizontal:absolute;mso-position-horizontal-relative:text;mso-position-vertical:absolute;mso-position-vertical-relative:text" from="15.8pt,2.65pt" to="36.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0vUuQEAAIIDAAAOAAAAZHJzL2Uyb0RvYy54bWysU8uOEzEQvCPxD5bvZCYhZMMokz3sEi4r&#10;iLTwAR3bk7HwS26Tmfw9beexG+CE8MFyd5fLXWV7dT9aww4qovau5dNJzZlywkvt9i3//m3zbskZ&#10;JnASjHeq5UeF/H799s1qCI2a+d4bqSIjEofNEFrepxSaqkLRKws48UE5KnY+WkgUxn0lIwzEbk01&#10;q+tFNfgoQ/RCIVL28VTk68LfdUqkr12HKjHTcuotlTmWeZfnar2CZh8h9Fqc24B/6MKCdnToleoR&#10;ErCfUf9BZbWIHn2XJsLbynedFqpoIDXT+jc1zz0EVbSQORiuNuH/oxVfDtvItGz5fHbHmQNLl1TO&#10;ZTlB9gwBG0I9uG3MAsXonsOTFz+QatVNMQcYTrCxizbDSSEbi93Hq91qTExQcraoPy4/cCaoNL9b&#10;vM+nVdBctoaI6bPyluVFy4122Qto4PCE6QS9QHIavdFyo40pQdzvHkxkB6B735RxZr+BGceGli+n&#10;87ow39TwNUVdxt8orE70gI22xHMFQdMrkJ+cpDahSaDNaU3qjDvbdnIqe7bz8riNFzvpoosN50eZ&#10;X9LruOx++TrrXwAAAP//AwBQSwMEFAAGAAgAAAAhANg5pT/aAAAABQEAAA8AAABkcnMvZG93bnJl&#10;di54bWxMjsFOwzAQRO9I/IO1SNyo01RtqhCnikCICxdaJMRtG2/jqPE6it0k8PUYLnAczejNK3az&#10;7cRIg28dK1guEhDEtdMtNwreDk93WxA+IGvsHJOCT/KwK6+vCsy1m/iVxn1oRISwz1GBCaHPpfS1&#10;IYt+4Xri2J3cYDHEODRSDzhFuO1kmiQbabHl+GCwpwdD9Xl/sQqyscL0ff28rWbLX9OHeXmUtlbq&#10;9mau7kEEmsPfGH70ozqU0enoLqy96BSslpu4VLBegYh1lmYgjr9RloX8b19+AwAA//8DAFBLAQIt&#10;ABQABgAIAAAAIQC2gziS/gAAAOEBAAATAAAAAAAAAAAAAAAAAAAAAABbQ29udGVudF9UeXBlc10u&#10;eG1sUEsBAi0AFAAGAAgAAAAhADj9If/WAAAAlAEAAAsAAAAAAAAAAAAAAAAALwEAAF9yZWxzLy5y&#10;ZWxzUEsBAi0AFAAGAAgAAAAhAEQzS9S5AQAAggMAAA4AAAAAAAAAAAAAAAAALgIAAGRycy9lMm9E&#10;b2MueG1sUEsBAi0AFAAGAAgAAAAhANg5pT/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51936"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28" name="Shap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E0E4E97" id="Shape 428" o:spid="_x0000_s1026" style="position:absolute;z-index:-251564544;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QRuQEAAIIDAAAOAAAAZHJzL2Uyb0RvYy54bWysU02P0zAQvSPxHyzfadJSSjdquoddymUF&#10;lRZ+wNR2Ggt/yWOa9N8zdj/Ywp4QPliZmefneW+c1f1oDTuoiNq7lk8nNWfKCS+127f8+7fNuyVn&#10;mMBJMN6plh8V8vv12zerITRq5ntvpIqMSBw2Q2h5n1JoqgpFryzgxAflqNj5aCFRGPeVjDAQuzXV&#10;rK4X1eCjDNELhUjZx1ORrwt/1ymRvnYdqsRMy6m3VPZY9l3eq/UKmn2E0GtxbgP+oQsL2tGlV6pH&#10;SMB+Rv0XldUievRdmghvK991WqiigdRM6z/UPPcQVNFC5mC42oT/j1Z8OWwj07Ll8xmNyoGlIZV7&#10;WU6QPUPAhlAPbhuzQDG65/DkxQ+kWnVTzAGGE2zsos1wUsjGYvfxarcaExOUnC3qu+UHzgSV5h8X&#10;7/NtFTSXoyFi+qy8Zfmj5Ua77AU0cHjCdIJeIDmN3mi50caUIO53DyayA9DcN2Wd2W9gxrGh5cvp&#10;vC7MNzV8SVGX9RqF1YkesNGWeK4gaHoF8pOT1CY0CbQ5fZM64862nZzKnu28PG7jxU4adLHh/Cjz&#10;S3oZl9O/f531LwA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MaqJBG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52960" behindDoc="1" locked="0" layoutInCell="0" allowOverlap="1">
                <wp:simplePos x="0" y="0"/>
                <wp:positionH relativeFrom="column">
                  <wp:posOffset>204470</wp:posOffset>
                </wp:positionH>
                <wp:positionV relativeFrom="paragraph">
                  <wp:posOffset>29210</wp:posOffset>
                </wp:positionV>
                <wp:extent cx="0" cy="106680"/>
                <wp:effectExtent l="0" t="0" r="0" b="0"/>
                <wp:wrapNone/>
                <wp:docPr id="429" name="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64FE341" id="Shape 429" o:spid="_x0000_s1026" style="position:absolute;z-index:-251563520;visibility:visible;mso-wrap-style:square;mso-wrap-distance-left:9pt;mso-wrap-distance-top:0;mso-wrap-distance-right:9pt;mso-wrap-distance-bottom:0;mso-position-horizontal:absolute;mso-position-horizontal-relative:text;mso-position-vertical:absolute;mso-position-vertical-relative:text" from="16.1pt,2.3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5xugEAAIIDAAAOAAAAZHJzL2Uyb0RvYy54bWysU8mOEzEQvSPxD5bvpDshCsFKZw4zhMsI&#10;Is3wARUvaQtvsk268/eUnWUmwGmED5Zr8at6r+zV3WgNOciYtHcdnU5aSqTjXmi37+iP582HJSUp&#10;gxNgvJMdPcpE79bv362GwOTM994IGQmCuMSG0NE+58CaJvFeWkgTH6TDoPLRQkYz7hsRYUB0a5pZ&#10;2y6awUcRoucyJfQ+nIJ0XfGVkjx/VyrJTExHsbdc91j3Xdmb9QrYPkLoNT+3AW/owoJ2WPQK9QAZ&#10;yK+o/4KymkefvMoT7m3jldJcVg7IZtr+weaphyArFxQnhatM6f/B8m+HbSRadHQ++0yJA4tDqnVJ&#10;caA8Q0gMs+7dNhaCfHRP4dHznwljzU2wGCmc0kYVbUlHhmSsch+vcssxE47O+afFR0o4BqbtYrGs&#10;w2iAXa6GmPJX6S0ph44a7YoWwODwmHIpDuySUtzJGy022phqxP3u3kRyAJz7pq7CBa/cpBlHho4u&#10;p/O2It/E0muItq5/QVid8QEbbRHnmgSslyC+OIE1gWXQ5nTG+sadZTspVTTbeXHcxoucOOja6PlR&#10;lpf02q63X77O+jcAAAD//wMAUEsDBBQABgAIAAAAIQA3cL9w2gAAAAYBAAAPAAAAZHJzL2Rvd25y&#10;ZXYueG1sTI7BTsMwEETvlfgHa5G4tU5NKVXIpopAiAsXChLito1NHBGvo9hNAl+P4QLH0YzevGI/&#10;u06MZgitZ4T1KgNhuPa65Qbh5fl+uQMRIrGmzrNB+DQB9uXZoqBc+4mfzHiIjUgQDjkh2Bj7XMpQ&#10;W+MorHxvOHXvfnAUUxwaqQeaEtx1UmXZVjpqOT1Y6s2tNfXH4eQQrseK1OvVw66aHX9Nb/bxTroa&#10;8eJ8rm5ARDPHvzH86Cd1KJPT0Z9YB9EhXCqVlgibLYhU/8YjglpvQJaF/K9ffgMAAP//AwBQSwEC&#10;LQAUAAYACAAAACEAtoM4kv4AAADhAQAAEwAAAAAAAAAAAAAAAAAAAAAAW0NvbnRlbnRfVHlwZXNd&#10;LnhtbFBLAQItABQABgAIAAAAIQA4/SH/1gAAAJQBAAALAAAAAAAAAAAAAAAAAC8BAABfcmVscy8u&#10;cmVsc1BLAQItABQABgAIAAAAIQBk1k5xugEAAIIDAAAOAAAAAAAAAAAAAAAAAC4CAABkcnMvZTJv&#10;RG9jLnhtbFBLAQItABQABgAIAAAAIQA3cL9w2gAAAAYBAAAPAAAAAAAAAAAAAAAAABQ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53984" behindDoc="1" locked="0" layoutInCell="0" allowOverlap="1">
                <wp:simplePos x="0" y="0"/>
                <wp:positionH relativeFrom="column">
                  <wp:posOffset>457835</wp:posOffset>
                </wp:positionH>
                <wp:positionV relativeFrom="paragraph">
                  <wp:posOffset>29210</wp:posOffset>
                </wp:positionV>
                <wp:extent cx="0" cy="106680"/>
                <wp:effectExtent l="0" t="0" r="0" b="0"/>
                <wp:wrapNone/>
                <wp:docPr id="430" name="Shap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1D10CBC" id="Shape 430" o:spid="_x0000_s1026" style="position:absolute;z-index:-251562496;visibility:visible;mso-wrap-style:square;mso-wrap-distance-left:9pt;mso-wrap-distance-top:0;mso-wrap-distance-right:9pt;mso-wrap-distance-bottom:0;mso-position-horizontal:absolute;mso-position-horizontal-relative:text;mso-position-vertical:absolute;mso-position-vertical-relative:text" from="36.05pt,2.3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s2uQEAAIIDAAAOAAAAZHJzL2Uyb0RvYy54bWysU8mOEzEQvSPxD5bvpDszUYisdOYwQ7iM&#10;INLAB1Rsd9rCm1wmnfw9ZWeZCXBC+GC5tlf1nu3lw8FZttcJTfAdn05azrSXQRm/6/j3b+sPC84w&#10;g1dgg9cdP2rkD6v375ZjFPouDMEqnRiBeBRj7PiQcxRNg3LQDnASovYU7ENykMlMu0YlGAnd2eau&#10;befNGJKKKUiNSN6nU5CvKn7fa5m/9j3qzGzHabZc91T3bdmb1RLELkEcjDyPAf8whQPjqekV6gky&#10;sJ/J/AHljEwBQ58nMrgm9L2RunIgNtP2NzYvA0RduZA4GK8y4f+DlV/2m8SM6vjsnvTx4OiSal9W&#10;HCTPGFFQ1qPfpEJQHvxLfA7yB1KsuQkWA+Mp7dAnV9KJITtUuY9XufUhM0nO2cf5PWeSAtN2Pl/U&#10;bg2IS2lMmD/r4Fg5dNwaX7QAAftnzKU5iEtKcWOwRq2NtdVIu+2jTWwPdO/rugoXKrlJs56NHV9M&#10;Z21FvonhW4i2rr9BOJPpAVvjCOeaBGLQoD55RT1BZDD2dKb+1p9lOylVNNsGddyki5x00XXQ86Ms&#10;L+mtXatfv87qFwAAAP//AwBQSwMEFAAGAAgAAAAhAN5V3gTZAAAABgEAAA8AAABkcnMvZG93bnJl&#10;di54bWxMjkFLw0AQhe+C/2EZwZvdJNRaYjYlKOLFi60g3qbJmA1mZ0N2m0R/vaMXPT7e43tfsVtc&#10;ryYaQ+fZQLpKQBHXvum4NfByeLjaggoRucHeMxn4pAC78vyswLzxMz/TtI+tEgiHHA3YGIdc61Bb&#10;chhWfiCW7t2PDqPEsdXNiLPAXa+zJNlohx3Lg8WB7izVH/uTM3AzVZi9Xj9uq8Xx1/xmn+61q425&#10;vFiqW1CRlvg3hh99UYdSnI7+xE1QvTCyVJYG1htQUv/Go4EsXYMuC/1fv/wGAAD//wMAUEsBAi0A&#10;FAAGAAgAAAAhALaDOJL+AAAA4QEAABMAAAAAAAAAAAAAAAAAAAAAAFtDb250ZW50X1R5cGVzXS54&#10;bWxQSwECLQAUAAYACAAAACEAOP0h/9YAAACUAQAACwAAAAAAAAAAAAAAAAAvAQAAX3JlbHMvLnJl&#10;bHNQSwECLQAUAAYACAAAACEAJA5LNrkBAACCAwAADgAAAAAAAAAAAAAAAAAuAgAAZHJzL2Uyb0Rv&#10;Yy54bWxQSwECLQAUAAYACAAAACEA3lXeBN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755008" behindDoc="1" locked="0" layoutInCell="0" allowOverlap="1">
            <wp:simplePos x="0" y="0"/>
            <wp:positionH relativeFrom="column">
              <wp:posOffset>10160</wp:posOffset>
            </wp:positionH>
            <wp:positionV relativeFrom="paragraph">
              <wp:posOffset>-79375</wp:posOffset>
            </wp:positionV>
            <wp:extent cx="170815" cy="81280"/>
            <wp:effectExtent l="0" t="0" r="0" b="0"/>
            <wp:wrapNone/>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NE7</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56032"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432" name="Shap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246E98F" id="Shape 432" o:spid="_x0000_s1026" style="position:absolute;z-index:-251560448;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8JouQEAAIIDAAAOAAAAZHJzL2Uyb0RvYy54bWysU8uOEzEQvCPxD5bvZCbZEMIokz3sEi4r&#10;iLTwAR3bk7HwS26TSf6etifJboATwgfL3V0ud5Xt1f3RGnZQEbV3LZ9Oas6UE15qt2/592+bd0vO&#10;MIGTYLxTLT8p5Pfrt29WQ2jUzPfeSBUZkThshtDyPqXQVBWKXlnAiQ/KUbHz0UKiMO4rGWEgdmuq&#10;WV0vqsFHGaIXCpGyj2ORrwt/1ymRvnYdqsRMy6m3VOZY5l2eq/UKmn2E0GtxbgP+oQsL2tGhV6pH&#10;SMB+Rv0HldUievRdmghvK991WqiigdRM69/UPPcQVNFC5mC42oT/j1Z8OWwj07Ll87sZZw4sXVI5&#10;l+UE2TMEbAj14LYxCxRH9xyevPiBVKtuijnAMMKOXbQZTgrZsdh9utqtjokJSs4W9cfle84EleYf&#10;Fnf5tAqay9YQMX1W3rK8aLnRLnsBDRyeMI3QCySn0RstN9qYEsT97sFEdgC6900ZZ/YbmHFsaPly&#10;Oq8L800NX1PUZfyNwupED9hoSzxXEDS9AvnJSWoTmgTajGtSZ9zZttGp7NnOy9M2Xuykiy42nB9l&#10;fkmv47L75eusfwEAAP//AwBQSwMEFAAGAAgAAAAhABEFFIraAAAABQEAAA8AAABkcnMvZG93bnJl&#10;di54bWxMjsFOwzAQRO9I/IO1SNyo00CbKo1TRSDEhQsFCfW2jZc4Il5HsZsEvh7DpRxHM3rzit1s&#10;OzHS4FvHCpaLBARx7XTLjYK318ebDQgfkDV2jknBF3nYlZcXBebaTfxC4z40IkLY56jAhNDnUvra&#10;kEW/cD1x7D7cYDHEODRSDzhFuO1kmiRrabHl+GCwp3tD9ef+ZBVkY4Xp++ppU82Wv6eDeX6Qtlbq&#10;+mqutiACzeE8hl/9qA5ldDq6E2svOgW3y3VcKljdgYh1lmYgjn9RloX8b1/+AAAA//8DAFBLAQIt&#10;ABQABgAIAAAAIQC2gziS/gAAAOEBAAATAAAAAAAAAAAAAAAAAAAAAABbQ29udGVudF9UeXBlc10u&#10;eG1sUEsBAi0AFAAGAAgAAAAhADj9If/WAAAAlAEAAAsAAAAAAAAAAAAAAAAALwEAAF9yZWxzLy5y&#10;ZWxzUEsBAi0AFAAGAAgAAAAhAKxfwmi5AQAAggMAAA4AAAAAAAAAAAAAAAAALgIAAGRycy9lMm9E&#10;b2MueG1sUEsBAi0AFAAGAAgAAAAhABEFFIr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57056"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33" name="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E828AC4" id="Shape 433" o:spid="_x0000_s1026" style="position:absolute;z-index:-251559424;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PLuQEAAIIDAAAOAAAAZHJzL2Uyb0RvYy54bWysU8mOEzEQvSPxD5bvpDuZEIKVzhxmCJcR&#10;RBr4gIqXtIU32Sbd+XvKzjIT4ITwwXJtr+o926v70RpykDFp7zo6nbSUSMe90G7f0e/fNu+WlKQM&#10;ToDxTnb0KBO9X799sxoCkzPfeyNkJAjiEhtCR/ucA2uaxHtpIU18kA6DykcLGc24b0SEAdGtaWZt&#10;u2gGH0WInsuU0Pt4CtJ1xVdK8vxVqSQzMR3F2XLdY913ZW/WK2D7CKHX/DwG/MMUFrTDpleoR8hA&#10;fkb9B5TVPPrkVZ5wbxuvlOayckA20/Y3Ns89BFm5oDgpXGVK/w+WfzlsI9Gio/O7O0ocWLyk2pcU&#10;B8ozhMQw68FtYyHIR/ccnjz/kTDW3ASLkcIpbVTRlnRkSMYq9/Eqtxwz4eicLdqPy/eUcAzNPyxq&#10;twbYpTTElD9Lb0k5dNRoV7QABoenlEtzYJeU4k7eaLHRxlQj7ncPJpID4L1v6ipcsOQmzTgydHQ5&#10;nbcV+SaWXkO0df0NwuqMD9hoizjXJGC9BPHJCewJLIM2pzP2N+4s20mpotnOi+M2XuTEi66Dnh9l&#10;eUmv7Vr98nXWvwA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HW5s8u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58080"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434" name="Shap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1BB8D49" id="Shape 434" o:spid="_x0000_s1026" style="position:absolute;z-index:-251558400;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AKuQEAAIIDAAAOAAAAZHJzL2Uyb0RvYy54bWysU01vGyEQvVfqf0Dc610nWzdaeZ1DUvcS&#10;tZbS/oAxsF4UvsRQr/3vO7C2G7c9VeGAmJnHY94DlvcHa9heRdTedXw+qzlTTnip3a7jP76vP9xx&#10;hgmcBOOd6vhRIb9fvX+3HEOrbvzgjVSREYnDdgwdH1IKbVWhGJQFnPmgHBV7Hy0kCuOukhFGYrem&#10;uqnrRTX6KEP0QiFS9nEq8lXh73sl0re+R5WY6Tj1lsocy7zNc7VaQruLEAYtTm3Af3RhQTs69EL1&#10;CAnYz6j/orJaRI++TzPhbeX7XgtVNJCaef2HmucBgipayBwMF5vw7WjF1/0mMi073tw2nDmwdEnl&#10;XJYTZM8YsCXUg9vELFAc3HN48uIFqVZdFXOAYYId+mgznBSyQ7H7eLFbHRITlGw+LW45E1SY14u6&#10;+ZhPq6A9bw0R0xflLcuLjhvtshfQwv4J0wQ9Q3IavdFyrY0pQdxtH0xke6B7X5dxYr+CGcfGjt/N&#10;m7owX9XwNUVdxr8orE70gI22xHMBQTsokJ+dpDahTaDNtCZ1xp1sm5zKnm29PG7i2U666GLD6VHm&#10;l/Q6Lrt/f53VLwAAAP//AwBQSwMEFAAGAAgAAAAhAP9nIb/aAAAABgEAAA8AAABkcnMvZG93bnJl&#10;di54bWxMjsFOwzAQRO9I/IO1SNyoU1NoFbKpIhDqhQsFCXHbxiaOiNdR7CYpX4/hAsfRjN68Yju7&#10;ToxmCK1nhOUiA2G49rrlBuH15fFqAyJEYk2dZ4NwMgG25flZQbn2Ez+bcR8bkSAcckKwMfa5lKG2&#10;xlFY+N5w6j784CimODRSDzQluOukyrJb6ajl9GCpN/fW1J/7o0NYjxWpt5vdppodf03v9ulBuhrx&#10;8mKu7kBEM8e/MfzoJ3Uok9PBH1kH0SFcK5WWCKs1iFT/xgOCWq5AloX8r19+AwAA//8DAFBLAQIt&#10;ABQABgAIAAAAIQC2gziS/gAAAOEBAAATAAAAAAAAAAAAAAAAAAAAAABbQ29udGVudF9UeXBlc10u&#10;eG1sUEsBAi0AFAAGAAgAAAAhADj9If/WAAAAlAEAAAsAAAAAAAAAAAAAAAAALwEAAF9yZWxzLy5y&#10;ZWxzUEsBAi0AFAAGAAgAAAAhAMly0Aq5AQAAggMAAA4AAAAAAAAAAAAAAAAALgIAAGRycy9lMm9E&#10;b2MueG1sUEsBAi0AFAAGAAgAAAAhAP9nIb/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59104"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435" name="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47219D5" id="Shape 435" o:spid="_x0000_s1026" style="position:absolute;z-index:-251557376;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GpuQEAAIIDAAAOAAAAZHJzL2Uyb0RvYy54bWysU8tuEzEU3SPxD5b3ZCZtCJWVSRctYVNB&#10;pMIH3NiejFW/5Gsyyd9z7TxogBWqF5bv69x7ju3F/d5ZttMJTfAdn05azrSXQRm/7fiP76sPd5xh&#10;Bq/ABq87ftDI75fv3y3GKPRNGIJVOjEC8SjG2PEh5yiaBuWgHeAkRO0p2IfkIJOZto1KMBK6s81N&#10;286bMSQVU5AakbyPxyBfVvy+1zJ/63vUmdmO02y57qnum7I3ywWIbYI4GHkaA/5jCgfGU9ML1CNk&#10;YD+T+QvKGZkChj5PZHBN6HsjdeVAbKbtH2yeB4i6ciFxMF5kwreDlV9368SM6vjs9iNnHhxdUu3L&#10;ioPkGSMKynrw61QIyr1/jk9BviDFmqtgMTAe0/Z9ciWdGLJ9lftwkVvvM5PknH2a33ImKTBt5+2s&#10;dmtAnEtjwvxFB8fKoePW+KIFCNg9YS7NQZxTihuDNWplrK1G2m4ebGI7oHtf1VW4UMlVmvVs7Pjd&#10;dNZW5KsYvoZo6/oXhDOZHrA1jnAuSSAGDeqzV9QTRAZjj2fqb/1JtqNSRbNNUId1OstJF10HPT3K&#10;8pJe27X699dZ/gIAAP//AwBQSwMEFAAGAAgAAAAhABZCQMvZAAAABgEAAA8AAABkcnMvZG93bnJl&#10;di54bWxMjkFLw0AQhe+C/2EZwZvdJFRbYjYlKOLFi60g3qbZMQlmZ0N2m0R/vaMXPT7e43tfsVtc&#10;ryYaQ+fZQLpKQBHX3nbcGHg5PFxtQYWIbLH3TAY+KcCuPD8rMLd+5mea9rFRAuGQo4E2xiHXOtQt&#10;OQwrPxBL9+5Hh1Hi2Gg74ixw1+ssSW60w47locWB7lqqP/YnZ2AzVZi9Xj9uq8Xx1/zWPt1rVxtz&#10;ebFUt6AiLfFvDD/6og6lOB39iW1QvTCyVJYG1htQUv/Go4EsXYMuC/1fv/wGAAD//wMAUEsBAi0A&#10;FAAGAAgAAAAhALaDOJL+AAAA4QEAABMAAAAAAAAAAAAAAAAAAAAAAFtDb250ZW50X1R5cGVzXS54&#10;bWxQSwECLQAUAAYACAAAACEAOP0h/9YAAACUAQAACwAAAAAAAAAAAAAAAAAvAQAAX3JlbHMvLnJl&#10;bHNQSwECLQAUAAYACAAAACEAEJShqbkBAACCAwAADgAAAAAAAAAAAAAAAAAuAgAAZHJzL2Uyb0Rv&#10;Yy54bWxQSwECLQAUAAYACAAAACEAFkJAy9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760128" behindDoc="1" locked="0" layoutInCell="0" allowOverlap="1">
            <wp:simplePos x="0" y="0"/>
            <wp:positionH relativeFrom="column">
              <wp:posOffset>17780</wp:posOffset>
            </wp:positionH>
            <wp:positionV relativeFrom="paragraph">
              <wp:posOffset>-79375</wp:posOffset>
            </wp:positionV>
            <wp:extent cx="170815" cy="81915"/>
            <wp:effectExtent l="0" t="0" r="0" b="0"/>
            <wp:wrapNone/>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29">
                      <a:extLst/>
                    </a:blip>
                    <a:srcRect/>
                    <a:stretch>
                      <a:fillRect/>
                    </a:stretch>
                  </pic:blipFill>
                  <pic:spPr bwMode="auto">
                    <a:xfrm>
                      <a:off x="0" y="0"/>
                      <a:ext cx="170815" cy="81915"/>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NE8</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61152"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437" name="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D9DF7C1" id="Shape 437" o:spid="_x0000_s1026" style="position:absolute;z-index:-251555328;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cruQEAAIIDAAAOAAAAZHJzL2Uyb0RvYy54bWysU8uOEzEQvCPxD5bvZCbZkA2jTPawS7is&#10;INLCB3RsT8bCL7lNJvl72p4kbIATwgfL3V0ud5Xt1cPRGnZQEbV3LZ9Oas6UE15qt2/5t6+bd0vO&#10;MIGTYLxTLT8p5A/rt29WQ2jUzPfeSBUZkThshtDyPqXQVBWKXlnAiQ/KUbHz0UKiMO4rGWEgdmuq&#10;WV0vqsFHGaIXCpGyT2ORrwt/1ymRvnQdqsRMy6m3VOZY5l2eq/UKmn2E0GtxbgP+oQsL2tGhV6on&#10;SMB+RP0HldUievRdmghvK991WqiigdRM69/UvPQQVNFC5mC42oT/j1Z8Pmwj07Ll87t7zhxYuqRy&#10;LssJsmcI2BDq0W1jFiiO7iU8e/EdqVbdFHOAYYQdu2gznBSyY7H7dLVbHRMTlJwt6g/L95wJKs3v&#10;F3f5tAqay9YQMX1S3rK8aLnRLnsBDRyeMY3QCySn0RstN9qYEsT97tFEdgC6900ZZ/YbmHFsaPly&#10;Oq8L800NX1PUZfyNwupED9hoSzxXEDS9AvnRSWoTmgTajGtSZ9zZttGp7NnOy9M2Xuykiy42nB9l&#10;fkmv47L719dZ/wQAAP//AwBQSwMEFAAGAAgAAAAhABEFFIraAAAABQEAAA8AAABkcnMvZG93bnJl&#10;di54bWxMjsFOwzAQRO9I/IO1SNyo00CbKo1TRSDEhQsFCfW2jZc4Il5HsZsEvh7DpRxHM3rzit1s&#10;OzHS4FvHCpaLBARx7XTLjYK318ebDQgfkDV2jknBF3nYlZcXBebaTfxC4z40IkLY56jAhNDnUvra&#10;kEW/cD1x7D7cYDHEODRSDzhFuO1kmiRrabHl+GCwp3tD9ef+ZBVkY4Xp++ppU82Wv6eDeX6Qtlbq&#10;+mqutiACzeE8hl/9qA5ldDq6E2svOgW3y3VcKljdgYh1lmYgjn9RloX8b1/+AAAA//8DAFBLAQIt&#10;ABQABgAIAAAAIQC2gziS/gAAAOEBAAATAAAAAAAAAAAAAAAAAAAAAABbQ29udGVudF9UeXBlc10u&#10;eG1sUEsBAi0AFAAGAAgAAAAhADj9If/WAAAAlAEAAAsAAAAAAAAAAAAAAAAALwEAAF9yZWxzLy5y&#10;ZWxzUEsBAi0AFAAGAAgAAAAhANIo5yu5AQAAggMAAA4AAAAAAAAAAAAAAAAALgIAAGRycy9lMm9E&#10;b2MueG1sUEsBAi0AFAAGAAgAAAAhABEFFIr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62176"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38" name="Shap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280A9A2" id="Shape 438" o:spid="_x0000_s1026" style="position:absolute;z-index:-251554304;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juuQEAAIIDAAAOAAAAZHJzL2Uyb0RvYy54bWysU02P0zAQvSPxHyzfadJuKSVquoddymUF&#10;lRZ+wNR2Ggt/yWOa9t8zdtruFjghfLAyM8/P8944q/ujNeygImrvWj6d1JwpJ7zUbt/y798275ac&#10;YQInwXinWn5SyO/Xb9+shtCome+9kSoyInHYDKHlfUqhqSoUvbKAEx+Uo2Lno4VEYdxXMsJA7NZU&#10;s7peVIOPMkQvFCJlH8ciXxf+rlMife06VImZllNvqeyx7Lu8V+sVNPsIodfi3Ab8QxcWtKNLr1SP&#10;kID9jPoPKqtF9Oi7NBHeVr7rtFBFA6mZ1r+pee4hqKKFzMFwtQn/H634cthGpmXL53c0KgeWhlTu&#10;ZTlB9gwBG0I9uG3MAsXRPYcnL34g1aqbYg4wjLBjF22Gk0J2LHafrnarY2KCkrNF/XH5njNBpfmH&#10;xV2+rYLmcjRETJ+Vtyx/tNxol72ABg5PmEboBZLT6I2WG21MCeJ+92AiOwDNfVPWmf0GZhwbWr6c&#10;zuvCfFPD1xR1WX+jsDrRAzbaEs8VBE2vQH5yktqEJoE24zepM+5s2+hU9mzn5WkbL3bSoIsN50eZ&#10;X9LruJx++XXWvwA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FCxiO6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63200"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439" name="Shap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8259914" id="Shape 439" o:spid="_x0000_s1026" style="position:absolute;z-index:-251553280;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C1SuQEAAIIDAAAOAAAAZHJzL2Uyb0RvYy54bWysU01vEzEQvSPxHyzfyW7aEMoqmx5awqWC&#10;SIUfMLG9WQt/yWOym3/P2JukDXBC+GB5Zp6f5z3bq/vRGnZQEbV3LZ/Pas6UE15qt2/592+bd3ec&#10;YQInwXinWn5UyO/Xb9+shtCoG997I1VkROKwGULL+5RCU1UoemUBZz4oR8XORwuJwrivZISB2K2p&#10;bup6WQ0+yhC9UIiUfZyKfF34u06J9LXrUCVmWk69pTLHMu/yXK1X0OwjhF6LUxvwD11Y0I4OvVA9&#10;QgL2M+o/qKwW0aPv0kx4W/mu00IVDaRmXv+m5rmHoIoWMgfDxSb8f7Tiy2EbmZYtX9x+5MyBpUsq&#10;57KcIHuGgA2hHtw2ZoFidM/hyYsfSLXqqpgDDBNs7KLNcFLIxmL38WK3GhMTlFx8WN5yJqgwr5f1&#10;4n0+rYLmvDVETJ+VtywvWm60y15AA4cnTBP0DMlp9EbLjTamBHG/ezCRHYDufVPGif0KZhwbWn43&#10;X9SF+aqGrynqMv5GYXWiB2y0JZ4LCJpegfzkJLUJTQJtpjWpM+5k2+RU9mzn5XEbz3bSRRcbTo8y&#10;v6TXcdn98nXWvwAAAP//AwBQSwMEFAAGAAgAAAAhAP9nIb/aAAAABgEAAA8AAABkcnMvZG93bnJl&#10;di54bWxMjsFOwzAQRO9I/IO1SNyoU1NoFbKpIhDqhQsFCXHbxiaOiNdR7CYpX4/hAsfRjN68Yju7&#10;ToxmCK1nhOUiA2G49rrlBuH15fFqAyJEYk2dZ4NwMgG25flZQbn2Ez+bcR8bkSAcckKwMfa5lKG2&#10;xlFY+N5w6j784CimODRSDzQluOukyrJb6ajl9GCpN/fW1J/7o0NYjxWpt5vdppodf03v9ulBuhrx&#10;8mKu7kBEM8e/MfzoJ3Uok9PBH1kH0SFcK5WWCKs1iFT/xgOCWq5AloX8r19+AwAA//8DAFBLAQIt&#10;ABQABgAIAAAAIQC2gziS/gAAAOEBAAATAAAAAAAAAAAAAAAAAAAAAABbQ29udGVudF9UeXBlc10u&#10;eG1sUEsBAi0AFAAGAAgAAAAhADj9If/WAAAAlAEAAAsAAAAAAAAAAAAAAAAALwEAAF9yZWxzLy5y&#10;ZWxzUEsBAi0AFAAGAAgAAAAhALggLVK5AQAAggMAAA4AAAAAAAAAAAAAAAAALgIAAGRycy9lMm9E&#10;b2MueG1sUEsBAi0AFAAGAAgAAAAhAP9nIb/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64224"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440" name="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A550619" id="Shape 440" o:spid="_x0000_s1026" style="position:absolute;z-index:-251552256;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N5tQEAAIIDAAAOAAAAZHJzL2Uyb0RvYy54bWysU01vGyEQvVfKf0DcY9ap60Yrr3NI4l6i&#10;1lLSHzDmw4vKl4B61/++A2u7TVr1UJUDYmYej3kPWN2N1pCDjEl719H5rKFEOu6FdvuOfn3ZXN9S&#10;kjI4AcY72dGjTPRuffVuNYRW3vjeGyEjQRKX2iF0tM85tIwl3ksLaeaDdFhUPlrIGMY9ExEGZLeG&#10;3TTNkg0+ihA9lylh9mEq0nXlV0ry/EWpJDMxHcXecp1jnXdlZusVtPsIodf81Ab8QxcWtMNDL1QP&#10;kIF8j/o3Kqt59MmrPOPeMq+U5rJqQDXz5o2a5x6CrFrQnBQuNqX/R8s/H7aRaNHRxQL9cWDxkuq5&#10;pCTQniGkFlH3bhuLQD665/Dk+beENfaqWIIUJtiooi1wVEjGavfxYrccM+GYXHxcvqeEY2HeLJvF&#10;h3Iag/a8NcSUP0lvSVl01GhXvIAWDk8pT9AzpKSTN1pstDE1iPvdvYnkAHjvmzpO7K9gxpGho7dz&#10;VPp3iqaOP1FYnfEBG22R5wKCtpcgHp3ANqHNoM20RnXGnWybnCqe7bw4buPZTrzoasPpUZaX9Gtc&#10;d//8OusfAAAA//8DAFBLAwQUAAYACAAAACEAFkJAy9kAAAAGAQAADwAAAGRycy9kb3ducmV2Lnht&#10;bEyOQUvDQBCF74L/YRnBm90kVFtiNiUo4sWLrSDeptkxCWZnQ3abRH+9oxc9Pt7je1+xW1yvJhpD&#10;59lAukpAEdfedtwYeDk8XG1BhYhssfdMBj4pwK48Pyswt37mZ5r2sVEC4ZCjgTbGIdc61C05DCs/&#10;EEv37keHUeLYaDviLHDX6yxJbrTDjuWhxYHuWqo/9idnYDNVmL1eP26rxfHX/NY+3WtXG3N5sVS3&#10;oCIt8W8MP/qiDqU4Hf2JbVC9MLJUlgbWG1BS/8ajgSxdgy4L/V+//AYAAP//AwBQSwECLQAUAAYA&#10;CAAAACEAtoM4kv4AAADhAQAAEwAAAAAAAAAAAAAAAAAAAAAAW0NvbnRlbnRfVHlwZXNdLnhtbFBL&#10;AQItABQABgAIAAAAIQA4/SH/1gAAAJQBAAALAAAAAAAAAAAAAAAAAC8BAABfcmVscy8ucmVsc1BL&#10;AQItABQABgAIAAAAIQBPq1N5tQEAAIIDAAAOAAAAAAAAAAAAAAAAAC4CAABkcnMvZTJvRG9jLnht&#10;bFBLAQItABQABgAIAAAAIQAWQkDL2QAAAAYBAAAPAAAAAAAAAAAAAAAAAA8EAABkcnMvZG93bnJl&#10;di54bWxQSwUGAAAAAAQABADzAAAAFQUAAAAA&#10;" o:allowincell="f" filled="t" strokeweight=".22611mm">
                <v:stroke joinstyle="miter"/>
                <o:lock v:ext="edit" shapetype="f"/>
              </v:line>
            </w:pict>
          </mc:Fallback>
        </mc:AlternateContent>
      </w:r>
      <w:r>
        <w:rPr>
          <w:noProof/>
          <w:sz w:val="20"/>
          <w:szCs w:val="20"/>
        </w:rPr>
        <w:drawing>
          <wp:anchor distT="0" distB="0" distL="114300" distR="114300" simplePos="0" relativeHeight="251765248" behindDoc="1" locked="0" layoutInCell="0" allowOverlap="1">
            <wp:simplePos x="0" y="0"/>
            <wp:positionH relativeFrom="column">
              <wp:posOffset>10160</wp:posOffset>
            </wp:positionH>
            <wp:positionV relativeFrom="paragraph">
              <wp:posOffset>-78740</wp:posOffset>
            </wp:positionV>
            <wp:extent cx="170815" cy="81280"/>
            <wp:effectExtent l="0" t="0" r="0" b="0"/>
            <wp:wrapNone/>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400"/>
        <w:rPr>
          <w:sz w:val="20"/>
          <w:szCs w:val="20"/>
        </w:rPr>
      </w:pPr>
      <w:r>
        <w:rPr>
          <w:rFonts w:ascii="Arial" w:eastAsia="Arial" w:hAnsi="Arial" w:cs="Arial"/>
          <w:sz w:val="12"/>
          <w:szCs w:val="12"/>
        </w:rPr>
        <w:t>NE9</w:t>
      </w:r>
    </w:p>
    <w:p w:rsidR="00EE4762" w:rsidRDefault="002A00EA">
      <w:pPr>
        <w:spacing w:line="20" w:lineRule="exact"/>
        <w:rPr>
          <w:sz w:val="20"/>
          <w:szCs w:val="20"/>
        </w:rPr>
      </w:pPr>
      <w:r>
        <w:rPr>
          <w:noProof/>
          <w:sz w:val="20"/>
          <w:szCs w:val="20"/>
        </w:rPr>
        <w:drawing>
          <wp:anchor distT="0" distB="0" distL="114300" distR="114300" simplePos="0" relativeHeight="251766272" behindDoc="1" locked="0" layoutInCell="0" allowOverlap="1">
            <wp:simplePos x="0" y="0"/>
            <wp:positionH relativeFrom="column">
              <wp:posOffset>10160</wp:posOffset>
            </wp:positionH>
            <wp:positionV relativeFrom="paragraph">
              <wp:posOffset>-79375</wp:posOffset>
            </wp:positionV>
            <wp:extent cx="170815" cy="81280"/>
            <wp:effectExtent l="0" t="0" r="0" b="0"/>
            <wp:wrapNone/>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8" w:lineRule="exact"/>
        <w:rPr>
          <w:sz w:val="20"/>
          <w:szCs w:val="20"/>
        </w:rPr>
      </w:pPr>
    </w:p>
    <w:p w:rsidR="00EE4762" w:rsidRDefault="002A00EA">
      <w:pPr>
        <w:ind w:left="20"/>
        <w:rPr>
          <w:sz w:val="20"/>
          <w:szCs w:val="20"/>
        </w:rPr>
      </w:pPr>
      <w:r>
        <w:rPr>
          <w:noProof/>
          <w:sz w:val="1"/>
          <w:szCs w:val="1"/>
        </w:rPr>
        <w:drawing>
          <wp:inline distT="0" distB="0" distL="0" distR="0">
            <wp:extent cx="170815" cy="81280"/>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32">
                      <a:extLst/>
                    </a:blip>
                    <a:srcRect/>
                    <a:stretch>
                      <a:fillRect/>
                    </a:stretch>
                  </pic:blipFill>
                  <pic:spPr bwMode="auto">
                    <a:xfrm>
                      <a:off x="0" y="0"/>
                      <a:ext cx="170815" cy="81280"/>
                    </a:xfrm>
                    <a:prstGeom prst="rect">
                      <a:avLst/>
                    </a:prstGeom>
                    <a:noFill/>
                    <a:ln>
                      <a:noFill/>
                    </a:ln>
                  </pic:spPr>
                </pic:pic>
              </a:graphicData>
            </a:graphic>
          </wp:inline>
        </w:drawing>
      </w:r>
      <w:r>
        <w:rPr>
          <w:noProof/>
          <w:sz w:val="1"/>
          <w:szCs w:val="1"/>
        </w:rPr>
        <w:drawing>
          <wp:inline distT="0" distB="0" distL="0" distR="0">
            <wp:extent cx="8255" cy="106680"/>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33">
                      <a:extLst/>
                    </a:blip>
                    <a:srcRect/>
                    <a:stretch>
                      <a:fillRect/>
                    </a:stretch>
                  </pic:blipFill>
                  <pic:spPr bwMode="auto">
                    <a:xfrm>
                      <a:off x="0" y="0"/>
                      <a:ext cx="8255" cy="106680"/>
                    </a:xfrm>
                    <a:prstGeom prst="rect">
                      <a:avLst/>
                    </a:prstGeom>
                    <a:noFill/>
                    <a:ln>
                      <a:noFill/>
                    </a:ln>
                  </pic:spPr>
                </pic:pic>
              </a:graphicData>
            </a:graphic>
          </wp:inline>
        </w:drawing>
      </w:r>
      <w:r>
        <w:rPr>
          <w:rFonts w:ascii="Arial" w:eastAsia="Arial" w:hAnsi="Arial" w:cs="Arial"/>
          <w:sz w:val="9"/>
          <w:szCs w:val="9"/>
        </w:rPr>
        <w:t xml:space="preserve"> NE10 </w:t>
      </w:r>
      <w:r>
        <w:rPr>
          <w:noProof/>
          <w:sz w:val="1"/>
          <w:szCs w:val="1"/>
        </w:rPr>
        <w:drawing>
          <wp:inline distT="0" distB="0" distL="0" distR="0">
            <wp:extent cx="8255" cy="106680"/>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33">
                      <a:extLst/>
                    </a:blip>
                    <a:srcRect/>
                    <a:stretch>
                      <a:fillRect/>
                    </a:stretch>
                  </pic:blipFill>
                  <pic:spPr bwMode="auto">
                    <a:xfrm>
                      <a:off x="0" y="0"/>
                      <a:ext cx="8255" cy="106680"/>
                    </a:xfrm>
                    <a:prstGeom prst="rect">
                      <a:avLst/>
                    </a:prstGeom>
                    <a:noFill/>
                    <a:ln>
                      <a:noFill/>
                    </a:ln>
                  </pic:spPr>
                </pic:pic>
              </a:graphicData>
            </a:graphic>
          </wp:inline>
        </w:drawing>
      </w:r>
      <w:r>
        <w:rPr>
          <w:noProof/>
          <w:sz w:val="1"/>
          <w:szCs w:val="1"/>
        </w:rPr>
        <w:drawing>
          <wp:inline distT="0" distB="0" distL="0" distR="0">
            <wp:extent cx="81280" cy="73660"/>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1">
                      <a:extLst/>
                    </a:blip>
                    <a:srcRect/>
                    <a:stretch>
                      <a:fillRect/>
                    </a:stretch>
                  </pic:blipFill>
                  <pic:spPr bwMode="auto">
                    <a:xfrm>
                      <a:off x="0" y="0"/>
                      <a:ext cx="81280" cy="73660"/>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67296" behindDoc="1" locked="0" layoutInCell="0" allowOverlap="1">
                <wp:simplePos x="0" y="0"/>
                <wp:positionH relativeFrom="column">
                  <wp:posOffset>193040</wp:posOffset>
                </wp:positionH>
                <wp:positionV relativeFrom="paragraph">
                  <wp:posOffset>-102235</wp:posOffset>
                </wp:positionV>
                <wp:extent cx="260350" cy="0"/>
                <wp:effectExtent l="0" t="0" r="0" b="0"/>
                <wp:wrapNone/>
                <wp:docPr id="447" name="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903DBB2" id="Shape 447" o:spid="_x0000_s1026" style="position:absolute;z-index:-251549184;visibility:visible;mso-wrap-style:square;mso-wrap-distance-left:9pt;mso-wrap-distance-top:0;mso-wrap-distance-right:9pt;mso-wrap-distance-bottom:0;mso-position-horizontal:absolute;mso-position-horizontal-relative:text;mso-position-vertical:absolute;mso-position-vertical-relative:text" from="15.2pt,-8.05pt" to="35.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TLZuQEAAIIDAAAOAAAAZHJzL2Uyb0RvYy54bWysU8tu2zAQvBfoPxC815Id1wkEyzkkdS9B&#10;ayDtB6xJyiLKF7isJf99l/QjcZNTUR4I7e5wuDNLLe9Ha9heRdTetXw6qTlTTnip3a7lP3+sP91x&#10;hgmcBOOdavlBIb9fffywHEKjZr73RqrIiMRhM4SW9ymFpqpQ9MoCTnxQjoqdjxYShXFXyQgDsVtT&#10;zep6UQ0+yhC9UIiUfTwW+arwd50S6XvXoUrMtJx6S2WPZd/mvVotodlFCL0WpzbgH7qwoB1deqF6&#10;hATsd9RvqKwW0aPv0kR4W/mu00IVDaRmWv+l5rmHoIoWMgfDxSb8f7Ti234TmZYtn89vOXNgaUjl&#10;XpYTZM8QsCHUg9vELFCM7jk8efELqVZdFXOA4Qgbu2gznBSysdh9uNitxsQEJWeL+uYzDUVQaX67&#10;uMm3VdCcj4aI6avyluWPlhvtshfQwP4J0xF6huQ0eqPlWhtTgrjbPpjI9kBzX5d1Yr+CGceGlt9N&#10;53Vhvqrha4q6rPcorE70gI22xHMBQdMrkF+cpDahSaDN8ZvUGXey7ehU9mzr5WETz3bSoIsNp0eZ&#10;X9LruJx++XVWfwAAAP//AwBQSwMEFAAGAAgAAAAhADzlG5LcAAAACQEAAA8AAABkcnMvZG93bnJl&#10;di54bWxMj8FKw0AQhu+C77CM4K3dpGpbYjYlKOLFi1UQb9PsmASzsyG7TaJP7whCPc4/H/98k+9m&#10;16mRhtB6NpAuE1DElbct1wZeXx4WW1AhIlvsPJOBLwqwK87Pcsysn/iZxn2slZRwyNBAE2OfaR2q&#10;hhyGpe+JZffhB4dRxqHWdsBJyl2nV0my1g5blgsN9nTXUPW5PzoDm7HE1dvN47acHX9P783TvXaV&#10;MZcXc3kLKtIcTzD86os6FOJ08Ee2QXUGrpJrIQ0s0nUKSoBNKsHhL9BFrv9/UPwAAAD//wMAUEsB&#10;Ai0AFAAGAAgAAAAhALaDOJL+AAAA4QEAABMAAAAAAAAAAAAAAAAAAAAAAFtDb250ZW50X1R5cGVz&#10;XS54bWxQSwECLQAUAAYACAAAACEAOP0h/9YAAACUAQAACwAAAAAAAAAAAAAAAAAvAQAAX3JlbHMv&#10;LnJlbHNQSwECLQAUAAYACAAAACEAn+Ey2bkBAACCAwAADgAAAAAAAAAAAAAAAAAuAgAAZHJzL2Uy&#10;b0RvYy54bWxQSwECLQAUAAYACAAAACEAPOUbktwAAAAJAQAADwAAAAAAAAAAAAAAAAATBAAAZHJz&#10;L2Rvd25yZXYueG1sUEsFBgAAAAAEAAQA8wAAABw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68320" behindDoc="1" locked="0" layoutInCell="0" allowOverlap="1">
                <wp:simplePos x="0" y="0"/>
                <wp:positionH relativeFrom="column">
                  <wp:posOffset>193040</wp:posOffset>
                </wp:positionH>
                <wp:positionV relativeFrom="paragraph">
                  <wp:posOffset>-3810</wp:posOffset>
                </wp:positionV>
                <wp:extent cx="260350" cy="0"/>
                <wp:effectExtent l="0" t="0" r="0" b="0"/>
                <wp:wrapNone/>
                <wp:docPr id="448" name="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2FC09FE" id="Shape 448" o:spid="_x0000_s1026" style="position:absolute;z-index:-251548160;visibility:visible;mso-wrap-style:square;mso-wrap-distance-left:9pt;mso-wrap-distance-top:0;mso-wrap-distance-right:9pt;mso-wrap-distance-bottom:0;mso-position-horizontal:absolute;mso-position-horizontal-relative:text;mso-position-vertical:absolute;mso-position-vertical-relative:text" from="15.2pt,-.3pt" to="3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0cuAEAAIIDAAAOAAAAZHJzL2Uyb0RvYy54bWysU02P0zAQvSPxHyzfadJuKauo6R52KZcV&#10;VFr4AVPbaSz8JY9p0n/P2GnLFjghfLAyM8/P894464fRGnZUEbV3LZ/Pas6UE15qd2j5t6/bd/ec&#10;YQInwXinWn5SyB82b9+sh9Cohe+9kSoyInHYDKHlfUqhqSoUvbKAMx+Uo2Lno4VEYTxUMsJA7NZU&#10;i7peVYOPMkQvFCJln6Yi3xT+rlMifek6VImZllNvqeyx7Pu8V5s1NIcIodfi3Ab8QxcWtKNLr1RP&#10;kID9iPoPKqtF9Oi7NBPeVr7rtFBFA6mZ17+peekhqKKFzMFwtQn/H634fNxFpmXLl0salQNLQyr3&#10;spwge4aADaEe3S5mgWJ0L+HZi+9IteqmmAMME2zsos1wUsjGYvfparcaExOUXKzqu/c0FEGl5YfV&#10;Xb6tguZyNERMn5S3LH+03GiXvYAGjs+YJugFktPojZZbbUwJ4mH/aCI7As19W9aZ/QZmHBtafj9f&#10;1oX5poavKeqy/kZhdaIHbLQlnisIml6B/OgktQlNAm2mb1Jn3Nm2yans2d7L0y5e7KRBFxvOjzK/&#10;pNdxOf3r19n8BAAA//8DAFBLAwQUAAYACAAAACEAg1qipNkAAAAFAQAADwAAAGRycy9kb3ducmV2&#10;LnhtbEyOQUvDQBCF74L/YRnBW7tp1bak2ZSgiBcvVkF6m2bHJJidDdltEv31jl7q8eM93vuy3eRa&#10;NVAfGs8GFvMEFHHpbcOVgbfXx9kGVIjIFlvPZOCLAuzyy4sMU+tHfqFhHyslIxxSNFDH2KVah7Im&#10;h2HuO2LJPnzvMAr2lbY9jjLuWr1MkpV22LA81NjRfU3l5/7kDKyHApfvd0+bYnL8PR7q5wftSmOu&#10;r6ZiCyrSFM9l+NUXdcjF6ehPbINqDdwkt9I0MFuBkni9EDz+oc4z/d8+/wEAAP//AwBQSwECLQAU&#10;AAYACAAAACEAtoM4kv4AAADhAQAAEwAAAAAAAAAAAAAAAAAAAAAAW0NvbnRlbnRfVHlwZXNdLnht&#10;bFBLAQItABQABgAIAAAAIQA4/SH/1gAAAJQBAAALAAAAAAAAAAAAAAAAAC8BAABfcmVscy8ucmVs&#10;c1BLAQItABQABgAIAAAAIQAdeF0cuAEAAIIDAAAOAAAAAAAAAAAAAAAAAC4CAABkcnMvZTJvRG9j&#10;LnhtbFBLAQItABQABgAIAAAAIQCDWqKk2QAAAAUBAAAPAAAAAAAAAAAAAAAAABIEAABkcnMvZG93&#10;bnJldi54bWxQSwUGAAAAAAQABADzAAAAGA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69344" behindDoc="1" locked="0" layoutInCell="0" allowOverlap="1">
                <wp:simplePos x="0" y="0"/>
                <wp:positionH relativeFrom="column">
                  <wp:posOffset>158750</wp:posOffset>
                </wp:positionH>
                <wp:positionV relativeFrom="paragraph">
                  <wp:posOffset>-66675</wp:posOffset>
                </wp:positionV>
                <wp:extent cx="12065" cy="12065"/>
                <wp:effectExtent l="0" t="0" r="0" b="0"/>
                <wp:wrapNone/>
                <wp:docPr id="449" name="Shape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DDCF84C" id="Shape 449" o:spid="_x0000_s1026" style="position:absolute;margin-left:12.5pt;margin-top:-5.25pt;width:.95pt;height:.95pt;z-index:-25154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fIhAEAAAYDAAAOAAAAZHJzL2Uyb0RvYy54bWysUstu2zAQvBfIPxC8x5KNNGgFyzkkSC9B&#10;ayDtB9AUaREhucQua9l/3yX9aB63ojoQXO5oODPL5d0+eLEzSA5iL+ezVgoTNQwubnv56+fj9Rcp&#10;KKs4KA/R9PJgSN6trj4tp9SZBYzgB4OCSSJ1U+rlmHPqmob0aIKiGSQTuWkBg8pc4rYZUE3MHnyz&#10;aNvbZgIcEoI2RHz6cGzKVeW31uj8w1oyWfhesrZcV6zrpqzNaqm6Lao0On2Sof5BRVAu8qUXqgeV&#10;lfiN7gNVcBqBwOaZhtCAtU6b6oHdzNt3bp5HlUz1wuFQusRE/49Wf9+tUbihlzc3X6WIKvCQ6r2i&#10;HHA8U6KOUc9pjcUgpSfQL8SN5k2nFHTC7C2GgmV7Yl+zPlyyNvssNB/OF+3tZyk0d47bwqi6868J&#10;KX8zEETZ9BJ5kDVftXuifISeIVUVeDc8Ou9rgdvNvUexU2Xo9StGmJ3+wqr6o+AifQPDYY1nVxx2&#10;xZ8eRpnm65r3r5/v6g8AAAD//wMAUEsDBBQABgAIAAAAIQDV7V2m3gAAAAgBAAAPAAAAZHJzL2Rv&#10;d25yZXYueG1sTI/BTsMwEETvSPyDtUi9tU4jNSohTlVVKuJQDhTE2Ym3SUi8jmy3CX/PcoLj7Ixm&#10;3xS72Q7ihj50jhSsVwkIpNqZjhoFH+/H5RZEiJqMHhyhgm8MsCvv7wqdGzfRG97OsRFcQiHXCtoY&#10;x1zKULdodVi5EYm9i/NWR5a+kcbricvtINMkyaTVHfGHVo94aLHuz1eroL9ImvqX/WmqnisTvl4/&#10;fV9bpRYP8/4JRMQ5/oXhF5/RoWSmyl3JBDEoSDc8JSpYrpMNCA6k2SOIig/bDGRZyP8Dyh8AAAD/&#10;/wMAUEsBAi0AFAAGAAgAAAAhALaDOJL+AAAA4QEAABMAAAAAAAAAAAAAAAAAAAAAAFtDb250ZW50&#10;X1R5cGVzXS54bWxQSwECLQAUAAYACAAAACEAOP0h/9YAAACUAQAACwAAAAAAAAAAAAAAAAAvAQAA&#10;X3JlbHMvLnJlbHNQSwECLQAUAAYACAAAACEA1613yIQBAAAGAwAADgAAAAAAAAAAAAAAAAAuAgAA&#10;ZHJzL2Uyb0RvYy54bWxQSwECLQAUAAYACAAAACEA1e1dpt4AAAAIAQAADwAAAAAAAAAAAAAAAADe&#10;AwAAZHJzL2Rvd25yZXYueG1sUEsFBgAAAAAEAAQA8wAAAOkEAAAAAA==&#10;" o:allowincell="f" fillcolor="black" stroked="f">
                <v:path arrowok="t"/>
              </v:rect>
            </w:pict>
          </mc:Fallback>
        </mc:AlternateContent>
      </w:r>
    </w:p>
    <w:p w:rsidR="00EE4762" w:rsidRDefault="002A00EA">
      <w:pPr>
        <w:ind w:left="20"/>
        <w:rPr>
          <w:sz w:val="20"/>
          <w:szCs w:val="20"/>
        </w:rPr>
      </w:pPr>
      <w:r>
        <w:rPr>
          <w:noProof/>
          <w:sz w:val="1"/>
          <w:szCs w:val="1"/>
        </w:rPr>
        <w:drawing>
          <wp:inline distT="0" distB="0" distL="0" distR="0">
            <wp:extent cx="170815" cy="8128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32">
                      <a:extLst/>
                    </a:blip>
                    <a:srcRect/>
                    <a:stretch>
                      <a:fillRect/>
                    </a:stretch>
                  </pic:blipFill>
                  <pic:spPr bwMode="auto">
                    <a:xfrm>
                      <a:off x="0" y="0"/>
                      <a:ext cx="170815" cy="81280"/>
                    </a:xfrm>
                    <a:prstGeom prst="rect">
                      <a:avLst/>
                    </a:prstGeom>
                    <a:noFill/>
                    <a:ln>
                      <a:noFill/>
                    </a:ln>
                  </pic:spPr>
                </pic:pic>
              </a:graphicData>
            </a:graphic>
          </wp:inline>
        </w:drawing>
      </w:r>
      <w:r>
        <w:rPr>
          <w:noProof/>
          <w:sz w:val="1"/>
          <w:szCs w:val="1"/>
        </w:rPr>
        <w:drawing>
          <wp:inline distT="0" distB="0" distL="0" distR="0">
            <wp:extent cx="4763" cy="4763"/>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3">
                      <a:extLst/>
                    </a:blip>
                    <a:srcRect/>
                    <a:stretch>
                      <a:fillRect/>
                    </a:stretch>
                  </pic:blipFill>
                  <pic:spPr bwMode="auto">
                    <a:xfrm>
                      <a:off x="0" y="0"/>
                      <a:ext cx="4763" cy="4763"/>
                    </a:xfrm>
                    <a:prstGeom prst="rect">
                      <a:avLst/>
                    </a:prstGeom>
                    <a:noFill/>
                    <a:ln>
                      <a:noFill/>
                    </a:ln>
                  </pic:spPr>
                </pic:pic>
              </a:graphicData>
            </a:graphic>
          </wp:inline>
        </w:drawing>
      </w:r>
      <w:r>
        <w:rPr>
          <w:noProof/>
          <w:sz w:val="1"/>
          <w:szCs w:val="1"/>
        </w:rPr>
        <w:drawing>
          <wp:inline distT="0" distB="0" distL="0" distR="0">
            <wp:extent cx="8255" cy="10541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rFonts w:ascii="Arial" w:eastAsia="Arial" w:hAnsi="Arial" w:cs="Arial"/>
          <w:sz w:val="6"/>
          <w:szCs w:val="6"/>
        </w:rPr>
        <w:t xml:space="preserve"> NE11 </w:t>
      </w:r>
      <w:r>
        <w:rPr>
          <w:noProof/>
          <w:sz w:val="1"/>
          <w:szCs w:val="1"/>
        </w:rPr>
        <w:drawing>
          <wp:inline distT="0" distB="0" distL="0" distR="0">
            <wp:extent cx="8255" cy="10541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noProof/>
          <w:sz w:val="1"/>
          <w:szCs w:val="1"/>
        </w:rPr>
        <w:drawing>
          <wp:inline distT="0" distB="0" distL="0" distR="0">
            <wp:extent cx="81280" cy="73025"/>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42">
                      <a:extLst/>
                    </a:blip>
                    <a:srcRect/>
                    <a:stretch>
                      <a:fillRect/>
                    </a:stretch>
                  </pic:blipFill>
                  <pic:spPr bwMode="auto">
                    <a:xfrm>
                      <a:off x="0" y="0"/>
                      <a:ext cx="81280" cy="73025"/>
                    </a:xfrm>
                    <a:prstGeom prst="rect">
                      <a:avLst/>
                    </a:prstGeom>
                    <a:noFill/>
                    <a:ln>
                      <a:noFill/>
                    </a:ln>
                  </pic:spPr>
                </pic:pic>
              </a:graphicData>
            </a:graphic>
          </wp:inline>
        </w:drawing>
      </w:r>
      <w:r>
        <w:rPr>
          <w:noProof/>
          <w:sz w:val="1"/>
          <w:szCs w:val="1"/>
        </w:rPr>
        <w:drawing>
          <wp:inline distT="0" distB="0" distL="0" distR="0">
            <wp:extent cx="4763" cy="4763"/>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3">
                      <a:extLst/>
                    </a:blip>
                    <a:srcRect/>
                    <a:stretch>
                      <a:fillRect/>
                    </a:stretch>
                  </pic:blipFill>
                  <pic:spPr bwMode="auto">
                    <a:xfrm>
                      <a:off x="0" y="0"/>
                      <a:ext cx="4763" cy="4763"/>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70368" behindDoc="1" locked="0" layoutInCell="0" allowOverlap="1">
                <wp:simplePos x="0" y="0"/>
                <wp:positionH relativeFrom="column">
                  <wp:posOffset>200660</wp:posOffset>
                </wp:positionH>
                <wp:positionV relativeFrom="paragraph">
                  <wp:posOffset>19685</wp:posOffset>
                </wp:positionV>
                <wp:extent cx="260985" cy="0"/>
                <wp:effectExtent l="0" t="0" r="0" b="0"/>
                <wp:wrapNone/>
                <wp:docPr id="456" name="Shap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92C057E" id="Shape 456" o:spid="_x0000_s1026" style="position:absolute;z-index:-251546112;visibility:visible;mso-wrap-style:square;mso-wrap-distance-left:9pt;mso-wrap-distance-top:0;mso-wrap-distance-right:9pt;mso-wrap-distance-bottom:0;mso-position-horizontal:absolute;mso-position-horizontal-relative:text;mso-position-vertical:absolute;mso-position-vertical-relative:text" from="15.8pt,1.55pt" to="36.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e3kuQEAAIIDAAAOAAAAZHJzL2Uyb0RvYy54bWysU8uOEzEQvCPxD5bvZCYhG8Iokz3sEi4r&#10;iLTwAR3bk7HwS26Tmfw9beexG+CE8MFyd5fLXWV7dT9aww4qovau5dNJzZlywkvt9i3//m3zbskZ&#10;JnASjHeq5UeF/H799s1qCI2a+d4bqSIjEofNEFrepxSaqkLRKws48UE5KnY+WkgUxn0lIwzEbk01&#10;q+tFNfgoQ/RCIVL28VTk68LfdUqkr12HKjHTcuotlTmWeZfnar2CZh8h9Fqc24B/6MKCdnToleoR&#10;ErCfUf9BZbWIHn2XJsLbynedFqpoIDXT+jc1zz0EVbSQORiuNuH/oxVfDtvItGz5/G7BmQNLl1TO&#10;ZTlB9gwBG0I9uG3MAsXonsOTFz+QatVNMQcYTrCxizbDSSEbi93Hq91qTExQcraoPy7vOBNUmn9Y&#10;vM+nVdBctoaI6bPyluVFy4122Qto4PCE6QS9QHIavdFyo40pQdzvHkxkB6B735RxZr+BGceGli+n&#10;87ow39TwNUVdxt8orE70gI22xHMFQdMrkJ+cpDahSaDNaU3qjDvbdnIqe7bz8riNFzvpoosN50eZ&#10;X9LruOx++TrrXwAAAP//AwBQSwMEFAAGAAgAAAAhAON64UrZAAAABQEAAA8AAABkcnMvZG93bnJl&#10;di54bWxMjkFLw0AUhO+C/2F5Qm920xSbErMpQZFevFgF8faafWaD2bchu01Sf71bL3oahhlmvmI3&#10;206MNPjWsYLVMgFBXDvdcqPg7fXpdgvCB2SNnWNScCYPu/L6qsBcu4lfaDyERsQR9jkqMCH0uZS+&#10;NmTRL11PHLNPN1gM0Q6N1ANOcdx2Mk2SjbTYcnww2NODofrrcLIKsrHC9P1uv61my9/Th3l+lLZW&#10;anEzV/cgAs3hrwwX/IgOZWQ6uhNrLzoF69UmNi8KIsZZmoE4/lpZFvI/ffkDAAD//wMAUEsBAi0A&#10;FAAGAAgAAAAhALaDOJL+AAAA4QEAABMAAAAAAAAAAAAAAAAAAAAAAFtDb250ZW50X1R5cGVzXS54&#10;bWxQSwECLQAUAAYACAAAACEAOP0h/9YAAACUAQAACwAAAAAAAAAAAAAAAAAvAQAAX3JlbHMvLnJl&#10;bHNQSwECLQAUAAYACAAAACEAvJ3t5LkBAACCAwAADgAAAAAAAAAAAAAAAAAuAgAAZHJzL2Uyb0Rv&#10;Yy54bWxQSwECLQAUAAYACAAAACEA43rhSt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71392" behindDoc="1" locked="0" layoutInCell="0" allowOverlap="1">
                <wp:simplePos x="0" y="0"/>
                <wp:positionH relativeFrom="column">
                  <wp:posOffset>200660</wp:posOffset>
                </wp:positionH>
                <wp:positionV relativeFrom="paragraph">
                  <wp:posOffset>-101600</wp:posOffset>
                </wp:positionV>
                <wp:extent cx="260985" cy="0"/>
                <wp:effectExtent l="0" t="0" r="0" b="0"/>
                <wp:wrapNone/>
                <wp:docPr id="457" name="Shap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F7406AB" id="Shape 457" o:spid="_x0000_s1026" style="position:absolute;z-index:-251545088;visibility:visible;mso-wrap-style:square;mso-wrap-distance-left:9pt;mso-wrap-distance-top:0;mso-wrap-distance-right:9pt;mso-wrap-distance-bottom:0;mso-position-horizontal:absolute;mso-position-horizontal-relative:text;mso-position-vertical:absolute;mso-position-vertical-relative:text" from="15.8pt,-8pt" to="36.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xHuQEAAIIDAAAOAAAAZHJzL2Uyb0RvYy54bWysU8uOEzEQvCPxD5bvZCYhmw2jTPawS7is&#10;INLCB3RsT8bCL7lNZvL3tJ0HG+CE8MFyd5fLXWV79TBaww4qovau5dNJzZlywkvt9i3/9nXzbskZ&#10;JnASjHeq5UeF/GH99s1qCI2a+d4bqSIjEofNEFrepxSaqkLRKws48UE5KnY+WkgUxn0lIwzEbk01&#10;q+tFNfgoQ/RCIVL26VTk68LfdUqkL12HKjHTcuotlTmWeZfnar2CZh8h9Fqc24B/6MKCdnToleoJ&#10;ErAfUf9BZbWIHn2XJsLbynedFqpoIDXT+jc1Lz0EVbSQORiuNuH/oxWfD9vItGz5/O6eMweWLqmc&#10;y3KC7BkCNoR6dNuYBYrRvYRnL74j1aqbYg4wnGBjF22Gk0I2FruPV7vVmJig5GxRf1jecSaoNL9f&#10;vM+nVdBctoaI6ZPyluVFy4122Qto4PCM6QS9QHIavdFyo40pQdzvHk1kB6B735RxZr+BGceGli+n&#10;87ow39TwNUVdxt8orE70gI22xHMFQdMrkB+dpDahSaDNaU3qjDvbdnIqe7bz8riNFzvpoosN50eZ&#10;X9LruOz+9XXWPwEAAP//AwBQSwMEFAAGAAgAAAAhAPAQy5TcAAAACQEAAA8AAABkcnMvZG93bnJl&#10;di54bWxMj8FKxDAQhu+C7xBG8LabtmK71KZLUcSLF1dBvM02Y1NsJqXJttWnN4Kgx5n5+Of7q/1q&#10;BzHT5HvHCtJtAoK4dbrnTsHL8/1mB8IHZI2DY1LwSR729flZhaV2Cz/RfAidiCHsS1RgQhhLKX1r&#10;yKLfupE43t7dZDHEceqknnCJ4XaQWZLk0mLP8YPBkW4NtR+Hk1VQzA1mr9cPu2a1/LW8mcc7aVul&#10;Li/W5gZEoDX8wfCjH9Whjk5Hd2LtxaDgKs0jqWCT5rFTBIqsAHH8Xci6kv8b1N8AAAD//wMAUEsB&#10;Ai0AFAAGAAgAAAAhALaDOJL+AAAA4QEAABMAAAAAAAAAAAAAAAAAAAAAAFtDb250ZW50X1R5cGVz&#10;XS54bWxQSwECLQAUAAYACAAAACEAOP0h/9YAAACUAQAACwAAAAAAAAAAAAAAAAAvAQAAX3JlbHMv&#10;LnJlbHNQSwECLQAUAAYACAAAACEAZXucR7kBAACCAwAADgAAAAAAAAAAAAAAAAAuAgAAZHJzL2Uy&#10;b0RvYy54bWxQSwECLQAUAAYACAAAACEA8BDLlNwAAAAJAQAADwAAAAAAAAAAAAAAAAATBAAAZHJz&#10;L2Rvd25yZXYueG1sUEsFBgAAAAAEAAQA8wAAABw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72416" behindDoc="1" locked="0" layoutInCell="0" allowOverlap="1">
                <wp:simplePos x="0" y="0"/>
                <wp:positionH relativeFrom="column">
                  <wp:posOffset>200660</wp:posOffset>
                </wp:positionH>
                <wp:positionV relativeFrom="paragraph">
                  <wp:posOffset>-3810</wp:posOffset>
                </wp:positionV>
                <wp:extent cx="260985" cy="0"/>
                <wp:effectExtent l="0" t="0" r="0" b="0"/>
                <wp:wrapNone/>
                <wp:docPr id="458" name="Shap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A0DDC51" id="Shape 458" o:spid="_x0000_s1026" style="position:absolute;z-index:-251544064;visibility:visible;mso-wrap-style:square;mso-wrap-distance-left:9pt;mso-wrap-distance-top:0;mso-wrap-distance-right:9pt;mso-wrap-distance-bottom:0;mso-position-horizontal:absolute;mso-position-horizontal-relative:text;mso-position-vertical:absolute;mso-position-vertical-relative:text" from="15.8pt,-.3pt" to="3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vOCuQEAAIIDAAAOAAAAZHJzL2Uyb0RvYy54bWysU02P0zAQvSPxHyzfadLSLSVquoddymUF&#10;lRZ+wNR2Ggt/yWOa9N8zdj92C5wQPliZmefneW+c1f1oDTuoiNq7lk8nNWfKCS+127f8+7fNuyVn&#10;mMBJMN6plh8V8vv12zerITRq5ntvpIqMSBw2Q2h5n1JoqgpFryzgxAflqNj5aCFRGPeVjDAQuzXV&#10;rK4X1eCjDNELhUjZx1ORrwt/1ymRvnYdqsRMy6m3VPZY9l3eq/UKmn2E0GtxbgP+oQsL2tGlV6pH&#10;SMB+Rv0HldUievRdmghvK991WqiigdRM69/UPPcQVNFC5mC42oT/j1Z8OWwj07Ll8zsalQNLQyr3&#10;spwge4aADaEe3DZmgWJ0z+HJix9IteqmmAMMJ9jYRZvhpJCNxe7j1W41JiYoOVvUH5d3nAkqzT8s&#10;3ufbKmguR0PE9Fl5y/JHy4122Qto4PCE6QS9QHIavdFyo40pQdzvHkxkB6C5b8o6s9/AjGNDy5fT&#10;eV2Yb2r4mqIu628UVid6wEZb4rmCoOkVyE9OUpvQJNDm9E3qjDvbdnIqe7bz8riNFztp0MWG86PM&#10;L+l1XE6//DrrXwAAAP//AwBQSwMEFAAGAAgAAAAhAFU5Bk/ZAAAABQEAAA8AAABkcnMvZG93bnJl&#10;di54bWxMjkFLw0AUhO+C/2F5grd204hNidmUoIgXL1ZBvL0mz2ww+zZkt0n01/v0oqdhmGHmK/aL&#10;69VEY+g8G9isE1DEtW86bg28PN+vdqBCRG6w90wGPinAvjw/KzBv/MxPNB1iq2SEQ44GbIxDrnWo&#10;LTkMaz8QS/buR4dR7NjqZsRZxl2v0yTZaocdy4PFgW4t1R+HkzOQTRWmr9cPu2px/DW/2cc77Wpj&#10;Li+W6gZUpCX+leEHX9ChFKajP3ETVG/garOVpoGViMRZmoE6/lpdFvo/ffkNAAD//wMAUEsBAi0A&#10;FAAGAAgAAAAhALaDOJL+AAAA4QEAABMAAAAAAAAAAAAAAAAAAAAAAFtDb250ZW50X1R5cGVzXS54&#10;bWxQSwECLQAUAAYACAAAACEAOP0h/9YAAACUAQAACwAAAAAAAAAAAAAAAAAvAQAAX3JlbHMvLnJl&#10;bHNQSwECLQAUAAYACAAAACEA5+LzgrkBAACCAwAADgAAAAAAAAAAAAAAAAAuAgAAZHJzL2Uyb0Rv&#10;Yy54bWxQSwECLQAUAAYACAAAACEAVTkGT9kAAAAFAQAADwAAAAAAAAAAAAAAAAATBAAAZHJzL2Rv&#10;d25yZXYueG1sUEsFBgAAAAAEAAQA8wAAABkFAAAAAA==&#10;" o:allowincell="f" filled="t" strokeweight=".22611mm">
                <v:stroke joinstyle="miter"/>
                <o:lock v:ext="edit" shapetype="f"/>
              </v:line>
            </w:pict>
          </mc:Fallback>
        </mc:AlternateContent>
      </w:r>
    </w:p>
    <w:p w:rsidR="00EE4762" w:rsidRDefault="00EE4762">
      <w:pPr>
        <w:spacing w:line="13" w:lineRule="exact"/>
        <w:rPr>
          <w:sz w:val="20"/>
          <w:szCs w:val="20"/>
        </w:rPr>
      </w:pPr>
    </w:p>
    <w:p w:rsidR="00EE4762" w:rsidRDefault="002A00EA">
      <w:pPr>
        <w:ind w:left="380"/>
        <w:rPr>
          <w:sz w:val="20"/>
          <w:szCs w:val="20"/>
        </w:rPr>
      </w:pPr>
      <w:r>
        <w:rPr>
          <w:rFonts w:ascii="Arial" w:eastAsia="Arial" w:hAnsi="Arial" w:cs="Arial"/>
          <w:sz w:val="12"/>
          <w:szCs w:val="12"/>
        </w:rPr>
        <w:t>NE12</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73440" behindDoc="1" locked="0" layoutInCell="0" allowOverlap="1">
                <wp:simplePos x="0" y="0"/>
                <wp:positionH relativeFrom="column">
                  <wp:posOffset>200660</wp:posOffset>
                </wp:positionH>
                <wp:positionV relativeFrom="paragraph">
                  <wp:posOffset>9525</wp:posOffset>
                </wp:positionV>
                <wp:extent cx="260985" cy="0"/>
                <wp:effectExtent l="0" t="0" r="0" b="0"/>
                <wp:wrapNone/>
                <wp:docPr id="459" name="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434AAAD" id="Shape 459" o:spid="_x0000_s1026" style="position:absolute;z-index:-251543040;visibility:visible;mso-wrap-style:square;mso-wrap-distance-left:9pt;mso-wrap-distance-top:0;mso-wrap-distance-right:9pt;mso-wrap-distance-bottom:0;mso-position-horizontal:absolute;mso-position-horizontal-relative:text;mso-position-vertical:absolute;mso-position-vertical-relative:text" from="15.8pt,.75pt" to="36.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huQEAAIIDAAAOAAAAZHJzL2Uyb0RvYy54bWysU8uOEzEQvCPxD5bvZCYhG7KjTPawS7is&#10;INLCB3RsT8bCL7lNJvl72p4kbIATwgfL3V0ud5Xt1cPRGnZQEbV3LZ9Oas6UE15qt2/5t6+bd0vO&#10;MIGTYLxTLT8p5A/rt29WQ2jUzPfeSBUZkThshtDyPqXQVBWKXlnAiQ/KUbHz0UKiMO4rGWEgdmuq&#10;WV0vqsFHGaIXCpGyT2ORrwt/1ymRvnQdqsRMy6m3VOZY5l2eq/UKmn2E0GtxbgP+oQsL2tGhV6on&#10;SMB+RP0HldUievRdmghvK991WqiigdRM69/UvPQQVNFC5mC42oT/j1Z8Pmwj07Ll87t7zhxYuqRy&#10;LssJsmcI2BDq0W1jFiiO7iU8e/EdqVbdFHOAYYQdu2gznBSyY7H7dLVbHRMTlJwt6vvlHWeCSvMP&#10;i/f5tAqay9YQMX1S3rK8aLnRLnsBDRyeMY3QCySn0RstN9qYEsT97tFEdgC6900ZZ/YbmHFsaPly&#10;Oq8L800NX1PUZfyNwupED9hoSzxXEDS9AvnRSWoTmgTajGtSZ9zZttGp7NnOy9M2Xuykiy42nB9l&#10;fkmv47L719dZ/wQAAP//AwBQSwMEFAAGAAgAAAAhAIRsA7/ZAAAABQEAAA8AAABkcnMvZG93bnJl&#10;di54bWxMjk9Lw0AQxe+C32EZwZvdNNKmxGxKUMSLF6sg3qbJmA1mZ0N2m0Q/vaMXPb4/vPcr9ovr&#10;1URj6DwbWK8SUMS1bzpuDbw831/tQIWI3GDvmQx8UoB9eX5WYN74mZ9oOsRWyQiHHA3YGIdc61Bb&#10;chhWfiCW7N2PDqPIsdXNiLOMu16nSbLVDjuWB4sD3VqqPw4nZyCbKkxfNw+7anH8Nb/ZxzvtamMu&#10;L5bqBlSkJf6V4Qdf0KEUpqM/cRNUb+B6vZWm+BtQEmdpBur4K3VZ6P/05TcAAAD//wMAUEsBAi0A&#10;FAAGAAgAAAAhALaDOJL+AAAA4QEAABMAAAAAAAAAAAAAAAAAAAAAAFtDb250ZW50X1R5cGVzXS54&#10;bWxQSwECLQAUAAYACAAAACEAOP0h/9YAAACUAQAACwAAAAAAAAAAAAAAAAAvAQAAX3JlbHMvLnJl&#10;bHNQSwECLQAUAAYACAAAACEAPgSCIbkBAACCAwAADgAAAAAAAAAAAAAAAAAuAgAAZHJzL2Uyb0Rv&#10;Yy54bWxQSwECLQAUAAYACAAAACEAhGwDv9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74464" behindDoc="1" locked="0" layoutInCell="0" allowOverlap="1">
                <wp:simplePos x="0" y="0"/>
                <wp:positionH relativeFrom="column">
                  <wp:posOffset>167005</wp:posOffset>
                </wp:positionH>
                <wp:positionV relativeFrom="paragraph">
                  <wp:posOffset>-43815</wp:posOffset>
                </wp:positionV>
                <wp:extent cx="12065" cy="12065"/>
                <wp:effectExtent l="0" t="0" r="0" b="0"/>
                <wp:wrapNone/>
                <wp:docPr id="460" name="Shape 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310D694A" id="Shape 460" o:spid="_x0000_s1026" style="position:absolute;margin-left:13.15pt;margin-top:-3.45pt;width:.95pt;height:.95pt;z-index:-25154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vgwEAAAYDAAAOAAAAZHJzL2Uyb0RvYy54bWysUk1vGyEQvVfKf0Dc611brVWtvM4hUXKJ&#10;WktpfwBmwYsKDJohXvvfd8AfTZNb1D0ghnn7eO8Nq9tD8GJvkBzEXs5nrRQmahhc3PXy18+Hz9+k&#10;oKzioDxE08ujIXm7vvm0mlJnFjCCHwwKJonUTamXY86paxrSowmKZpBM5KYFDCpzibtmQDUxe/DN&#10;om2XzQQ4JARtiPj0/tSU68pvrdH5h7VksvC9ZG25rljXbVmb9Up1O1RpdPosQ31ARVAu8qVXqnuV&#10;lXhB944qOI1AYPNMQ2jAWqdN9cBu5u0bN8+jSqZ64XAoXWOi/0erv+83KNzQyy9LzieqwEOq94py&#10;wPFMiTpGPacNFoOUnkD/Jm40/3RKQWfMwWIoWLYnDjXr4zVrc8hC8+F80S6/SqG5c9oWRtVdfk1I&#10;+dFAEGXTS+RB1nzV/onyCXqBVFXg3fDgvK8F7rZ3HsVelaHXrxhhdvoLq+pPgov0LQzHDV5ccdgV&#10;f34YZZqva96/fr7rPwAAAP//AwBQSwMEFAAGAAgAAAAhAKGDxRfbAAAABwEAAA8AAABkcnMvZG93&#10;bnJldi54bWxMjsFOwzAQRO9I/QdrkXprHVIRlRCnqiqBOMCBgjg78TYJideR7Tbh71lO9Dia0ZtX&#10;7GY7iAv60DlScLdOQCDVznTUKPj8eFptQYSoyejBESr4wQC7cnFT6Ny4id7xcoyNYAiFXCtoYxxz&#10;KUPdotVh7UYk7k7OWx05+kYaryeG20GmSZJJqzvih1aPeGix7o9nq6A/SZr6l/3rVD1XJny/ffm+&#10;tkotb+f9I4iIc/wfw58+q0PJTpU7kwliUJBmG14qWGUPILhPtymIivN9ArIs5LV/+QsAAP//AwBQ&#10;SwECLQAUAAYACAAAACEAtoM4kv4AAADhAQAAEwAAAAAAAAAAAAAAAAAAAAAAW0NvbnRlbnRfVHlw&#10;ZXNdLnhtbFBLAQItABQABgAIAAAAIQA4/SH/1gAAAJQBAAALAAAAAAAAAAAAAAAAAC8BAABfcmVs&#10;cy8ucmVsc1BLAQItABQABgAIAAAAIQA+voivgwEAAAYDAAAOAAAAAAAAAAAAAAAAAC4CAABkcnMv&#10;ZTJvRG9jLnhtbFBLAQItABQABgAIAAAAIQChg8UX2wAAAAcBAAAPAAAAAAAAAAAAAAAAAN0DAABk&#10;cnMvZG93bnJldi54bWxQSwUGAAAAAAQABADzAAAA5QQAAAAA&#10;" o:allowincell="f" fillcolor="black" stroked="f">
                <v:path arrowok="t"/>
              </v:rect>
            </w:pict>
          </mc:Fallback>
        </mc:AlternateContent>
      </w:r>
      <w:r>
        <w:rPr>
          <w:noProof/>
          <w:sz w:val="20"/>
          <w:szCs w:val="20"/>
        </w:rPr>
        <mc:AlternateContent>
          <mc:Choice Requires="wps">
            <w:drawing>
              <wp:anchor distT="0" distB="0" distL="114300" distR="114300" simplePos="0" relativeHeight="251775488" behindDoc="1" locked="0" layoutInCell="0" allowOverlap="1">
                <wp:simplePos x="0" y="0"/>
                <wp:positionH relativeFrom="column">
                  <wp:posOffset>200660</wp:posOffset>
                </wp:positionH>
                <wp:positionV relativeFrom="paragraph">
                  <wp:posOffset>115570</wp:posOffset>
                </wp:positionV>
                <wp:extent cx="260985" cy="0"/>
                <wp:effectExtent l="0" t="0" r="0" b="0"/>
                <wp:wrapNone/>
                <wp:docPr id="461" name="Shap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D3AC6E2" id="Shape 461" o:spid="_x0000_s1026" style="position:absolute;z-index:-251540992;visibility:visible;mso-wrap-style:square;mso-wrap-distance-left:9pt;mso-wrap-distance-top:0;mso-wrap-distance-right:9pt;mso-wrap-distance-bottom:0;mso-position-horizontal:absolute;mso-position-horizontal-relative:text;mso-position-vertical:absolute;mso-position-vertical-relative:text" from="15.8pt,9.1pt" to="36.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9/huQEAAIIDAAAOAAAAZHJzL2Uyb0RvYy54bWysU8uOEzEQvCPxD5bvZCYhhOwokz3sEi4r&#10;iLTwAR3bk7HwS26Tmfw9befBBvaE8MFyd5fLXWV7dT9aww4qovau5dNJzZlywkvt9i3//m3zbskZ&#10;JnASjHeq5UeF/H799s1qCI2a+d4bqSIjEofNEFrepxSaqkLRKws48UE5KnY+WkgUxn0lIwzEbk01&#10;q+tFNfgoQ/RCIVL28VTk68LfdUqkr12HKjHTcuotlTmWeZfnar2CZh8h9Fqc24B/6MKCdnToleoR&#10;ErCfUf9FZbWIHn2XJsLbynedFqpoIDXT+g81zz0EVbSQORiuNuH/oxVfDtvItGz5fDHlzIGlSyrn&#10;spwge4aADaEe3DZmgWJ0z+HJix9IteqmmAMMJ9jYRZvhpJCNxe7j1W41JiYoOVvUd8sPnAkqzT8u&#10;3ufTKmguW0PE9Fl5y/Ki5Ua77AU0cHjCdIJeIDmN3mi50caUIO53DyayA9C9b8o4s9/AjGNDy5fT&#10;eV2Yb2r4kqIu4zUKqxM9YKMt8VxB0PQK5CcnqU1oEmhzWpM64862nZzKnu28PG7jxU666GLD+VHm&#10;l/QyLrt/f531LwAAAP//AwBQSwMEFAAGAAgAAAAhAMyb42baAAAABwEAAA8AAABkcnMvZG93bnJl&#10;di54bWxMjs1KxDAUhfeC7xCu4M5Jp+K01KZDUcSNG2cEcXenudOUaW5Kk2mrT2/EhS7PD+d85Xax&#10;vZho9J1jBetVAoK4cbrjVsHb/ukmB+EDssbeMSn4JA/b6vKixEK7mV9p2oVWxBH2BSowIQyFlL4x&#10;ZNGv3EAcs6MbLYYox1bqEec4bnuZJslGWuw4Phgc6MFQc9qdrYJsqjF9v3vO68Xy1/xhXh6lbZS6&#10;vlrqexCBlvBXhh/8iA5VZDq4M2svegW3601sRj9PQcQ8SzMQh18tq1L+56++AQAA//8DAFBLAQIt&#10;ABQABgAIAAAAIQC2gziS/gAAAOEBAAATAAAAAAAAAAAAAAAAAAAAAABbQ29udGVudF9UeXBlc10u&#10;eG1sUEsBAi0AFAAGAAgAAAAhADj9If/WAAAAlAEAAAsAAAAAAAAAAAAAAAAALwEAAF9yZWxzLy5y&#10;ZWxzUEsBAi0AFAAGAAgAAAAhAMoL3+G5AQAAggMAAA4AAAAAAAAAAAAAAAAALgIAAGRycy9lMm9E&#10;b2MueG1sUEsBAi0AFAAGAAgAAAAhAMyb42b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76512" behindDoc="1" locked="0" layoutInCell="0" allowOverlap="1">
                <wp:simplePos x="0" y="0"/>
                <wp:positionH relativeFrom="column">
                  <wp:posOffset>200660</wp:posOffset>
                </wp:positionH>
                <wp:positionV relativeFrom="paragraph">
                  <wp:posOffset>213360</wp:posOffset>
                </wp:positionV>
                <wp:extent cx="260985" cy="0"/>
                <wp:effectExtent l="0" t="0" r="0" b="0"/>
                <wp:wrapNone/>
                <wp:docPr id="462" name="Shap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BE8580E" id="Shape 462" o:spid="_x0000_s1026" style="position:absolute;z-index:-251539968;visibility:visible;mso-wrap-style:square;mso-wrap-distance-left:9pt;mso-wrap-distance-top:0;mso-wrap-distance-right:9pt;mso-wrap-distance-bottom:0;mso-position-horizontal:absolute;mso-position-horizontal-relative:text;mso-position-vertical:absolute;mso-position-vertical-relative:text" from="15.8pt,16.8pt" to="36.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zfuQEAAIIDAAAOAAAAZHJzL2Uyb0RvYy54bWysU8uOEzEQvCPxD5bvZCYhhOwokz3sEi4r&#10;iLTwAR3bk7HwS26Tmfw9befBBvaE8MFyd5fLXWV7dT9aww4qovau5dNJzZlywkvt9i3//m3zbskZ&#10;JnASjHeq5UeF/H799s1qCI2a+d4bqSIjEofNEFrepxSaqkLRKws48UE5KnY+WkgUxn0lIwzEbk01&#10;q+tFNfgoQ/RCIVL28VTk68LfdUqkr12HKjHTcuotlTmWeZfnar2CZh8h9Fqc24B/6MKCdnToleoR&#10;ErCfUf9FZbWIHn2XJsLbynedFqpoIDXT+g81zz0EVbSQORiuNuH/oxVfDtvItGz5fDHjzIGlSyrn&#10;spwge4aADaEe3DZmgWJ0z+HJix9IteqmmAMMJ9jYRZvhpJCNxe7j1W41JiYoOVvUd8sPnAkqzT8u&#10;3ufTKmguW0PE9Fl5y/Ki5Ua77AU0cHjCdIJeIDmN3mi50caUIO53DyayA9C9b8o4s9/AjGNDy5fT&#10;eV2Yb2r4kqIu4zUKqxM9YKMt8VxB0PQK5CcnqU1oEmhzWpM64862nZzKnu28PG7jxU666GLD+VHm&#10;l/QyLrt/f531LwAAAP//AwBQSwMEFAAGAAgAAAAhACa9dh/ZAAAABwEAAA8AAABkcnMvZG93bnJl&#10;di54bWxMjkFLw0AUhO+C/2F5gje7aYpNidmUoIgXL1ZBvL0mz2ww+zZkt0n01/vEg56GYYaZr9gv&#10;rlcTjaHzbGC9SkAR177puDXw8nx/tQMVInKDvWcy8EkB9uX5WYF542d+oukQWyUjHHI0YGMccq1D&#10;bclhWPmBWLJ3PzqMYsdWNyPOMu56nSbJVjvsWB4sDnRrqf44nJyBbKowfb1+2FWL46/5zT7eaVcb&#10;c3mxVDegIi3xrww/+IIOpTAd/YmboHoDm/VWmqIbUcmzNAN1/PW6LPR//vIbAAD//wMAUEsBAi0A&#10;FAAGAAgAAAAhALaDOJL+AAAA4QEAABMAAAAAAAAAAAAAAAAAAAAAAFtDb250ZW50X1R5cGVzXS54&#10;bWxQSwECLQAUAAYACAAAACEAOP0h/9YAAACUAQAACwAAAAAAAAAAAAAAAAAvAQAAX3JlbHMvLnJl&#10;bHNQSwECLQAUAAYACAAAACEA4CY837kBAACCAwAADgAAAAAAAAAAAAAAAAAuAgAAZHJzL2Uyb0Rv&#10;Yy54bWxQSwECLQAUAAYACAAAACEAJr12H9kAAAAH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77536" behindDoc="1" locked="0" layoutInCell="0" allowOverlap="1">
                <wp:simplePos x="0" y="0"/>
                <wp:positionH relativeFrom="column">
                  <wp:posOffset>204470</wp:posOffset>
                </wp:positionH>
                <wp:positionV relativeFrom="paragraph">
                  <wp:posOffset>111760</wp:posOffset>
                </wp:positionV>
                <wp:extent cx="0" cy="105410"/>
                <wp:effectExtent l="0" t="0" r="0" b="0"/>
                <wp:wrapNone/>
                <wp:docPr id="463" name="Shap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41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617BCA9" id="Shape 463" o:spid="_x0000_s1026" style="position:absolute;z-index:-251538944;visibility:visible;mso-wrap-style:square;mso-wrap-distance-left:9pt;mso-wrap-distance-top:0;mso-wrap-distance-right:9pt;mso-wrap-distance-bottom:0;mso-position-horizontal:absolute;mso-position-horizontal-relative:text;mso-position-vertical:absolute;mso-position-vertical-relative:text" from="16.1pt,8.8pt" to="16.1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6BLuAEAAIIDAAAOAAAAZHJzL2Uyb0RvYy54bWysU9tuEzEQfUfiHyy/k90toVRWNn1oCS8V&#10;RGr5gIntzVr4Jo/JJn/P2LnQAE8IP1iei8/MOWMv7vfOsp1OaILveTdrOdNeBmX8tuffXlbv7jjD&#10;DF6BDV73/KCR3y/fvllMUeibMAardGIE4lFMsedjzlE0DcpRO8BZiNpTcAjJQSYzbRuVYCJ0Z5ub&#10;tr1tppBUTEFqRPI+HoN8WfGHQcv8dRhQZ2Z7Tr3luqe6b8reLBcgtgniaOSpDfiHLhwYT0UvUI+Q&#10;gf1I5g8oZ2QKGIY8k8E1YRiM1JUDsena39g8jxB15ULiYLzIhP8PVn7ZrRMzqufz2/eceXA0pFqX&#10;FQfJM0UUlPXg16kQlHv/HJ+C/I4Ua66CxcB4TNsPyZV0Ysj2Ve7DRW69z0ySc/6xlJQU6NoP864O&#10;owFxvhoT5s86OFYOPbfGFy1AwO4JcykO4pxS3BisUStjbTXSdvNgE9sBzX1VV+FCV67SrGdTz++6&#10;eVuRr2L4GqKt628QzmR6wNY4wrkkgRg1qE9eUU0QGYw9nqm+9SfZjkoVzTZBHdbpLCcNujZ6epTl&#10;Jb226+1fX2f5EwAA//8DAFBLAwQUAAYACAAAACEAYeF+FNsAAAAHAQAADwAAAGRycy9kb3ducmV2&#10;LnhtbEyOwU7DMBBE70j8g7VI3KiDgbZK41QRCHHhQkFCvbnxEkfE6yh2k8DXs3App9XsjGZesZ19&#10;J0YcYhtIw/UiA4FUB9tSo+Ht9fFqDSImQ9Z0gVDDF0bYludnhcltmOgFx11qBJdQzI0Gl1KfSxlr&#10;h97EReiR2PsIgzeJ5dBIO5iJy30nVZYtpTct8YIzPd47rD93R69hNVZGvd89ravZ0/e0d88P0tda&#10;X17M1QZEwjmdwvCLz+hQMtMhHMlG0Wm4UYqT/F8tQbD/pw98bxXIspD/+csfAAAA//8DAFBLAQIt&#10;ABQABgAIAAAAIQC2gziS/gAAAOEBAAATAAAAAAAAAAAAAAAAAAAAAABbQ29udGVudF9UeXBlc10u&#10;eG1sUEsBAi0AFAAGAAgAAAAhADj9If/WAAAAlAEAAAsAAAAAAAAAAAAAAAAALwEAAF9yZWxzLy5y&#10;ZWxzUEsBAi0AFAAGAAgAAAAhALG/oEu4AQAAggMAAA4AAAAAAAAAAAAAAAAALgIAAGRycy9lMm9E&#10;b2MueG1sUEsBAi0AFAAGAAgAAAAhAGHhfhTbAAAABwEAAA8AAAAAAAAAAAAAAAAAEg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78560" behindDoc="1" locked="0" layoutInCell="0" allowOverlap="1">
                <wp:simplePos x="0" y="0"/>
                <wp:positionH relativeFrom="column">
                  <wp:posOffset>457835</wp:posOffset>
                </wp:positionH>
                <wp:positionV relativeFrom="paragraph">
                  <wp:posOffset>111760</wp:posOffset>
                </wp:positionV>
                <wp:extent cx="0" cy="105410"/>
                <wp:effectExtent l="0" t="0" r="0" b="0"/>
                <wp:wrapNone/>
                <wp:docPr id="464" name="Shap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41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6820849" id="Shape 464" o:spid="_x0000_s1026" style="position:absolute;z-index:-251537920;visibility:visible;mso-wrap-style:square;mso-wrap-distance-left:9pt;mso-wrap-distance-top:0;mso-wrap-distance-right:9pt;mso-wrap-distance-bottom:0;mso-position-horizontal:absolute;mso-position-horizontal-relative:text;mso-position-vertical:absolute;mso-position-vertical-relative:text" from="36.05pt,8.8pt" to="3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xeVugEAAIIDAAAOAAAAZHJzL2Uyb0RvYy54bWysU8tuGyEU3VfKPyD28cykUzdCHmeRxN1E&#10;raWkH3ANjAeVl4B6xn/fC34kTruqwgJxH5x7z7mwuJuMJjsZonK2o82spkRa7oSy247+fFld31IS&#10;E1gB2lnZ0b2M9G559WkxeiZv3OC0kIEgiI1s9B0dUvKsqiIfpIE4c15aDPYuGEhohm0lAoyIbnR1&#10;U9fzanRB+OC4jBG9D4cgXRb8vpc8/ej7KBPRHcXeUtlD2Td5r5YLYNsAflD82Ab8RxcGlMWiZ6gH&#10;SEB+B/UXlFE8uOj6NOPOVK7vFZeFA7Jp6ndsngfwsnBBcaI/yxQ/DpZ/360DUaKj7bylxILBIZW6&#10;JDtQntFHhln3dh0yQT7ZZ//k+K+IseoimI3oD2lTH0xOR4ZkKnLvz3LLKRGOzvbr/DMlHANN/aVt&#10;yjAqYKerPsT0TTpD8qGjWtmsBTDYPcWUiwM7pWR3dFqJldK6GGG7udeB7ADnviorc8ErF2nakrGj&#10;t01bF+SLWHwLUZf1LwijEj5grQzinJOADRLEoxVYE1gCpQ9nrK/tUbaDUlmzjRP7dTjJiYMujR4f&#10;ZX5Jb+1y+/XrLP8AAAD//wMAUEsDBBQABgAIAAAAIQCNHnva2gAAAAcBAAAPAAAAZHJzL2Rvd25y&#10;ZXYueG1sTI5BT4NAEIXvJv6HzZh4s0tR24ayNERjvHixmhhvU3YKRHaWsFtAf72jFz2+eS/ffPlu&#10;dp0aaQitZwPLRQKKuPK25drA68vD1QZUiMgWO89k4JMC7Irzsxwz6yd+pnEfayUQDhkaaGLsM61D&#10;1ZDDsPA9sXRHPziMEoda2wEngbtOp0my0g5blg8N9nTXUPWxPzkD67HE9O32cVPOjr+m9+bpXrvK&#10;mMuLudyCijTHvzH86Is6FOJ08Ce2QXXCSJeylPt6BUr633wwcH2Tgi5y/d+/+AYAAP//AwBQSwEC&#10;LQAUAAYACAAAACEAtoM4kv4AAADhAQAAEwAAAAAAAAAAAAAAAAAAAAAAW0NvbnRlbnRfVHlwZXNd&#10;LnhtbFBLAQItABQABgAIAAAAIQA4/SH/1gAAAJQBAAALAAAAAAAAAAAAAAAAAC8BAABfcmVscy8u&#10;cmVsc1BLAQItABQABgAIAAAAIQA8AxeVugEAAIIDAAAOAAAAAAAAAAAAAAAAAC4CAABkcnMvZTJv&#10;RG9jLnhtbFBLAQItABQABgAIAAAAIQCNHnva2gAAAAcBAAAPAAAAAAAAAAAAAAAAABQEAABkcnMv&#10;ZG93bnJldi54bWxQSwUGAAAAAAQABADzAAAAGwUAAAAA&#10;" o:allowincell="f" filled="t" strokeweight=".22611mm">
                <v:stroke joinstyle="miter"/>
                <o:lock v:ext="edit" shapetype="f"/>
              </v:line>
            </w:pict>
          </mc:Fallback>
        </mc:AlternateContent>
      </w:r>
    </w:p>
    <w:p w:rsidR="00EE4762" w:rsidRDefault="00EE4762">
      <w:pPr>
        <w:spacing w:line="162" w:lineRule="exact"/>
        <w:rPr>
          <w:sz w:val="20"/>
          <w:szCs w:val="20"/>
        </w:rPr>
      </w:pPr>
    </w:p>
    <w:p w:rsidR="00EE4762" w:rsidRDefault="002A00EA">
      <w:pPr>
        <w:ind w:left="400"/>
        <w:rPr>
          <w:sz w:val="20"/>
          <w:szCs w:val="20"/>
        </w:rPr>
      </w:pPr>
      <w:r>
        <w:rPr>
          <w:rFonts w:ascii="Arial" w:eastAsia="Arial" w:hAnsi="Arial" w:cs="Arial"/>
          <w:sz w:val="12"/>
          <w:szCs w:val="12"/>
        </w:rPr>
        <w:t>OP1</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79584"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465" name="Shap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CBDA2F9" id="Shape 465" o:spid="_x0000_s1026" style="position:absolute;z-index:-251536896;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sBuAEAAIIDAAAOAAAAZHJzL2Uyb0RvYy54bWysU02P0zAQvSPxHyzfadJSSjdquoddymUF&#10;lRZ+wNR2Ggt/yWOa9N8zdj/Ywp4QPliZmec3856d1f1oDTuoiNq7lk8nNWfKCS+127f8+7fNuyVn&#10;mMBJMN6plh8V8vv12zerITRq5ntvpIqMSBw2Q2h5n1JoqgpFryzgxAflqNj5aCFRGPeVjDAQuzXV&#10;rK4X1eCjDNELhUjZx1ORrwt/1ymRvnYdqsRMy2m2VPZY9l3eq/UKmn2E0GtxHgP+YQoL2lHTK9Uj&#10;JGA/o/6LymoRPfouTYS3le86LVTRQGqm9R9qnnsIqmghczBcbcL/Ryu+HLaRadny+eIDZw4sXVLp&#10;y3KC7BkCNoR6cNuYBYrRPYcnL34g1aqbYg4wnGBjF22Gk0I2FruPV7vVmJig5GxR3y2pqaDS/OPi&#10;fe5WQXM5GiKmz8pblj9abrTLXkADhydMJ+gFktPojZYbbUwJ4n73YCI7AN37pqwz+w3MODa0fDmd&#10;14X5poYvKeqyXqOwOtEDNtoSzxUETa9AfnKSxoQmgTanb1Jn3Nm2k1PZs52Xx2282EkXXWw4P8r8&#10;kl7G5fTvX2f9CwAA//8DAFBLAwQUAAYACAAAACEAEQUUitoAAAAFAQAADwAAAGRycy9kb3ducmV2&#10;LnhtbEyOwU7DMBBE70j8g7VI3KjTQJsqjVNFIMSFCwUJ9baNlzgiXkexmwS+HsOlHEczevOK3Ww7&#10;MdLgW8cKlosEBHHtdMuNgrfXx5sNCB+QNXaOScEXediVlxcF5tpN/ELjPjQiQtjnqMCE0OdS+tqQ&#10;Rb9wPXHsPtxgMcQ4NFIPOEW47WSaJGtpseX4YLCne0P15/5kFWRjhen76mlTzZa/p4N5fpC2Vur6&#10;aq62IALN4TyGX/2oDmV0OroTay86BbfLdVwqWN2BiHWWZiCOf1GWhfxvX/4AAAD//wMAUEsBAi0A&#10;FAAGAAgAAAAhALaDOJL+AAAA4QEAABMAAAAAAAAAAAAAAAAAAAAAAFtDb250ZW50X1R5cGVzXS54&#10;bWxQSwECLQAUAAYACAAAACEAOP0h/9YAAACUAQAACwAAAAAAAAAAAAAAAAAvAQAAX3JlbHMvLnJl&#10;bHNQSwECLQAUAAYACAAAACEAbZqLAbgBAACCAwAADgAAAAAAAAAAAAAAAAAuAgAAZHJzL2Uyb0Rv&#10;Yy54bWxQSwECLQAUAAYACAAAACEAEQUUitoAAAAF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80608"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66" name="Shap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9D096E9" id="Shape 466" o:spid="_x0000_s1026" style="position:absolute;z-index:-251535872;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2g/uQEAAIIDAAAOAAAAZHJzL2Uyb0RvYy54bWysU8uOEzEQvCPxD5bvZCYhDNlRJnvYJVxW&#10;EGnhAzp+ZCz8km0yk7+n7UnCBvaE8MFyd5fLXWV7fT8aTY4iROVsR+ezmhJhmePKHjr6/dv23YqS&#10;mMBy0M6Kjp5EpPebt2/Wg2/FwvVOcxEIktjYDr6jfUq+rarIemEgzpwXFovSBQMJw3CoeIAB2Y2u&#10;FnXdVIML3AfHRIyYfZyKdFP4pRQsfZUyikR0R7G3VOZQ5n2eq80a2kMA3yt2bgP+oQsDyuKhV6pH&#10;SEB+BvUXlVEsuOhkmjFnKielYqJoQDXz+g81zz14UbSgOdFfbYr/j5Z9Oe4CUbyjy6ahxILBSyrn&#10;kpxAewYfW0Q92F3IAtlon/2TYz8i1qqbYg6in2CjDCbDUSEZi92nq91iTIRhctHUd6sPlDAsLT82&#10;7/NpFbSXrT7E9Fk4Q/Kio1rZ7AW0cHyKaYJeIDkdnVZ8q7QuQTjsH3QgR8B735ZxZr+BaUuGjq7m&#10;y7ow39TiS4q6jNcojEr4gLUyyHMFQdsL4J8sxzahTaD0tEZ12p5tm5zKnu0dP+3CxU686GLD+VHm&#10;l/QyLrt/f53NLwA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Ee3aD+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81632"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467" name="Shap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314BA65" id="Shape 467" o:spid="_x0000_s1026" style="position:absolute;z-index:-251534848;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2DuQEAAIIDAAAOAAAAZHJzL2Uyb0RvYy54bWysU01vGyEQvVfqf0Dc612nrhOtvM4hqXuJ&#10;Wktpf8AYWC8KX2Kod/3vO7C2G7c9VeGAmJnHY94DVvejNeygImrvWj6f1ZwpJ7zUbt/yH983H+44&#10;wwROgvFOtfyokN+v379bDaFRN773RqrIiMRhM4SW9ymFpqpQ9MoCznxQjoqdjxYShXFfyQgDsVtT&#10;3dT1shp8lCF6oRAp+zgV+brwd50S6VvXoUrMtJx6S2WOZd7luVqvoNlHCL0WpzbgP7qwoB0deqF6&#10;hATsZ9R/UVktokffpZnwtvJdp4UqGkjNvP5DzXMPQRUtZA6Gi034drTi62EbmZYtXyxvOXNg6ZLK&#10;uSwnyJ4hYEOoB7eNWaAY3XN48uIFqVZdFXOAYYKNXbQZTgrZWOw+XuxWY2KCkovb5UfOBBXm9bJe&#10;fMqnVdCct4aI6YvyluVFy4122Qto4PCEaYKeITmN3mi50caUIO53DyayA9C9b8o4sV/BjGNDy+/m&#10;i7owX9XwNUVdxr8orE70gI22xHMBQdMrkJ+dpDahSaDNtCZ1xp1sm5zKnu28PG7j2U666GLD6VHm&#10;l/Q6Lrt/f531LwAAAP//AwBQSwMEFAAGAAgAAAAhAP9nIb/aAAAABgEAAA8AAABkcnMvZG93bnJl&#10;di54bWxMjsFOwzAQRO9I/IO1SNyoU1NoFbKpIhDqhQsFCXHbxiaOiNdR7CYpX4/hAsfRjN68Yju7&#10;ToxmCK1nhOUiA2G49rrlBuH15fFqAyJEYk2dZ4NwMgG25flZQbn2Ez+bcR8bkSAcckKwMfa5lKG2&#10;xlFY+N5w6j784CimODRSDzQluOukyrJb6ajl9GCpN/fW1J/7o0NYjxWpt5vdppodf03v9ulBuhrx&#10;8mKu7kBEM8e/MfzoJ3Uok9PBH1kH0SFcK5WWCKs1iFT/xgOCWq5AloX8r19+AwAA//8DAFBLAQIt&#10;ABQABgAIAAAAIQC2gziS/gAAAOEBAAATAAAAAAAAAAAAAAAAAAAAAABbQ29udGVudF9UeXBlc10u&#10;eG1sUEsBAi0AFAAGAAgAAAAhADj9If/WAAAAlAEAAAsAAAAAAAAAAAAAAAAALwEAAF9yZWxzLy5y&#10;ZWxzUEsBAi0AFAAGAAgAAAAhAK8mzYO5AQAAggMAAA4AAAAAAAAAAAAAAAAALgIAAGRycy9lMm9E&#10;b2MueG1sUEsBAi0AFAAGAAgAAAAhAP9nIb/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82656"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468" name="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C1DF5EA" id="Shape 468" o:spid="_x0000_s1026" style="position:absolute;z-index:-251533824;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6JGuQEAAIIDAAAOAAAAZHJzL2Uyb0RvYy54bWysU8tu2zAQvBfoPxC815JT1w0EyzkkdS9B&#10;ayDpB6xJyiLKF7isJf99l5TtxG1PRXggtLvD4c4stbobrWEHFVF71/L5rOZMOeGldvuW/3jefLjl&#10;DBM4CcY71fKjQn63fv9uNYRG3fjeG6kiIxKHzRBa3qcUmqpC0SsLOPNBOSp2PlpIFMZ9JSMMxG5N&#10;dVPXy2rwUYbohUKk7MNU5OvC33VKpO9dhyox03LqLZU9ln2X92q9gmYfIfRanNqA/+jCgnZ06YXq&#10;ARKwX1H/RWW1iB59l2bC28p3nRaqaCA18/oPNU89BFW0kDkYLjbh29GKb4dtZFq2fLGkUTmwNKRy&#10;L8sJsmcI2BDq3m1jFihG9xQevfiJVKuuijnAMMHGLtoMJ4VsLHYfL3arMTFBycXn5UfOBBXm9bJe&#10;fMq3VdCcj4aI6avyluWPlhvtshfQwOER0wQ9Q3IavdFyo40pQdzv7k1kB6C5b8o6sV/BjGNDy2/n&#10;i7owX9XwNUVd1r8orE70gI22xHMBQdMrkF+cpDahSaDN9E3qjDvZNjmVPdt5edzGs5006GLD6VHm&#10;l/Q6Lqdffp31bwAAAP//AwBQSwMEFAAGAAgAAAAhABZCQMvZAAAABgEAAA8AAABkcnMvZG93bnJl&#10;di54bWxMjkFLw0AQhe+C/2EZwZvdJFRbYjYlKOLFi60g3qbZMQlmZ0N2m0R/vaMXPT7e43tfsVtc&#10;ryYaQ+fZQLpKQBHX3nbcGHg5PFxtQYWIbLH3TAY+KcCuPD8rMLd+5mea9rFRAuGQo4E2xiHXOtQt&#10;OQwrPxBL9+5Hh1Hi2Gg74ixw1+ssSW60w47locWB7lqqP/YnZ2AzVZi9Xj9uq8Xx1/zWPt1rVxtz&#10;ebFUt6AiLfFvDD/6og6lOB39iW1QvTCyVJYG1htQUv/Go4EsXYMuC/1fv/wGAAD//wMAUEsBAi0A&#10;FAAGAAgAAAAhALaDOJL+AAAA4QEAABMAAAAAAAAAAAAAAAAAAAAAAFtDb250ZW50X1R5cGVzXS54&#10;bWxQSwECLQAUAAYACAAAACEAOP0h/9YAAACUAQAACwAAAAAAAAAAAAAAAAAvAQAAX3JlbHMvLnJl&#10;bHNQSwECLQAUAAYACAAAACEALb+iRrkBAACCAwAADgAAAAAAAAAAAAAAAAAuAgAAZHJzL2Uyb0Rv&#10;Yy54bWxQSwECLQAUAAYACAAAACEAFkJAy9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783680" behindDoc="1" locked="0" layoutInCell="0" allowOverlap="1">
            <wp:simplePos x="0" y="0"/>
            <wp:positionH relativeFrom="column">
              <wp:posOffset>17780</wp:posOffset>
            </wp:positionH>
            <wp:positionV relativeFrom="paragraph">
              <wp:posOffset>-78740</wp:posOffset>
            </wp:positionV>
            <wp:extent cx="170815" cy="81280"/>
            <wp:effectExtent l="0" t="0" r="0" b="0"/>
            <wp:wrapNone/>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36">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400"/>
        <w:rPr>
          <w:sz w:val="20"/>
          <w:szCs w:val="20"/>
        </w:rPr>
      </w:pPr>
      <w:r>
        <w:rPr>
          <w:rFonts w:ascii="Arial" w:eastAsia="Arial" w:hAnsi="Arial" w:cs="Arial"/>
          <w:sz w:val="12"/>
          <w:szCs w:val="12"/>
        </w:rPr>
        <w:t>OP2</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84704" behindDoc="1" locked="0" layoutInCell="0" allowOverlap="1">
                <wp:simplePos x="0" y="0"/>
                <wp:positionH relativeFrom="column">
                  <wp:posOffset>200660</wp:posOffset>
                </wp:positionH>
                <wp:positionV relativeFrom="paragraph">
                  <wp:posOffset>33655</wp:posOffset>
                </wp:positionV>
                <wp:extent cx="260985" cy="0"/>
                <wp:effectExtent l="0" t="0" r="0" b="0"/>
                <wp:wrapNone/>
                <wp:docPr id="470" name="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3EA896B" id="Shape 470" o:spid="_x0000_s1026" style="position:absolute;z-index:-251531776;visibility:visible;mso-wrap-style:square;mso-wrap-distance-left:9pt;mso-wrap-distance-top:0;mso-wrap-distance-right:9pt;mso-wrap-distance-bottom:0;mso-position-horizontal:absolute;mso-position-horizontal-relative:text;mso-position-vertical:absolute;mso-position-vertical-relative:text" from="15.8pt,2.65pt" to="36.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gK9uAEAAIIDAAAOAAAAZHJzL2Uyb0RvYy54bWysU8uOEzEQvCPxD5bvZCYhZMMokz3sEi4r&#10;iLTwAR3bk7HwS26Tmfw9beexG+CE8MFyd5fLXWV7dT9aww4qovau5dNJzZlywkvt9i3//m3zbskZ&#10;JnASjHeq5UeF/H799s1qCI2a+d4bqSIjEofNEFrepxSaqkLRKws48UE5KnY+WkgUxn0lIwzEbk01&#10;q+tFNfgoQ/RCIVL28VTk68LfdUqkr12HKjHTcuotlTmWeZfnar2CZh8h9Fqc24B/6MKCdnToleoR&#10;ErCfUf9BZbWIHn2XJsLbynedFqpoIDXT+jc1zz0EVbSQORiuNuH/oxVfDtvItGz5/I78cWDpksq5&#10;LCfIniFgQ6gHt41ZoBjdc3jy4gdSrbop5gDDCTZ20WY4KWRjsft4tVuNiQlKzhb1x+UHzgSV5neL&#10;9/m0CprL1hAxfVbesrxoudEuewENHJ4wnaAXSE6jN1putDEliPvdg4nsAHTvmzLO7Dcw49jQ8uV0&#10;Xhfmmxq+pqjL+BuF1YkesNGWeK4gaHoF8pOT1CY0CbQ5rUmdcWfbTk5lz3ZeHrfxYidddLHh/Cjz&#10;S3odl90vX2f9CwAA//8DAFBLAwQUAAYACAAAACEA2DmlP9oAAAAFAQAADwAAAGRycy9kb3ducmV2&#10;LnhtbEyOwU7DMBBE70j8g7VI3KjTVG2qEKeKQIgLF1okxG0bb+Oo8TqK3STw9RgucBzN6M0rdrPt&#10;xEiDbx0rWC4SEMS10y03Ct4OT3dbED4ga+wck4JP8rArr68KzLWb+JXGfWhEhLDPUYEJoc+l9LUh&#10;i37heuLYndxgMcQ4NFIPOEW47WSaJBtpseX4YLCnB0P1eX+xCrKxwvR9/bytZstf04d5eZS2Vur2&#10;Zq7uQQSaw98YfvSjOpTR6egurL3oFKyWm7hUsF6BiHWWZiCOv1GWhfxvX34DAAD//wMAUEsBAi0A&#10;FAAGAAgAAAAhALaDOJL+AAAA4QEAABMAAAAAAAAAAAAAAAAAAAAAAFtDb250ZW50X1R5cGVzXS54&#10;bWxQSwECLQAUAAYACAAAACEAOP0h/9YAAACUAQAACwAAAAAAAAAAAAAAAAAvAQAAX3JlbHMvLnJl&#10;bHNQSwECLQAUAAYACAAAACEAhfYCvbgBAACCAwAADgAAAAAAAAAAAAAAAAAuAgAAZHJzL2Uyb0Rv&#10;Yy54bWxQSwECLQAUAAYACAAAACEA2DmlP9oAAAAF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85728"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71" name="Shap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521B555" id="Shape 471" o:spid="_x0000_s1026" style="position:absolute;z-index:-251530752;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MeuQEAAIIDAAAOAAAAZHJzL2Uyb0RvYy54bWysU8uOEzEQvCPxD5bvZCYhZMMokz3sEi4r&#10;iLTwAR3bk7HwS26Tmfw9beexG+CE8MFyd5fLXWV7dT9aww4qovau5dNJzZlywkvt9i3//m3zbskZ&#10;JnASjHeq5UeF/H799s1qCI2a+d4bqSIjEofNEFrepxSaqkLRKws48UE5KnY+WkgUxn0lIwzEbk01&#10;q+tFNfgoQ/RCIVL28VTk68LfdUqkr12HKjHTcuotlTmWeZfnar2CZh8h9Fqc24B/6MKCdnToleoR&#10;ErCfUf9BZbWIHn2XJsLbynedFqpoIDXT+jc1zz0EVbSQORiuNuH/oxVfDtvItGz5/G7KmQNLl1TO&#10;ZTlB9gwBG0I9uG3MAsXonsOTFz+QatVNMQcYTrCxizbDSSEbi93Hq91qTExQcraoPy4/cCaoNL9b&#10;vM+nVdBctoaI6bPyluVFy4122Qto4PCE6QS9QHIavdFyo40pQdzvHkxkB6B735RxZr+BGceGli+n&#10;87ow39TwNUVdxt8orE70gI22xHMFQdMrkJ+cpDahSaDNaU3qjDvbdnIqe7bz8riNFzvpoosN50eZ&#10;X9LruOx++TrrXwA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FwQcx6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86752" behindDoc="1" locked="0" layoutInCell="0" allowOverlap="1">
                <wp:simplePos x="0" y="0"/>
                <wp:positionH relativeFrom="column">
                  <wp:posOffset>204470</wp:posOffset>
                </wp:positionH>
                <wp:positionV relativeFrom="paragraph">
                  <wp:posOffset>29210</wp:posOffset>
                </wp:positionV>
                <wp:extent cx="0" cy="106680"/>
                <wp:effectExtent l="0" t="0" r="0" b="0"/>
                <wp:wrapNone/>
                <wp:docPr id="472" name="Shap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61F00A8" id="Shape 472" o:spid="_x0000_s1026" style="position:absolute;z-index:-251529728;visibility:visible;mso-wrap-style:square;mso-wrap-distance-left:9pt;mso-wrap-distance-top:0;mso-wrap-distance-right:9pt;mso-wrap-distance-bottom:0;mso-position-horizontal:absolute;mso-position-horizontal-relative:text;mso-position-vertical:absolute;mso-position-vertical-relative:text" from="16.1pt,2.3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4vjugEAAIIDAAAOAAAAZHJzL2Uyb0RvYy54bWysU8mOGyEQvUfKPyDucbcdy2Mht+cwE+cy&#10;SixN8gFlFjcKm4C423+fAi8zTnIaDQdELbyq9wpW96M15CBj0t51dDppKZGOe6HdvqM/f2w+LSlJ&#10;GZwA453s6FEmer/++GE1BCZnvvdGyEgQxCU2hI72OQfWNIn30kKa+CAdBpWPFjKacd+ICAOiW9PM&#10;2nbRDD6KED2XKaH38RSk64qvlOT5u1JJZmI6ir3luse678rerFfA9hFCr/m5DXhDFxa0w6JXqEfI&#10;QH5H/Q+U1Tz65FWecG8br5TmsnJANtP2LzbPPQRZuaA4KVxlSu8Hy78dtpFo0dH53YwSBxaHVOuS&#10;4kB5hpAYZj24bSwE+eiew5PnvxLGmptgMVI4pY0q2pKODMlY5T5e5ZZjJhyd87vFZ0o4BqbtYrGs&#10;w2iAXa6GmPJX6S0ph44a7YoWwODwlHIpDuySUtzJGy022phqxP3uwURyAJz7pq7CBa/cpBlHho4u&#10;p/O2It/E0muItq7/QVid8QEbbRHnmgSslyC+OIE1gWXQ5nTG+sadZTspVTTbeXHcxoucOOja6PlR&#10;lpf02q63X77O+g8AAAD//wMAUEsDBBQABgAIAAAAIQA3cL9w2gAAAAYBAAAPAAAAZHJzL2Rvd25y&#10;ZXYueG1sTI7BTsMwEETvlfgHa5G4tU5NKVXIpopAiAsXChLito1NHBGvo9hNAl+P4QLH0YzevGI/&#10;u06MZgitZ4T1KgNhuPa65Qbh5fl+uQMRIrGmzrNB+DQB9uXZoqBc+4mfzHiIjUgQDjkh2Bj7XMpQ&#10;W+MorHxvOHXvfnAUUxwaqQeaEtx1UmXZVjpqOT1Y6s2tNfXH4eQQrseK1OvVw66aHX9Nb/bxTroa&#10;8eJ8rm5ARDPHvzH86Cd1KJPT0Z9YB9EhXCqVlgibLYhU/8YjglpvQJaF/K9ffgMAAP//AwBQSwEC&#10;LQAUAAYACAAAACEAtoM4kv4AAADhAQAAEwAAAAAAAAAAAAAAAAAAAAAAW0NvbnRlbnRfVHlwZXNd&#10;LnhtbFBLAQItABQABgAIAAAAIQA4/SH/1gAAAJQBAAALAAAAAAAAAAAAAAAAAC8BAABfcmVscy8u&#10;cmVsc1BLAQItABQABgAIAAAAIQANp4vjugEAAIIDAAAOAAAAAAAAAAAAAAAAAC4CAABkcnMvZTJv&#10;RG9jLnhtbFBLAQItABQABgAIAAAAIQA3cL9w2gAAAAYBAAAPAAAAAAAAAAAAAAAAABQ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87776" behindDoc="1" locked="0" layoutInCell="0" allowOverlap="1">
                <wp:simplePos x="0" y="0"/>
                <wp:positionH relativeFrom="column">
                  <wp:posOffset>457835</wp:posOffset>
                </wp:positionH>
                <wp:positionV relativeFrom="paragraph">
                  <wp:posOffset>29210</wp:posOffset>
                </wp:positionV>
                <wp:extent cx="0" cy="106680"/>
                <wp:effectExtent l="0" t="0" r="0" b="0"/>
                <wp:wrapNone/>
                <wp:docPr id="473" name="Shap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2A34DDF" id="Shape 473" o:spid="_x0000_s1026" style="position:absolute;z-index:-251528704;visibility:visible;mso-wrap-style:square;mso-wrap-distance-left:9pt;mso-wrap-distance-top:0;mso-wrap-distance-right:9pt;mso-wrap-distance-bottom:0;mso-position-horizontal:absolute;mso-position-horizontal-relative:text;mso-position-vertical:absolute;mso-position-vertical-relative:text" from="36.05pt,2.3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pAuQEAAIIDAAAOAAAAZHJzL2Uyb0RvYy54bWysU8mOGyEQvUfKPyDucbcnlsdCbs9hJs5l&#10;lFia5APKQLtR2EQRt/33KfAy4ySnKBwQtfCq3itYPhycZXud0ATf8emk5Ux7GZTxu45//7b+sOAM&#10;M3gFNnjd8aNG/rB6/245RqHvwhCs0okRiEcxxo4POUfRNCgH7QAnIWpPwT4kB5nMtGtUgpHQnW3u&#10;2nbejCGpmILUiOR9OgX5quL3vZb5a9+jzsx2nHrLdU9135a9WS1B7BLEwchzG/APXTgwnopeoZ4g&#10;A/uZzB9QzsgUMPR5IoNrQt8bqSsHYjNtf2PzMkDUlQuJg/EqE/4/WPllv0nMqI7P7j9y5sHRkGpd&#10;VhwkzxhRUNaj36RCUB78S3wO8gdSrLkJFgPjKe3QJ1fSiSE7VLmPV7n1ITNJztn9nEpKCkzb+XxR&#10;h9GAuFyNCfNnHRwrh45b44sWIGD/jLkUB3FJKW4M1qi1sbYaabd9tIntgea+rqtwoSs3adazseOL&#10;6aytyDcxfAvR1vU3CGcyPWBrHOFck0AMGtQnr6gmiAzGns5U3/qzbCelimbboI6bdJGTBl0bPT/K&#10;8pLe2vX269dZ/QIAAP//AwBQSwMEFAAGAAgAAAAhAN5V3gTZAAAABgEAAA8AAABkcnMvZG93bnJl&#10;di54bWxMjkFLw0AQhe+C/2EZwZvdJNRaYjYlKOLFi60g3qbJmA1mZ0N2m0R/vaMXPT7e43tfsVtc&#10;ryYaQ+fZQLpKQBHXvum4NfByeLjaggoRucHeMxn4pAC78vyswLzxMz/TtI+tEgiHHA3YGIdc61Bb&#10;chhWfiCW7t2PDqPEsdXNiLPAXa+zJNlohx3Lg8WB7izVH/uTM3AzVZi9Xj9uq8Xx1/xmn+61q425&#10;vFiqW1CRlvg3hh99UYdSnI7+xE1QvTCyVJYG1htQUv/Go4EsXYMuC/1fv/wGAAD//wMAUEsBAi0A&#10;FAAGAAgAAAAhALaDOJL+AAAA4QEAABMAAAAAAAAAAAAAAAAAAAAAAFtDb250ZW50X1R5cGVzXS54&#10;bWxQSwECLQAUAAYACAAAACEAOP0h/9YAAACUAQAACwAAAAAAAAAAAAAAAAAvAQAAX3JlbHMvLnJl&#10;bHNQSwECLQAUAAYACAAAACEA1EH6QLkBAACCAwAADgAAAAAAAAAAAAAAAAAuAgAAZHJzL2Uyb0Rv&#10;Yy54bWxQSwECLQAUAAYACAAAACEA3lXeBN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788800" behindDoc="1" locked="0" layoutInCell="0" allowOverlap="1">
            <wp:simplePos x="0" y="0"/>
            <wp:positionH relativeFrom="column">
              <wp:posOffset>17780</wp:posOffset>
            </wp:positionH>
            <wp:positionV relativeFrom="paragraph">
              <wp:posOffset>-79375</wp:posOffset>
            </wp:positionV>
            <wp:extent cx="170815" cy="81280"/>
            <wp:effectExtent l="0" t="0" r="0" b="0"/>
            <wp:wrapNone/>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OP3</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89824"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475" name="Shap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D091773" id="Shape 475" o:spid="_x0000_s1026" style="position:absolute;z-index:-251526656;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f+uQEAAIIDAAAOAAAAZHJzL2Uyb0RvYy54bWysU02P0zAQvSPxHyzfadJSuiVquoddymUF&#10;lRZ+wNR2Ggt/yWOa9N8zdj92C5wQPliZmec3856d1f1oDTuoiNq7lk8nNWfKCS+127f8+7fNuyVn&#10;mMBJMN6plh8V8vv12zerITRq5ntvpIqMSBw2Q2h5n1JoqgpFryzgxAflqNj5aCFRGPeVjDAQuzXV&#10;rK4X1eCjDNELhUjZx1ORrwt/1ymRvnYdqsRMy2m2VPZY9l3eq/UKmn2E0GtxHgP+YQoL2lHTK9Uj&#10;JGA/o/6DymoRPfouTYS3le86LVTRQGqm9W9qnnsIqmghczBcbcL/Ryu+HLaRadny+d0HzhxYuqTS&#10;l+UE2TMEbAj14LYxCxSjew5PXvxAqlU3xRxgOMHGLtoMJ4VsLHYfr3arMTFBydmi/rikpoJK87vF&#10;+9ytguZyNERMn5W3LH+03GiXvYAGDk+YTtALJKfRGy032pgSxP3uwUR2ALr3TVln9huYcWxo+XI6&#10;rwvzTQ1fU9Rl/Y3C6kQP2GhLPFcQNL0C+clJGhOaBNqcvkmdcWfbTk5lz3ZeHrfxYidddLHh/Cjz&#10;S3odl9Mvv876FwAAAP//AwBQSwMEFAAGAAgAAAAhABEFFIraAAAABQEAAA8AAABkcnMvZG93bnJl&#10;di54bWxMjsFOwzAQRO9I/IO1SNyo00CbKo1TRSDEhQsFCfW2jZc4Il5HsZsEvh7DpRxHM3rzit1s&#10;OzHS4FvHCpaLBARx7XTLjYK318ebDQgfkDV2jknBF3nYlZcXBebaTfxC4z40IkLY56jAhNDnUvra&#10;kEW/cD1x7D7cYDHEODRSDzhFuO1kmiRrabHl+GCwp3tD9ef+ZBVkY4Xp++ppU82Wv6eDeX6Qtlbq&#10;+mqutiACzeE8hl/9qA5ldDq6E2svOgW3y3VcKljdgYh1lmYgjn9RloX8b1/+AAAA//8DAFBLAQIt&#10;ABQABgAIAAAAIQC2gziS/gAAAOEBAAATAAAAAAAAAAAAAAAAAAAAAABbQ29udGVudF9UeXBlc10u&#10;eG1sUEsBAi0AFAAGAAgAAAAhADj9If/WAAAAlAEAAAsAAAAAAAAAAAAAAAAALwEAAF9yZWxzLy5y&#10;ZWxzUEsBAi0AFAAGAAgAAAAhAPuBJ/65AQAAggMAAA4AAAAAAAAAAAAAAAAALgIAAGRycy9lMm9E&#10;b2MueG1sUEsBAi0AFAAGAAgAAAAhABEFFIr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90848"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76" name="Shap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28F0336" id="Shape 476" o:spid="_x0000_s1026" style="position:absolute;z-index:-251525632;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TAuAEAAIIDAAAOAAAAZHJzL2Uyb0RvYy54bWysU02P0zAQvSPxHyzfadKylBI13cMu5bKC&#10;Sgs/YGo7jYW/5DFN+u8ZO23ZAieED1Zm5vnNvGdnfT9aw44qovau5fNZzZlywkvtDi3/9nX7ZsUZ&#10;JnASjHeq5SeF/H7z+tV6CI1a+N4bqSIjEofNEFrepxSaqkLRKws480E5KnY+WkgUxkMlIwzEbk21&#10;qOtlNfgoQ/RCIVL2cSryTeHvOiXSl65DlZhpOc2Wyh7Lvs97tVlDc4gQei3OY8A/TGFBO2p6pXqE&#10;BOxH1H9QWS2iR9+lmfC28l2nhSoaSM28/k3Ncw9BFS1kDoarTfj/aMXn4y4yLVt+937JmQNLl1T6&#10;spwge4aADaEe3C5mgWJ0z+HJi+9IteqmmAMME2zsos1wUsjGYvfparcaExOUXCzrD6t3nAkqUbO3&#10;uVsFzeVoiJg+KW9Z/mi50S57AQ0cnzBN0Askp9EbLbfamBLEw/7BRHYEuvdtWWf2G5hxbGj5an5X&#10;F+abGr6kqMv6G4XViR6w0ZZ4riBoegXyo5M0JjQJtJm+SZ1xZ9smp7Jney9Pu3ixky662HB+lPkl&#10;vYzL6V+/zuYnAAAA//8DAFBLAwQUAAYACAAAACEAA4hp09oAAAAHAQAADwAAAGRycy9kb3ducmV2&#10;LnhtbEyOQUvDQBSE74L/YXmCN7tpxKbEbEpQxIsXW0G8vWafSTD7NmS3SfTX+8SDnoZhhpmv2C2u&#10;VxONofNsYL1KQBHX3nbcGHg5PFxtQYWIbLH3TAY+KcCuPD8rMLd+5mea9rFRMsIhRwNtjEOudahb&#10;chhWfiCW7N2PDqPYsdF2xFnGXa/TJNlohx3LQ4sD3bVUf+xPzkA2VZi+3jxuq8Xx1/zWPt1rVxtz&#10;ebFUt6AiLfGvDD/4gg6lMB39iW1QvYHr9UaaBtIkAyV5looef70uC/2fv/wGAAD//wMAUEsBAi0A&#10;FAAGAAgAAAAhALaDOJL+AAAA4QEAABMAAAAAAAAAAAAAAAAAAAAAAFtDb250ZW50X1R5cGVzXS54&#10;bWxQSwECLQAUAAYACAAAACEAOP0h/9YAAACUAQAACwAAAAAAAAAAAAAAAAAvAQAAX3JlbHMvLnJl&#10;bHNQSwECLQAUAAYACAAAACEA0azEwLgBAACCAwAADgAAAAAAAAAAAAAAAAAuAgAAZHJzL2Uyb0Rv&#10;Yy54bWxQSwECLQAUAAYACAAAACEAA4hp09oAAAAH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91872"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477" name="Shap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F5336D7" id="Shape 477" o:spid="_x0000_s1026" style="position:absolute;z-index:-251524608;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8uAEAAIIDAAAOAAAAZHJzL2Uyb0RvYy54bWysU02P0zAQvSPxHyzfadKltKuo6R52KZcV&#10;VFr4AVPbaSz8JY9p0n/P2GnLFjghfLA8M8/P857t9cNoDTuqiNq7ls9nNWfKCS+1O7T829ftu3vO&#10;MIGTYLxTLT8p5A+bt2/WQ2jUne+9kSoyInHYDKHlfUqhqSoUvbKAMx+Uo2Lno4VEYTxUMsJA7NZU&#10;d3W9rAYfZYheKETKPk1Fvin8XadE+tJ1qBIzLafeUpljmfd5rjZraA4RQq/FuQ34hy4saEeHXqme&#10;IAH7EfUfVFaL6NF3aSa8rXzXaaGKBlIzr39T89JDUEULmYPhahP+P1rx+biLTMuWL1YrzhxYuqRy&#10;LssJsmcI2BDq0e1iFihG9xKevfiOVKtuijnAMMHGLtoMJ4VsLHafrnarMTFBycVq+Z4zQYV5vawX&#10;H/JpFTSXrSFi+qS8ZXnRcqNd9gIaOD5jmqAXSE6jN1putTEliIf9o4nsCHTv2zLO7Dcw49jQ8vv5&#10;oi7MNzV8TVGX8TcKqxM9YKMt8VxB0PQK5EcnqU1oEmgzrUmdcWfbJqeyZ3svT7t4sZMuuthwfpT5&#10;Jb2Oy+5fX2fzEwAA//8DAFBLAwQUAAYACAAAACEA/2chv9oAAAAGAQAADwAAAGRycy9kb3ducmV2&#10;LnhtbEyOwU7DMBBE70j8g7VI3KhTU2gVsqkiEOqFCwUJcdvGJo6I11HsJilfj+ECx9GM3rxiO7tO&#10;jGYIrWeE5SIDYbj2uuUG4fXl8WoDIkRiTZ1ng3AyAbbl+VlBufYTP5txHxuRIBxyQrAx9rmUobbG&#10;UVj43nDqPvzgKKY4NFIPNCW466TKslvpqOX0YKk399bUn/ujQ1iPFam3m92mmh1/Te/26UG6GvHy&#10;Yq7uQEQzx78x/OgndSiT08EfWQfRIVwrlZYIqzWIVP/GA4JarkCWhfyvX34DAAD//wMAUEsBAi0A&#10;FAAGAAgAAAAhALaDOJL+AAAA4QEAABMAAAAAAAAAAAAAAAAAAAAAAFtDb250ZW50X1R5cGVzXS54&#10;bWxQSwECLQAUAAYACAAAACEAOP0h/9YAAACUAQAACwAAAAAAAAAAAAAAAAAvAQAAX3JlbHMvLnJl&#10;bHNQSwECLQAUAAYACAAAACEAOT1hfLgBAACCAwAADgAAAAAAAAAAAAAAAAAuAgAAZHJzL2Uyb0Rv&#10;Yy54bWxQSwECLQAUAAYACAAAACEA/2chv9oAAAAG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92896"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478" name="Shap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01544DCB" id="Shape 478" o:spid="_x0000_s1026" style="position:absolute;z-index:-251523584;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65uQEAAIIDAAAOAAAAZHJzL2Uyb0RvYy54bWysU8tu2zAQvBfoPxC815JT1wkEyzkkdS9B&#10;ayDtB6xJyiLCF7isJf99l5Ttxm1PRXggtLvD4c4stbofrWEHFVF71/L5rOZMOeGldvuW//i++XDH&#10;GSZwEox3quVHhfx+/f7dagiNuvG9N1JFRiQOmyG0vE8pNFWFolcWcOaDclTsfLSQKIz7SkYYiN2a&#10;6qaul9XgowzRC4VI2cepyNeFv+uUSN+6DlVipuXUWyp7LPsu79V6Bc0+Qui1OLUB/9GFBe3o0gvV&#10;IyRgP6P+i8pqET36Ls2Et5XvOi1U0UBq5vUfap57CKpoIXMwXGzCt6MVXw/byLRs+eKWRuXA0pDK&#10;vSwnyJ4hYEOoB7eNWaAY3XN48uIFqVZdFXOAYYKNXbQZTgrZWOw+XuxWY2KCkovb5UfOBBXm9bJe&#10;fMq3VdCcj4aI6YvyluWPlhvtshfQwOEJ0wQ9Q3IavdFyo40pQdzvHkxkB6C5b8o6sV/BjGNDy+/m&#10;i7owX9XwNUVd1r8orE70gI22xHMBQdMrkJ+dpDahSaDN9E3qjDvZNjmVPdt5edzGs5006GLD6VHm&#10;l/Q6Lqd//zrrXwAAAP//AwBQSwMEFAAGAAgAAAAhABZCQMvZAAAABgEAAA8AAABkcnMvZG93bnJl&#10;di54bWxMjkFLw0AQhe+C/2EZwZvdJFRbYjYlKOLFi60g3qbZMQlmZ0N2m0R/vaMXPT7e43tfsVtc&#10;ryYaQ+fZQLpKQBHX3nbcGHg5PFxtQYWIbLH3TAY+KcCuPD8rMLd+5mea9rFRAuGQo4E2xiHXOtQt&#10;OQwrPxBL9+5Hh1Hi2Gg74ixw1+ssSW60w47locWB7lqqP/YnZ2AzVZi9Xj9uq8Xx1/zWPt1rVxtz&#10;ebFUt6AiLfFvDD/6og6lOB39iW1QvTCyVJYG1htQUv/Go4EsXYMuC/1fv/wGAAD//wMAUEsBAi0A&#10;FAAGAAgAAAAhALaDOJL+AAAA4QEAABMAAAAAAAAAAAAAAAAAAAAAAFtDb250ZW50X1R5cGVzXS54&#10;bWxQSwECLQAUAAYACAAAACEAOP0h/9YAAACUAQAACwAAAAAAAAAAAAAAAAAvAQAAX3JlbHMvLnJl&#10;bHNQSwECLQAUAAYACAAAACEAu6QOubkBAACCAwAADgAAAAAAAAAAAAAAAAAuAgAAZHJzL2Uyb0Rv&#10;Yy54bWxQSwECLQAUAAYACAAAACEAFkJAy9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793920" behindDoc="1" locked="0" layoutInCell="0" allowOverlap="1">
            <wp:simplePos x="0" y="0"/>
            <wp:positionH relativeFrom="column">
              <wp:posOffset>10160</wp:posOffset>
            </wp:positionH>
            <wp:positionV relativeFrom="paragraph">
              <wp:posOffset>-79375</wp:posOffset>
            </wp:positionV>
            <wp:extent cx="170815" cy="81280"/>
            <wp:effectExtent l="0" t="0" r="0" b="0"/>
            <wp:wrapNone/>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OP4</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794944"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480" name="Shap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CB6E845" id="Shape 480" o:spid="_x0000_s1026" style="position:absolute;z-index:-251521536;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3G+uAEAAIIDAAAOAAAAZHJzL2Uyb0RvYy54bWysU8uOEzEQvCPxD5bvZCYhhOwokz3sEi4r&#10;iLTwAR3bk7HwS26Tmfw9befBBvaE8MFyd5fLXWV7dT9aww4qovau5dNJzZlywkvt9i3//m3zbskZ&#10;JnASjHeq5UeF/H799s1qCI2a+d4bqSIjEofNEFrepxSaqkLRKws48UE5KnY+WkgUxn0lIwzEbk01&#10;q+tFNfgoQ/RCIVL28VTk68LfdUqkr12HKjHTcuotlTmWeZfnar2CZh8h9Fqc24B/6MKCdnToleoR&#10;ErCfUf9FZbWIHn2XJsLbynedFqpoIDXT+g81zz0EVbSQORiuNuH/oxVfDtvItGz5fEn+OLB0SeVc&#10;lhNkzxCwIdSD28YsUIzuOTx58QOpVt0Uc4DhBBu7aDOcFLKx2H282q3GxAQlZ4v6bvmBM0Gl+cfF&#10;+3xaBc1la4iYPitvWV603GiXvYAGDk+YTtALJKfRGy032pgSxP3uwUR2ALr3TRln9huYcWxo+XI6&#10;rwvzTQ1fUtRlvEZhdaIHbLQlnisIml6B/OQktQlNAm1Oa1Jn3Nm2k1PZs52Xx2282EkXXWw4P8r8&#10;kl7GZffvr7P+BQAA//8DAFBLAwQUAAYACAAAACEAEQUUitoAAAAFAQAADwAAAGRycy9kb3ducmV2&#10;LnhtbEyOwU7DMBBE70j8g7VI3KjTQJsqjVNFIMSFCwUJ9baNlzgiXkexmwS+HsOlHEczevOK3Ww7&#10;MdLgW8cKlosEBHHtdMuNgrfXx5sNCB+QNXaOScEXediVlxcF5tpN/ELjPjQiQtjnqMCE0OdS+tqQ&#10;Rb9wPXHsPtxgMcQ4NFIPOEW47WSaJGtpseX4YLCne0P15/5kFWRjhen76mlTzZa/p4N5fpC2Vur6&#10;aq62IALN4TyGX/2oDmV0OroTay86BbfLdVwqWN2BiHWWZiCOf1GWhfxvX/4AAAD//wMAUEsBAi0A&#10;FAAGAAgAAAAhALaDOJL+AAAA4QEAABMAAAAAAAAAAAAAAAAAAAAAAFtDb250ZW50X1R5cGVzXS54&#10;bWxQSwECLQAUAAYACAAAACEAOP0h/9YAAACUAQAACwAAAAAAAAAAAAAAAAAvAQAAX3JlbHMvLnJl&#10;bHNQSwECLQAUAAYACAAAACEAEHtxvrgBAACCAwAADgAAAAAAAAAAAAAAAAAuAgAAZHJzL2Uyb0Rv&#10;Yy54bWxQSwECLQAUAAYACAAAACEAEQUUitoAAAAF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95968"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81" name="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A6CAD10" id="Shape 481" o:spid="_x0000_s1026" style="position:absolute;z-index:-251520512;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AduQEAAIIDAAAOAAAAZHJzL2Uyb0RvYy54bWysU8uOEzEQvCPxD5bvZCYhhOwokz3sEi4r&#10;iLTwAR3bk7HwS26Tmfw9befBBvaE8MFyd5fLXWV7dT9aww4qovau5dNJzZlywkvt9i3//m3zbskZ&#10;JnASjHeq5UeF/H799s1qCI2a+d4bqSIjEofNEFrepxSaqkLRKws48UE5KnY+WkgUxn0lIwzEbk01&#10;q+tFNfgoQ/RCIVL28VTk68LfdUqkr12HKjHTcuotlTmWeZfnar2CZh8h9Fqc24B/6MKCdnToleoR&#10;ErCfUf9FZbWIHn2XJsLbynedFqpoIDXT+g81zz0EVbSQORiuNuH/oxVfDtvItGz5fDnlzIGlSyrn&#10;spwge4aADaEe3DZmgWJ0z+HJix9IteqmmAMMJ9jYRZvhpJCNxe7j1W41JiYoOVvUd8sPnAkqzT8u&#10;3ufTKmguW0PE9Fl5y/Ki5Ua77AU0cHjCdIJeIDmN3mi50caUIO53DyayA9C9b8o4s9/AjGNDy5fT&#10;eV2Yb2r4kqIu4zUKqxM9YKMt8VxB0PQK5CcnqU1oEmhzWpM64862nZzKnu28PG7jxU666GLD+VHm&#10;l/QyLrt/f531LwA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MmdAB2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96992"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482" name="Shap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B2DE022" id="Shape 482" o:spid="_x0000_s1026" style="position:absolute;z-index:-251519488;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c8uQEAAIIDAAAOAAAAZHJzL2Uyb0RvYy54bWysU01vGyEQvVfqf0Dc6127rmutvM4hqXuJ&#10;WktJf8AYWC8qX2Ko1/73HVjbidueqnBAzMzjMe8Bq7ujNeygImrvWj6d1JwpJ7zUbt/yH8+bD0vO&#10;MIGTYLxTLT8p5Hfr9+9WQ2jUzPfeSBUZkThshtDyPqXQVBWKXlnAiQ/KUbHz0UKiMO4rGWEgdmuq&#10;WV0vqsFHGaIXCpGyD2ORrwt/1ymRvncdqsRMy6m3VOZY5l2eq/UKmn2E0GtxbgP+owsL2tGhV6oH&#10;SMB+Rf0XldUievRdmghvK991WqiigdRM6z/UPPUQVNFC5mC42oRvRyu+HbaRadny+XLGmQNLl1TO&#10;ZTlB9gwBG0Ldu23MAsXRPYVHL34i1aqbYg4wjLBjF22Gk0J2LHafrnarY2KCkvPPi4+cCSpM60U9&#10;/5RPq6C5bA0R01flLcuLlhvtshfQwOER0wi9QHIavdFyo40pQdzv7k1kB6B735RxZr+BGceGli+n&#10;87ow39TwNUVdxr8orE70gI22xHMFQdMrkF+cpDahSaDNuCZ1xp1tG53Knu28PG3jxU666GLD+VHm&#10;l/Q6Lrtfvs76NwAAAP//AwBQSwMEFAAGAAgAAAAhAP9nIb/aAAAABgEAAA8AAABkcnMvZG93bnJl&#10;di54bWxMjsFOwzAQRO9I/IO1SNyoU1NoFbKpIhDqhQsFCXHbxiaOiNdR7CYpX4/hAsfRjN68Yju7&#10;ToxmCK1nhOUiA2G49rrlBuH15fFqAyJEYk2dZ4NwMgG25flZQbn2Ez+bcR8bkSAcckKwMfa5lKG2&#10;xlFY+N5w6j784CimODRSDzQluOukyrJb6ajl9GCpN/fW1J/7o0NYjxWpt5vdppodf03v9ulBuhrx&#10;8mKu7kBEM8e/MfzoJ3Uok9PBH1kH0SFcK5WWCKs1iFT/xgOCWq5AloX8r19+AwAA//8DAFBLAQIt&#10;ABQABgAIAAAAIQC2gziS/gAAAOEBAAATAAAAAAAAAAAAAAAAAAAAAABbQ29udGVudF9UeXBlc10u&#10;eG1sUEsBAi0AFAAGAAgAAAAhADj9If/WAAAAlAEAAAsAAAAAAAAAAAAAAAAALwEAAF9yZWxzLy5y&#10;ZWxzUEsBAi0AFAAGAAgAAAAhANLHNzy5AQAAggMAAA4AAAAAAAAAAAAAAAAALgIAAGRycy9lMm9E&#10;b2MueG1sUEsBAi0AFAAGAAgAAAAhAP9nIb/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798016"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483" name="Shap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E92BECD" id="Shape 483" o:spid="_x0000_s1026" style="position:absolute;z-index:-251518464;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afuAEAAIIDAAAOAAAAZHJzL2Uyb0RvYy54bWysU02P0zAQvSPxHyzfadKllCpquoddymUF&#10;lXb5AVPbaSz8JY9p0n/P2GnLFjghfLAyM89v5j076/vRGnZUEbV3LZ/Pas6UE15qd2j5t5ftuxVn&#10;mMBJMN6plp8U8vvN2zfrITTqzvfeSBUZkThshtDyPqXQVBWKXlnAmQ/KUbHz0UKiMB4qGWEgdmuq&#10;u7peVoOPMkQvFCJlH6ci3xT+rlMife06VImZltNsqeyx7Pu8V5s1NIcIodfiPAb8wxQWtKOmV6pH&#10;SMB+RP0HldUievRdmglvK991WqiigdTM69/UPPcQVNFC5mC42oT/j1Z8Oe4i07Lli9V7zhxYuqTS&#10;l+UE2TMEbAj14HYxCxSjew5PXnxHqlU3xRxgmGBjF22Gk0I2FrtPV7vVmJig5OLjkloKKszrZb34&#10;kLtV0FyOhojps/KW5Y+WG+2yF9DA8QnTBL1Achq90XKrjSlBPOwfTGRHoHvflnVmv4EZx4aWr+aL&#10;ujDf1PA1RV3W3yisTvSAjbbEcwVB0yuQn5ykMaFJoM30TeqMO9s2OZU923t52sWLnXTRxYbzo8wv&#10;6XVcTv/6dTY/AQAA//8DAFBLAwQUAAYACAAAACEAFkJAy9kAAAAGAQAADwAAAGRycy9kb3ducmV2&#10;LnhtbEyOQUvDQBCF74L/YRnBm90kVFtiNiUo4sWLrSDeptkxCWZnQ3abRH+9oxc9Pt7je1+xW1yv&#10;JhpD59lAukpAEdfedtwYeDk8XG1BhYhssfdMBj4pwK48Pyswt37mZ5r2sVEC4ZCjgTbGIdc61C05&#10;DCs/EEv37keHUeLYaDviLHDX6yxJbrTDjuWhxYHuWqo/9idnYDNVmL1eP26rxfHX/NY+3WtXG3N5&#10;sVS3oCIt8W8MP/qiDqU4Hf2JbVC9MLJUlgbWG1BS/8ajgSxdgy4L/V+//AYAAP//AwBQSwECLQAU&#10;AAYACAAAACEAtoM4kv4AAADhAQAAEwAAAAAAAAAAAAAAAAAAAAAAW0NvbnRlbnRfVHlwZXNdLnht&#10;bFBLAQItABQABgAIAAAAIQA4/SH/1gAAAJQBAAALAAAAAAAAAAAAAAAAAC8BAABfcmVscy8ucmVs&#10;c1BLAQItABQABgAIAAAAIQALIUafuAEAAIIDAAAOAAAAAAAAAAAAAAAAAC4CAABkcnMvZTJvRG9j&#10;LnhtbFBLAQItABQABgAIAAAAIQAWQkDL2QAAAAYBAAAPAAAAAAAAAAAAAAAAABIEAABkcnMvZG93&#10;bnJldi54bWxQSwUGAAAAAAQABADzAAAAGAUAAAAA&#10;" o:allowincell="f" filled="t" strokeweight=".22611mm">
                <v:stroke joinstyle="miter"/>
                <o:lock v:ext="edit" shapetype="f"/>
              </v:line>
            </w:pict>
          </mc:Fallback>
        </mc:AlternateContent>
      </w:r>
      <w:r>
        <w:rPr>
          <w:noProof/>
          <w:sz w:val="20"/>
          <w:szCs w:val="20"/>
        </w:rPr>
        <w:drawing>
          <wp:anchor distT="0" distB="0" distL="114300" distR="114300" simplePos="0" relativeHeight="251799040" behindDoc="1" locked="0" layoutInCell="0" allowOverlap="1">
            <wp:simplePos x="0" y="0"/>
            <wp:positionH relativeFrom="column">
              <wp:posOffset>17780</wp:posOffset>
            </wp:positionH>
            <wp:positionV relativeFrom="paragraph">
              <wp:posOffset>-71120</wp:posOffset>
            </wp:positionV>
            <wp:extent cx="170815" cy="81915"/>
            <wp:effectExtent l="0" t="0" r="0" b="0"/>
            <wp:wrapNone/>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29">
                      <a:extLst/>
                    </a:blip>
                    <a:srcRect/>
                    <a:stretch>
                      <a:fillRect/>
                    </a:stretch>
                  </pic:blipFill>
                  <pic:spPr bwMode="auto">
                    <a:xfrm>
                      <a:off x="0" y="0"/>
                      <a:ext cx="170815" cy="81915"/>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400"/>
        <w:rPr>
          <w:sz w:val="20"/>
          <w:szCs w:val="20"/>
        </w:rPr>
      </w:pPr>
      <w:r>
        <w:rPr>
          <w:rFonts w:ascii="Arial" w:eastAsia="Arial" w:hAnsi="Arial" w:cs="Arial"/>
          <w:sz w:val="12"/>
          <w:szCs w:val="12"/>
        </w:rPr>
        <w:t>OP5</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800064" behindDoc="1" locked="0" layoutInCell="0" allowOverlap="1">
                <wp:simplePos x="0" y="0"/>
                <wp:positionH relativeFrom="column">
                  <wp:posOffset>200660</wp:posOffset>
                </wp:positionH>
                <wp:positionV relativeFrom="paragraph">
                  <wp:posOffset>33655</wp:posOffset>
                </wp:positionV>
                <wp:extent cx="260985" cy="0"/>
                <wp:effectExtent l="0" t="0" r="0" b="0"/>
                <wp:wrapNone/>
                <wp:docPr id="485" name="Shap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F800F16" id="Shape 485" o:spid="_x0000_s1026" style="position:absolute;z-index:-251516416;visibility:visible;mso-wrap-style:square;mso-wrap-distance-left:9pt;mso-wrap-distance-top:0;mso-wrap-distance-right:9pt;mso-wrap-distance-bottom:0;mso-position-horizontal:absolute;mso-position-horizontal-relative:text;mso-position-vertical:absolute;mso-position-vertical-relative:text" from="15.8pt,2.65pt" to="36.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T9uAEAAIIDAAAOAAAAZHJzL2Uyb0RvYy54bWysU02P0zAQvSPxHyzfadJSSjdquoddymUF&#10;lRZ+wNR2Ggt/yWOa9N8zdj/Ywp4QPliZmec3856d1f1oDTuoiNq7lk8nNWfKCS+127f8+7fNuyVn&#10;mMBJMN6plh8V8vv12zerITRq5ntvpIqMSBw2Q2h5n1JoqgpFryzgxAflqNj5aCFRGPeVjDAQuzXV&#10;rK4X1eCjDNELhUjZx1ORrwt/1ymRvnYdqsRMy2m2VPZY9l3eq/UKmn2E0GtxHgP+YQoL2lHTK9Uj&#10;JGA/o/6LymoRPfouTYS3le86LVTRQGqm9R9qnnsIqmghczBcbcL/Ryu+HLaRadny+fIDZw4sXVLp&#10;y3KC7BkCNoR6cNuYBYrRPYcnL34g1aqbYg4wnGBjF22Gk0I2FruPV7vVmJig5GxR3+Wmgkrzj4v3&#10;uVsFzeVoiJg+K29Z/mi50S57AQ0cnjCdoBdITqM3Wm60MSWI+92DiewAdO+bss7sNzDj2NDy5XRe&#10;F+abGr6kqMt6jcLqRA/YaEs8VxA0vQL5yUkaE5oE2py+SZ1xZ9tOTmXPdl4et/FiJ110seH8KPNL&#10;ehmX079/nfUvAAAA//8DAFBLAwQUAAYACAAAACEA2DmlP9oAAAAFAQAADwAAAGRycy9kb3ducmV2&#10;LnhtbEyOwU7DMBBE70j8g7VI3KjTVG2qEKeKQIgLF1okxG0bb+Oo8TqK3STw9RgucBzN6M0rdrPt&#10;xEiDbx0rWC4SEMS10y03Ct4OT3dbED4ga+wck4JP8rArr68KzLWb+JXGfWhEhLDPUYEJoc+l9LUh&#10;i37heuLYndxgMcQ4NFIPOEW47WSaJBtpseX4YLCnB0P1eX+xCrKxwvR9/bytZstf04d5eZS2Vur2&#10;Zq7uQQSaw98YfvSjOpTR6egurL3oFKyWm7hUsF6BiHWWZiCOv1GWhfxvX34DAAD//wMAUEsBAi0A&#10;FAAGAAgAAAAhALaDOJL+AAAA4QEAABMAAAAAAAAAAAAAAAAAAAAAAFtDb250ZW50X1R5cGVzXS54&#10;bWxQSwECLQAUAAYACAAAACEAOP0h/9YAAACUAQAACwAAAAAAAAAAAAAAAAAvAQAAX3JlbHMvLnJl&#10;bHNQSwECLQAUAAYACAAAACEAbgxU/bgBAACCAwAADgAAAAAAAAAAAAAAAAAuAgAAZHJzL2Uyb0Rv&#10;Yy54bWxQSwECLQAUAAYACAAAACEA2DmlP9oAAAAF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01088"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86" name="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D21C11F" id="Shape 486" o:spid="_x0000_s1026" style="position:absolute;z-index:-251515392;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fDuQEAAIIDAAAOAAAAZHJzL2Uyb0RvYy54bWysU8uOEzEQvCPxD5bvZCYhhOwokz3sEi4r&#10;iLTwAR3bk7HwS26Tmfw9befBBvaE8MFyd5fLXWV7dT9aww4qovau5dNJzZlywkvt9i3//m3zbskZ&#10;JnASjHeq5UeF/H799s1qCI2a+d4bqSIjEofNEFrepxSaqkLRKws48UE5KnY+WkgUxn0lIwzEbk01&#10;q+tFNfgoQ/RCIVL28VTk68LfdUqkr12HKjHTcuotlTmWeZfnar2CZh8h9Fqc24B/6MKCdnToleoR&#10;ErCfUf9FZbWIHn2XJsLbynedFqpoIDXT+g81zz0EVbSQORiuNuH/oxVfDtvItGz5fLngzIGlSyrn&#10;spwge4aADaEe3DZmgWJ0z+HJix9IteqmmAMMJ9jYRZvhpJCNxe7j1W41JiYoOVvUd8sPnAkqzT8u&#10;3ufTKmguW0PE9Fl5y/Ki5Ua77AU0cHjCdIJeIDmN3mi50caUIO53DyayA9C9b8o4s9/AjGNDy5fT&#10;eV2Yb2r4kqIu4zUKqxM9YKMt8VxB0PQK5CcnqU1oEmhzWpM64862nZzKnu28PG7jxU666GLD+VHm&#10;l/QyLrt/f531LwA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EQht8O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02112" behindDoc="1" locked="0" layoutInCell="0" allowOverlap="1">
                <wp:simplePos x="0" y="0"/>
                <wp:positionH relativeFrom="column">
                  <wp:posOffset>204470</wp:posOffset>
                </wp:positionH>
                <wp:positionV relativeFrom="paragraph">
                  <wp:posOffset>29210</wp:posOffset>
                </wp:positionV>
                <wp:extent cx="0" cy="106680"/>
                <wp:effectExtent l="0" t="0" r="0" b="0"/>
                <wp:wrapNone/>
                <wp:docPr id="487" name="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B190A60" id="Shape 487" o:spid="_x0000_s1026" style="position:absolute;z-index:-251514368;visibility:visible;mso-wrap-style:square;mso-wrap-distance-left:9pt;mso-wrap-distance-top:0;mso-wrap-distance-right:9pt;mso-wrap-distance-bottom:0;mso-position-horizontal:absolute;mso-position-horizontal-relative:text;mso-position-vertical:absolute;mso-position-vertical-relative:text" from="16.1pt,2.3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jugEAAIIDAAAOAAAAZHJzL2Uyb0RvYy54bWysU8mOGyEQvUfKPyDucbcnlsdCbs9hJs5l&#10;lFia5APKQLtR2EQRt/33KfAy4ySnKBwQtfCq3itYPhycZXud0ATf8emk5Ux7GZTxu45//7b+sOAM&#10;M3gFNnjd8aNG/rB6/245RqHvwhCs0okRiEcxxo4POUfRNCgH7QAnIWpPwT4kB5nMtGtUgpHQnW3u&#10;2nbejCGpmILUiOR9OgX5quL3vZb5a9+jzsx2nHrLdU9135a9WS1B7BLEwchzG/APXTgwnopeoZ4g&#10;A/uZzB9QzsgUMPR5IoNrQt8bqSsHYjNtf2PzMkDUlQuJg/EqE/4/WPllv0nMqI7PFveceXA0pFqX&#10;FQfJM0YUlPXoN6kQlAf/Ep+D/IEUa26CxcB4Sjv0yZV0YsgOVe7jVW59yEySc3Y//8iZpMC0nc8X&#10;dRgNiMvVmDB/1sGxcui4Nb5oAQL2z5hLcRCXlOLGYI1aG2urkXbbR5vYHmju67oKF7pyk2Y9Gzu+&#10;mM7ainwTw7cQbV1/g3Am0wO2xhHONQnEoEF98opqgshg7OlM9a0/y3ZSqmi2Deq4SRc5adC10fOj&#10;LC/prV1vv36d1S8AAAD//wMAUEsDBBQABgAIAAAAIQA3cL9w2gAAAAYBAAAPAAAAZHJzL2Rvd25y&#10;ZXYueG1sTI7BTsMwEETvlfgHa5G4tU5NKVXIpopAiAsXChLito1NHBGvo9hNAl+P4QLH0YzevGI/&#10;u06MZgitZ4T1KgNhuPa65Qbh5fl+uQMRIrGmzrNB+DQB9uXZoqBc+4mfzHiIjUgQDjkh2Bj7XMpQ&#10;W+MorHxvOHXvfnAUUxwaqQeaEtx1UmXZVjpqOT1Y6s2tNfXH4eQQrseK1OvVw66aHX9Nb/bxTroa&#10;8eJ8rm5ARDPHvzH86Cd1KJPT0Z9YB9EhXCqVlgibLYhU/8YjglpvQJaF/K9ffgMAAP//AwBQSwEC&#10;LQAUAAYACAAAACEAtoM4kv4AAADhAQAAEwAAAAAAAAAAAAAAAAAAAAAAW0NvbnRlbnRfVHlwZXNd&#10;LnhtbFBLAQItABQABgAIAAAAIQA4/SH/1gAAAJQBAAALAAAAAAAAAAAAAAAAAC8BAABfcmVscy8u&#10;cmVsc1BLAQItABQABgAIAAAAIQDmXd2jugEAAIIDAAAOAAAAAAAAAAAAAAAAAC4CAABkcnMvZTJv&#10;RG9jLnhtbFBLAQItABQABgAIAAAAIQA3cL9w2gAAAAYBAAAPAAAAAAAAAAAAAAAAABQ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03136" behindDoc="1" locked="0" layoutInCell="0" allowOverlap="1">
                <wp:simplePos x="0" y="0"/>
                <wp:positionH relativeFrom="column">
                  <wp:posOffset>457835</wp:posOffset>
                </wp:positionH>
                <wp:positionV relativeFrom="paragraph">
                  <wp:posOffset>29210</wp:posOffset>
                </wp:positionV>
                <wp:extent cx="0" cy="106680"/>
                <wp:effectExtent l="0" t="0" r="0" b="0"/>
                <wp:wrapNone/>
                <wp:docPr id="488" name="Shap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7E17718" id="Shape 488" o:spid="_x0000_s1026" style="position:absolute;z-index:-251513344;visibility:visible;mso-wrap-style:square;mso-wrap-distance-left:9pt;mso-wrap-distance-top:0;mso-wrap-distance-right:9pt;mso-wrap-distance-bottom:0;mso-position-horizontal:absolute;mso-position-horizontal-relative:text;mso-position-vertical:absolute;mso-position-vertical-relative:text" from="36.05pt,2.3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JmuQEAAIIDAAAOAAAAZHJzL2Uyb0RvYy54bWysU8mOGyEQvUfKPyDucbcnlmMht+cwE+cy&#10;SixN8gFloN1o2EQRt/33KfCScZJTNBwQtfCq3itY3h+cZXud0ATf8emk5Ux7GZTxu47/+L7+sOAM&#10;M3gFNnjd8aNGfr96/245RqHvwhCs0okRiEcxxo4POUfRNCgH7QAnIWpPwT4kB5nMtGtUgpHQnW3u&#10;2nbejCGpmILUiOR9PAX5quL3vZb5W9+jzsx2nHrLdU9135a9WS1B7BLEwchzG/AfXTgwnopeoR4h&#10;A/uZzF9QzsgUMPR5IoNrQt8bqSsHYjNt/2DzPEDUlQuJg/EqE74drPy63yRmVMdnCxqVB0dDqnVZ&#10;cZA8Y0RBWQ9+kwpBefDP8SnIF6RYcxMsBsZT2qFPrqQTQ3aoch+vcutDZpKcs0/zj5xJCkzb+XxR&#10;h9GAuFyNCfMXHRwrh45b44sWIGD/hLkUB3FJKW4M1qi1sbYaabd9sIntgea+rqtwoSs3adazseOL&#10;6aytyDcxfA3R1vUvCGcyPWBrHOFck0AMGtRnr6gmiAzGns5U3/qzbCelimbboI6bdJGTBl0bPT/K&#10;8pJe2/X276+z+gUAAP//AwBQSwMEFAAGAAgAAAAhAN5V3gTZAAAABgEAAA8AAABkcnMvZG93bnJl&#10;di54bWxMjkFLw0AQhe+C/2EZwZvdJNRaYjYlKOLFi60g3qbJmA1mZ0N2m0R/vaMXPT7e43tfsVtc&#10;ryYaQ+fZQLpKQBHXvum4NfByeLjaggoRucHeMxn4pAC78vyswLzxMz/TtI+tEgiHHA3YGIdc61Bb&#10;chhWfiCW7t2PDqPEsdXNiLPAXa+zJNlohx3Lg8WB7izVH/uTM3AzVZi9Xj9uq8Xx1/xmn+61q425&#10;vFiqW1CRlvg3hh99UYdSnI7+xE1QvTCyVJYG1htQUv/Go4EsXYMuC/1fv/wGAAD//wMAUEsBAi0A&#10;FAAGAAgAAAAhALaDOJL+AAAA4QEAABMAAAAAAAAAAAAAAAAAAAAAAFtDb250ZW50X1R5cGVzXS54&#10;bWxQSwECLQAUAAYACAAAACEAOP0h/9YAAACUAQAACwAAAAAAAAAAAAAAAAAvAQAAX3JlbHMvLnJl&#10;bHNQSwECLQAUAAYACAAAACEAZMSyZrkBAACCAwAADgAAAAAAAAAAAAAAAAAuAgAAZHJzL2Uyb0Rv&#10;Yy54bWxQSwECLQAUAAYACAAAACEA3lXeBN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804160" behindDoc="1" locked="0" layoutInCell="0" allowOverlap="1">
            <wp:simplePos x="0" y="0"/>
            <wp:positionH relativeFrom="column">
              <wp:posOffset>10160</wp:posOffset>
            </wp:positionH>
            <wp:positionV relativeFrom="paragraph">
              <wp:posOffset>-79375</wp:posOffset>
            </wp:positionV>
            <wp:extent cx="170815" cy="81280"/>
            <wp:effectExtent l="0" t="0" r="0" b="0"/>
            <wp:wrapNone/>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OP6</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805184"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490" name="Shap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508DBFA" id="Shape 490" o:spid="_x0000_s1026" style="position:absolute;z-index:-251511296;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1BuQEAAIIDAAAOAAAAZHJzL2Uyb0RvYy54bWysU8uOEzEQvCPxD5bvZCYhhOwokz3sEi4r&#10;iLTwAR3bk7HwS26TSf6etifJboATwgfL3V0ud5Xt1f3RGnZQEbV3LZ9Oas6UE15qt2/592+bd0vO&#10;MIGTYLxTLT8p5Pfrt29WQ2jUzPfeSBUZkThshtDyPqXQVBWKXlnAiQ/KUbHz0UKiMO4rGWEgdmuq&#10;WV0vqsFHGaIXCpGyj2ORrwt/1ymRvnYdqsRMy6m3VOZY5l2eq/UKmn2E0GtxbgP+oQsL2tGhV6pH&#10;SMB+Rv0HldUievRdmghvK991WqiigdRM69/UPPcQVNFC5mC42oT/j1Z8OWwj07Ll8zvyx4GlSyrn&#10;spwge4aADaEe3DZmgeLonsOTFz+QatVNMQcYRtixizbDSSE7FrtPV7vVMTFBydmivlt+4ExQaf5x&#10;8T6fVkFz2Roips/KW5YXLTfaZS+ggcMTphF6geQ0eqPlRhtTgrjfPZjIDkD3vinjzH4DM44NLV9O&#10;53Vhvqnha4q6jL9RWJ3oARttiecKgqZXID85SW1Ck0CbcU3qjDvbNjqVPdt5edrGi5100cWG86PM&#10;L+l1XHa/fJ31LwAAAP//AwBQSwMEFAAGAAgAAAAhABEFFIraAAAABQEAAA8AAABkcnMvZG93bnJl&#10;di54bWxMjsFOwzAQRO9I/IO1SNyo00CbKo1TRSDEhQsFCfW2jZc4Il5HsZsEvh7DpRxHM3rzit1s&#10;OzHS4FvHCpaLBARx7XTLjYK318ebDQgfkDV2jknBF3nYlZcXBebaTfxC4z40IkLY56jAhNDnUvra&#10;kEW/cD1x7D7cYDHEODRSDzhFuO1kmiRrabHl+GCwp3tD9ef+ZBVkY4Xp++ppU82Wv6eDeX6Qtlbq&#10;+mqutiACzeE8hl/9qA5ldDq6E2svOgW3y3VcKljdgYh1lmYgjn9RloX8b1/+AAAA//8DAFBLAQIt&#10;ABQABgAIAAAAIQC2gziS/gAAAOEBAAATAAAAAAAAAAAAAAAAAAAAAABbQ29udGVudF9UeXBlc10u&#10;eG1sUEsBAi0AFAAGAAgAAAAhADj9If/WAAAAlAEAAAsAAAAAAAAAAAAAAAAALwEAAF9yZWxzLy5y&#10;ZWxzUEsBAi0AFAAGAAgAAAAhAIZg3UG5AQAAggMAAA4AAAAAAAAAAAAAAAAALgIAAGRycy9lMm9E&#10;b2MueG1sUEsBAi0AFAAGAAgAAAAhABEFFIr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06208"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91" name="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8C6FC25" id="Shape 491" o:spid="_x0000_s1026" style="position:absolute;z-index:-251510272;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ziuQEAAIIDAAAOAAAAZHJzL2Uyb0RvYy54bWysU8uOEzEQvCPxD5bvZCYhhOwokz3sEi4r&#10;iLTwAR3bk7HwS26TSf6etifJboATwgfL3V0ud5Xt1f3RGnZQEbV3LZ9Oas6UE15qt2/592+bd0vO&#10;MIGTYLxTLT8p5Pfrt29WQ2jUzPfeSBUZkThshtDyPqXQVBWKXlnAiQ/KUbHz0UKiMO4rGWEgdmuq&#10;WV0vqsFHGaIXCpGyj2ORrwt/1ymRvnYdqsRMy6m3VOZY5l2eq/UKmn2E0GtxbgP+oQsL2tGhV6pH&#10;SMB+Rv0HldUievRdmghvK991WqiigdRM69/UPPcQVNFC5mC42oT/j1Z8OWwj07Ll87spZw4sXVI5&#10;l+UE2TMEbAj14LYxCxRH9xyevPiBVKtuijnAMMKOXbQZTgrZsdh9utqtjokJSs4W9d3yA2eCSvOP&#10;i/f5tAqay9YQMX1W3rK8aLnRLnsBDRyeMI3QCySn0RstN9qYEsT97sFEdgC6900ZZ/YbmHFsaPly&#10;Oq8L800NX1PUZfyNwupED9hoSzxXEDS9AvnJSWoTmgTajGtSZ9zZttGp7NnOy9M2Xuykiy42nB9l&#10;fkmv47L75eusfwE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F+GrOK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07232"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492" name="Shap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0F0AE69" id="Shape 492" o:spid="_x0000_s1026" style="position:absolute;z-index:-251509248;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vDuAEAAIIDAAAOAAAAZHJzL2Uyb0RvYy54bWysU02P0zAQvSPxHyzfadJSyhI13cMu5bKC&#10;Sgs/YGo7jYW/5DFN+u8ZO23ZAieED5Zn5vl53rO9vh+tYUcVUXvX8vms5kw54aV2h5Z/+7p9c8cZ&#10;JnASjHeq5SeF/H7z+tV6CI1a+N4bqSIjEofNEFrepxSaqkLRKws480E5KnY+WkgUxkMlIwzEbk21&#10;qOtVNfgoQ/RCIVL2cSryTeHvOiXSl65DlZhpOfWWyhzLvM9ztVlDc4gQei3ObcA/dGFBOzr0SvUI&#10;CdiPqP+gslpEj75LM+Ft5btOC1U0kJp5/Zua5x6CKlrIHAxXm/D/0YrPx11kWrZ8+WHBmQNLl1TO&#10;ZTlB9gwBG0I9uF3MAsXonsOTF9+RatVNMQcYJtjYRZvhpJCNxe7T1W41JiYouXy/esuZoMK8XtXL&#10;d/m0CprL1hAxfVLesrxoudEuewENHJ8wTdALJKfRGy232pgSxMP+wUR2BLr3bRln9huYcWxo+d18&#10;WRfmmxq+pKjL+BuF1YkesNGWeK4gaHoF8qOT1CY0CbSZ1qTOuLNtk1PZs72Xp1282EkXXWw4P8r8&#10;kl7GZfevr7P5CQAA//8DAFBLAwQUAAYACAAAACEA/2chv9oAAAAGAQAADwAAAGRycy9kb3ducmV2&#10;LnhtbEyOwU7DMBBE70j8g7VI3KhTU2gVsqkiEOqFCwUJcdvGJo6I11HsJilfj+ECx9GM3rxiO7tO&#10;jGYIrWeE5SIDYbj2uuUG4fXl8WoDIkRiTZ1ng3AyAbbl+VlBufYTP5txHxuRIBxyQrAx9rmUobbG&#10;UVj43nDqPvzgKKY4NFIPNCW466TKslvpqOX0YKk399bUn/ujQ1iPFam3m92mmh1/Te/26UG6GvHy&#10;Yq7uQEQzx78x/OgndSiT08EfWQfRIVwrlZYIqzWIVP/GA4JarkCWhfyvX34DAAD//wMAUEsBAi0A&#10;FAAGAAgAAAAhALaDOJL+AAAA4QEAABMAAAAAAAAAAAAAAAAAAAAAAFtDb250ZW50X1R5cGVzXS54&#10;bWxQSwECLQAUAAYACAAAACEAOP0h/9YAAACUAQAACwAAAAAAAAAAAAAAAAAvAQAAX3JlbHMvLnJl&#10;bHNQSwECLQAUAAYACAAAACEARNybw7gBAACCAwAADgAAAAAAAAAAAAAAAAAuAgAAZHJzL2Uyb0Rv&#10;Yy54bWxQSwECLQAUAAYACAAAACEA/2chv9oAAAAGAQAADwAAAAAAAAAAAAAAAAAS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08256"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493" name="Shap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DBB8E6F" id="Shape 493" o:spid="_x0000_s1026" style="position:absolute;z-index:-251508224;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pguQEAAIIDAAAOAAAAZHJzL2Uyb0RvYy54bWysU02P0zAQvSPxHyzfadKllN2o6R52KZcV&#10;VFr4AVPbaSz8JY9p0n/P2GnLFvaE8MHKzDy/mffsrO5Ha9hBRdTetXw+qzlTTnip3b7l379t3t1y&#10;hgmcBOOdavlRIb9fv32zGkKjbnzvjVSREYnDZggt71MKTVWh6JUFnPmgHBU7Hy0kCuO+khEGYrem&#10;uqnrZTX4KEP0QiFS9nEq8nXh7zol0teuQ5WYaTnNlsoey77Le7VeQbOPEHotTmPAP0xhQTtqeqF6&#10;hATsZ9R/UVktokffpZnwtvJdp4UqGkjNvP5DzXMPQRUtZA6Gi034/2jFl8M2Mi1bvrh7z5kDS5dU&#10;+rKcIHuGgA2hHtw2ZoFidM/hyYsfSLXqqpgDDBNs7KLNcFLIxmL38WK3GhMTlFx8XFJLQYV5vawX&#10;H3K3Cprz0RAxfVbesvzRcqNd9gIaODxhmqBnSE6jN1putDEliPvdg4nsAHTvm7JO7Fcw49jQ8tv5&#10;oi7MVzV8SVGX9RqF1YkesNGWeC4gaHoF8pOTNCY0CbSZvkmdcSfbJqeyZzsvj9t4tpMuuthwepT5&#10;Jb2My+nfv876FwAAAP//AwBQSwMEFAAGAAgAAAAhABZCQMvZAAAABgEAAA8AAABkcnMvZG93bnJl&#10;di54bWxMjkFLw0AQhe+C/2EZwZvdJFRbYjYlKOLFi60g3qbZMQlmZ0N2m0R/vaMXPT7e43tfsVtc&#10;ryYaQ+fZQLpKQBHX3nbcGHg5PFxtQYWIbLH3TAY+KcCuPD8rMLd+5mea9rFRAuGQo4E2xiHXOtQt&#10;OQwrPxBL9+5Hh1Hi2Gg74ixw1+ssSW60w47locWB7lqqP/YnZ2AzVZi9Xj9uq8Xx1/zWPt1rVxtz&#10;ebFUt6AiLfFvDD/6og6lOB39iW1QvTCyVJYG1htQUv/Go4EsXYMuC/1fv/wGAAD//wMAUEsBAi0A&#10;FAAGAAgAAAAhALaDOJL+AAAA4QEAABMAAAAAAAAAAAAAAAAAAAAAAFtDb250ZW50X1R5cGVzXS54&#10;bWxQSwECLQAUAAYACAAAACEAOP0h/9YAAACUAQAACwAAAAAAAAAAAAAAAAAvAQAAX3JlbHMvLnJl&#10;bHNQSwECLQAUAAYACAAAACEAnTrqYLkBAACCAwAADgAAAAAAAAAAAAAAAAAuAgAAZHJzL2Uyb0Rv&#10;Yy54bWxQSwECLQAUAAYACAAAACEAFkJAy9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809280" behindDoc="1" locked="0" layoutInCell="0" allowOverlap="1">
            <wp:simplePos x="0" y="0"/>
            <wp:positionH relativeFrom="column">
              <wp:posOffset>10160</wp:posOffset>
            </wp:positionH>
            <wp:positionV relativeFrom="paragraph">
              <wp:posOffset>-79375</wp:posOffset>
            </wp:positionV>
            <wp:extent cx="170815" cy="81915"/>
            <wp:effectExtent l="0" t="0" r="0" b="0"/>
            <wp:wrapNone/>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29">
                      <a:extLst/>
                    </a:blip>
                    <a:srcRect/>
                    <a:stretch>
                      <a:fillRect/>
                    </a:stretch>
                  </pic:blipFill>
                  <pic:spPr bwMode="auto">
                    <a:xfrm>
                      <a:off x="0" y="0"/>
                      <a:ext cx="170815" cy="81915"/>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OP7</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810304" behindDoc="1" locked="0" layoutInCell="0" allowOverlap="1">
                <wp:simplePos x="0" y="0"/>
                <wp:positionH relativeFrom="column">
                  <wp:posOffset>200660</wp:posOffset>
                </wp:positionH>
                <wp:positionV relativeFrom="paragraph">
                  <wp:posOffset>34290</wp:posOffset>
                </wp:positionV>
                <wp:extent cx="260985" cy="0"/>
                <wp:effectExtent l="0" t="0" r="0" b="0"/>
                <wp:wrapNone/>
                <wp:docPr id="495" name="Shap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56F2695" id="Shape 495" o:spid="_x0000_s1026" style="position:absolute;z-index:-251506176;visibility:visible;mso-wrap-style:square;mso-wrap-distance-left:9pt;mso-wrap-distance-top:0;mso-wrap-distance-right:9pt;mso-wrap-distance-bottom:0;mso-position-horizontal:absolute;mso-position-horizontal-relative:text;mso-position-vertical:absolute;mso-position-vertical-relative:text" from="15.8pt,2.7pt" to="3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gCuQEAAIIDAAAOAAAAZHJzL2Uyb0RvYy54bWysU02P0zAQvSPxHyzfadJSSjdquoddymUF&#10;lRZ+wNR2Ggt/yWOa9t8zdtruFjghfLAyM89v5j07q/ujNeygImrvWj6d1JwpJ7zUbt/y798275ac&#10;YQInwXinWn5SyO/Xb9+shtCome+9kSoyInHYDKHlfUqhqSoUvbKAEx+Uo2Lno4VEYdxXMsJA7NZU&#10;s7peVIOPMkQvFCJlH8ciXxf+rlMife06VImZltNsqeyx7Lu8V+sVNPsIodfiPAb8wxQWtKOmV6pH&#10;SMB+Rv0HldUievRdmghvK991WqiigdRM69/UPPcQVNFC5mC42oT/j1Z8OWwj07Ll87sPnDmwdEml&#10;L8sJsmcI2BDqwW1jFiiO7jk8efEDqVbdFHOAYYQdu2gznBSyY7H7dLVbHRMTlJwt6rslNRVUmn9c&#10;vM/dKmguR0PE9Fl5y/JHy4122Qto4PCEaYReIDmN3mi50caUIO53DyayA9C9b8o6s9/AjGNDy5fT&#10;eV2Yb2r4mqIu628UVid6wEZb4rmCoOkVyE9O0pjQJNBm/CZ1xp1tG53Knu28PG3jxU666GLD+VHm&#10;l/Q6Lqdffp31LwAAAP//AwBQSwMEFAAGAAgAAAAhABEFFIraAAAABQEAAA8AAABkcnMvZG93bnJl&#10;di54bWxMjsFOwzAQRO9I/IO1SNyo00CbKo1TRSDEhQsFCfW2jZc4Il5HsZsEvh7DpRxHM3rzit1s&#10;OzHS4FvHCpaLBARx7XTLjYK318ebDQgfkDV2jknBF3nYlZcXBebaTfxC4z40IkLY56jAhNDnUvra&#10;kEW/cD1x7D7cYDHEODRSDzhFuO1kmiRrabHl+GCwp3tD9ef+ZBVkY4Xp++ppU82Wv6eDeX6Qtlbq&#10;+mqutiACzeE8hl/9qA5ldDq6E2svOgW3y3VcKljdgYh1lmYgjn9RloX8b1/+AAAA//8DAFBLAQIt&#10;ABQABgAIAAAAIQC2gziS/gAAAOEBAAATAAAAAAAAAAAAAAAAAAAAAABbQ29udGVudF9UeXBlc10u&#10;eG1sUEsBAi0AFAAGAAgAAAAhADj9If/WAAAAlAEAAAsAAAAAAAAAAAAAAAAALwEAAF9yZWxzLy5y&#10;ZWxzUEsBAi0AFAAGAAgAAAAhAPgX+AK5AQAAggMAAA4AAAAAAAAAAAAAAAAALgIAAGRycy9lMm9E&#10;b2MueG1sUEsBAi0AFAAGAAgAAAAhABEFFIr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11328"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496" name="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E0F8C44" id="Shape 496" o:spid="_x0000_s1026" style="position:absolute;z-index:-251505152;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s8uQEAAIIDAAAOAAAAZHJzL2Uyb0RvYy54bWysU8uOEzEQvCPxD5bvZCYhhOwokz3sEi4r&#10;iLTwAR3bk7HwS26TSf6etifJboATwgfL3V0ud5Xt1f3RGnZQEbV3LZ9Oas6UE15qt2/592+bd0vO&#10;MIGTYLxTLT8p5Pfrt29WQ2jUzPfeSBUZkThshtDyPqXQVBWKXlnAiQ/KUbHz0UKiMO4rGWEgdmuq&#10;WV0vqsFHGaIXCpGyj2ORrwt/1ymRvnYdqsRMy6m3VOZY5l2eq/UKmn2E0GtxbgP+oQsL2tGhV6pH&#10;SMB+Rv0HldUievRdmghvK991WqiigdRM69/UPPcQVNFC5mC42oT/j1Z8OWwj07Ll87sFZw4sXVI5&#10;l+UE2TMEbAj14LYxCxRH9xyevPiBVKtuijnAMMKOXbQZTgrZsdh9utqtjokJSs4W9d3yA2eCSvOP&#10;i/f5tAqay9YQMX1W3rK8aLnRLnsBDRyeMI3QCySn0RstN9qYEsT97sFEdgC6900ZZ/YbmHFsaPly&#10;Oq8L800NX1PUZfyNwupED9hoSzxXEDS9AvnJSWoTmgTajGtSZ9zZttGp7NnOy9M2Xuykiy42nB9l&#10;fkmv47L75eusfwE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NI6Gzy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12352" behindDoc="1" locked="0" layoutInCell="0" allowOverlap="1">
                <wp:simplePos x="0" y="0"/>
                <wp:positionH relativeFrom="column">
                  <wp:posOffset>204470</wp:posOffset>
                </wp:positionH>
                <wp:positionV relativeFrom="paragraph">
                  <wp:posOffset>29845</wp:posOffset>
                </wp:positionV>
                <wp:extent cx="0" cy="106045"/>
                <wp:effectExtent l="0" t="0" r="0" b="0"/>
                <wp:wrapNone/>
                <wp:docPr id="497" name="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8E2CEC8" id="Shape 497" o:spid="_x0000_s1026" style="position:absolute;z-index:-251504128;visibility:visible;mso-wrap-style:square;mso-wrap-distance-left:9pt;mso-wrap-distance-top:0;mso-wrap-distance-right:9pt;mso-wrap-distance-bottom:0;mso-position-horizontal:absolute;mso-position-horizontal-relative:text;mso-position-vertical:absolute;mso-position-vertical-relative:text" from="16.1pt,2.35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76AuQEAAIIDAAAOAAAAZHJzL2Uyb0RvYy54bWysU01vEzEQvSPxHyzfyW5KSMsqmx5awqWC&#10;SIUfMLG9WQt/yWOym3/P2JukDXBC+GB5Zp6f5z3bq/vRGnZQEbV3LZ/Pas6UE15qt2/592+bd3ec&#10;YQInwXinWn5UyO/Xb9+shtCoG997I1VkROKwGULL+5RCU1UoemUBZz4oR8XORwuJwrivZISB2K2p&#10;bup6WQ0+yhC9UIiUfZyKfF34u06J9LXrUCVmWk69pTLHMu/yXK1X0OwjhF6LUxvwD11Y0I4OvVA9&#10;QgL2M+o/qKwW0aPv0kx4W/mu00IVDaRmXv+m5rmHoIoWMgfDxSb8f7Tiy2EbmZYtX3y85cyBpUsq&#10;57KcIHuGgA2hHtw2ZoFidM/hyYsfSLXqqpgDDBNs7KLNcFLIxmL38WK3GhMTlFzcLt9zJqgwr5f1&#10;4kM+rYLmvDVETJ+VtywvWm60y15AA4cnTBP0DMlp9EbLjTamBHG/ezCRHYDufVPGif0KZhwbWn43&#10;X9SF+aqGrynqMv5GYXWiB2y0JZ4LCJpegfzkJLUJTQJtpjWpM+5k2+RU9mzn5XEbz3bSRRcbTo8y&#10;v6TXcdn98nXWvwAAAP//AwBQSwMEFAAGAAgAAAAhAP9nIb/aAAAABgEAAA8AAABkcnMvZG93bnJl&#10;di54bWxMjsFOwzAQRO9I/IO1SNyoU1NoFbKpIhDqhQsFCXHbxiaOiNdR7CYpX4/hAsfRjN68Yju7&#10;ToxmCK1nhOUiA2G49rrlBuH15fFqAyJEYk2dZ4NwMgG25flZQbn2Ez+bcR8bkSAcckKwMfa5lKG2&#10;xlFY+N5w6j784CimODRSDzQluOukyrJb6ajl9GCpN/fW1J/7o0NYjxWpt5vdppodf03v9ulBuhrx&#10;8mKu7kBEM8e/MfzoJ3Uok9PBH1kH0SFcK5WWCKs1iFT/xgOCWq5AloX8r19+AwAA//8DAFBLAQIt&#10;ABQABgAIAAAAIQC2gziS/gAAAOEBAAATAAAAAAAAAAAAAAAAAAAAAABbQ29udGVudF9UeXBlc10u&#10;eG1sUEsBAi0AFAAGAAgAAAAhADj9If/WAAAAlAEAAAsAAAAAAAAAAAAAAAAALwEAAF9yZWxzLy5y&#10;ZWxzUEsBAi0AFAAGAAgAAAAhADqrvoC5AQAAggMAAA4AAAAAAAAAAAAAAAAALgIAAGRycy9lMm9E&#10;b2MueG1sUEsBAi0AFAAGAAgAAAAhAP9nIb/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13376" behindDoc="1" locked="0" layoutInCell="0" allowOverlap="1">
                <wp:simplePos x="0" y="0"/>
                <wp:positionH relativeFrom="column">
                  <wp:posOffset>457835</wp:posOffset>
                </wp:positionH>
                <wp:positionV relativeFrom="paragraph">
                  <wp:posOffset>29845</wp:posOffset>
                </wp:positionV>
                <wp:extent cx="0" cy="106045"/>
                <wp:effectExtent l="0" t="0" r="0" b="0"/>
                <wp:wrapNone/>
                <wp:docPr id="498" name="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04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AA05B98" id="Shape 498" o:spid="_x0000_s1026" style="position:absolute;z-index:-251503104;visibility:visible;mso-wrap-style:square;mso-wrap-distance-left:9pt;mso-wrap-distance-top:0;mso-wrap-distance-right:9pt;mso-wrap-distance-bottom:0;mso-position-horizontal:absolute;mso-position-horizontal-relative:text;mso-position-vertical:absolute;mso-position-vertical-relative:text" from="36.05pt,2.35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FFuQEAAIIDAAAOAAAAZHJzL2Uyb0RvYy54bWysU02P0zAQvSPxHyzfadKllN2o6R52KZcV&#10;VFr4AVPbaSz8JY9p0n/P2GnLFvaE8MHKzDw/z3vjrO5Ha9hBRdTetXw+qzlTTnip3b7l379t3t1y&#10;hgmcBOOdavlRIb9fv32zGkKjbnzvjVSREYnDZggt71MKTVWh6JUFnPmgHBU7Hy0kCuO+khEGYrem&#10;uqnrZTX4KEP0QiFS9nEq8nXh7zol0teuQ5WYaTn1lsoey77Le7VeQbOPEHotTm3AP3RhQTu69EL1&#10;CAnYz6j/orJaRI++SzPhbeW7TgtVNJCaef2HmucegipayBwMF5vw/9GKL4dtZFq2fHFHo3JgaUjl&#10;XpYTZM8QsCHUg9vGLFCM7jk8efEDqVZdFXOAYYKNXbQZTgrZWOw+XuxWY2KCkouPy/ecCSrM62W9&#10;+JBvq6A5Hw0R02flLcsfLTfaZS+ggcMTpgl6huQ0eqPlRhtTgrjfPZjIDkBz35R1Yr+CGceGlt/O&#10;F3VhvqrhS4q6rNcorE70gI22xHMBQdMrkJ+cpDahSaDN9E3qjDvZNjmVPdt5edzGs5006GLD6VHm&#10;l/QyLqd//zrrXwAAAP//AwBQSwMEFAAGAAgAAAAhABZCQMvZAAAABgEAAA8AAABkcnMvZG93bnJl&#10;di54bWxMjkFLw0AQhe+C/2EZwZvdJFRbYjYlKOLFi60g3qbZMQlmZ0N2m0R/vaMXPT7e43tfsVtc&#10;ryYaQ+fZQLpKQBHX3nbcGHg5PFxtQYWIbLH3TAY+KcCuPD8rMLd+5mea9rFRAuGQo4E2xiHXOtQt&#10;OQwrPxBL9+5Hh1Hi2Gg74ixw1+ssSW60w47locWB7lqqP/YnZ2AzVZi9Xj9uq8Xx1/zWPt1rVxtz&#10;ebFUt6AiLfFvDD/6og6lOB39iW1QvTCyVJYG1htQUv/Go4EsXYMuC/1fv/wGAAD//wMAUEsBAi0A&#10;FAAGAAgAAAAhALaDOJL+AAAA4QEAABMAAAAAAAAAAAAAAAAAAAAAAFtDb250ZW50X1R5cGVzXS54&#10;bWxQSwECLQAUAAYACAAAACEAOP0h/9YAAACUAQAACwAAAAAAAAAAAAAAAAAvAQAAX3JlbHMvLnJl&#10;bHNQSwECLQAUAAYACAAAACEAuDLRRbkBAACCAwAADgAAAAAAAAAAAAAAAAAuAgAAZHJzL2Uyb0Rv&#10;Yy54bWxQSwECLQAUAAYACAAAACEAFkJAy9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814400" behindDoc="1" locked="0" layoutInCell="0" allowOverlap="1">
            <wp:simplePos x="0" y="0"/>
            <wp:positionH relativeFrom="column">
              <wp:posOffset>17780</wp:posOffset>
            </wp:positionH>
            <wp:positionV relativeFrom="paragraph">
              <wp:posOffset>-78740</wp:posOffset>
            </wp:positionV>
            <wp:extent cx="170815" cy="81280"/>
            <wp:effectExtent l="0" t="0" r="0" b="0"/>
            <wp:wrapNone/>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5" w:lineRule="exact"/>
        <w:rPr>
          <w:sz w:val="20"/>
          <w:szCs w:val="20"/>
        </w:rPr>
      </w:pPr>
    </w:p>
    <w:p w:rsidR="00EE4762" w:rsidRDefault="002A00EA">
      <w:pPr>
        <w:ind w:left="400"/>
        <w:rPr>
          <w:sz w:val="20"/>
          <w:szCs w:val="20"/>
        </w:rPr>
      </w:pPr>
      <w:r>
        <w:rPr>
          <w:rFonts w:ascii="Arial" w:eastAsia="Arial" w:hAnsi="Arial" w:cs="Arial"/>
          <w:sz w:val="12"/>
          <w:szCs w:val="12"/>
        </w:rPr>
        <w:t>OP8</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815424" behindDoc="1" locked="0" layoutInCell="0" allowOverlap="1">
                <wp:simplePos x="0" y="0"/>
                <wp:positionH relativeFrom="column">
                  <wp:posOffset>200660</wp:posOffset>
                </wp:positionH>
                <wp:positionV relativeFrom="paragraph">
                  <wp:posOffset>33655</wp:posOffset>
                </wp:positionV>
                <wp:extent cx="260985" cy="0"/>
                <wp:effectExtent l="0" t="0" r="0" b="0"/>
                <wp:wrapNone/>
                <wp:docPr id="500" name="Shap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D96A8C8" id="Shape 500" o:spid="_x0000_s1026" style="position:absolute;z-index:-251501056;visibility:visible;mso-wrap-style:square;mso-wrap-distance-left:9pt;mso-wrap-distance-top:0;mso-wrap-distance-right:9pt;mso-wrap-distance-bottom:0;mso-position-horizontal:absolute;mso-position-horizontal-relative:text;mso-position-vertical:absolute;mso-position-vertical-relative:text" from="15.8pt,2.65pt" to="36.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Y3uQEAAIIDAAAOAAAAZHJzL2Uyb0RvYy54bWysU01vGyEQvVfqf0Dc6127ieusvM4hqXuJ&#10;Wktpf8AYWC8qX2Kod/3vO+CPxG1PUTkgZubxmPeA5f1oDduriNq7lk8nNWfKCS+127X8x/f1hwVn&#10;mMBJMN6plh8U8vvV+3fLITRq5ntvpIqMSBw2Q2h5n1JoqgpFryzgxAflqNj5aCFRGHeVjDAQuzXV&#10;rK7n1eCjDNELhUjZx2ORrwp/1ymRvnUdqsRMy6m3VOZY5m2eq9USml2E0GtxagPe0IUF7ejQC9Uj&#10;JGC/ov6LymoRPfouTYS3le86LVTRQGqm9R9qnnsIqmghczBcbML/Ryu+7jeRadny25r8cWDpksq5&#10;LCfIniFgQ6gHt4lZoBjdc3jy4idSrboq5gDDETZ20WY4KWRjsftwsVuNiQlKzub13eKWM0Glm0/z&#10;j/m0Cprz1hAxfVHesrxoudEuewEN7J8wHaFnSE6jN1qutTEliLvtg4lsD3Tv6zJO7Fcw49jQ8sX0&#10;pi7MVzV8TVGX8S8KqxM9YKMt8VxA0PQK5GcnqU1oEmhzXJM64062HZ3Knm29PGzi2U666GLD6VHm&#10;l/Q6Lrtfvs7qNwAAAP//AwBQSwMEFAAGAAgAAAAhANg5pT/aAAAABQEAAA8AAABkcnMvZG93bnJl&#10;di54bWxMjsFOwzAQRO9I/IO1SNyo01RtqhCnikCICxdaJMRtG2/jqPE6it0k8PUYLnAczejNK3az&#10;7cRIg28dK1guEhDEtdMtNwreDk93WxA+IGvsHJOCT/KwK6+vCsy1m/iVxn1oRISwz1GBCaHPpfS1&#10;IYt+4Xri2J3cYDHEODRSDzhFuO1kmiQbabHl+GCwpwdD9Xl/sQqyscL0ff28rWbLX9OHeXmUtlbq&#10;9mau7kEEmsPfGH70ozqU0enoLqy96BSslpu4VLBegYh1lmYgjr9RloX8b19+AwAA//8DAFBLAQIt&#10;ABQABgAIAAAAIQC2gziS/gAAAOEBAAATAAAAAAAAAAAAAAAAAAAAAABbQ29udGVudF9UeXBlc10u&#10;eG1sUEsBAi0AFAAGAAgAAAAhADj9If/WAAAAlAEAAAsAAAAAAAAAAAAAAAAALwEAAF9yZWxzLy5y&#10;ZWxzUEsBAi0AFAAGAAgAAAAhAM4kRje5AQAAggMAAA4AAAAAAAAAAAAAAAAALgIAAGRycy9lMm9E&#10;b2MueG1sUEsBAi0AFAAGAAgAAAAhANg5pT/aAAAABQ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16448" behindDoc="1" locked="0" layoutInCell="0" allowOverlap="1">
                <wp:simplePos x="0" y="0"/>
                <wp:positionH relativeFrom="column">
                  <wp:posOffset>200660</wp:posOffset>
                </wp:positionH>
                <wp:positionV relativeFrom="paragraph">
                  <wp:posOffset>131445</wp:posOffset>
                </wp:positionV>
                <wp:extent cx="260985" cy="0"/>
                <wp:effectExtent l="0" t="0" r="0" b="0"/>
                <wp:wrapNone/>
                <wp:docPr id="501" name="Shap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8DFB882" id="Shape 501" o:spid="_x0000_s1026" style="position:absolute;z-index:-251500032;visibility:visible;mso-wrap-style:square;mso-wrap-distance-left:9pt;mso-wrap-distance-top:0;mso-wrap-distance-right:9pt;mso-wrap-distance-bottom:0;mso-position-horizontal:absolute;mso-position-horizontal-relative:text;mso-position-vertical:absolute;mso-position-vertical-relative:text" from="15.8pt,10.35pt" to="3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eUuQEAAIIDAAAOAAAAZHJzL2Uyb0RvYy54bWysU01vGyEQvVfqf0Dc6127ieusvM4hqXuJ&#10;Wktpf8AYWC8qX2Kod/3vO+CPxG1PUTkgZubxmPeA5f1oDduriNq7lk8nNWfKCS+127X8x/f1hwVn&#10;mMBJMN6plh8U8vvV+3fLITRq5ntvpIqMSBw2Q2h5n1JoqgpFryzgxAflqNj5aCFRGHeVjDAQuzXV&#10;rK7n1eCjDNELhUjZx2ORrwp/1ymRvnUdqsRMy6m3VOZY5m2eq9USml2E0GtxagPe0IUF7ejQC9Uj&#10;JGC/ov6LymoRPfouTYS3le86LVTRQGqm9R9qnnsIqmghczBcbML/Ryu+7jeRadny23rKmQNLl1TO&#10;ZTlB9gwBG0I9uE3MAsXonsOTFz+RatVVMQcYjrCxizbDSSEbi92Hi91qTExQcjav7xa3nAkq3Xya&#10;f8ynVdCct4aI6YvyluVFy4122QtoYP+E6Qg9Q3IavdFyrY0pQdxtH0xke6B7X5dxYr+CGceGli+m&#10;N3Vhvqrha4q6jH9RWJ3oARttiecCgqZXID87SW1Ck0Cb45rUGXey7ehU9mzr5WETz3bSRRcbTo8y&#10;v6TXcdn98nVWvwEAAP//AwBQSwMEFAAGAAgAAAAhAAOIadPaAAAABwEAAA8AAABkcnMvZG93bnJl&#10;di54bWxMjkFLw0AUhO+C/2F5gje7acSmxGxKUMSLF1tBvL1mn0kw+zZkt0n01/vEg56GYYaZr9gt&#10;rlcTjaHzbGC9SkAR19523Bh4OTxcbUGFiGyx90wGPinArjw/KzC3fuZnmvaxUTLCIUcDbYxDrnWo&#10;W3IYVn4gluzdjw6j2LHRdsRZxl2v0yTZaIcdy0OLA921VH/sT85ANlWYvt48bqvF8df81j7da1cb&#10;c3mxVLegIi3xrww/+IIOpTAd/YltUL2B6/VGmgbSJAMleZaKHn+9Lgv9n7/8BgAA//8DAFBLAQIt&#10;ABQABgAIAAAAIQC2gziS/gAAAOEBAAATAAAAAAAAAAAAAAAAAAAAAABbQ29udGVudF9UeXBlc10u&#10;eG1sUEsBAi0AFAAGAAgAAAAhADj9If/WAAAAlAEAAAsAAAAAAAAAAAAAAAAALwEAAF9yZWxzLy5y&#10;ZWxzUEsBAi0AFAAGAAgAAAAhABfCN5S5AQAAggMAAA4AAAAAAAAAAAAAAAAALgIAAGRycy9lMm9E&#10;b2MueG1sUEsBAi0AFAAGAAgAAAAhAAOIadPaAAAABw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17472" behindDoc="1" locked="0" layoutInCell="0" allowOverlap="1">
                <wp:simplePos x="0" y="0"/>
                <wp:positionH relativeFrom="column">
                  <wp:posOffset>204470</wp:posOffset>
                </wp:positionH>
                <wp:positionV relativeFrom="paragraph">
                  <wp:posOffset>29210</wp:posOffset>
                </wp:positionV>
                <wp:extent cx="0" cy="106680"/>
                <wp:effectExtent l="0" t="0" r="0" b="0"/>
                <wp:wrapNone/>
                <wp:docPr id="502" name="Shap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D6FDB1C" id="Shape 502" o:spid="_x0000_s1026" style="position:absolute;z-index:-251499008;visibility:visible;mso-wrap-style:square;mso-wrap-distance-left:9pt;mso-wrap-distance-top:0;mso-wrap-distance-right:9pt;mso-wrap-distance-bottom:0;mso-position-horizontal:absolute;mso-position-horizontal-relative:text;mso-position-vertical:absolute;mso-position-vertical-relative:text" from="16.1pt,2.3pt" to="16.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9puQEAAIIDAAAOAAAAZHJzL2Uyb0RvYy54bWysU8mOEzEQvSPxD5bvpDthCJGVzhxmCJcR&#10;RJrhAyq2O23hTS6TTv6esrMwAU4IHyzX4lf1XtnL+4OzbK8TmuA7Pp20nGkvgzJ+1/FvL+t3C84w&#10;g1dgg9cdP2rk96u3b5ZjFHoWhmCVToxAPIoxdnzIOYqmQTloBzgJUXsK9iE5yGSmXaMSjITubDNr&#10;23kzhqRiClIjkvfxFOSrit/3WuavfY86M9tx6i3XPdV9W/ZmtQSxSxAHI89twD904cB4KnqFeoQM&#10;7Ecyf0A5I1PA0OeJDK4JfW+krhyIzbT9jc3zAFFXLiQOxqtM+P9g5Zf9JjGjOv6hnXHmwdGQal1W&#10;HCTPGFFQ1oPfpEJQHvxzfAryO1KsuQkWA+Mp7dAnV9KJITtUuY9XufUhM0nOu4/z95xJCkzb+XxR&#10;h9GAuFyNCfNnHRwrh45b44sWIGD/hLkUB3FJKW4M1qi1sbYaabd9sIntgea+rqtwoSs3adazseOL&#10;6V1bkW9i+BqiretvEM5kesDWOMK5JoEYNKhPXlFNEBmMPZ2pvvVn2U5KFc22QR036SInDbo2en6U&#10;5SW9tuvtX19n9RMAAP//AwBQSwMEFAAGAAgAAAAhADdwv3DaAAAABgEAAA8AAABkcnMvZG93bnJl&#10;di54bWxMjsFOwzAQRO+V+Adrkbi1Tk0pVcimikCICxcKEuK2jU0cEa+j2E0CX4/hAsfRjN68Yj+7&#10;ToxmCK1nhPUqA2G49rrlBuHl+X65AxEisabOs0H4NAH25dmioFz7iZ/MeIiNSBAOOSHYGPtcylBb&#10;4yisfG84de9+cBRTHBqpB5oS3HVSZdlWOmo5PVjqza019cfh5BCux4rU69XDrpodf01v9vFOuhrx&#10;4nyubkBEM8e/MfzoJ3Uok9PRn1gH0SFcKpWWCJstiFT/xiOCWm9AloX8r19+AwAA//8DAFBLAQIt&#10;ABQABgAIAAAAIQC2gziS/gAAAOEBAAATAAAAAAAAAAAAAAAAAAAAAABbQ29udGVudF9UeXBlc10u&#10;eG1sUEsBAi0AFAAGAAgAAAAhADj9If/WAAAAlAEAAAsAAAAAAAAAAAAAAAAALwEAAF9yZWxzLy5y&#10;ZWxzUEsBAi0AFAAGAAgAAAAhAEZ1z2m5AQAAggMAAA4AAAAAAAAAAAAAAAAALgIAAGRycy9lMm9E&#10;b2MueG1sUEsBAi0AFAAGAAgAAAAhADdwv3DaAAAABgEAAA8AAAAAAAAAAAAAAAAAEwQAAGRycy9k&#10;b3ducmV2LnhtbFBLBQYAAAAABAAEAPMAAAAa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18496" behindDoc="1" locked="0" layoutInCell="0" allowOverlap="1">
                <wp:simplePos x="0" y="0"/>
                <wp:positionH relativeFrom="column">
                  <wp:posOffset>457835</wp:posOffset>
                </wp:positionH>
                <wp:positionV relativeFrom="paragraph">
                  <wp:posOffset>29210</wp:posOffset>
                </wp:positionV>
                <wp:extent cx="0" cy="106680"/>
                <wp:effectExtent l="0" t="0" r="0" b="0"/>
                <wp:wrapNone/>
                <wp:docPr id="503" name="Shap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668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806DBE3" id="Shape 503" o:spid="_x0000_s1026" style="position:absolute;z-index:-251497984;visibility:visible;mso-wrap-style:square;mso-wrap-distance-left:9pt;mso-wrap-distance-top:0;mso-wrap-distance-right:9pt;mso-wrap-distance-bottom:0;mso-position-horizontal:absolute;mso-position-horizontal-relative:text;mso-position-vertical:absolute;mso-position-vertical-relative:text" from="36.05pt,2.3pt" to="3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77KuQEAAIIDAAAOAAAAZHJzL2Uyb0RvYy54bWysU8tuUzEQ3SPxD5b35N6UEiIrN120hE0F&#10;kVo+YGL75lr4JY/JTf6esfNoA6xQvbA8D5+Zc8Ze3O2dZTud0ATf8emk5Ux7GZTx247/eF59mHOG&#10;GbwCG7zu+EEjv1u+f7cYo9A3YQhW6cQIxKMYY8eHnKNoGpSDdoCTELWnYB+Sg0xm2jYqwUjozjY3&#10;bTtrxpBUTEFqRPI+HIN8WfH7Xsv8ve9RZ2Y7Tr3luqe6b8reLBcgtgniYOSpDfiPLhwYT0UvUA+Q&#10;gf1K5i8oZ2QKGPo8kcE1oe+N1JUDsZm2f7B5GiDqyoXEwXiRCd8OVn7brRMzquOf2o+ceXA0pFqX&#10;FQfJM0YUlHXv16kQlHv/FB+D/IkUa66CxcB4TNv3yZV0Ysj2Ve7DRW69z0yS8/bzjEpKCkzb2Wxe&#10;h9GAOF+NCfNXHRwrh45b44sWIGD3iLkUB3FOKW4M1qiVsbYaabu5t4ntgOa+qqtwoStXadazsePz&#10;6W1bka9i+BqiretfEM5kesDWOMK5JIEYNKgvXlFNEBmMPZ6pvvUn2Y5KFc02QR3W6SwnDbo2enqU&#10;5SW9tuvtl6+z/A0AAP//AwBQSwMEFAAGAAgAAAAhAN5V3gTZAAAABgEAAA8AAABkcnMvZG93bnJl&#10;di54bWxMjkFLw0AQhe+C/2EZwZvdJNRaYjYlKOLFi60g3qbJmA1mZ0N2m0R/vaMXPT7e43tfsVtc&#10;ryYaQ+fZQLpKQBHXvum4NfByeLjaggoRucHeMxn4pAC78vyswLzxMz/TtI+tEgiHHA3YGIdc61Bb&#10;chhWfiCW7t2PDqPEsdXNiLPAXa+zJNlohx3Lg8WB7izVH/uTM3AzVZi9Xj9uq8Xx1/xmn+61q425&#10;vFiqW1CRlvg3hh99UYdSnI7+xE1QvTCyVJYG1htQUv/Go4EsXYMuC/1fv/wGAAD//wMAUEsBAi0A&#10;FAAGAAgAAAAhALaDOJL+AAAA4QEAABMAAAAAAAAAAAAAAAAAAAAAAFtDb250ZW50X1R5cGVzXS54&#10;bWxQSwECLQAUAAYACAAAACEAOP0h/9YAAACUAQAACwAAAAAAAAAAAAAAAAAvAQAAX3JlbHMvLnJl&#10;bHNQSwECLQAUAAYACAAAACEAn5O+yrkBAACCAwAADgAAAAAAAAAAAAAAAAAuAgAAZHJzL2Uyb0Rv&#10;Yy54bWxQSwECLQAUAAYACAAAACEA3lXeBNkAAAAGAQAADwAAAAAAAAAAAAAAAAATBAAAZHJzL2Rv&#10;d25yZXYueG1sUEsFBgAAAAAEAAQA8wAAABkFAAAAAA==&#10;" o:allowincell="f" filled="t" strokeweight=".22611mm">
                <v:stroke joinstyle="miter"/>
                <o:lock v:ext="edit" shapetype="f"/>
              </v:line>
            </w:pict>
          </mc:Fallback>
        </mc:AlternateContent>
      </w:r>
      <w:r>
        <w:rPr>
          <w:noProof/>
          <w:sz w:val="20"/>
          <w:szCs w:val="20"/>
        </w:rPr>
        <w:drawing>
          <wp:anchor distT="0" distB="0" distL="114300" distR="114300" simplePos="0" relativeHeight="251819520" behindDoc="1" locked="0" layoutInCell="0" allowOverlap="1">
            <wp:simplePos x="0" y="0"/>
            <wp:positionH relativeFrom="column">
              <wp:posOffset>10160</wp:posOffset>
            </wp:positionH>
            <wp:positionV relativeFrom="paragraph">
              <wp:posOffset>-79375</wp:posOffset>
            </wp:positionV>
            <wp:extent cx="170815" cy="81280"/>
            <wp:effectExtent l="0" t="0" r="0" b="0"/>
            <wp:wrapNone/>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31">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34" w:lineRule="exact"/>
        <w:rPr>
          <w:sz w:val="20"/>
          <w:szCs w:val="20"/>
        </w:rPr>
      </w:pPr>
    </w:p>
    <w:p w:rsidR="00EE4762" w:rsidRDefault="002A00EA">
      <w:pPr>
        <w:ind w:left="400"/>
        <w:rPr>
          <w:sz w:val="20"/>
          <w:szCs w:val="20"/>
        </w:rPr>
      </w:pPr>
      <w:r>
        <w:rPr>
          <w:rFonts w:ascii="Arial" w:eastAsia="Arial" w:hAnsi="Arial" w:cs="Arial"/>
          <w:sz w:val="12"/>
          <w:szCs w:val="12"/>
        </w:rPr>
        <w:t>OP9</w:t>
      </w:r>
    </w:p>
    <w:p w:rsidR="00EE4762" w:rsidRDefault="002A00EA">
      <w:pPr>
        <w:spacing w:line="20" w:lineRule="exact"/>
        <w:rPr>
          <w:sz w:val="20"/>
          <w:szCs w:val="20"/>
        </w:rPr>
      </w:pPr>
      <w:r>
        <w:rPr>
          <w:noProof/>
          <w:sz w:val="20"/>
          <w:szCs w:val="20"/>
        </w:rPr>
        <w:drawing>
          <wp:anchor distT="0" distB="0" distL="114300" distR="114300" simplePos="0" relativeHeight="251820544" behindDoc="1" locked="0" layoutInCell="0" allowOverlap="1">
            <wp:simplePos x="0" y="0"/>
            <wp:positionH relativeFrom="column">
              <wp:posOffset>10160</wp:posOffset>
            </wp:positionH>
            <wp:positionV relativeFrom="paragraph">
              <wp:posOffset>-78740</wp:posOffset>
            </wp:positionV>
            <wp:extent cx="170815" cy="81280"/>
            <wp:effectExtent l="0" t="0" r="0" b="0"/>
            <wp:wrapNone/>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30">
                      <a:extLst/>
                    </a:blip>
                    <a:srcRect/>
                    <a:stretch>
                      <a:fillRect/>
                    </a:stretch>
                  </pic:blipFill>
                  <pic:spPr bwMode="auto">
                    <a:xfrm>
                      <a:off x="0" y="0"/>
                      <a:ext cx="170815" cy="81280"/>
                    </a:xfrm>
                    <a:prstGeom prst="rect">
                      <a:avLst/>
                    </a:prstGeom>
                    <a:noFill/>
                  </pic:spPr>
                </pic:pic>
              </a:graphicData>
            </a:graphic>
          </wp:anchor>
        </w:drawing>
      </w:r>
    </w:p>
    <w:p w:rsidR="00EE4762" w:rsidRDefault="00EE4762">
      <w:pPr>
        <w:spacing w:line="11" w:lineRule="exact"/>
        <w:rPr>
          <w:sz w:val="20"/>
          <w:szCs w:val="20"/>
        </w:rPr>
      </w:pPr>
    </w:p>
    <w:p w:rsidR="00EE4762" w:rsidRDefault="002A00EA">
      <w:pPr>
        <w:ind w:left="20"/>
        <w:rPr>
          <w:sz w:val="20"/>
          <w:szCs w:val="20"/>
        </w:rPr>
      </w:pPr>
      <w:r>
        <w:rPr>
          <w:noProof/>
          <w:sz w:val="1"/>
          <w:szCs w:val="1"/>
        </w:rPr>
        <w:drawing>
          <wp:inline distT="0" distB="0" distL="0" distR="0">
            <wp:extent cx="170815" cy="8128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32">
                      <a:extLst/>
                    </a:blip>
                    <a:srcRect/>
                    <a:stretch>
                      <a:fillRect/>
                    </a:stretch>
                  </pic:blipFill>
                  <pic:spPr bwMode="auto">
                    <a:xfrm>
                      <a:off x="0" y="0"/>
                      <a:ext cx="170815" cy="81280"/>
                    </a:xfrm>
                    <a:prstGeom prst="rect">
                      <a:avLst/>
                    </a:prstGeom>
                    <a:noFill/>
                    <a:ln>
                      <a:noFill/>
                    </a:ln>
                  </pic:spPr>
                </pic:pic>
              </a:graphicData>
            </a:graphic>
          </wp:inline>
        </w:drawing>
      </w:r>
      <w:r>
        <w:rPr>
          <w:noProof/>
          <w:sz w:val="1"/>
          <w:szCs w:val="1"/>
        </w:rPr>
        <w:drawing>
          <wp:inline distT="0" distB="0" distL="0" distR="0">
            <wp:extent cx="8255" cy="105410"/>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rFonts w:ascii="Arial" w:eastAsia="Arial" w:hAnsi="Arial" w:cs="Arial"/>
          <w:sz w:val="8"/>
          <w:szCs w:val="8"/>
        </w:rPr>
        <w:t xml:space="preserve"> OP10 </w:t>
      </w:r>
      <w:r>
        <w:rPr>
          <w:noProof/>
          <w:sz w:val="1"/>
          <w:szCs w:val="1"/>
        </w:rPr>
        <w:drawing>
          <wp:inline distT="0" distB="0" distL="0" distR="0">
            <wp:extent cx="8255" cy="105410"/>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noProof/>
          <w:sz w:val="1"/>
          <w:szCs w:val="1"/>
        </w:rPr>
        <w:drawing>
          <wp:inline distT="0" distB="0" distL="0" distR="0">
            <wp:extent cx="81280" cy="7366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41">
                      <a:extLst/>
                    </a:blip>
                    <a:srcRect/>
                    <a:stretch>
                      <a:fillRect/>
                    </a:stretch>
                  </pic:blipFill>
                  <pic:spPr bwMode="auto">
                    <a:xfrm>
                      <a:off x="0" y="0"/>
                      <a:ext cx="81280" cy="73660"/>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821568" behindDoc="1" locked="0" layoutInCell="0" allowOverlap="1">
                <wp:simplePos x="0" y="0"/>
                <wp:positionH relativeFrom="column">
                  <wp:posOffset>200660</wp:posOffset>
                </wp:positionH>
                <wp:positionV relativeFrom="paragraph">
                  <wp:posOffset>-101600</wp:posOffset>
                </wp:positionV>
                <wp:extent cx="260985" cy="0"/>
                <wp:effectExtent l="0" t="0" r="0" b="0"/>
                <wp:wrapNone/>
                <wp:docPr id="510" name="Shap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EDDDBE4" id="Shape 510" o:spid="_x0000_s1026" style="position:absolute;z-index:-251494912;visibility:visible;mso-wrap-style:square;mso-wrap-distance-left:9pt;mso-wrap-distance-top:0;mso-wrap-distance-right:9pt;mso-wrap-distance-bottom:0;mso-position-horizontal:absolute;mso-position-horizontal-relative:text;mso-position-vertical:absolute;mso-position-vertical-relative:text" from="15.8pt,-8pt" to="36.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IuQEAAIIDAAAOAAAAZHJzL2Uyb0RvYy54bWysU01vGyEQvVfqf0Dc6127ieusvM4hqXuJ&#10;Wktpf8AYWC8qX2Kod/3vO+CPxG1PUTkgZubxmPeA5f1oDduriNq7lk8nNWfKCS+127X8x/f1hwVn&#10;mMBJMN6plh8U8vvV+3fLITRq5ntvpIqMSBw2Q2h5n1JoqgpFryzgxAflqNj5aCFRGHeVjDAQuzXV&#10;rK7n1eCjDNELhUjZx2ORrwp/1ymRvnUdqsRMy6m3VOZY5m2eq9USml2E0GtxagPe0IUF7ejQC9Uj&#10;JGC/ov6LymoRPfouTYS3le86LVTRQGqm9R9qnnsIqmghczBcbML/Ryu+7jeRadny2yn548DSJZVz&#10;WU6QPUPAhlAPbhOzQDG65/DkxU+kWnVVzAGGI2zsos1wUsjGYvfhYrcaExOUnM3ru8UtZ4JKN5/m&#10;H/NpFTTnrSFi+qK8ZXnRcqNd9gIa2D9hOkLPkJxGb7Rca2NKEHfbBxPZHuje12Wc2K9gxrGh5Yvp&#10;TV2Yr2r4mqIu418UVid6wEZb4rmAoOkVyM9OUpvQJNDmuCZ1xp1sOzqVPdt6edjEs5100cWG06PM&#10;L+l1XHa/fJ3VbwAAAP//AwBQSwMEFAAGAAgAAAAhAPAQy5TcAAAACQEAAA8AAABkcnMvZG93bnJl&#10;di54bWxMj8FKxDAQhu+C7xBG8LabtmK71KZLUcSLF1dBvM02Y1NsJqXJttWnN4Kgx5n5+Of7q/1q&#10;BzHT5HvHCtJtAoK4dbrnTsHL8/1mB8IHZI2DY1LwSR729flZhaV2Cz/RfAidiCHsS1RgQhhLKX1r&#10;yKLfupE43t7dZDHEceqknnCJ4XaQWZLk0mLP8YPBkW4NtR+Hk1VQzA1mr9cPu2a1/LW8mcc7aVul&#10;Li/W5gZEoDX8wfCjH9Whjk5Hd2LtxaDgKs0jqWCT5rFTBIqsAHH8Xci6kv8b1N8AAAD//wMAUEsB&#10;Ai0AFAAGAAgAAAAhALaDOJL+AAAA4QEAABMAAAAAAAAAAAAAAAAAAAAAAFtDb250ZW50X1R5cGVz&#10;XS54bWxQSwECLQAUAAYACAAAACEAOP0h/9YAAACUAQAACwAAAAAAAAAAAAAAAAAvAQAAX3JlbHMv&#10;LnJlbHNQSwECLQAUAAYACAAAACEAWD/qyLkBAACCAwAADgAAAAAAAAAAAAAAAAAuAgAAZHJzL2Uy&#10;b0RvYy54bWxQSwECLQAUAAYACAAAACEA8BDLlNwAAAAJAQAADwAAAAAAAAAAAAAAAAATBAAAZHJz&#10;L2Rvd25yZXYueG1sUEsFBgAAAAAEAAQA8wAAABw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22592" behindDoc="1" locked="0" layoutInCell="0" allowOverlap="1">
                <wp:simplePos x="0" y="0"/>
                <wp:positionH relativeFrom="column">
                  <wp:posOffset>200660</wp:posOffset>
                </wp:positionH>
                <wp:positionV relativeFrom="paragraph">
                  <wp:posOffset>-3810</wp:posOffset>
                </wp:positionV>
                <wp:extent cx="260985" cy="0"/>
                <wp:effectExtent l="0" t="0" r="0" b="0"/>
                <wp:wrapNone/>
                <wp:docPr id="511" name="Shap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CAFECEE" id="Shape 511" o:spid="_x0000_s1026" style="position:absolute;z-index:-251493888;visibility:visible;mso-wrap-style:square;mso-wrap-distance-left:9pt;mso-wrap-distance-top:0;mso-wrap-distance-right:9pt;mso-wrap-distance-bottom:0;mso-position-horizontal:absolute;mso-position-horizontal-relative:text;mso-position-vertical:absolute;mso-position-vertical-relative:text" from="15.8pt,-.3pt" to="3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truQEAAIIDAAAOAAAAZHJzL2Uyb0RvYy54bWysU8tu2zAQvBfoPxC815LcxHUEyzkkdS9B&#10;ayDtB6z5sIjyBZK15L/vkrKduO0pKA8Ed3c43BmSq/vRaHIQISpnO9rMakqEZY4ru+/oj++bD0tK&#10;YgLLQTsrOnoUkd6v379bDb4Vc9c7zUUgSGJjO/iO9in5tqoi64WBOHNeWCxKFwwkDMO+4gEGZDe6&#10;mtf1ohpc4D44JmLE7ONUpOvCL6Vg6ZuUUSSiO4q9pTKHMu/yXK1X0O4D+F6xUxvwhi4MKIuHXqge&#10;IQH5FdRfVEax4KKTacacqZyUiomiAdU09R9qnnvwomhBc6K/2BT/Hy37etgGonhHb5uGEgsGL6mc&#10;S3IC7Rl8bBH1YLchC2SjffZPjv2MWKuuijmIfoKNMpgMR4VkLHYfL3aLMRGGyfmivlveUsKwdPNp&#10;8TGfVkF73upDTF+EMyQvOqqVzV5AC4enmCboGZLT0WnFN0rrEoT97kEHcgC8900ZJ/YrmLZk6Oiy&#10;uakL81Utvqaoy/gXhVEJH7BWBnkuIGh7Afyz5dgmtAmUntaoTtuTbZNT2bOd48dtONuJF11sOD3K&#10;/JJex2X3y9dZ/wYAAP//AwBQSwMEFAAGAAgAAAAhAFU5Bk/ZAAAABQEAAA8AAABkcnMvZG93bnJl&#10;di54bWxMjkFLw0AUhO+C/2F5grd204hNidmUoIgXL1ZBvL0mz2ww+zZkt0n01/v0oqdhmGHmK/aL&#10;69VEY+g8G9isE1DEtW86bg28PN+vdqBCRG6w90wGPinAvjw/KzBv/MxPNB1iq2SEQ44GbIxDrnWo&#10;LTkMaz8QS/buR4dR7NjqZsRZxl2v0yTZaocdy4PFgW4t1R+HkzOQTRWmr9cPu2px/DW/2cc77Wpj&#10;Li+W6gZUpCX+leEHX9ChFKajP3ETVG/garOVpoGViMRZmoE6/lpdFvo/ffkNAAD//wMAUEsBAi0A&#10;FAAGAAgAAAAhALaDOJL+AAAA4QEAABMAAAAAAAAAAAAAAAAAAAAAAFtDb250ZW50X1R5cGVzXS54&#10;bWxQSwECLQAUAAYACAAAACEAOP0h/9YAAACUAQAACwAAAAAAAAAAAAAAAAAvAQAAX3JlbHMvLnJl&#10;bHNQSwECLQAUAAYACAAAACEAgdmba7kBAACCAwAADgAAAAAAAAAAAAAAAAAuAgAAZHJzL2Uyb0Rv&#10;Yy54bWxQSwECLQAUAAYACAAAACEAVTkGT9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23616" behindDoc="1" locked="0" layoutInCell="0" allowOverlap="1">
                <wp:simplePos x="0" y="0"/>
                <wp:positionH relativeFrom="column">
                  <wp:posOffset>158750</wp:posOffset>
                </wp:positionH>
                <wp:positionV relativeFrom="paragraph">
                  <wp:posOffset>-66040</wp:posOffset>
                </wp:positionV>
                <wp:extent cx="12065" cy="12065"/>
                <wp:effectExtent l="0" t="0" r="0" b="0"/>
                <wp:wrapNone/>
                <wp:docPr id="512" name="Shape 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A2219BB" id="Shape 512" o:spid="_x0000_s1026" style="position:absolute;margin-left:12.5pt;margin-top:-5.2pt;width:.95pt;height:.95pt;z-index:-25149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4lBgwEAAAYDAAAOAAAAZHJzL2Uyb0RvYy54bWysUk1vGyEQvVfKf0Dc611bShStvM6hUXqJ&#10;WktJfwBmwYsKDJohXvvfZ8AfTZNblD0ghnn7eO8Ny7t98GJnkBzEXs5nrRQmahhc3Pbyz/PD91sp&#10;KKs4KA/R9PJgSN6trr4tp9SZBYzgB4OCSSJ1U+rlmHPqmob0aIKiGSQTuWkBg8pc4rYZUE3MHnyz&#10;aNubZgIcEoI2RHx6f2zKVeW31uj821oyWfhesrZcV6zrpqzNaqm6Lao0On2SoT6hIigX+dIL1b3K&#10;Sryg+0AVnEYgsHmmITRgrdOmemA38/adm6dRJVO9cDiULjHR19HqX7s1Cjf08nq+kCKqwEOq94py&#10;wPFMiTpGPaU1FoOUHkH/JW40/3VKQSfM3mIoWLYn9jXrwyVrs89C8+F80d5cS6G5c9wWRtWdf01I&#10;+aeBIMqml8iDrPmq3SPlI/QMqarAu+HBeV8L3G5+eBQ7VYZev2KE2ekfrKo/Ci7SNzAc1nh2xWFX&#10;/OlhlGm+rXn/9vmuXgEAAP//AwBQSwMEFAAGAAgAAAAhALR8lcreAAAACAEAAA8AAABkcnMvZG93&#10;bnJldi54bWxMj8FOwzAQRO9I/IO1SNxapxGtSohTVZWKOMCBtuLsxNskJF5HttuEv2c50ePsjGbf&#10;5JvJ9uKKPrSOFCzmCQikypmWagWn4362BhGiJqN7R6jgBwNsivu7XGfGjfSJ10OsBZdQyLSCJsYh&#10;kzJUDVod5m5AYu/svNWRpa+l8XrkctvLNElW0uqW+EOjB9w1WHWHi1XQnSWN3dv2fSxfSxO+P758&#10;V1mlHh+m7QuIiFP8D8MfPqNDwUylu5AJoleQLnlKVDBbJE8gOJCunkGUfFgvQRa5vB1Q/AIAAP//&#10;AwBQSwECLQAUAAYACAAAACEAtoM4kv4AAADhAQAAEwAAAAAAAAAAAAAAAAAAAAAAW0NvbnRlbnRf&#10;VHlwZXNdLnhtbFBLAQItABQABgAIAAAAIQA4/SH/1gAAAJQBAAALAAAAAAAAAAAAAAAAAC8BAABf&#10;cmVscy8ucmVsc1BLAQItABQABgAIAAAAIQCE54lBgwEAAAYDAAAOAAAAAAAAAAAAAAAAAC4CAABk&#10;cnMvZTJvRG9jLnhtbFBLAQItABQABgAIAAAAIQC0fJXK3gAAAAgBAAAPAAAAAAAAAAAAAAAAAN0D&#10;AABkcnMvZG93bnJldi54bWxQSwUGAAAAAAQABADzAAAA6AQAAAAA&#10;" o:allowincell="f" fillcolor="black" stroked="f">
                <v:path arrowok="t"/>
              </v:rect>
            </w:pict>
          </mc:Fallback>
        </mc:AlternateContent>
      </w:r>
    </w:p>
    <w:p w:rsidR="00EE4762" w:rsidRDefault="002A00EA">
      <w:pPr>
        <w:ind w:left="20"/>
        <w:rPr>
          <w:sz w:val="20"/>
          <w:szCs w:val="20"/>
        </w:rPr>
      </w:pPr>
      <w:r>
        <w:rPr>
          <w:noProof/>
          <w:sz w:val="1"/>
          <w:szCs w:val="1"/>
        </w:rPr>
        <w:drawing>
          <wp:inline distT="0" distB="0" distL="0" distR="0">
            <wp:extent cx="170815" cy="81280"/>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32">
                      <a:extLst/>
                    </a:blip>
                    <a:srcRect/>
                    <a:stretch>
                      <a:fillRect/>
                    </a:stretch>
                  </pic:blipFill>
                  <pic:spPr bwMode="auto">
                    <a:xfrm>
                      <a:off x="0" y="0"/>
                      <a:ext cx="170815" cy="81280"/>
                    </a:xfrm>
                    <a:prstGeom prst="rect">
                      <a:avLst/>
                    </a:prstGeom>
                    <a:noFill/>
                    <a:ln>
                      <a:noFill/>
                    </a:ln>
                  </pic:spPr>
                </pic:pic>
              </a:graphicData>
            </a:graphic>
          </wp:inline>
        </w:drawing>
      </w:r>
      <w:r>
        <w:rPr>
          <w:noProof/>
          <w:sz w:val="1"/>
          <w:szCs w:val="1"/>
        </w:rPr>
        <w:drawing>
          <wp:inline distT="0" distB="0" distL="0" distR="0">
            <wp:extent cx="4763" cy="4763"/>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13">
                      <a:extLst/>
                    </a:blip>
                    <a:srcRect/>
                    <a:stretch>
                      <a:fillRect/>
                    </a:stretch>
                  </pic:blipFill>
                  <pic:spPr bwMode="auto">
                    <a:xfrm>
                      <a:off x="0" y="0"/>
                      <a:ext cx="4763" cy="4763"/>
                    </a:xfrm>
                    <a:prstGeom prst="rect">
                      <a:avLst/>
                    </a:prstGeom>
                    <a:noFill/>
                    <a:ln>
                      <a:noFill/>
                    </a:ln>
                  </pic:spPr>
                </pic:pic>
              </a:graphicData>
            </a:graphic>
          </wp:inline>
        </w:drawing>
      </w:r>
      <w:r>
        <w:rPr>
          <w:noProof/>
          <w:sz w:val="1"/>
          <w:szCs w:val="1"/>
        </w:rPr>
        <w:drawing>
          <wp:inline distT="0" distB="0" distL="0" distR="0">
            <wp:extent cx="8255" cy="105410"/>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rFonts w:ascii="Arial" w:eastAsia="Arial" w:hAnsi="Arial" w:cs="Arial"/>
          <w:sz w:val="6"/>
          <w:szCs w:val="6"/>
        </w:rPr>
        <w:t xml:space="preserve"> OP11 </w:t>
      </w:r>
      <w:r>
        <w:rPr>
          <w:noProof/>
          <w:sz w:val="1"/>
          <w:szCs w:val="1"/>
        </w:rPr>
        <w:drawing>
          <wp:inline distT="0" distB="0" distL="0" distR="0">
            <wp:extent cx="8255" cy="105410"/>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33">
                      <a:extLst/>
                    </a:blip>
                    <a:srcRect/>
                    <a:stretch>
                      <a:fillRect/>
                    </a:stretch>
                  </pic:blipFill>
                  <pic:spPr bwMode="auto">
                    <a:xfrm>
                      <a:off x="0" y="0"/>
                      <a:ext cx="8255" cy="105410"/>
                    </a:xfrm>
                    <a:prstGeom prst="rect">
                      <a:avLst/>
                    </a:prstGeom>
                    <a:noFill/>
                    <a:ln>
                      <a:noFill/>
                    </a:ln>
                  </pic:spPr>
                </pic:pic>
              </a:graphicData>
            </a:graphic>
          </wp:inline>
        </w:drawing>
      </w:r>
      <w:r>
        <w:rPr>
          <w:noProof/>
          <w:sz w:val="1"/>
          <w:szCs w:val="1"/>
        </w:rPr>
        <w:drawing>
          <wp:inline distT="0" distB="0" distL="0" distR="0">
            <wp:extent cx="81280" cy="73025"/>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42">
                      <a:extLst/>
                    </a:blip>
                    <a:srcRect/>
                    <a:stretch>
                      <a:fillRect/>
                    </a:stretch>
                  </pic:blipFill>
                  <pic:spPr bwMode="auto">
                    <a:xfrm>
                      <a:off x="0" y="0"/>
                      <a:ext cx="81280" cy="73025"/>
                    </a:xfrm>
                    <a:prstGeom prst="rect">
                      <a:avLst/>
                    </a:prstGeom>
                    <a:noFill/>
                    <a:ln>
                      <a:noFill/>
                    </a:ln>
                  </pic:spPr>
                </pic:pic>
              </a:graphicData>
            </a:graphic>
          </wp:inline>
        </w:drawing>
      </w:r>
      <w:r>
        <w:rPr>
          <w:noProof/>
          <w:sz w:val="1"/>
          <w:szCs w:val="1"/>
        </w:rPr>
        <w:drawing>
          <wp:inline distT="0" distB="0" distL="0" distR="0">
            <wp:extent cx="4763" cy="4763"/>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3">
                      <a:extLst/>
                    </a:blip>
                    <a:srcRect/>
                    <a:stretch>
                      <a:fillRect/>
                    </a:stretch>
                  </pic:blipFill>
                  <pic:spPr bwMode="auto">
                    <a:xfrm>
                      <a:off x="0" y="0"/>
                      <a:ext cx="4763" cy="4763"/>
                    </a:xfrm>
                    <a:prstGeom prst="rect">
                      <a:avLst/>
                    </a:prstGeom>
                    <a:noFill/>
                    <a:ln>
                      <a:noFill/>
                    </a:ln>
                  </pic:spPr>
                </pic:pic>
              </a:graphicData>
            </a:graphic>
          </wp:inline>
        </w:drawing>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824640" behindDoc="1" locked="0" layoutInCell="0" allowOverlap="1">
                <wp:simplePos x="0" y="0"/>
                <wp:positionH relativeFrom="column">
                  <wp:posOffset>200660</wp:posOffset>
                </wp:positionH>
                <wp:positionV relativeFrom="paragraph">
                  <wp:posOffset>20955</wp:posOffset>
                </wp:positionV>
                <wp:extent cx="260985" cy="0"/>
                <wp:effectExtent l="0" t="0" r="0" b="0"/>
                <wp:wrapNone/>
                <wp:docPr id="519" name="Shap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4173F63" id="Shape 519" o:spid="_x0000_s1026" style="position:absolute;z-index:-251491840;visibility:visible;mso-wrap-style:square;mso-wrap-distance-left:9pt;mso-wrap-distance-top:0;mso-wrap-distance-right:9pt;mso-wrap-distance-bottom:0;mso-position-horizontal:absolute;mso-position-horizontal-relative:text;mso-position-vertical:absolute;mso-position-vertical-relative:text" from="15.8pt,1.65pt" to="36.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wuQEAAIIDAAAOAAAAZHJzL2Uyb0RvYy54bWysU01vGyEQvVfqf0Dc6127ieusvM4hqXuJ&#10;Wktpf8AYWC8qX2Kod/3vO+CPxm1OUTkgZubxmPeA5f1oDduriNq7lk8nNWfKCS+127X8x/f1hwVn&#10;mMBJMN6plh8U8vvV+3fLITRq5ntvpIqMSBw2Q2h5n1JoqgpFryzgxAflqNj5aCFRGHeVjDAQuzXV&#10;rK7n1eCjDNELhUjZx2ORrwp/1ymRvnUdqsRMy6m3VOZY5m2eq9USml2E0GtxagPe0IUF7ejQC9Uj&#10;JGC/ov6HymoRPfouTYS3le86LVTRQGqm9V9qnnsIqmghczBcbML/Ryu+7jeRadny2+kdZw4sXVI5&#10;l+UE2TMEbAj14DYxCxSjew5PXvxEqlVXxRxgOMLGLtoMJ4VsLHYfLnarMTFBydm8vlvcciaodPNp&#10;/jGfVkFz3hoipi/KW5YXLTfaZS+ggf0TpiP0DMlp9EbLtTamBHG3fTCR7YHufV3Gif0KZhwbWr6Y&#10;3tSF+aqGLynqMl6jsDrRAzbaEs8FBE2vQH52ktqEJoE2xzWpM+5k29Gp7NnWy8Mmnu2kiy42nB5l&#10;fkkv47L7z9dZ/QYAAP//AwBQSwMEFAAGAAgAAAAhAH7eUXfZAAAABQEAAA8AAABkcnMvZG93bnJl&#10;di54bWxMjkFLw0AUhO+C/2F5gje7aYpNidmUoIgXL1ZBvL0mz2ww+zZkt0n01/v0oqdhmGHmK/aL&#10;69VEY+g8G1ivElDEtW86bg28PN9f7UCFiNxg75kMfFKAfXl+VmDe+JmfaDrEVskIhxwN2BiHXOtQ&#10;W3IYVn4gluzdjw6j2LHVzYizjLtep0my1Q47lgeLA91aqj8OJ2cgmypMX68fdtXi+Gt+s4932tXG&#10;XF4s1Q2oSEv8K8MPvqBDKUxHf+ImqN7AZr2VpugGlMRZmoE6/lpdFvo/ffkNAAD//wMAUEsBAi0A&#10;FAAGAAgAAAAhALaDOJL+AAAA4QEAABMAAAAAAAAAAAAAAAAAAAAAAFtDb250ZW50X1R5cGVzXS54&#10;bWxQSwECLQAUAAYACAAAACEAOP0h/9YAAACUAQAACwAAAAAAAAAAAAAAAAAvAQAAX3JlbHMvLnJl&#10;bHNQSwECLQAUAAYACAAAACEAjvxDcLkBAACCAwAADgAAAAAAAAAAAAAAAAAuAgAAZHJzL2Uyb0Rv&#10;Yy54bWxQSwECLQAUAAYACAAAACEAft5Rd9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25664" behindDoc="1" locked="0" layoutInCell="0" allowOverlap="1">
                <wp:simplePos x="0" y="0"/>
                <wp:positionH relativeFrom="column">
                  <wp:posOffset>200660</wp:posOffset>
                </wp:positionH>
                <wp:positionV relativeFrom="paragraph">
                  <wp:posOffset>-101600</wp:posOffset>
                </wp:positionV>
                <wp:extent cx="260985" cy="0"/>
                <wp:effectExtent l="0" t="0" r="0" b="0"/>
                <wp:wrapNone/>
                <wp:docPr id="520" name="Shap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BAA8B04" id="Shape 520" o:spid="_x0000_s1026" style="position:absolute;z-index:-251490816;visibility:visible;mso-wrap-style:square;mso-wrap-distance-left:9pt;mso-wrap-distance-top:0;mso-wrap-distance-right:9pt;mso-wrap-distance-bottom:0;mso-position-horizontal:absolute;mso-position-horizontal-relative:text;mso-position-vertical:absolute;mso-position-vertical-relative:text" from="15.8pt,-8pt" to="36.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8TuQEAAIIDAAAOAAAAZHJzL2Uyb0RvYy54bWysU01vGyEQvVfqf0Dc6127ieusvM4hqXuJ&#10;Wktpf8AYWC8qX2Kod/3vO+CPxG1PUTkgZubxmPeA5f1oDduriNq7lk8nNWfKCS+127X8x/f1hwVn&#10;mMBJMN6plh8U8vvV+3fLITRq5ntvpIqMSBw2Q2h5n1JoqgpFryzgxAflqNj5aCFRGHeVjDAQuzXV&#10;rK7n1eCjDNELhUjZx2ORrwp/1ymRvnUdqsRMy6m3VOZY5m2eq9USml2E0GtxagPe0IUF7ejQC9Uj&#10;JGC/ov6LymoRPfouTYS3le86LVTRQGqm9R9qnnsIqmghczBcbML/Ryu+7jeRadny2xn548DSJZVz&#10;WU6QPUPAhlAPbhOzQDG65/DkxU+kWnVVzAGGI2zsos1wUsjGYvfhYrcaExOUnM3ru8UtZ4JKN5/m&#10;H/NpFTTnrSFi+qK8ZXnRcqNd9gIa2D9hOkLPkJxGb7Rca2NKEHfbBxPZHuje12Wc2K9gxrGh5Yvp&#10;TV2Yr2r4mqIu418UVid6wEZb4rmAoOkVyM9OUpvQJNDmuCZ1xp1sOzqVPdt6edjEs5100cWG06PM&#10;L+l1XHa/fJ3VbwAAAP//AwBQSwMEFAAGAAgAAAAhAPAQy5TcAAAACQEAAA8AAABkcnMvZG93bnJl&#10;di54bWxMj8FKxDAQhu+C7xBG8LabtmK71KZLUcSLF1dBvM02Y1NsJqXJttWnN4Kgx5n5+Of7q/1q&#10;BzHT5HvHCtJtAoK4dbrnTsHL8/1mB8IHZI2DY1LwSR729flZhaV2Cz/RfAidiCHsS1RgQhhLKX1r&#10;yKLfupE43t7dZDHEceqknnCJ4XaQWZLk0mLP8YPBkW4NtR+Hk1VQzA1mr9cPu2a1/LW8mcc7aVul&#10;Li/W5gZEoDX8wfCjH9Whjk5Hd2LtxaDgKs0jqWCT5rFTBIqsAHH8Xci6kv8b1N8AAAD//wMAUEsB&#10;Ai0AFAAGAAgAAAAhALaDOJL+AAAA4QEAABMAAAAAAAAAAAAAAAAAAAAAAFtDb250ZW50X1R5cGVz&#10;XS54bWxQSwECLQAUAAYACAAAACEAOP0h/9YAAACUAQAACwAAAAAAAAAAAAAAAAAvAQAAX3JlbHMv&#10;LnJlbHNQSwECLQAUAAYACAAAACEAoxVvE7kBAACCAwAADgAAAAAAAAAAAAAAAAAuAgAAZHJzL2Uy&#10;b0RvYy54bWxQSwECLQAUAAYACAAAACEA8BDLlNwAAAAJAQAADwAAAAAAAAAAAAAAAAATBAAAZHJz&#10;L2Rvd25yZXYueG1sUEsFBgAAAAAEAAQA8wAAABw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26688" behindDoc="1" locked="0" layoutInCell="0" allowOverlap="1">
                <wp:simplePos x="0" y="0"/>
                <wp:positionH relativeFrom="column">
                  <wp:posOffset>200660</wp:posOffset>
                </wp:positionH>
                <wp:positionV relativeFrom="paragraph">
                  <wp:posOffset>-3810</wp:posOffset>
                </wp:positionV>
                <wp:extent cx="260985" cy="0"/>
                <wp:effectExtent l="0" t="0" r="0" b="0"/>
                <wp:wrapNone/>
                <wp:docPr id="521" name="Shap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24E063A" id="Shape 521" o:spid="_x0000_s1026" style="position:absolute;z-index:-251489792;visibility:visible;mso-wrap-style:square;mso-wrap-distance-left:9pt;mso-wrap-distance-top:0;mso-wrap-distance-right:9pt;mso-wrap-distance-bottom:0;mso-position-horizontal:absolute;mso-position-horizontal-relative:text;mso-position-vertical:absolute;mso-position-vertical-relative:text" from="15.8pt,-.3pt" to="3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x6wuQEAAIIDAAAOAAAAZHJzL2Uyb0RvYy54bWysU01vGyEQvVfqf0Dc6127ieusvM4hqXuJ&#10;Wktpf8AYWC8qX2Kod/3vO+CPxG1PUTkgZubxmPeA5f1oDduriNq7lk8nNWfKCS+127X8x/f1hwVn&#10;mMBJMN6plh8U8vvV+3fLITRq5ntvpIqMSBw2Q2h5n1JoqgpFryzgxAflqNj5aCFRGHeVjDAQuzXV&#10;rK7n1eCjDNELhUjZx2ORrwp/1ymRvnUdqsRMy6m3VOZY5m2eq9USml2E0GtxagPe0IUF7ejQC9Uj&#10;JGC/ov6LymoRPfouTYS3le86LVTRQGqm9R9qnnsIqmghczBcbML/Ryu+7jeRadny29mUMweWLqmc&#10;y3KC7BkCNoR6cJuYBYrRPYcnL34i1aqrYg4wHGFjF22Gk0I2FrsPF7vVmJig5Gxe3y1uORNUuvk0&#10;/5hPq6A5bw0R0xflLcuLlhvtshfQwP4J0xF6huQ0eqPlWhtTgrjbPpjI9kD3vi7jxH4FM44NLV9M&#10;b+rCfFXD1xR1Gf+isDrRAzbaEs8FBE2vQH52ktqEJoE2xzWpM+5k29Gp7NnWy8Mmnu2kiy42nB5l&#10;fkmv47L75eusfgMAAP//AwBQSwMEFAAGAAgAAAAhAFU5Bk/ZAAAABQEAAA8AAABkcnMvZG93bnJl&#10;di54bWxMjkFLw0AUhO+C/2F5grd204hNidmUoIgXL1ZBvL0mz2ww+zZkt0n01/v0oqdhmGHmK/aL&#10;69VEY+g8G9isE1DEtW86bg28PN+vdqBCRG6w90wGPinAvjw/KzBv/MxPNB1iq2SEQ44GbIxDrnWo&#10;LTkMaz8QS/buR4dR7NjqZsRZxl2v0yTZaocdy4PFgW4t1R+HkzOQTRWmr9cPu2px/DW/2cc77Wpj&#10;Li+W6gZUpCX+leEHX9ChFKajP3ETVG/garOVpoGViMRZmoE6/lpdFvo/ffkNAAD//wMAUEsBAi0A&#10;FAAGAAgAAAAhALaDOJL+AAAA4QEAABMAAAAAAAAAAAAAAAAAAAAAAFtDb250ZW50X1R5cGVzXS54&#10;bWxQSwECLQAUAAYACAAAACEAOP0h/9YAAACUAQAACwAAAAAAAAAAAAAAAAAvAQAAX3JlbHMvLnJl&#10;bHNQSwECLQAUAAYACAAAACEAevMesLkBAACCAwAADgAAAAAAAAAAAAAAAAAuAgAAZHJzL2Uyb0Rv&#10;Yy54bWxQSwECLQAUAAYACAAAACEAVTkGT9kAAAAFAQAADwAAAAAAAAAAAAAAAAATBAAAZHJzL2Rv&#10;d25yZXYueG1sUEsFBgAAAAAEAAQA8wAAABkFAAAAAA==&#10;" o:allowincell="f" filled="t" strokeweight=".22611mm">
                <v:stroke joinstyle="miter"/>
                <o:lock v:ext="edit" shapetype="f"/>
              </v:line>
            </w:pict>
          </mc:Fallback>
        </mc:AlternateContent>
      </w:r>
    </w:p>
    <w:p w:rsidR="00EE4762" w:rsidRDefault="00EE4762">
      <w:pPr>
        <w:spacing w:line="13" w:lineRule="exact"/>
        <w:rPr>
          <w:sz w:val="20"/>
          <w:szCs w:val="20"/>
        </w:rPr>
      </w:pPr>
    </w:p>
    <w:p w:rsidR="00EE4762" w:rsidRDefault="002A00EA">
      <w:pPr>
        <w:ind w:left="380"/>
        <w:rPr>
          <w:sz w:val="20"/>
          <w:szCs w:val="20"/>
        </w:rPr>
      </w:pPr>
      <w:r>
        <w:rPr>
          <w:rFonts w:ascii="Arial" w:eastAsia="Arial" w:hAnsi="Arial" w:cs="Arial"/>
          <w:sz w:val="12"/>
          <w:szCs w:val="12"/>
        </w:rPr>
        <w:t>OP12</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827712" behindDoc="1" locked="0" layoutInCell="0" allowOverlap="1">
                <wp:simplePos x="0" y="0"/>
                <wp:positionH relativeFrom="column">
                  <wp:posOffset>200660</wp:posOffset>
                </wp:positionH>
                <wp:positionV relativeFrom="paragraph">
                  <wp:posOffset>9525</wp:posOffset>
                </wp:positionV>
                <wp:extent cx="260985" cy="0"/>
                <wp:effectExtent l="0" t="0" r="0" b="0"/>
                <wp:wrapNone/>
                <wp:docPr id="522" name="Shap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E9E520B" id="Shape 522" o:spid="_x0000_s1026" style="position:absolute;z-index:-251488768;visibility:visible;mso-wrap-style:square;mso-wrap-distance-left:9pt;mso-wrap-distance-top:0;mso-wrap-distance-right:9pt;mso-wrap-distance-bottom:0;mso-position-horizontal:absolute;mso-position-horizontal-relative:text;mso-position-vertical:absolute;mso-position-vertical-relative:text" from="15.8pt,.75pt" to="36.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2OuQEAAIIDAAAOAAAAZHJzL2Uyb0RvYy54bWysU01vGyEQvVfqf0Dc611vE9dBXueQ1L1E&#10;raW0P2AMrBeVLwH1rv99B9Z24ranqBwQM/N4zHvA6n40mhxkiMrZls5nNSXScieU3bf0x/fNhyUl&#10;MYEVoJ2VLT3KSO/X79+tBs9k43qnhQwESWxkg29pn5JnVRV5Lw3EmfPSYrFzwUDCMOwrEWBAdqOr&#10;pq4X1eCC8MFxGSNmH6ciXRf+rpM8feu6KBPRLcXeUplDmXd5rtYrYPsAvlf81Aa8oQsDyuKhF6pH&#10;SEB+BfUXlVE8uOi6NOPOVK7rFJdFA6qZ13+oee7By6IFzYn+YlP8f7T862EbiBItvW0aSiwYvKRy&#10;LskJtGfwkSHqwW5DFshH++yfHP8ZsVZdFXMQ/QQbu2AyHBWSsdh9vNgtx0Q4JptFfbe8pYRj6ebT&#10;4mM+rQJ23upDTF+kMyQvWqqVzV4Ag8NTTBP0DMnp6LQSG6V1CcJ+96ADOQDe+6aME/sVTFsytHQ5&#10;v6kL81Utvqaoy/gXhVEJH7BWBnkuIGC9BPHZCmwTWAKlpzWq0/Zk2+RU9mznxHEbznbiRRcbTo8y&#10;v6TXcdn98nXWvwEAAP//AwBQSwMEFAAGAAgAAAAhAIRsA7/ZAAAABQEAAA8AAABkcnMvZG93bnJl&#10;di54bWxMjk9Lw0AQxe+C32EZwZvdNNKmxGxKUMSLF6sg3qbJmA1mZ0N2m0Q/vaMXPb4/vPcr9ovr&#10;1URj6DwbWK8SUMS1bzpuDbw831/tQIWI3GDvmQx8UoB9eX5WYN74mZ9oOsRWyQiHHA3YGIdc61Bb&#10;chhWfiCW7N2PDqPIsdXNiLOMu16nSbLVDjuWB4sD3VqqPw4nZyCbKkxfNw+7anH8Nb/ZxzvtamMu&#10;L5bqBlSkJf6V4Qdf0KEUpqM/cRNUb+B6vZWm+BtQEmdpBur4K3VZ6P/05TcAAAD//wMAUEsBAi0A&#10;FAAGAAgAAAAhALaDOJL+AAAA4QEAABMAAAAAAAAAAAAAAAAAAAAAAFtDb250ZW50X1R5cGVzXS54&#10;bWxQSwECLQAUAAYACAAAACEAOP0h/9YAAACUAQAACwAAAAAAAAAAAAAAAAAvAQAAX3JlbHMvLnJl&#10;bHNQSwECLQAUAAYACAAAACEAUN79jrkBAACCAwAADgAAAAAAAAAAAAAAAAAuAgAAZHJzL2Uyb0Rv&#10;Yy54bWxQSwECLQAUAAYACAAAACEAhGwDv9kAAAAFAQAADwAAAAAAAAAAAAAAAAATBAAAZHJzL2Rv&#10;d25yZXYueG1sUEsFBgAAAAAEAAQA8wAAABk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28736" behindDoc="1" locked="0" layoutInCell="0" allowOverlap="1">
                <wp:simplePos x="0" y="0"/>
                <wp:positionH relativeFrom="column">
                  <wp:posOffset>167005</wp:posOffset>
                </wp:positionH>
                <wp:positionV relativeFrom="paragraph">
                  <wp:posOffset>-43815</wp:posOffset>
                </wp:positionV>
                <wp:extent cx="12065" cy="12065"/>
                <wp:effectExtent l="0" t="0" r="0" b="0"/>
                <wp:wrapNone/>
                <wp:docPr id="523" name="Shape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974B44C" id="Shape 523" o:spid="_x0000_s1026" style="position:absolute;margin-left:13.15pt;margin-top:-3.45pt;width:.95pt;height:.95pt;z-index:-25148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lUgwEAAAYDAAAOAAAAZHJzL2Uyb0RvYy54bWysUk1vGyEQvVfqf0Dc6107SlStvM4hUXKJ&#10;WktJfwBmwYsCDJqhXvvfZ8AfTdtblD0ghnn7eO8Ny9t98GJnkBzEXs5nrRQmahhc3Pby18vDt+9S&#10;UFZxUB6i6eXBkLxdff2ynFJnFjCCHwwKJonUTamXY86paxrSowmKZpBM5KYFDCpzidtmQDUxe/DN&#10;om1vmglwSAjaEPHp/bEpV5XfWqPzT2vJZOF7ydpyXbGum7I2q6XqtqjS6PRJhvqAiqBc5EsvVPcq&#10;K/Eb3X9UwWkEAptnGkID1jptqgd2M2//cfM8qmSqFw6H0iUm+jxa/WO3RuGGXl4vrqSIKvCQ6r2i&#10;HHA8U6KOUc9pjcUgpSfQr8SN5q9OKeiE2VsMBcv2xL5mfbhkbfZZaD6cL9qbayk0d47bwqi6868J&#10;KT8aCKJseok8yJqv2j1RPkLPkKoKvBsenPe1wO3mzqPYqTL0+hUjzE5/YFX9UXCRvoHhsMazKw67&#10;4k8Po0zzfc3798939QYAAP//AwBQSwMEFAAGAAgAAAAhAKGDxRfbAAAABwEAAA8AAABkcnMvZG93&#10;bnJldi54bWxMjsFOwzAQRO9I/QdrkXprHVIRlRCnqiqBOMCBgjg78TYJideR7Tbh71lO9Dia0ZtX&#10;7GY7iAv60DlScLdOQCDVznTUKPj8eFptQYSoyejBESr4wQC7cnFT6Ny4id7xcoyNYAiFXCtoYxxz&#10;KUPdotVh7UYk7k7OWx05+kYaryeG20GmSZJJqzvih1aPeGix7o9nq6A/SZr6l/3rVD1XJny/ffm+&#10;tkotb+f9I4iIc/wfw58+q0PJTpU7kwliUJBmG14qWGUPILhPtymIivN9ArIs5LV/+QsAAP//AwBQ&#10;SwECLQAUAAYACAAAACEAtoM4kv4AAADhAQAAEwAAAAAAAAAAAAAAAAAAAAAAW0NvbnRlbnRfVHlw&#10;ZXNdLnhtbFBLAQItABQABgAIAAAAIQA4/SH/1gAAAJQBAAALAAAAAAAAAAAAAAAAAC8BAABfcmVs&#10;cy8ucmVsc1BLAQItABQABgAIAAAAIQCu0HlUgwEAAAYDAAAOAAAAAAAAAAAAAAAAAC4CAABkcnMv&#10;ZTJvRG9jLnhtbFBLAQItABQABgAIAAAAIQChg8UX2wAAAAcBAAAPAAAAAAAAAAAAAAAAAN0DAABk&#10;cnMvZG93bnJldi54bWxQSwUGAAAAAAQABADzAAAA5QQAAAAA&#10;" o:allowincell="f" fillcolor="black" stroked="f">
                <v:path arrowok="t"/>
              </v:rect>
            </w:pict>
          </mc:Fallback>
        </mc:AlternateContent>
      </w:r>
    </w:p>
    <w:p w:rsidR="00EE4762" w:rsidRDefault="002A00EA">
      <w:pPr>
        <w:spacing w:line="20" w:lineRule="exact"/>
        <w:rPr>
          <w:sz w:val="20"/>
          <w:szCs w:val="20"/>
        </w:rPr>
      </w:pPr>
      <w:r>
        <w:rPr>
          <w:sz w:val="20"/>
          <w:szCs w:val="20"/>
        </w:rPr>
        <w:br w:type="column"/>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20" w:lineRule="exact"/>
        <w:rPr>
          <w:sz w:val="20"/>
          <w:szCs w:val="20"/>
        </w:rPr>
      </w:pPr>
    </w:p>
    <w:p w:rsidR="00EE4762" w:rsidRDefault="002A00EA">
      <w:pPr>
        <w:ind w:left="200"/>
        <w:rPr>
          <w:sz w:val="20"/>
          <w:szCs w:val="20"/>
        </w:rPr>
      </w:pPr>
      <w:r>
        <w:rPr>
          <w:rFonts w:ascii="Arial" w:eastAsia="Arial" w:hAnsi="Arial" w:cs="Arial"/>
          <w:sz w:val="17"/>
          <w:szCs w:val="17"/>
        </w:rPr>
        <w:t>EXTRAVERSION</w:t>
      </w:r>
    </w:p>
    <w:p w:rsidR="00EE4762" w:rsidRDefault="002A00EA">
      <w:pPr>
        <w:spacing w:line="20" w:lineRule="exact"/>
        <w:rPr>
          <w:sz w:val="20"/>
          <w:szCs w:val="20"/>
        </w:rPr>
      </w:pPr>
      <w:r>
        <w:rPr>
          <w:noProof/>
          <w:sz w:val="20"/>
          <w:szCs w:val="20"/>
        </w:rPr>
        <w:drawing>
          <wp:anchor distT="0" distB="0" distL="114300" distR="114300" simplePos="0" relativeHeight="251829760" behindDoc="1" locked="0" layoutInCell="0" allowOverlap="1">
            <wp:simplePos x="0" y="0"/>
            <wp:positionH relativeFrom="column">
              <wp:posOffset>-993775</wp:posOffset>
            </wp:positionH>
            <wp:positionV relativeFrom="paragraph">
              <wp:posOffset>-686435</wp:posOffset>
            </wp:positionV>
            <wp:extent cx="3943350" cy="7546975"/>
            <wp:effectExtent l="0" t="0" r="0" b="0"/>
            <wp:wrapNone/>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43">
                      <a:extLst/>
                    </a:blip>
                    <a:srcRect/>
                    <a:stretch>
                      <a:fillRect/>
                    </a:stretch>
                  </pic:blipFill>
                  <pic:spPr bwMode="auto">
                    <a:xfrm>
                      <a:off x="0" y="0"/>
                      <a:ext cx="3943350" cy="7546975"/>
                    </a:xfrm>
                    <a:prstGeom prst="rect">
                      <a:avLst/>
                    </a:prstGeom>
                    <a:noFill/>
                  </pic:spPr>
                </pic:pic>
              </a:graphicData>
            </a:graphic>
          </wp:anchor>
        </w:drawing>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97" w:lineRule="exact"/>
        <w:rPr>
          <w:sz w:val="20"/>
          <w:szCs w:val="20"/>
        </w:rPr>
      </w:pPr>
    </w:p>
    <w:p w:rsidR="00EE4762" w:rsidRDefault="002A00EA">
      <w:pPr>
        <w:ind w:left="100"/>
        <w:rPr>
          <w:sz w:val="20"/>
          <w:szCs w:val="20"/>
        </w:rPr>
      </w:pPr>
      <w:r>
        <w:rPr>
          <w:rFonts w:ascii="Arial" w:eastAsia="Arial" w:hAnsi="Arial" w:cs="Arial"/>
          <w:sz w:val="17"/>
          <w:szCs w:val="17"/>
        </w:rPr>
        <w:t>AGREEABLENESS</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830784" behindDoc="1" locked="0" layoutInCell="0" allowOverlap="1">
                <wp:simplePos x="0" y="0"/>
                <wp:positionH relativeFrom="column">
                  <wp:posOffset>3408045</wp:posOffset>
                </wp:positionH>
                <wp:positionV relativeFrom="paragraph">
                  <wp:posOffset>29210</wp:posOffset>
                </wp:positionV>
                <wp:extent cx="652145" cy="0"/>
                <wp:effectExtent l="0" t="0" r="0" b="0"/>
                <wp:wrapNone/>
                <wp:docPr id="525" name="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14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133C9E0" id="Shape 525" o:spid="_x0000_s1026" style="position:absolute;z-index:-251485696;visibility:visible;mso-wrap-style:square;mso-wrap-distance-left:9pt;mso-wrap-distance-top:0;mso-wrap-distance-right:9pt;mso-wrap-distance-bottom:0;mso-position-horizontal:absolute;mso-position-horizontal-relative:text;mso-position-vertical:absolute;mso-position-vertical-relative:text" from="268.35pt,2.3pt" to="319.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dkuQEAAIIDAAAOAAAAZHJzL2Uyb0RvYy54bWysU8tu2zAQvBfoPxC815Jd2w0EyzkkdS9B&#10;ayDtB6xJyiLCF7isJf99l/SjcdtTER4I7e5wdmdIre5Ha9hBRdTetXw6qTlTTnip3b7lP75vPtxx&#10;hgmcBOOdavlRIb9fv3+3GkKjZr73RqrIiMRhM4SW9ymFpqpQ9MoCTnxQjoqdjxYShXFfyQgDsVtT&#10;zep6WQ0+yhC9UIiUfTwV+brwd50S6VvXoUrMtJxmS2WPZd/lvVqvoNlHCL0W5zHgP6awoB01vVI9&#10;QgL2M+q/qKwW0aPv0kR4W/mu00IVDaRmWv+h5rmHoIoWMgfD1SZ8O1rx9bCNTMuWL2YLzhxYuqTS&#10;l+UE2TMEbAj14LYxCxSjew5PXrwg1aqbYg4wnGBjF22Gk0I2FruPV7vVmJig5HIxm86pqaDS/NPy&#10;Y+5WQXM5GiKmL8pblj9abrTLXkADhydMJ+gFktPojZYbbUwJ4n73YCI7AN37pqwz+w3MODa0/G46&#10;rwvzTQ1fU9Rl/YvC6kQP2GhLPFcQNL0C+dlJGhOaBNqcvkmdcWfbTk5lz3ZeHrfxYidddLHh/Cjz&#10;S3odl9O/f531LwAAAP//AwBQSwMEFAAGAAgAAAAhAEPEOMLcAAAABwEAAA8AAABkcnMvZG93bnJl&#10;di54bWxMjk1PwzAQRO9I/AdrkbhRh36kJcSpIhDiwqUFqeptGy9xRLyOYjcJ/HoMFziOZvTm5dvJ&#10;tmKg3jeOFdzOEhDEldMN1wreXp9uNiB8QNbYOiYFn+RhW1xe5JhpN/KOhn2oRYSwz1CBCaHLpPSV&#10;IYt+5jri2L273mKIsa+l7nGMcNvKeZKk0mLD8cFgRw+Gqo/92SpYDyXOD6vnTTlZ/hqP5uVR2kqp&#10;66upvAcRaAp/Y/jRj+pQRKeTO7P2olWwWqTrOFWwTEHEPl3cLUGcfrMscvnfv/gGAAD//wMAUEsB&#10;Ai0AFAAGAAgAAAAhALaDOJL+AAAA4QEAABMAAAAAAAAAAAAAAAAAAAAAAFtDb250ZW50X1R5cGVz&#10;XS54bWxQSwECLQAUAAYACAAAACEAOP0h/9YAAACUAQAACwAAAAAAAAAAAAAAAAAvAQAAX3JlbHMv&#10;LnJlbHNQSwECLQAUAAYACAAAACEAU4hnZLkBAACCAwAADgAAAAAAAAAAAAAAAAAuAgAAZHJzL2Uy&#10;b0RvYy54bWxQSwECLQAUAAYACAAAACEAQ8Q4wtwAAAAHAQAADwAAAAAAAAAAAAAAAAATBAAAZHJz&#10;L2Rvd25yZXYueG1sUEsFBgAAAAAEAAQA8wAAABwFA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31808" behindDoc="1" locked="0" layoutInCell="0" allowOverlap="1">
                <wp:simplePos x="0" y="0"/>
                <wp:positionH relativeFrom="column">
                  <wp:posOffset>3412490</wp:posOffset>
                </wp:positionH>
                <wp:positionV relativeFrom="paragraph">
                  <wp:posOffset>25400</wp:posOffset>
                </wp:positionV>
                <wp:extent cx="0" cy="375285"/>
                <wp:effectExtent l="0" t="0" r="0" b="0"/>
                <wp:wrapNone/>
                <wp:docPr id="526" name="Shap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528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81666C6" id="Shape 526" o:spid="_x0000_s1026" style="position:absolute;z-index:-251484672;visibility:visible;mso-wrap-style:square;mso-wrap-distance-left:9pt;mso-wrap-distance-top:0;mso-wrap-distance-right:9pt;mso-wrap-distance-bottom:0;mso-position-horizontal:absolute;mso-position-horizontal-relative:text;mso-position-vertical:absolute;mso-position-vertical-relative:text" from="268.7pt,2pt" to="268.7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0/uQEAAIIDAAAOAAAAZHJzL2Uyb0RvYy54bWysU01vGyEQvVfqf0Dc6107sWOtvM4hqXuJ&#10;Wktpf8AYWC8qX2Ko1/73HVjbjdueqnJAzMzjMe8Bq8ejNeygImrvWj6d1JwpJ7zUbt/yb183H5ac&#10;YQInwXinWn5SyB/X79+thtCome+9kSoyInHYDKHlfUqhqSoUvbKAEx+Uo2Lno4VEYdxXMsJA7NZU&#10;s7peVIOPMkQvFCJln8ciXxf+rlMifek6VImZllNvqcyxzLs8V+sVNPsIodfi3Ab8QxcWtKNDr1TP&#10;kID9iPoPKqtF9Oi7NBHeVr7rtFBFA6mZ1r+pee0hqKKFzMFwtQn/H634fNhGpmXL57MFZw4sXVI5&#10;l+UE2TMEbAj15LYxCxRH9xpevPiOVKtuijnAMMKOXbQZTgrZsdh9utqtjokJSt4/LO44E1S4e5jP&#10;lvN8WgXNZWuImD4pb1letNxol72ABg4vmEboBZLT6I2WG21MCeJ+92QiOwDd+6aMM/sNzDg2tHw5&#10;va8L800N31LUZfyNwupED9hoSzxXEDS9AvnRSWoTmgTajGtSZ9zZttGp7NnOy9M2Xuykiy42nB9l&#10;fklv47L719dZ/wQAAP//AwBQSwMEFAAGAAgAAAAhAHucionbAAAACAEAAA8AAABkcnMvZG93bnJl&#10;di54bWxMj81KxEAQhO+C7zC04M2d7P8S01mCIl68uArirTczJsFMT8jMJtGnt8XDeiyqqPoq20+u&#10;VYPtQ+MZYT5LQFkuvWm4Qnh9ebjZgQqR2FDr2SJ82QD7/PIio9T4kZ/tcIiVkhIOKSHUMXap1qGs&#10;raMw851l8T587yiK7Cttehql3LV6kSQb7ahhWaips3e1LT8PJ4ewHQpavK0fd8Xk+Ht8r5/utSsR&#10;r6+m4hZUtFM8h+EXX9AhF6ajP7EJqkVYL7criSKs5JL4f/qIsFnOQeeZ/n8g/wEAAP//AwBQSwEC&#10;LQAUAAYACAAAACEAtoM4kv4AAADhAQAAEwAAAAAAAAAAAAAAAAAAAAAAW0NvbnRlbnRfVHlwZXNd&#10;LnhtbFBLAQItABQABgAIAAAAIQA4/SH/1gAAAJQBAAALAAAAAAAAAAAAAAAAAC8BAABfcmVscy8u&#10;cmVsc1BLAQItABQABgAIAAAAIQCBZV0/uQEAAIIDAAAOAAAAAAAAAAAAAAAAAC4CAABkcnMvZTJv&#10;RG9jLnhtbFBLAQItABQABgAIAAAAIQB7nIqJ2wAAAAgBAAAPAAAAAAAAAAAAAAAAABMEAABkcnMv&#10;ZG93bnJldi54bWxQSwUGAAAAAAQABADzAAAAGw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32832" behindDoc="1" locked="0" layoutInCell="0" allowOverlap="1">
                <wp:simplePos x="0" y="0"/>
                <wp:positionH relativeFrom="column">
                  <wp:posOffset>3408045</wp:posOffset>
                </wp:positionH>
                <wp:positionV relativeFrom="paragraph">
                  <wp:posOffset>396875</wp:posOffset>
                </wp:positionV>
                <wp:extent cx="652145" cy="0"/>
                <wp:effectExtent l="0" t="0" r="0" b="0"/>
                <wp:wrapNone/>
                <wp:docPr id="527" name="Shap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14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4488A32" id="Shape 527" o:spid="_x0000_s1026" style="position:absolute;z-index:-251483648;visibility:visible;mso-wrap-style:square;mso-wrap-distance-left:9pt;mso-wrap-distance-top:0;mso-wrap-distance-right:9pt;mso-wrap-distance-bottom:0;mso-position-horizontal:absolute;mso-position-horizontal-relative:text;mso-position-vertical:absolute;mso-position-vertical-relative:text" from="268.35pt,31.25pt" to="319.7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5uQEAAIIDAAAOAAAAZHJzL2Uyb0RvYy54bWysU01vGyEQvVfqf0Dc6127thOtvM4hqXuJ&#10;Wktpf8AYWC8qX2Ko1/73HVjbidueqnJAzMzjMe8Bq4ejNeygImrvWj6d1JwpJ7zUbt/y7982H+45&#10;wwROgvFOtfykkD+s379bDaFRM997I1VkROKwGULL+5RCU1UoemUBJz4oR8XORwuJwrivZISB2K2p&#10;ZnW9rAYfZYheKETKPo1Fvi78XadE+tp1qBIzLafeUpljmXd5rtYraPYRQq/FuQ34hy4saEeHXqme&#10;IAH7GfUfVFaL6NF3aSK8rXzXaaGKBlIzrX9T89JDUEULmYPhahP+P1rx5bCNTMuWL2Z3nDmwdEnl&#10;XJYTZM8QsCHUo9vGLFAc3Ut49uIHUq26KeYAwwg7dtFmOClkx2L36Wq3OiYmKLlczKbzBWeCSvO7&#10;5cd8WgXNZWuImD4rb1letNxol72ABg7PmEboBZLT6I2WG21MCeJ+92giOwDd+6aMM/sNzDg2tPx+&#10;Oq8L800N31LUZfyNwupED9hoSzxXEDS9AvnJSWoTmgTajGtSZ9zZttGp7NnOy9M2Xuykiy42nB9l&#10;fklv47L79eusfwEAAP//AwBQSwMEFAAGAAgAAAAhAOhfxc7eAAAACQEAAA8AAABkcnMvZG93bnJl&#10;di54bWxMj8FOhDAQhu8mvkMzJt7cIivsipQN0RgvXlxNjLdZOlIinRLaBfTprfGgx5n58s/3l7vF&#10;9mKi0XeOFVyuEhDEjdMdtwpenu8vtiB8QNbYOyYFn+RhV52elFhoN/MTTfvQihjCvkAFJoShkNI3&#10;hiz6lRuI4+3djRZDHMdW6hHnGG57mSZJLi12HD8YHOjWUPOxP1oFm6nG9DV72NaL5a/5zTzeSdso&#10;dX621DcgAi3hD4Yf/agOVXQ6uCNrL3oF2TrfRFRBnmYgIpCvr69AHH4Xsirl/wbVNwAAAP//AwBQ&#10;SwECLQAUAAYACAAAACEAtoM4kv4AAADhAQAAEwAAAAAAAAAAAAAAAAAAAAAAW0NvbnRlbnRfVHlw&#10;ZXNdLnhtbFBLAQItABQABgAIAAAAIQA4/SH/1gAAAJQBAAALAAAAAAAAAAAAAAAAAC8BAABfcmVs&#10;cy8ucmVsc1BLAQItABQABgAIAAAAIQCgQ/X5uQEAAIIDAAAOAAAAAAAAAAAAAAAAAC4CAABkcnMv&#10;ZTJvRG9jLnhtbFBLAQItABQABgAIAAAAIQDoX8XO3gAAAAkBAAAPAAAAAAAAAAAAAAAAABMEAABk&#10;cnMvZG93bnJldi54bWxQSwUGAAAAAAQABADzAAAAHg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33856" behindDoc="1" locked="0" layoutInCell="0" allowOverlap="1">
                <wp:simplePos x="0" y="0"/>
                <wp:positionH relativeFrom="column">
                  <wp:posOffset>4056380</wp:posOffset>
                </wp:positionH>
                <wp:positionV relativeFrom="paragraph">
                  <wp:posOffset>25400</wp:posOffset>
                </wp:positionV>
                <wp:extent cx="0" cy="375285"/>
                <wp:effectExtent l="0" t="0" r="0" b="0"/>
                <wp:wrapNone/>
                <wp:docPr id="528" name="Shap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528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C399113" id="Shape 528" o:spid="_x0000_s1026" style="position:absolute;z-index:-251482624;visibility:visible;mso-wrap-style:square;mso-wrap-distance-left:9pt;mso-wrap-distance-top:0;mso-wrap-distance-right:9pt;mso-wrap-distance-bottom:0;mso-position-horizontal:absolute;mso-position-horizontal-relative:text;mso-position-vertical:absolute;mso-position-vertical-relative:text" from="319.4pt,2pt" to="319.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NZtwEAAIIDAAAOAAAAZHJzL2Uyb0RvYy54bWysU01v2zAMvQ/YfxB0X+yknzDi9NAuuxRb&#10;gG4/gJHkWKi+IGqx8+9HyUnWbDsN1UEQyadH8lFaPozWsL2KqL1r+XxWc6ac8FK7Xct/fF9/uucM&#10;EzgJxjvV8oNC/rD6+GE5hEYtfO+NVJERicNmCC3vUwpNVaHolQWc+aAcBTsfLSQy466SEQZit6Za&#10;1PVtNfgoQ/RCIZL3aQryVeHvOiXSt65DlZhpOdWWyh7Lvs17tVpCs4sQei2OZcB/VGFBO0p6pnqC&#10;BOxn1H9RWS2iR9+lmfC28l2nhSo9UDfz+o9uXnoIqvRC4mA4y4TvRyu+7jeRadnymwWNyoGlIZW8&#10;LDtIniFgQ6hHt4m5QTG6l/DsxStSrLoIZgPDBBu7aDOcOmRjkftwlluNiQlyXt/dXnEmKHB1R8lu&#10;crYKmtPVEDF9Ud6yfGi50S5rAQ3snzFN0BMku9EbLdfamGLE3fbRRLYHmvu6rCP7Bcw4NrT8fn5d&#10;F+aLGL6lqMv6F4XViR6w0ZZ4ziBoegXys5NUJjQJtJnO1J1xR9kmpbJmWy8Pm3iSkwZdZDg+yvyS&#10;3trl9u+vs/oFAAD//wMAUEsDBBQABgAIAAAAIQBrv84p2wAAAAgBAAAPAAAAZHJzL2Rvd25yZXYu&#10;eG1sTI9BS8NAEIXvgv9hGcGb3bTWGmI2JSjSixerIN6m2TEJZmdDdptEf71TPOhtHu/x5nv5dnad&#10;GmkIrWcDy0UCirjytuXawOvL41UKKkRki51nMvBFAbbF+VmOmfUTP9O4j7WSEg4ZGmhi7DOtQ9WQ&#10;w7DwPbF4H35wGEUOtbYDTlLuOr1Kko122LJ8aLCn+4aqz/3RGbgdS1y93ezScnb8Pb03Tw/aVcZc&#10;XszlHahIc/wLwwlf0KEQpoM/sg2qM7C5TgU9GljLJPF/9eF0LEEXuf4/oPgBAAD//wMAUEsBAi0A&#10;FAAGAAgAAAAhALaDOJL+AAAA4QEAABMAAAAAAAAAAAAAAAAAAAAAAFtDb250ZW50X1R5cGVzXS54&#10;bWxQSwECLQAUAAYACAAAACEAOP0h/9YAAACUAQAACwAAAAAAAAAAAAAAAAAvAQAAX3JlbHMvLnJl&#10;bHNQSwECLQAUAAYACAAAACEA2hpDWbcBAACCAwAADgAAAAAAAAAAAAAAAAAuAgAAZHJzL2Uyb0Rv&#10;Yy54bWxQSwECLQAUAAYACAAAACEAa7/OKdsAAAAIAQAADwAAAAAAAAAAAAAAAAARBAAAZHJzL2Rv&#10;d25yZXYueG1sUEsFBgAAAAAEAAQA8wAAABkFAAAAAA==&#10;" o:allowincell="f" filled="t" strokeweight=".22611mm">
                <v:stroke joinstyle="miter"/>
                <o:lock v:ext="edit" shapetype="f"/>
              </v:line>
            </w:pict>
          </mc:Fallback>
        </mc:AlternateContent>
      </w:r>
    </w:p>
    <w:p w:rsidR="00EE4762" w:rsidRDefault="00EE4762">
      <w:pPr>
        <w:spacing w:line="208" w:lineRule="exact"/>
        <w:rPr>
          <w:sz w:val="20"/>
          <w:szCs w:val="20"/>
        </w:rPr>
      </w:pPr>
    </w:p>
    <w:p w:rsidR="00EE4762" w:rsidRDefault="002A00EA">
      <w:pPr>
        <w:ind w:left="5560"/>
        <w:rPr>
          <w:sz w:val="20"/>
          <w:szCs w:val="20"/>
        </w:rPr>
      </w:pPr>
      <w:r>
        <w:rPr>
          <w:rFonts w:ascii="Arial" w:eastAsia="Arial" w:hAnsi="Arial" w:cs="Arial"/>
          <w:sz w:val="17"/>
          <w:szCs w:val="17"/>
        </w:rPr>
        <w:t>salience</w:t>
      </w:r>
    </w:p>
    <w:p w:rsidR="00EE4762" w:rsidRDefault="002A00EA">
      <w:pPr>
        <w:spacing w:line="20" w:lineRule="exact"/>
        <w:rPr>
          <w:sz w:val="20"/>
          <w:szCs w:val="20"/>
        </w:rPr>
      </w:pPr>
      <w:r>
        <w:rPr>
          <w:noProof/>
          <w:sz w:val="20"/>
          <w:szCs w:val="20"/>
        </w:rPr>
        <w:drawing>
          <wp:anchor distT="0" distB="0" distL="114300" distR="114300" simplePos="0" relativeHeight="251834880" behindDoc="1" locked="0" layoutInCell="0" allowOverlap="1">
            <wp:simplePos x="0" y="0"/>
            <wp:positionH relativeFrom="column">
              <wp:posOffset>2968625</wp:posOffset>
            </wp:positionH>
            <wp:positionV relativeFrom="paragraph">
              <wp:posOffset>-92075</wp:posOffset>
            </wp:positionV>
            <wp:extent cx="1307465" cy="2713355"/>
            <wp:effectExtent l="0" t="0" r="0" b="0"/>
            <wp:wrapNone/>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44">
                      <a:extLst/>
                    </a:blip>
                    <a:srcRect/>
                    <a:stretch>
                      <a:fillRect/>
                    </a:stretch>
                  </pic:blipFill>
                  <pic:spPr bwMode="auto">
                    <a:xfrm>
                      <a:off x="0" y="0"/>
                      <a:ext cx="1307465" cy="2713355"/>
                    </a:xfrm>
                    <a:prstGeom prst="rect">
                      <a:avLst/>
                    </a:prstGeom>
                    <a:noFill/>
                  </pic:spPr>
                </pic:pic>
              </a:graphicData>
            </a:graphic>
          </wp:anchor>
        </w:drawing>
      </w:r>
    </w:p>
    <w:p w:rsidR="00EE4762" w:rsidRDefault="00EE4762">
      <w:pPr>
        <w:spacing w:line="200" w:lineRule="exact"/>
        <w:rPr>
          <w:sz w:val="20"/>
          <w:szCs w:val="20"/>
        </w:rPr>
      </w:pPr>
    </w:p>
    <w:p w:rsidR="00EE4762" w:rsidRDefault="00EE4762">
      <w:pPr>
        <w:spacing w:line="379" w:lineRule="exact"/>
        <w:rPr>
          <w:sz w:val="20"/>
          <w:szCs w:val="20"/>
        </w:rPr>
      </w:pPr>
    </w:p>
    <w:p w:rsidR="00EE4762" w:rsidRDefault="002A00EA">
      <w:pPr>
        <w:ind w:left="5500"/>
        <w:rPr>
          <w:sz w:val="20"/>
          <w:szCs w:val="20"/>
        </w:rPr>
      </w:pPr>
      <w:r>
        <w:rPr>
          <w:rFonts w:ascii="Arial" w:eastAsia="Arial" w:hAnsi="Arial" w:cs="Arial"/>
          <w:sz w:val="17"/>
          <w:szCs w:val="17"/>
        </w:rPr>
        <w:t>withdrawal</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835904" behindDoc="1" locked="0" layoutInCell="0" allowOverlap="1">
                <wp:simplePos x="0" y="0"/>
                <wp:positionH relativeFrom="column">
                  <wp:posOffset>3408045</wp:posOffset>
                </wp:positionH>
                <wp:positionV relativeFrom="paragraph">
                  <wp:posOffset>283210</wp:posOffset>
                </wp:positionV>
                <wp:extent cx="652145" cy="0"/>
                <wp:effectExtent l="0" t="0" r="0" b="0"/>
                <wp:wrapNone/>
                <wp:docPr id="530" name="Shap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14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F647539" id="Shape 530" o:spid="_x0000_s1026" style="position:absolute;z-index:-251480576;visibility:visible;mso-wrap-style:square;mso-wrap-distance-left:9pt;mso-wrap-distance-top:0;mso-wrap-distance-right:9pt;mso-wrap-distance-bottom:0;mso-position-horizontal:absolute;mso-position-horizontal-relative:text;mso-position-vertical:absolute;mso-position-vertical-relative:text" from="268.35pt,22.3pt" to="319.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O7YuQEAAIIDAAAOAAAAZHJzL2Uyb0RvYy54bWysU01vGyEQvVfqf0Dc6107thutvM4hqXuJ&#10;Wktpf8AYWC8qX2Ko1/73HVjbidueqnJAzMzjMe8Bq4ejNeygImrvWj6d1JwpJ7zUbt/y7982H+45&#10;wwROgvFOtfykkD+s379bDaFRM997I1VkROKwGULL+5RCU1UoemUBJz4oR8XORwuJwrivZISB2K2p&#10;ZnW9rAYfZYheKETKPo1Fvi78XadE+tp1qBIzLafeUpljmXd5rtYraPYRQq/FuQ34hy4saEeHXqme&#10;IAH7GfUfVFaL6NF3aSK8rXzXaaGKBlIzrX9T89JDUEULmYPhahP+P1rx5bCNTMuWL+7IHweWLqmc&#10;y3KC7BkCNoR6dNuYBYqjewnPXvxAqlU3xRxgGGHHLtoMJ4XsWOw+Xe1Wx8QEJZeL2XS+4ExQaf5x&#10;eZdPq6C5bA0R02flLcuLlhvtshfQwOEZ0wi9QHIavdFyo40pQdzvHk1kB6B735RxZr+BGceGlt9P&#10;53VhvqnhW4q6jL9RWJ3oARttiecKgqZXID85SW1Ck0CbcU3qjDvbNjqVPdt5edrGi5100cWG86PM&#10;L+ltXHa/fp31LwAAAP//AwBQSwMEFAAGAAgAAAAhAFK9Nh3eAAAACQEAAA8AAABkcnMvZG93bnJl&#10;di54bWxMj8FOwzAMhu9IvENkJG4sZeu6UZpOFQhx4bKBhLh5jWkqGqdqsrbw9ARxgKPtT7+/v9jN&#10;thMjDb51rOB6kYAgrp1uuVHw8vxwtQXhA7LGzjEp+CQPu/L8rMBcu4n3NB5CI2II+xwVmBD6XEpf&#10;G7LoF64njrd3N1gMcRwaqQecYrjt5DJJMmmx5fjBYE93huqPw8kq2IwVLl/Xj9tqtvw1vZmne2lr&#10;pS4v5uoWRKA5/MHwox/VoYxOR3di7UWnYL3KNhFVkKYZiAhkq5sUxPF3IctC/m9QfgMAAP//AwBQ&#10;SwECLQAUAAYACAAAACEAtoM4kv4AAADhAQAAEwAAAAAAAAAAAAAAAAAAAAAAW0NvbnRlbnRfVHlw&#10;ZXNdLnhtbFBLAQItABQABgAIAAAAIQA4/SH/1gAAAJQBAAALAAAAAAAAAAAAAAAAAC8BAABfcmVs&#10;cy8ucmVsc1BLAQItABQABgAIAAAAIQC75O7YuQEAAIIDAAAOAAAAAAAAAAAAAAAAAC4CAABkcnMv&#10;ZTJvRG9jLnhtbFBLAQItABQABgAIAAAAIQBSvTYd3gAAAAkBAAAPAAAAAAAAAAAAAAAAABMEAABk&#10;cnMvZG93bnJldi54bWxQSwUGAAAAAAQABADzAAAAHg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36928" behindDoc="1" locked="0" layoutInCell="0" allowOverlap="1">
                <wp:simplePos x="0" y="0"/>
                <wp:positionH relativeFrom="column">
                  <wp:posOffset>3412490</wp:posOffset>
                </wp:positionH>
                <wp:positionV relativeFrom="paragraph">
                  <wp:posOffset>279400</wp:posOffset>
                </wp:positionV>
                <wp:extent cx="0" cy="374650"/>
                <wp:effectExtent l="0" t="0" r="0" b="0"/>
                <wp:wrapNone/>
                <wp:docPr id="531" name="Shap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465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F8CD9BF" id="Shape 531" o:spid="_x0000_s1026" style="position:absolute;z-index:-251479552;visibility:visible;mso-wrap-style:square;mso-wrap-distance-left:9pt;mso-wrap-distance-top:0;mso-wrap-distance-right:9pt;mso-wrap-distance-bottom:0;mso-position-horizontal:absolute;mso-position-horizontal-relative:text;mso-position-vertical:absolute;mso-position-vertical-relative:text" from="268.7pt,22pt" to="268.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eevugEAAIIDAAAOAAAAZHJzL2Uyb0RvYy54bWysU8tuGyEU3VfqPyD29Yxjx4mQx1kkdTdR&#10;ayntB1zz8KDwElDP+O97wY/GbVdVWCDug3PvOReWD6M1ZC9j0t51dDppKZGOe6HdrqM/vq8/3VOS&#10;MjgBxjvZ0YNM9GH18cNyCEze+N4bISNBEJfYEDra5xxY0yTeSwtp4oN0GFQ+Wshoxl0jIgyIbk1z&#10;07aLZvBRhOi5TAm9T8cgXVV8pSTP35RKMhPTUewt1z3WfVv2ZrUEtosQes1PbcB/dGFBOyx6gXqC&#10;DORn1H9BWc2jT17lCfe28UppLisHZDNt/2Dz0kOQlQuKk8JFpvR+sPzrfhOJFh29nU0pcWBxSLUu&#10;KQ6UZwiJYdaj28RCkI/uJTx7/pow1lwFi5HCMW1U0ZZ0ZEjGKvfhIrccM+HonN8tZpRwDMzu5ovb&#10;OowG2PlqiCl/kd6Scuio0a5oAQz2zymX4sDOKcWdvNFirY2pRtxtH00ke8C5r+sqXPDKVZpxZOjo&#10;/XTeVuSrWHoL0db1LwirMz5goy3iXJKA9RLEZyewJrAM2hzPWN+4k2xHpYpmWy8Om3iWEwddGz09&#10;yvKS3tr19u+vs/oFAAD//wMAUEsDBBQABgAIAAAAIQANYIg33QAAAAoBAAAPAAAAZHJzL2Rvd25y&#10;ZXYueG1sTI/BTsMwDIbvSLxDZCRuLGHr2FSaThUIceHCQELcssY0FY1TNVlbeHqMOIyj7U+/v7/Y&#10;zb4TIw6xDaTheqFAINXBttRoeH15uNqCiMmQNV0g1PCFEXbl+VlhchsmesZxnxrBIRRzo8Gl1OdS&#10;xtqhN3EReiS+fYTBm8Tj0Eg7mInDfSeXSt1Ib1riD870eOew/twfvYbNWJnl2/pxW82evqd393Qv&#10;fa315cVc3YJIOKcTDL/6rA4lOx3CkWwUnYb1apMxqiHLuBMDf4sDk2qlQJaF/F+h/AEAAP//AwBQ&#10;SwECLQAUAAYACAAAACEAtoM4kv4AAADhAQAAEwAAAAAAAAAAAAAAAAAAAAAAW0NvbnRlbnRfVHlw&#10;ZXNdLnhtbFBLAQItABQABgAIAAAAIQA4/SH/1gAAAJQBAAALAAAAAAAAAAAAAAAAAC8BAABfcmVs&#10;cy8ucmVsc1BLAQItABQABgAIAAAAIQB7BeevugEAAIIDAAAOAAAAAAAAAAAAAAAAAC4CAABkcnMv&#10;ZTJvRG9jLnhtbFBLAQItABQABgAIAAAAIQANYIg33QAAAAoBAAAPAAAAAAAAAAAAAAAAABQEAABk&#10;cnMvZG93bnJldi54bWxQSwUGAAAAAAQABADzAAAAHg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37952" behindDoc="1" locked="0" layoutInCell="0" allowOverlap="1">
                <wp:simplePos x="0" y="0"/>
                <wp:positionH relativeFrom="column">
                  <wp:posOffset>3408045</wp:posOffset>
                </wp:positionH>
                <wp:positionV relativeFrom="paragraph">
                  <wp:posOffset>649605</wp:posOffset>
                </wp:positionV>
                <wp:extent cx="652145" cy="0"/>
                <wp:effectExtent l="0" t="0" r="0" b="0"/>
                <wp:wrapNone/>
                <wp:docPr id="532" name="Shap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14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78E42082" id="Shape 532" o:spid="_x0000_s1026" style="position:absolute;z-index:-251478528;visibility:visible;mso-wrap-style:square;mso-wrap-distance-left:9pt;mso-wrap-distance-top:0;mso-wrap-distance-right:9pt;mso-wrap-distance-bottom:0;mso-position-horizontal:absolute;mso-position-horizontal-relative:text;mso-position-vertical:absolute;mso-position-vertical-relative:text" from="268.35pt,51.15pt" to="319.7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xFuQEAAIIDAAAOAAAAZHJzL2Uyb0RvYy54bWysU01vGyEQvVfqf0Dc6107thutvM4hqXuJ&#10;Wktpf8AYWC8qX2Ko1/73HVjbidueqnJAzMzjMe8Bq4ejNeygImrvWj6d1JwpJ7zUbt/y7982H+45&#10;wwROgvFOtfykkD+s379bDaFRM997I1VkROKwGULL+5RCU1UoemUBJz4oR8XORwuJwrivZISB2K2p&#10;ZnW9rAYfZYheKETKPo1Fvi78XadE+tp1qBIzLafeUpljmXd5rtYraPYRQq/FuQ34hy4saEeHXqme&#10;IAH7GfUfVFaL6NF3aSK8rXzXaaGKBlIzrX9T89JDUEULmYPhahP+P1rx5bCNTMuWL+5mnDmwdEnl&#10;XJYTZM8QsCHUo9vGLFAc3Ut49uIHUq26KeYAwwg7dtFmOClkx2L36Wq3OiYmKLlczKbzBWeCSvOP&#10;y7t8WgXNZWuImD4rb1letNxol72ABg7PmEboBZLT6I2WG21MCeJ+92giOwDd+6aMM/sNzDg2tPx+&#10;Oq8L800N31LUZfyNwupED9hoSzxXEDS9AvnJSWoTmgTajGtSZ9zZttGp7NnOy9M2Xuykiy42nB9l&#10;fklv47L79eusfwEAAP//AwBQSwMEFAAGAAgAAAAhAMEbcYjeAAAACwEAAA8AAABkcnMvZG93bnJl&#10;di54bWxMj8FKxDAQhu+C7xBG8Oamtm53rU2XoogXL66CeJttYlNsJqXJttWndwRBjzP/xz/flLvF&#10;9WIyY+g8KbhcJSAMNV531Cp4eb6/2IIIEUlj78ko+DQBdtXpSYmF9jM9mWkfW8ElFApUYGMcCilD&#10;Y43DsPKDIc7e/egw8ji2Uo84c7nrZZokuXTYEV+wOJhba5qP/dEp2Ew1pq/rh229OPqa3+zjnXSN&#10;UudnS30DIpol/sHwo8/qULHTwR9JB9ErWGf5hlEOkjQDwUSeXV+BOPxuZFXK/z9U3wAAAP//AwBQ&#10;SwECLQAUAAYACAAAACEAtoM4kv4AAADhAQAAEwAAAAAAAAAAAAAAAAAAAAAAW0NvbnRlbnRfVHlw&#10;ZXNdLnhtbFBLAQItABQABgAIAAAAIQA4/SH/1gAAAJQBAAALAAAAAAAAAAAAAAAAAC8BAABfcmVs&#10;cy8ucmVsc1BLAQItABQABgAIAAAAIQBIL3xFuQEAAIIDAAAOAAAAAAAAAAAAAAAAAC4CAABkcnMv&#10;ZTJvRG9jLnhtbFBLAQItABQABgAIAAAAIQDBG3GI3gAAAAsBAAAPAAAAAAAAAAAAAAAAABMEAABk&#10;cnMvZG93bnJldi54bWxQSwUGAAAAAAQABADzAAAAHg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38976" behindDoc="1" locked="0" layoutInCell="0" allowOverlap="1">
                <wp:simplePos x="0" y="0"/>
                <wp:positionH relativeFrom="column">
                  <wp:posOffset>4056380</wp:posOffset>
                </wp:positionH>
                <wp:positionV relativeFrom="paragraph">
                  <wp:posOffset>279400</wp:posOffset>
                </wp:positionV>
                <wp:extent cx="0" cy="374650"/>
                <wp:effectExtent l="0" t="0" r="0" b="0"/>
                <wp:wrapNone/>
                <wp:docPr id="533" name="Shap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465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3D3302E" id="Shape 533" o:spid="_x0000_s1026" style="position:absolute;z-index:-251477504;visibility:visible;mso-wrap-style:square;mso-wrap-distance-left:9pt;mso-wrap-distance-top:0;mso-wrap-distance-right:9pt;mso-wrap-distance-bottom:0;mso-position-horizontal:absolute;mso-position-horizontal-relative:text;mso-position-vertical:absolute;mso-position-vertical-relative:text" from="319.4pt,22pt" to="319.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UyugEAAIIDAAAOAAAAZHJzL2Uyb0RvYy54bWysU8tuGyEU3VfqPyD29Yxjx4mQx1kkdTdR&#10;ayntB1zz8KDwElDP+O97wY/GbVdVWCDug3PvOReWD6M1ZC9j0t51dDppKZGOe6HdrqM/vq8/3VOS&#10;MjgBxjvZ0YNM9GH18cNyCEze+N4bISNBEJfYEDra5xxY0yTeSwtp4oN0GFQ+Wshoxl0jIgyIbk1z&#10;07aLZvBRhOi5TAm9T8cgXVV8pSTP35RKMhPTUewt1z3WfVv2ZrUEtosQes1PbcB/dGFBOyx6gXqC&#10;DORn1H9BWc2jT17lCfe28UppLisHZDNt/2Dz0kOQlQuKk8JFpvR+sPzrfhOJFh29nc0ocWBxSLUu&#10;KQ6UZwiJYdaj28RCkI/uJTx7/pow1lwFi5HCMW1U0ZZ0ZEjGKvfhIrccM+HonN8tsCTHwOxuvrit&#10;w2iAna+GmPIX6S0ph44a7YoWwGD/nHIpDuycUtzJGy3W2phqxN320USyB5z7uq7CBa9cpRlHho7e&#10;T+dtRb6KpbcQbV3/grA64wM22iLOJQlYL0F8dgJrAsugzfGM9Y07yXZUqmi29eKwiWc5cdC10dOj&#10;LC/prV1v//46q18AAAD//wMAUEsDBBQABgAIAAAAIQBvUj4m3QAAAAoBAAAPAAAAZHJzL2Rvd25y&#10;ZXYueG1sTI/BTsMwDIbvSLxDZCRuLGEboypNpwo0ceHCQELcvCY0FY1TNVnb8fQYcYCj7U+/v7/Y&#10;zr4Tox1iG0jD9UKBsFQH01Kj4fVld5WBiAnJYBfIajjZCNvy/KzA3ISJnu24T43gEIo5anAp9bmU&#10;sXbWY1yE3hLfPsLgMfE4NNIMOHG47+RSqY302BJ/cNjbe2frz/3Ra7gdK1y+3Txm1ezpa3p3Tw/S&#10;11pfXszVHYhk5/QHw48+q0PJTodwJBNFp2Gzylg9aVivuRMDv4sDk2qlQJaF/F+h/AYAAP//AwBQ&#10;SwECLQAUAAYACAAAACEAtoM4kv4AAADhAQAAEwAAAAAAAAAAAAAAAAAAAAAAW0NvbnRlbnRfVHlw&#10;ZXNdLnhtbFBLAQItABQABgAIAAAAIQA4/SH/1gAAAJQBAAALAAAAAAAAAAAAAAAAAC8BAABfcmVs&#10;cy8ucmVsc1BLAQItABQABgAIAAAAIQCIznUyugEAAIIDAAAOAAAAAAAAAAAAAAAAAC4CAABkcnMv&#10;ZTJvRG9jLnhtbFBLAQItABQABgAIAAAAIQBvUj4m3QAAAAoBAAAPAAAAAAAAAAAAAAAAABQEAABk&#10;cnMvZG93bnJldi54bWxQSwUGAAAAAAQABADzAAAAHgUAAAAA&#10;" o:allowincell="f" filled="t" strokeweight=".22611mm">
                <v:stroke joinstyle="miter"/>
                <o:lock v:ext="edit" shapetype="f"/>
              </v:line>
            </w:pict>
          </mc:Fallback>
        </mc:AlternateContent>
      </w:r>
      <w:r>
        <w:rPr>
          <w:noProof/>
          <w:sz w:val="20"/>
          <w:szCs w:val="20"/>
        </w:rPr>
        <w:drawing>
          <wp:anchor distT="0" distB="0" distL="114300" distR="114300" simplePos="0" relativeHeight="251840000" behindDoc="1" locked="0" layoutInCell="0" allowOverlap="1">
            <wp:simplePos x="0" y="0"/>
            <wp:positionH relativeFrom="column">
              <wp:posOffset>4072890</wp:posOffset>
            </wp:positionH>
            <wp:positionV relativeFrom="paragraph">
              <wp:posOffset>-90805</wp:posOffset>
            </wp:positionV>
            <wp:extent cx="203835" cy="81280"/>
            <wp:effectExtent l="0" t="0" r="0" b="0"/>
            <wp:wrapNone/>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45">
                      <a:extLst/>
                    </a:blip>
                    <a:srcRect/>
                    <a:stretch>
                      <a:fillRect/>
                    </a:stretch>
                  </pic:blipFill>
                  <pic:spPr bwMode="auto">
                    <a:xfrm>
                      <a:off x="0" y="0"/>
                      <a:ext cx="203835" cy="81280"/>
                    </a:xfrm>
                    <a:prstGeom prst="rect">
                      <a:avLst/>
                    </a:prstGeom>
                    <a:noFill/>
                  </pic:spPr>
                </pic:pic>
              </a:graphicData>
            </a:graphic>
          </wp:anchor>
        </w:drawing>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7" w:lineRule="exact"/>
        <w:rPr>
          <w:sz w:val="20"/>
          <w:szCs w:val="20"/>
        </w:rPr>
      </w:pPr>
    </w:p>
    <w:p w:rsidR="00EE4762" w:rsidRDefault="002A00EA">
      <w:pPr>
        <w:ind w:left="5540"/>
        <w:rPr>
          <w:sz w:val="20"/>
          <w:szCs w:val="20"/>
        </w:rPr>
      </w:pPr>
      <w:r>
        <w:rPr>
          <w:rFonts w:ascii="Arial" w:eastAsia="Arial" w:hAnsi="Arial" w:cs="Arial"/>
          <w:sz w:val="17"/>
          <w:szCs w:val="17"/>
        </w:rPr>
        <w:t>tolerance</w:t>
      </w:r>
    </w:p>
    <w:p w:rsidR="00EE4762" w:rsidRDefault="002A00EA">
      <w:pPr>
        <w:spacing w:line="20" w:lineRule="exact"/>
        <w:rPr>
          <w:sz w:val="20"/>
          <w:szCs w:val="20"/>
        </w:rPr>
      </w:pPr>
      <w:r>
        <w:rPr>
          <w:noProof/>
          <w:sz w:val="20"/>
          <w:szCs w:val="20"/>
        </w:rPr>
        <w:drawing>
          <wp:anchor distT="0" distB="0" distL="114300" distR="114300" simplePos="0" relativeHeight="251841024" behindDoc="1" locked="0" layoutInCell="0" allowOverlap="1">
            <wp:simplePos x="0" y="0"/>
            <wp:positionH relativeFrom="column">
              <wp:posOffset>4072890</wp:posOffset>
            </wp:positionH>
            <wp:positionV relativeFrom="paragraph">
              <wp:posOffset>-92075</wp:posOffset>
            </wp:positionV>
            <wp:extent cx="203835" cy="81280"/>
            <wp:effectExtent l="0" t="0" r="0" b="0"/>
            <wp:wrapNone/>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45">
                      <a:extLst/>
                    </a:blip>
                    <a:srcRect/>
                    <a:stretch>
                      <a:fillRect/>
                    </a:stretch>
                  </pic:blipFill>
                  <pic:spPr bwMode="auto">
                    <a:xfrm>
                      <a:off x="0" y="0"/>
                      <a:ext cx="203835" cy="81280"/>
                    </a:xfrm>
                    <a:prstGeom prst="rect">
                      <a:avLst/>
                    </a:prstGeom>
                    <a:noFill/>
                  </pic:spPr>
                </pic:pic>
              </a:graphicData>
            </a:graphic>
          </wp:anchor>
        </w:drawing>
      </w:r>
    </w:p>
    <w:p w:rsidR="00EE4762" w:rsidRDefault="00EE4762">
      <w:pPr>
        <w:spacing w:line="20" w:lineRule="exact"/>
        <w:rPr>
          <w:sz w:val="20"/>
          <w:szCs w:val="20"/>
        </w:rPr>
      </w:pPr>
    </w:p>
    <w:p w:rsidR="00EE4762" w:rsidRDefault="002A00EA">
      <w:pPr>
        <w:ind w:left="3020"/>
        <w:rPr>
          <w:sz w:val="20"/>
          <w:szCs w:val="20"/>
        </w:rPr>
      </w:pPr>
      <w:r>
        <w:rPr>
          <w:rFonts w:ascii="Arial" w:eastAsia="Arial" w:hAnsi="Arial" w:cs="Arial"/>
          <w:sz w:val="14"/>
          <w:szCs w:val="14"/>
        </w:rPr>
        <w:t>INTERNET ADDICTION</w:t>
      </w:r>
    </w:p>
    <w:p w:rsidR="00EE4762" w:rsidRDefault="002A00EA">
      <w:pPr>
        <w:spacing w:line="209" w:lineRule="auto"/>
        <w:rPr>
          <w:sz w:val="20"/>
          <w:szCs w:val="20"/>
        </w:rPr>
      </w:pPr>
      <w:r>
        <w:rPr>
          <w:rFonts w:ascii="Arial" w:eastAsia="Arial" w:hAnsi="Arial" w:cs="Arial"/>
          <w:sz w:val="15"/>
          <w:szCs w:val="15"/>
        </w:rPr>
        <w:t xml:space="preserve">CONSCIENTIOUSNESS  </w:t>
      </w:r>
      <w:r>
        <w:rPr>
          <w:noProof/>
          <w:sz w:val="1"/>
          <w:szCs w:val="1"/>
        </w:rPr>
        <w:drawing>
          <wp:inline distT="0" distB="0" distL="0" distR="0">
            <wp:extent cx="586105" cy="154305"/>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46">
                      <a:extLst/>
                    </a:blip>
                    <a:srcRect/>
                    <a:stretch>
                      <a:fillRect/>
                    </a:stretch>
                  </pic:blipFill>
                  <pic:spPr bwMode="auto">
                    <a:xfrm>
                      <a:off x="0" y="0"/>
                      <a:ext cx="586105" cy="154305"/>
                    </a:xfrm>
                    <a:prstGeom prst="rect">
                      <a:avLst/>
                    </a:prstGeom>
                    <a:noFill/>
                    <a:ln>
                      <a:noFill/>
                    </a:ln>
                  </pic:spPr>
                </pic:pic>
              </a:graphicData>
            </a:graphic>
          </wp:inline>
        </w:drawing>
      </w:r>
      <w:r>
        <w:rPr>
          <w:rFonts w:ascii="Arial" w:eastAsia="Arial" w:hAnsi="Arial" w:cs="Arial"/>
          <w:sz w:val="28"/>
          <w:szCs w:val="28"/>
          <w:vertAlign w:val="subscript"/>
        </w:rPr>
        <w:t xml:space="preserve">  COMPONENTS FACTOR</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842048" behindDoc="1" locked="0" layoutInCell="0" allowOverlap="1">
                <wp:simplePos x="0" y="0"/>
                <wp:positionH relativeFrom="column">
                  <wp:posOffset>3408045</wp:posOffset>
                </wp:positionH>
                <wp:positionV relativeFrom="paragraph">
                  <wp:posOffset>-22860</wp:posOffset>
                </wp:positionV>
                <wp:extent cx="652145" cy="0"/>
                <wp:effectExtent l="0" t="0" r="0" b="0"/>
                <wp:wrapNone/>
                <wp:docPr id="537" name="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14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697FC28" id="Shape 537" o:spid="_x0000_s1026" style="position:absolute;z-index:-251474432;visibility:visible;mso-wrap-style:square;mso-wrap-distance-left:9pt;mso-wrap-distance-top:0;mso-wrap-distance-right:9pt;mso-wrap-distance-bottom:0;mso-position-horizontal:absolute;mso-position-horizontal-relative:text;mso-position-vertical:absolute;mso-position-vertical-relative:text" from="268.35pt,-1.8pt" to="319.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kGuQEAAIIDAAAOAAAAZHJzL2Uyb0RvYy54bWysU01vGyEQvVfqf0Dc6107thOtvM4hqXuJ&#10;Wktpf8AYWC8qX2Ko1/73HVjbjdueqnJAzMzjMe8Bq8ejNeygImrvWj6d1JwpJ7zUbt/yb183Hx44&#10;wwROgvFOtfykkD+u379bDaFRM997I1VkROKwGULL+5RCU1UoemUBJz4oR8XORwuJwrivZISB2K2p&#10;ZnW9rAYfZYheKETKPo9Fvi78XadE+tJ1qBIzLafeUpljmXd5rtYraPYRQq/FuQ34hy4saEeHXqme&#10;IQH7EfUfVFaL6NF3aSK8rXzXaaGKBlIzrX9T89pDUEULmYPhahP+P1rx+bCNTMuWL+7uOXNg6ZLK&#10;uSwnyJ4hYEOoJ7eNWaA4utfw4sV3pFp1U8wBhhF27KLNcFLIjsXu09VudUxMUHK5mE3nC84Eleb3&#10;y7t8WgXNZWuImD4pb1letNxol72ABg4vmEboBZLT6I2WG21MCeJ+92QiOwDd+6aMM/sNzDg2tPxh&#10;Oq8L800N31LUZfyNwupED9hoSzxXEDS9AvnRSWoTmgTajGtSZ9zZttGp7NnOy9M2Xuykiy42nB9l&#10;fklv47L719dZ/wQAAP//AwBQSwMEFAAGAAgAAAAhAAMe17beAAAACQEAAA8AAABkcnMvZG93bnJl&#10;di54bWxMj8FOwzAMhu9IvENkJG5bysq6UZpOFQhx4bKBhLh5jWkqGqdqsrbw9ARxgKPtT7+/v9jN&#10;thMjDb51rOBqmYAgrp1uuVHw8vyw2ILwAVlj55gUfJKHXXl+VmCu3cR7Gg+hETGEfY4KTAh9LqWv&#10;DVn0S9cTx9u7GyyGOA6N1ANOMdx2cpUkmbTYcvxgsKc7Q/XH4WQVbMYKV6/rx201W/6a3szTvbS1&#10;UpcXc3ULItAc/mD40Y/qUEanozux9qJTsE6zTUQVLNIMRASy9OYaxPF3IctC/m9QfgMAAP//AwBQ&#10;SwECLQAUAAYACAAAACEAtoM4kv4AAADhAQAAEwAAAAAAAAAAAAAAAAAAAAAAW0NvbnRlbnRfVHlw&#10;ZXNdLnhtbFBLAQItABQABgAIAAAAIQA4/SH/1gAAAJQBAAALAAAAAAAAAAAAAAAAAC8BAABfcmVs&#10;cy8ucmVsc1BLAQItABQABgAIAAAAIQA2WFkGuQEAAIIDAAAOAAAAAAAAAAAAAAAAAC4CAABkcnMv&#10;ZTJvRG9jLnhtbFBLAQItABQABgAIAAAAIQADHte23gAAAAkBAAAPAAAAAAAAAAAAAAAAABMEAABk&#10;cnMvZG93bnJldi54bWxQSwUGAAAAAAQABADzAAAAHg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43072" behindDoc="1" locked="0" layoutInCell="0" allowOverlap="1">
                <wp:simplePos x="0" y="0"/>
                <wp:positionH relativeFrom="column">
                  <wp:posOffset>3412490</wp:posOffset>
                </wp:positionH>
                <wp:positionV relativeFrom="paragraph">
                  <wp:posOffset>-26670</wp:posOffset>
                </wp:positionV>
                <wp:extent cx="0" cy="382270"/>
                <wp:effectExtent l="0" t="0" r="0" b="0"/>
                <wp:wrapNone/>
                <wp:docPr id="538" name="Shap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227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5AEEF00" id="Shape 538" o:spid="_x0000_s1026" style="position:absolute;z-index:-251473408;visibility:visible;mso-wrap-style:square;mso-wrap-distance-left:9pt;mso-wrap-distance-top:0;mso-wrap-distance-right:9pt;mso-wrap-distance-bottom:0;mso-position-horizontal:absolute;mso-position-horizontal-relative:text;mso-position-vertical:absolute;mso-position-vertical-relative:text" from="268.7pt,-2.1pt" to="268.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oxugEAAIIDAAAOAAAAZHJzL2Uyb0RvYy54bWysU8tuGyEU3VfqPyD29YztNLGQx1kkdTdR&#10;ayntB1zz8KDyElDP+O97wY/EbVdRWCDug3PvOReW96M1ZC9j0t51dDppKZGOe6HdrqM/f6w/LShJ&#10;GZwA453s6EEmer/6+GE5BCZnvvdGyEgQxCU2hI72OQfWNIn30kKa+CAdBpWPFjKacdeICAOiW9PM&#10;2va2GXwUIXouU0Lv4zFIVxVfKcnzd6WSzMR0FHvLdY9135a9WS2B7SKEXvNTG/CGLixoh0UvUI+Q&#10;gfyO+h8oq3n0yas84d42XinNZeWAbKbtX2yeewiyckFxUrjIlN4Pln/bbyLRoqOf5zgqBxaHVOuS&#10;4kB5hpAYZj24TSwE+eiew5PnvxLGmqtgMVI4po0q2pKODMlY5T5c5JZjJhydN3e3c0o4BuaL2eyu&#10;DqMBdr4aYspfpbekHDpqtCtaAIP9U8qlOLBzSnEnb7RYa2OqEXfbBxPJHnDu67oKF7xylWYcGTq6&#10;mN60Ffkqll5DtHX9D8LqjA/YaIs4lyRgvQTxxQmsCSyDNscz1jfuJNtRqaLZ1ovDJp7lxEHXRk+P&#10;sryk13a9/fJ1Vn8AAAD//wMAUEsDBBQABgAIAAAAIQCJTKnz3AAAAAkBAAAPAAAAZHJzL2Rvd25y&#10;ZXYueG1sTI9NS8QwEIbvgv8hjOBtN7XuF7XpUhTx4sVVEG+zzdgWm0lpsm311zviQW/z8fDOM/l+&#10;dp0aaQitZwNXywQUceVty7WBl+f7xQ5UiMgWO89k4JMC7Ivzsxwz6yd+ovEQayUhHDI00MTYZ1qH&#10;qiGHYel7Ytm9+8FhlHaotR1wknDX6TRJNtphy3KhwZ5uG6o+DidnYDuWmL6uH3bl7Phremse77Sr&#10;jLm8mMsbUJHm+AfDj76oQyFOR39iG1RnYH29XQlqYLFKQQnwOzhKsUlAF7n+/0HxDQAA//8DAFBL&#10;AQItABQABgAIAAAAIQC2gziS/gAAAOEBAAATAAAAAAAAAAAAAAAAAAAAAABbQ29udGVudF9UeXBl&#10;c10ueG1sUEsBAi0AFAAGAAgAAAAhADj9If/WAAAAlAEAAAsAAAAAAAAAAAAAAAAALwEAAF9yZWxz&#10;Ly5yZWxzUEsBAi0AFAAGAAgAAAAhAMCgWjG6AQAAggMAAA4AAAAAAAAAAAAAAAAALgIAAGRycy9l&#10;Mm9Eb2MueG1sUEsBAi0AFAAGAAgAAAAhAIlMqfPcAAAACQEAAA8AAAAAAAAAAAAAAAAAFAQAAGRy&#10;cy9kb3ducmV2LnhtbFBLBQYAAAAABAAEAPMAAAAd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44096" behindDoc="1" locked="0" layoutInCell="0" allowOverlap="1">
                <wp:simplePos x="0" y="0"/>
                <wp:positionH relativeFrom="column">
                  <wp:posOffset>3408045</wp:posOffset>
                </wp:positionH>
                <wp:positionV relativeFrom="paragraph">
                  <wp:posOffset>351155</wp:posOffset>
                </wp:positionV>
                <wp:extent cx="652145" cy="0"/>
                <wp:effectExtent l="0" t="0" r="0" b="0"/>
                <wp:wrapNone/>
                <wp:docPr id="539" name="Shap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14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00F0BBC" id="Shape 539" o:spid="_x0000_s1026" style="position:absolute;z-index:-251472384;visibility:visible;mso-wrap-style:square;mso-wrap-distance-left:9pt;mso-wrap-distance-top:0;mso-wrap-distance-right:9pt;mso-wrap-distance-bottom:0;mso-position-horizontal:absolute;mso-position-horizontal-relative:text;mso-position-vertical:absolute;mso-position-vertical-relative:text" from="268.35pt,27.65pt" to="319.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dguQEAAIIDAAAOAAAAZHJzL2Uyb0RvYy54bWysU8uOEzEQvCPxD5bvZCbZJCyjTPawS7is&#10;INLCB3RsT8bCL7lNZvL3tJ0HG+CE8MFyd5fLXWV79TBaww4qovau5dNJzZlywkvt9i3/9nXz7p4z&#10;TOAkGO9Uy48K+cP67ZvVEBo18703UkVGJA6bIbS8Tyk0VYWiVxZw4oNyVOx8tJAojPtKRhiI3Zpq&#10;VtfLavBRhuiFQqTs06nI14W/65RIX7oOVWKm5dRbKnMs8y7P1XoFzT5C6LU4twH/0IUF7ejQK9UT&#10;JGA/ov6DymoRPfouTYS3le86LVTRQGqm9W9qXnoIqmghczBcbcL/Rys+H7aRadnyxd0HzhxYuqRy&#10;LssJsmcI2BDq0W1jFihG9xKevfiOVKtuijnAcIKNXbQZTgrZWOw+Xu1WY2KCksvFbDpfcCaoNH+/&#10;vMunVdBctoaI6ZPyluVFy4122Qto4PCM6QS9QHIavdFyo40pQdzvHk1kB6B735RxZr+BGceGlt9P&#10;53Vhvqnha4q6jL9RWJ3oARttiecKgqZXID86SW1Ck0Cb05rUGXe27eRU9mzn5XEbL3bSRRcbzo8y&#10;v6TXcdn96+usfwIAAP//AwBQSwMEFAAGAAgAAAAhAM/uWXndAAAACQEAAA8AAABkcnMvZG93bnJl&#10;di54bWxMj01PhDAQhu8m/odmTLy5xUXYFSkbojFevLiaGG+ztFIinRLaBfTXO8aD3ubjyTvPlLvF&#10;9WIyY+g8KbhcJSAMNV531Cp4eb6/2IIIEUlj78ko+DQBdtXpSYmF9jM9mWkfW8EhFApUYGMcCilD&#10;Y43DsPKDId69+9Fh5HZspR5x5nDXy3WS5NJhR3zB4mBurWk+9kenYDPVuH7NHrb14uhrfrOPd9I1&#10;Sp2fLfUNiGiW+AfDjz6rQ8VOB38kHUSvIEvzDaNcZCkIBvL0+grE4Xcgq1L+/6D6BgAA//8DAFBL&#10;AQItABQABgAIAAAAIQC2gziS/gAAAOEBAAATAAAAAAAAAAAAAAAAAAAAAABbQ29udGVudF9UeXBl&#10;c10ueG1sUEsBAi0AFAAGAAgAAAAhADj9If/WAAAAlAEAAAsAAAAAAAAAAAAAAAAALwEAAF9yZWxz&#10;Ly5yZWxzUEsBAi0AFAAGAAgAAAAhAG0nR2C5AQAAggMAAA4AAAAAAAAAAAAAAAAALgIAAGRycy9l&#10;Mm9Eb2MueG1sUEsBAi0AFAAGAAgAAAAhAM/uWXndAAAACQEAAA8AAAAAAAAAAAAAAAAAEwQAAGRy&#10;cy9kb3ducmV2LnhtbFBLBQYAAAAABAAEAPMAAAAd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45120" behindDoc="1" locked="0" layoutInCell="0" allowOverlap="1">
                <wp:simplePos x="0" y="0"/>
                <wp:positionH relativeFrom="column">
                  <wp:posOffset>4056380</wp:posOffset>
                </wp:positionH>
                <wp:positionV relativeFrom="paragraph">
                  <wp:posOffset>-26670</wp:posOffset>
                </wp:positionV>
                <wp:extent cx="0" cy="382270"/>
                <wp:effectExtent l="0" t="0" r="0" b="0"/>
                <wp:wrapNone/>
                <wp:docPr id="540" name="Shap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2270"/>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AA68832" id="Shape 540" o:spid="_x0000_s1026" style="position:absolute;z-index:-251471360;visibility:visible;mso-wrap-style:square;mso-wrap-distance-left:9pt;mso-wrap-distance-top:0;mso-wrap-distance-right:9pt;mso-wrap-distance-bottom:0;mso-position-horizontal:absolute;mso-position-horizontal-relative:text;mso-position-vertical:absolute;mso-position-vertical-relative:text" from="319.4pt,-2.1pt" to="319.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W5tgEAAIIDAAAOAAAAZHJzL2Uyb0RvYy54bWysU8tOGzEU3VfqP1jeNzMJFCIrExZAukFt&#10;JOgH3PiRseqXbJOZ/H2vnQfQIhZVvbB8X+fec2wvbkZryE7GpL3r6HTSUiId90K7bUd/Pq2+zClJ&#10;GZwA453s6F4merP8/GkxBCZnvvdGyEgQxCU2hI72OQfWNIn30kKa+CAdBpWPFjKacduICAOiW9PM&#10;2vaqGXwUIXouU0Lv3SFIlxVfKcnzD6WSzMR0FGfLdY9135S9WS6AbSOEXvPjGPAPU1jQDpueoe4g&#10;A3mO+i8oq3n0yas84d42XinNZeWAbKbtH2weewiyckFxUjjLlP4fLP++W0eiRUe/XqI+DixeUu1L&#10;igPlGUJimHXr1rEQ5KN7DA+e/0oYa94Ei5HCIW1U0ZZ0ZEjGKvf+LLccM+HovLy+uqCEY+BiPptd&#10;124NsFNpiCl/k96Scuio0a5oAQx2DymX5sBOKcWdvNFipY2pRtxubk0kO8B7X9VVuGDJmzTjyNDR&#10;+RSZfgzR1vUehNUZH7DRFnHOScB6CeLeCewJLIM2hzP2N+4o20GpotnGi/06nuTEi66DHh9leUmv&#10;7Vr98nWWvwEAAP//AwBQSwMEFAAGAAgAAAAhAFJykETdAAAACQEAAA8AAABkcnMvZG93bnJldi54&#10;bWxMj8FOwzAQRO9I/IO1SNxah0BDlGZTRSDEhQsFCfXmxkscEa+j2E0CX48RBzju7GjmTblbbC8m&#10;Gn3nGOFqnYAgbpzuuEV4fXlY5SB8UKxV75gQPsnDrjo/K1Wh3czPNO1DK2II+0IhmBCGQkrfGLLK&#10;r91AHH/vbrQqxHNspR7VHMNtL9MkyaRVHccGowa6M9R87E8W4XaqVfq2eczrxfLXfDBP99I2iJcX&#10;S70FEWgJf2b4wY/oUEWmozux9qJHyK7ziB4QVjcpiGj4FY4ImywBWZXy/4LqGwAA//8DAFBLAQIt&#10;ABQABgAIAAAAIQC2gziS/gAAAOEBAAATAAAAAAAAAAAAAAAAAAAAAABbQ29udGVudF9UeXBlc10u&#10;eG1sUEsBAi0AFAAGAAgAAAAhADj9If/WAAAAlAEAAAsAAAAAAAAAAAAAAAAALwEAAF9yZWxzLy5y&#10;ZWxzUEsBAi0AFAAGAAgAAAAhAO7NVbm2AQAAggMAAA4AAAAAAAAAAAAAAAAALgIAAGRycy9lMm9E&#10;b2MueG1sUEsBAi0AFAAGAAgAAAAhAFJykETdAAAACQEAAA8AAAAAAAAAAAAAAAAAEAQAAGRycy9k&#10;b3ducmV2LnhtbFBLBQYAAAAABAAEAPMAAAAaBQAAAAA=&#10;" o:allowincell="f" filled="t" strokeweight=".22611mm">
                <v:stroke joinstyle="miter"/>
                <o:lock v:ext="edit" shapetype="f"/>
              </v:line>
            </w:pict>
          </mc:Fallback>
        </mc:AlternateContent>
      </w:r>
    </w:p>
    <w:p w:rsidR="00EE4762" w:rsidRDefault="00EE4762">
      <w:pPr>
        <w:spacing w:line="34" w:lineRule="exact"/>
        <w:rPr>
          <w:sz w:val="20"/>
          <w:szCs w:val="20"/>
        </w:rPr>
      </w:pPr>
    </w:p>
    <w:p w:rsidR="00EE4762" w:rsidRDefault="002A00EA">
      <w:pPr>
        <w:ind w:left="5640"/>
        <w:rPr>
          <w:sz w:val="20"/>
          <w:szCs w:val="20"/>
        </w:rPr>
      </w:pPr>
      <w:r>
        <w:rPr>
          <w:rFonts w:ascii="Arial" w:eastAsia="Arial" w:hAnsi="Arial" w:cs="Arial"/>
          <w:sz w:val="17"/>
          <w:szCs w:val="17"/>
        </w:rPr>
        <w:t>mood</w:t>
      </w:r>
    </w:p>
    <w:p w:rsidR="00EE4762" w:rsidRDefault="002A00EA">
      <w:pPr>
        <w:spacing w:line="20" w:lineRule="exact"/>
        <w:rPr>
          <w:sz w:val="20"/>
          <w:szCs w:val="20"/>
        </w:rPr>
      </w:pPr>
      <w:r>
        <w:rPr>
          <w:noProof/>
          <w:sz w:val="20"/>
          <w:szCs w:val="20"/>
        </w:rPr>
        <w:drawing>
          <wp:anchor distT="0" distB="0" distL="114300" distR="114300" simplePos="0" relativeHeight="251846144" behindDoc="1" locked="0" layoutInCell="0" allowOverlap="1">
            <wp:simplePos x="0" y="0"/>
            <wp:positionH relativeFrom="column">
              <wp:posOffset>4072890</wp:posOffset>
            </wp:positionH>
            <wp:positionV relativeFrom="paragraph">
              <wp:posOffset>-33655</wp:posOffset>
            </wp:positionV>
            <wp:extent cx="203835" cy="81280"/>
            <wp:effectExtent l="0" t="0" r="0" b="0"/>
            <wp:wrapNone/>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47">
                      <a:extLst/>
                    </a:blip>
                    <a:srcRect/>
                    <a:stretch>
                      <a:fillRect/>
                    </a:stretch>
                  </pic:blipFill>
                  <pic:spPr bwMode="auto">
                    <a:xfrm>
                      <a:off x="0" y="0"/>
                      <a:ext cx="203835" cy="81280"/>
                    </a:xfrm>
                    <a:prstGeom prst="rect">
                      <a:avLst/>
                    </a:prstGeom>
                    <a:noFill/>
                  </pic:spPr>
                </pic:pic>
              </a:graphicData>
            </a:graphic>
          </wp:anchor>
        </w:drawing>
      </w:r>
    </w:p>
    <w:p w:rsidR="00EE4762" w:rsidRDefault="002A00EA">
      <w:pPr>
        <w:ind w:left="5440"/>
        <w:rPr>
          <w:sz w:val="20"/>
          <w:szCs w:val="20"/>
        </w:rPr>
      </w:pPr>
      <w:r>
        <w:rPr>
          <w:rFonts w:ascii="Arial" w:eastAsia="Arial" w:hAnsi="Arial" w:cs="Arial"/>
          <w:sz w:val="17"/>
          <w:szCs w:val="17"/>
        </w:rPr>
        <w:t>modification</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847168" behindDoc="1" locked="0" layoutInCell="0" allowOverlap="1">
                <wp:simplePos x="0" y="0"/>
                <wp:positionH relativeFrom="column">
                  <wp:posOffset>3408045</wp:posOffset>
                </wp:positionH>
                <wp:positionV relativeFrom="paragraph">
                  <wp:posOffset>241935</wp:posOffset>
                </wp:positionV>
                <wp:extent cx="652145" cy="0"/>
                <wp:effectExtent l="0" t="0" r="0" b="0"/>
                <wp:wrapNone/>
                <wp:docPr id="542" name="Shap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14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6D867C28" id="Shape 542" o:spid="_x0000_s1026" style="position:absolute;z-index:-251469312;visibility:visible;mso-wrap-style:square;mso-wrap-distance-left:9pt;mso-wrap-distance-top:0;mso-wrap-distance-right:9pt;mso-wrap-distance-bottom:0;mso-position-horizontal:absolute;mso-position-horizontal-relative:text;mso-position-vertical:absolute;mso-position-vertical-relative:text" from="268.35pt,19.05pt" to="319.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6vWuQEAAIIDAAAOAAAAZHJzL2Uyb0RvYy54bWysU8uOGyEQvEfKPyDu8Ywd21mNPN7DbpzL&#10;KrG0yQe0gfGg5SWaeMZ/nwY/sk5yipYDoruLoquA1f1oDTuoiNq7lk8nNWfKCS+127f8x/fNhzvO&#10;MIGTYLxTLT8q5Pfr9+9WQ2jUzPfeSBUZkThshtDyPqXQVBWKXlnAiQ/KUbHz0UKiMO4rGWEgdmuq&#10;WV0vq8FHGaIXCpGyj6ciXxf+rlMifes6VImZllNvqcyxzLs8V+sVNPsIodfi3Ab8RxcWtKNDr1SP&#10;kID9jPovKqtF9Oi7NBHeVr7rtFBFA6mZ1n+oee4hqKKFzMFwtQnfjlZ8PWwj07Lli/mMMweWLqmc&#10;y3KC7BkCNoR6cNuYBYrRPYcnL16QatVNMQcYTrCxizbDSSEbi93Hq91qTExQcrmYTecLzgSV5p+W&#10;H/NpFTSXrSFi+qK8ZXnRcqNd9gIaODxhOkEvkJxGb7TcaGNKEPe7BxPZAejeN2Wc2W9gxrGh5XfT&#10;eV2Yb2r4mqIu418UVid6wEZb4rmCoOkVyM9OUpvQJNDmtCZ1xp1tOzmVPdt5edzGi5100cWG86PM&#10;L+l1XHb//jrrXwAAAP//AwBQSwMEFAAGAAgAAAAhAC6oxBXeAAAACQEAAA8AAABkcnMvZG93bnJl&#10;di54bWxMj8FOg0AQhu8mvsNmTLzZpcVSRJaGaIwXL60mTW9TGFkiO0vYLaBP7xoPepyZL/98f76d&#10;TSdGGlxrWcFyEYEgrmzdcqPg7fXpJgXhPHKNnWVS8EkOtsXlRY5ZbSfe0bj3jQgh7DJUoL3vMyld&#10;pcmgW9ieONze7WDQh3FoZD3gFMJNJ1dRlEiDLYcPGnt60FR97M9GwWYscXVYP6flbPhrOuqXR2kq&#10;pa6v5vIehKfZ/8Hwox/UoQhOJ3vm2olOwTpONgFVEKdLEAFI4rtbEKffhSxy+b9B8Q0AAP//AwBQ&#10;SwECLQAUAAYACAAAACEAtoM4kv4AAADhAQAAEwAAAAAAAAAAAAAAAAAAAAAAW0NvbnRlbnRfVHlw&#10;ZXNdLnhtbFBLAQItABQABgAIAAAAIQA4/SH/1gAAAJQBAAALAAAAAAAAAAAAAAAAAC8BAABfcmVs&#10;cy8ucmVsc1BLAQItABQABgAIAAAAIQBpZ6vWuQEAAIIDAAAOAAAAAAAAAAAAAAAAAC4CAABkcnMv&#10;ZTJvRG9jLnhtbFBLAQItABQABgAIAAAAIQAuqMQV3gAAAAkBAAAPAAAAAAAAAAAAAAAAABMEAABk&#10;cnMvZG93bnJldi54bWxQSwUGAAAAAAQABADzAAAAHg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48192" behindDoc="1" locked="0" layoutInCell="0" allowOverlap="1">
                <wp:simplePos x="0" y="0"/>
                <wp:positionH relativeFrom="column">
                  <wp:posOffset>3412490</wp:posOffset>
                </wp:positionH>
                <wp:positionV relativeFrom="paragraph">
                  <wp:posOffset>238125</wp:posOffset>
                </wp:positionV>
                <wp:extent cx="0" cy="382905"/>
                <wp:effectExtent l="0" t="0" r="0" b="0"/>
                <wp:wrapNone/>
                <wp:docPr id="543" name="Shap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290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38A3FD66" id="Shape 543" o:spid="_x0000_s1026" style="position:absolute;z-index:-251468288;visibility:visible;mso-wrap-style:square;mso-wrap-distance-left:9pt;mso-wrap-distance-top:0;mso-wrap-distance-right:9pt;mso-wrap-distance-bottom:0;mso-position-horizontal:absolute;mso-position-horizontal-relative:text;mso-position-vertical:absolute;mso-position-vertical-relative:text" from="268.7pt,18.75pt" to="268.7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q+uQEAAIIDAAAOAAAAZHJzL2Uyb0RvYy54bWysU8tu2zAQvBfoPxC815IdJ3UEyzkkdS9B&#10;ayDtB6xJyiLKF7isJf99l/SjcZtTUR4I7e5wdmdILR9Ga9heRdTetXw6qTlTTnip3a7l37+tPyw4&#10;wwROgvFOtfygkD+s3r9bDqFRM997I1VkROKwGULL+5RCU1UoemUBJz4oR8XORwuJwrirZISB2K2p&#10;ZnV9Vw0+yhC9UIiUfToW+arwd50S6WvXoUrMtJxmS2WPZd/mvVotodlFCL0WpzHgH6awoB01vVA9&#10;QQL2M+q/qKwW0aPv0kR4W/mu00IVDaRmWv+h5qWHoIoWMgfDxSb8f7Tiy34TmZYtv53fcObA0iWV&#10;viwnyJ4hYEOoR7eJWaAY3Ut49uIHUq26KuYAwxE2dtFmOClkY7H7cLFbjYkJSs4/3lFLQYWbxey+&#10;vs3dKmjOR0PE9Fl5y/JHy4122QtoYP+M6Qg9Q3IavdFyrY0pQdxtH01ke6B7X5d1Yr+CGceGli+m&#10;87owX9XwNUVd1lsUVid6wEZb4rmAoOkVyE9O0pjQJNDm+E3qjDvZdnQqe7b18rCJZzvpoosNp0eZ&#10;X9LruJz+/eusfgEAAP//AwBQSwMEFAAGAAgAAAAhALtytjfdAAAACQEAAA8AAABkcnMvZG93bnJl&#10;di54bWxMj8FOhDAQhu8mvkMzJt7c4q4IIsOGaIwXL7uaGG+ztFIinRLaBfTprfGgx5n58s/3l9vF&#10;9mLSo+8cI1yuEhCaG6c6bhFenh8uchA+ECvqHWuET+1hW52elFQoN/NOT/vQihjCviAEE8JQSOkb&#10;oy35lRs0x9u7Gy2FOI6tVCPNMdz2cp0k19JSx/GDoUHfGd187I8WIZtqWr+mj3m9WP6a38zTvbQN&#10;4vnZUt+CCHoJfzD86Ed1qKLTwR1ZedEjpJvsKqIImywFEYHfxQHhJstBVqX836D6BgAA//8DAFBL&#10;AQItABQABgAIAAAAIQC2gziS/gAAAOEBAAATAAAAAAAAAAAAAAAAAAAAAABbQ29udGVudF9UeXBl&#10;c10ueG1sUEsBAi0AFAAGAAgAAAAhADj9If/WAAAAlAEAAAsAAAAAAAAAAAAAAAAALwEAAF9yZWxz&#10;Ly5yZWxzUEsBAi0AFAAGAAgAAAAhAB3Umr65AQAAggMAAA4AAAAAAAAAAAAAAAAALgIAAGRycy9l&#10;Mm9Eb2MueG1sUEsBAi0AFAAGAAgAAAAhALtytjfdAAAACQEAAA8AAAAAAAAAAAAAAAAAEwQAAGRy&#10;cy9kb3ducmV2LnhtbFBLBQYAAAAABAAEAPMAAAAd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49216" behindDoc="1" locked="0" layoutInCell="0" allowOverlap="1">
                <wp:simplePos x="0" y="0"/>
                <wp:positionH relativeFrom="column">
                  <wp:posOffset>3408045</wp:posOffset>
                </wp:positionH>
                <wp:positionV relativeFrom="paragraph">
                  <wp:posOffset>617220</wp:posOffset>
                </wp:positionV>
                <wp:extent cx="652145" cy="0"/>
                <wp:effectExtent l="0" t="0" r="0" b="0"/>
                <wp:wrapNone/>
                <wp:docPr id="544" name="Shap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14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510C397" id="Shape 544" o:spid="_x0000_s1026" style="position:absolute;z-index:-251467264;visibility:visible;mso-wrap-style:square;mso-wrap-distance-left:9pt;mso-wrap-distance-top:0;mso-wrap-distance-right:9pt;mso-wrap-distance-bottom:0;mso-position-horizontal:absolute;mso-position-horizontal-relative:text;mso-position-vertical:absolute;mso-position-vertical-relative:text" from="268.35pt,48.6pt" to="319.7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W2ruQEAAIIDAAAOAAAAZHJzL2Uyb0RvYy54bWysU8tu2zAQvBfoPxC815Jd2Q0EyzkkdS9B&#10;ayDtB6z5sIjwBZK15L/vkrLduO2pCA8Ed3c43BmS6/vRaHIUISpnOzqf1ZQIyxxX9tDRH9+3H+4o&#10;iQksB+2s6OhJRHq/ef9uPfhWLFzvNBeBIImN7eA72qfk26qKrBcG4sx5YbEoXTCQMAyHigcYkN3o&#10;alHXq2pwgfvgmIgRs49TkW4Kv5SCpW9SRpGI7ij2lsocyrzPc7VZQ3sI4HvFzm3Af3RhQFk89Er1&#10;CAnIz6D+ojKKBRedTDPmTOWkVEwUDahmXv+h5rkHL4oWNCf6q03x7WjZ1+MuEMU7umwaSiwYvKRy&#10;LskJtGfwsUXUg92FLJCN9tk/OfYSsVbdFHMQ/QQbZTAZjgrJWOw+Xe0WYyIMk6vlYt4sKWFYaj6t&#10;PubTKmgvW32I6YtwhuRFR7Wy2Qto4fgU0wS9QHI6Oq34VmldgnDYP+hAjoD3vi3jzH4D05YMHb2b&#10;N3VhvqnF1xR1Gf+iMCrhA9bKIM8VBG0vgH+2HNuENoHS0xrVaXu2bXIqe7Z3/LQLFzvxoosN50eZ&#10;X9LruOz+/XU2vwAAAP//AwBQSwMEFAAGAAgAAAAhAOHuTvDeAAAACQEAAA8AAABkcnMvZG93bnJl&#10;di54bWxMj8FOg0AQhu8mvsNmTLzZRWqhRZaGaIwXL60mTW9TGFkiO0vYLaBP7xoPepyZL/98f76d&#10;TSdGGlxrWcHtIgJBXNm65UbB2+vTzRqE88g1dpZJwSc52BaXFzlmtZ14R+PeNyKEsMtQgfa+z6R0&#10;lSaDbmF74nB7t4NBH8ahkfWAUwg3nYyjKJEGWw4fNPb0oKn62J+NgnQsMT6sntflbPhrOuqXR2kq&#10;pa6v5vIehKfZ/8Hwox/UoQhOJ3vm2olOwWqZpAFVsEljEAFIlps7EKffhSxy+b9B8Q0AAP//AwBQ&#10;SwECLQAUAAYACAAAACEAtoM4kv4AAADhAQAAEwAAAAAAAAAAAAAAAAAAAAAAW0NvbnRlbnRfVHlw&#10;ZXNdLnhtbFBLAQItABQABgAIAAAAIQA4/SH/1gAAAJQBAAALAAAAAAAAAAAAAAAAAC8BAABfcmVs&#10;cy8ucmVsc1BLAQItABQABgAIAAAAIQA9PW2ruQEAAIIDAAAOAAAAAAAAAAAAAAAAAC4CAABkcnMv&#10;ZTJvRG9jLnhtbFBLAQItABQABgAIAAAAIQDh7k7w3gAAAAkBAAAPAAAAAAAAAAAAAAAAABMEAABk&#10;cnMvZG93bnJldi54bWxQSwUGAAAAAAQABADzAAAAHg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50240" behindDoc="1" locked="0" layoutInCell="0" allowOverlap="1">
                <wp:simplePos x="0" y="0"/>
                <wp:positionH relativeFrom="column">
                  <wp:posOffset>4056380</wp:posOffset>
                </wp:positionH>
                <wp:positionV relativeFrom="paragraph">
                  <wp:posOffset>238125</wp:posOffset>
                </wp:positionV>
                <wp:extent cx="0" cy="382905"/>
                <wp:effectExtent l="0" t="0" r="0" b="0"/>
                <wp:wrapNone/>
                <wp:docPr id="545" name="Shap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290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B9D168E" id="Shape 545" o:spid="_x0000_s1026" style="position:absolute;z-index:-251466240;visibility:visible;mso-wrap-style:square;mso-wrap-distance-left:9pt;mso-wrap-distance-top:0;mso-wrap-distance-right:9pt;mso-wrap-distance-bottom:0;mso-position-horizontal:absolute;mso-position-horizontal-relative:text;mso-position-vertical:absolute;mso-position-vertical-relative:text" from="319.4pt,18.75pt" to="319.4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zDuQEAAIIDAAAOAAAAZHJzL2Uyb0RvYy54bWysU8tuEzEU3SPxD5b3ZCZpWlIrky5awqaC&#10;SIUPuPEjY+GXbJOZ/D3XzoMGukJ4Yfm+zr3n2F4+jNaQvYxJe9fR6aSlRDruhXa7jn7/tv6woCRl&#10;cAKMd7KjB5now+r9u+UQmJz53hshI0EQl9gQOtrnHFjTJN5LC2nig3QYVD5ayGjGXSMiDIhuTTNr&#10;27tm8FGE6LlMCb1PxyBdVXylJM9flUoyE9NRnC3XPdZ9W/ZmtQS2ixB6zU9jwD9MYUE7bHqBeoIM&#10;5GfUf0FZzaNPXuUJ97bxSmkuKwdkM23/YPPSQ5CVC4qTwkWm9P9g+Zf9JhItOno7v6XEgcVLqn1J&#10;caA8Q0gMsx7dJhaCfHQv4dnzHwljzVWwGCkc00YVbUlHhmSsch8ucssxE47O+ce7G0o4Bm4Ws/u2&#10;dmuAnUtDTPmz9JaUQ0eNdkULYLB/Trk0B3ZOKe7kjRZrbUw14m77aCLZA977uq7CBUuu0owjQ0cX&#10;03lbka9i6TVEW9dbEFZnfMBGW8S5JAHrJYhPTmBPYBm0OZ6xv3En2Y5KFc22Xhw28SwnXnQd9PQo&#10;y0t6bdfq319n9QsAAP//AwBQSwMEFAAGAAgAAAAhAGBMj4DeAAAACQEAAA8AAABkcnMvZG93bnJl&#10;di54bWxMj8FOwzAQRO9I/IO1SNyoQ6s2acimikCICxcKEuptG5s4Il5HsZsEvh4jDuW4s6OZN8Vu&#10;tp0Y9eBbxwi3iwSE5tqplhuEt9fHmwyED8SKOsca4Ut72JWXFwXlyk38osd9aEQMYZ8Tggmhz6X0&#10;tdGW/ML1muPvww2WQjyHRqqBphhuO7lMko201HJsMNTre6Prz/3JIqRjRcv39VNWzZa/p4N5fpC2&#10;Rry+mqs7EEHP4WyGX/yIDmVkOroTKy86hM0qi+gBYZWuQUTDn3BE2KYZyLKQ/xeUPwAAAP//AwBQ&#10;SwECLQAUAAYACAAAACEAtoM4kv4AAADhAQAAEwAAAAAAAAAAAAAAAAAAAAAAW0NvbnRlbnRfVHlw&#10;ZXNdLnhtbFBLAQItABQABgAIAAAAIQA4/SH/1gAAAJQBAAALAAAAAAAAAAAAAAAAAC8BAABfcmVs&#10;cy8ucmVsc1BLAQItABQABgAIAAAAIQBJjlzDuQEAAIIDAAAOAAAAAAAAAAAAAAAAAC4CAABkcnMv&#10;ZTJvRG9jLnhtbFBLAQItABQABgAIAAAAIQBgTI+A3gAAAAkBAAAPAAAAAAAAAAAAAAAAABMEAABk&#10;cnMvZG93bnJldi54bWxQSwUGAAAAAAQABADzAAAAHgUAAAAA&#10;" o:allowincell="f" filled="t" strokeweight=".22611mm">
                <v:stroke joinstyle="miter"/>
                <o:lock v:ext="edit" shapetype="f"/>
              </v:line>
            </w:pict>
          </mc:Fallback>
        </mc:AlternateContent>
      </w:r>
    </w:p>
    <w:p w:rsidR="00EE4762" w:rsidRDefault="00EE4762">
      <w:pPr>
        <w:spacing w:line="200" w:lineRule="exact"/>
        <w:rPr>
          <w:sz w:val="20"/>
          <w:szCs w:val="20"/>
        </w:rPr>
      </w:pPr>
    </w:p>
    <w:p w:rsidR="00EE4762" w:rsidRDefault="00EE4762">
      <w:pPr>
        <w:spacing w:line="355" w:lineRule="exact"/>
        <w:rPr>
          <w:sz w:val="20"/>
          <w:szCs w:val="20"/>
        </w:rPr>
      </w:pPr>
    </w:p>
    <w:p w:rsidR="00EE4762" w:rsidRDefault="002A00EA">
      <w:pPr>
        <w:ind w:left="5600"/>
        <w:rPr>
          <w:sz w:val="20"/>
          <w:szCs w:val="20"/>
        </w:rPr>
      </w:pPr>
      <w:r>
        <w:rPr>
          <w:rFonts w:ascii="Arial" w:eastAsia="Arial" w:hAnsi="Arial" w:cs="Arial"/>
          <w:sz w:val="17"/>
          <w:szCs w:val="17"/>
        </w:rPr>
        <w:t>relapse</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851264" behindDoc="1" locked="0" layoutInCell="0" allowOverlap="1">
                <wp:simplePos x="0" y="0"/>
                <wp:positionH relativeFrom="column">
                  <wp:posOffset>3408045</wp:posOffset>
                </wp:positionH>
                <wp:positionV relativeFrom="paragraph">
                  <wp:posOffset>306705</wp:posOffset>
                </wp:positionV>
                <wp:extent cx="652145" cy="0"/>
                <wp:effectExtent l="0" t="0" r="0" b="0"/>
                <wp:wrapNone/>
                <wp:docPr id="546" name="Shap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14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43B9345F" id="Shape 546" o:spid="_x0000_s1026" style="position:absolute;z-index:-251465216;visibility:visible;mso-wrap-style:square;mso-wrap-distance-left:9pt;mso-wrap-distance-top:0;mso-wrap-distance-right:9pt;mso-wrap-distance-bottom:0;mso-position-horizontal:absolute;mso-position-horizontal-relative:text;mso-position-vertical:absolute;mso-position-vertical-relative:text" from="268.35pt,24.15pt" to="319.7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82uQEAAIIDAAAOAAAAZHJzL2Uyb0RvYy54bWysU8uOGyEQvEfKPyDu8Ywd21mNPN7DbpzL&#10;KrG0yQe0gfGg5SWaeMZ/nwY/sk5yipYDoruLoquA1f1oDTuoiNq7lk8nNWfKCS+127f8x/fNhzvO&#10;MIGTYLxTLT8q5Pfr9+9WQ2jUzPfeSBUZkThshtDyPqXQVBWKXlnAiQ/KUbHz0UKiMO4rGWEgdmuq&#10;WV0vq8FHGaIXCpGyj6ciXxf+rlMifes6VImZllNvqcyxzLs8V+sVNPsIodfi3Ab8RxcWtKNDr1SP&#10;kID9jPovKqtF9Oi7NBHeVr7rtFBFA6mZ1n+oee4hqKKFzMFwtQnfjlZ8PWwj07Lli/mSMweWLqmc&#10;y3KC7BkCNoR6cNuYBYrRPYcnL16QatVNMQcYTrCxizbDSSEbi93Hq91qTExQcrmYTecLzgSV5p+W&#10;H/NpFTSXrSFi+qK8ZXnRcqNd9gIaODxhOkEvkJxGb7TcaGNKEPe7BxPZAejeN2Wc2W9gxrGh5XfT&#10;eV2Yb2r4mqIu418UVid6wEZb4rmCoOkVyM9OUpvQJNDmtCZ1xp1tOzmVPdt5edzGi5100cWG86PM&#10;L+l1XHb//jrrXwAAAP//AwBQSwMEFAAGAAgAAAAhAMB6X+/eAAAACQEAAA8AAABkcnMvZG93bnJl&#10;di54bWxMj8FOg0AQhu8mvsNmTLzZxdJSRJaGaIwXL60mTW9TdgQiO0vYLaBP7xoPepyZL/98f76d&#10;TSdGGlxrWcHtIgJBXFndcq3g7fXpJgXhPLLGzjIp+CQH2+LyIsdM24l3NO59LUIIuwwVNN73mZSu&#10;asigW9ieONze7WDQh3GopR5wCuGmk8soSqTBlsOHBnt6aKj62J+Ngs1Y4vKwfk7L2fDXdGxeHqWp&#10;lLq+mst7EJ5m/wfDj35QhyI4neyZtROdgnWcbAKqYJXGIAKQxHcrEKffhSxy+b9B8Q0AAP//AwBQ&#10;SwECLQAUAAYACAAAACEAtoM4kv4AAADhAQAAEwAAAAAAAAAAAAAAAAAAAAAAW0NvbnRlbnRfVHlw&#10;ZXNdLnhtbFBLAQItABQABgAIAAAAIQA4/SH/1gAAAJQBAAALAAAAAAAAAAAAAAAAAC8BAABfcmVs&#10;cy8ucmVsc1BLAQItABQABgAIAAAAIQDO9v82uQEAAIIDAAAOAAAAAAAAAAAAAAAAAC4CAABkcnMv&#10;ZTJvRG9jLnhtbFBLAQItABQABgAIAAAAIQDAel/v3gAAAAkBAAAPAAAAAAAAAAAAAAAAABMEAABk&#10;cnMvZG93bnJldi54bWxQSwUGAAAAAAQABADzAAAAHg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52288" behindDoc="1" locked="0" layoutInCell="0" allowOverlap="1">
                <wp:simplePos x="0" y="0"/>
                <wp:positionH relativeFrom="column">
                  <wp:posOffset>3412490</wp:posOffset>
                </wp:positionH>
                <wp:positionV relativeFrom="paragraph">
                  <wp:posOffset>302895</wp:posOffset>
                </wp:positionV>
                <wp:extent cx="0" cy="382905"/>
                <wp:effectExtent l="0" t="0" r="0" b="0"/>
                <wp:wrapNone/>
                <wp:docPr id="547" name="Shap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290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51599499" id="Shape 547" o:spid="_x0000_s1026" style="position:absolute;z-index:-251464192;visibility:visible;mso-wrap-style:square;mso-wrap-distance-left:9pt;mso-wrap-distance-top:0;mso-wrap-distance-right:9pt;mso-wrap-distance-bottom:0;mso-position-horizontal:absolute;mso-position-horizontal-relative:text;mso-position-vertical:absolute;mso-position-vertical-relative:text" from="268.7pt,23.85pt" to="268.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5euQEAAIIDAAAOAAAAZHJzL2Uyb0RvYy54bWysU01vGyEQvVfqf0Dc6107TuKuvM4hqXuJ&#10;Wktpf8AYWC8qX2Kod/3vO+CPxG1PVTkgZubxmPeA5cNoDduriNq7lk8nNWfKCS+127X8+7f1hwVn&#10;mMBJMN6plh8U8ofV+3fLITRq5ntvpIqMSBw2Q2h5n1JoqgpFryzgxAflqNj5aCFRGHeVjDAQuzXV&#10;rK7vqsFHGaIXCpGyT8ciXxX+rlMife06VImZllNvqcyxzNs8V6slNLsIodfi1Ab8QxcWtKNDL1RP&#10;kID9jPoPKqtF9Oi7NBHeVr7rtFBFA6mZ1r+peekhqKKFzMFwsQn/H634st9EpmXLb+f3nDmwdEnl&#10;XJYTZM8QsCHUo9vELFCM7iU8e/EDqVZdFXOA4Qgbu2gznBSysdh9uNitxsQEJef3dzecCSrcLGYf&#10;69t8WgXNeWuImD4rb1letNxol72ABvbPmI7QMySn0Rst19qYEsTd9tFEtge693UZJ/YrmHFsaPli&#10;Oq8L81UN31LUZfyNwupED9hoSzwXEDS9AvnJSWoTmgTaHNekzriTbUensmdbLw+beLaTLrrYcHqU&#10;+SW9jcvu16+z+gUAAP//AwBQSwMEFAAGAAgAAAAhAM2SIHzdAAAACgEAAA8AAABkcnMvZG93bnJl&#10;di54bWxMj8FKxDAQhu+C7xBG8OYmrru21KZLUcSLF1dBvGWbsSk2k9Jk2+rTO+JBjzPz8c/3l7vF&#10;92LCMXaBNFyuFAikJtiOWg0vz/cXOYiYDFnTB0INnxhhV52elKawYaYnnPapFRxCsTAaXEpDIWVs&#10;HHoTV2FA4tt7GL1JPI6ttKOZOdz3cq3UtfSmI/7gzIC3DpuP/dFryKbarF+3D3m9ePqa39zjnfSN&#10;1udnS30DIuGS/mD40Wd1qNjpEI5ko+g1bK+yDaMaNlkGgoHfxYFJlSuQVSn/V6i+AQAA//8DAFBL&#10;AQItABQABgAIAAAAIQC2gziS/gAAAOEBAAATAAAAAAAAAAAAAAAAAAAAAABbQ29udGVudF9UeXBl&#10;c10ueG1sUEsBAi0AFAAGAAgAAAAhADj9If/WAAAAlAEAAAsAAAAAAAAAAAAAAAAALwEAAF9yZWxz&#10;Ly5yZWxzUEsBAi0AFAAGAAgAAAAhALpFzl65AQAAggMAAA4AAAAAAAAAAAAAAAAALgIAAGRycy9l&#10;Mm9Eb2MueG1sUEsBAi0AFAAGAAgAAAAhAM2SIHzdAAAACgEAAA8AAAAAAAAAAAAAAAAAEwQAAGRy&#10;cy9kb3ducmV2LnhtbFBLBQYAAAAABAAEAPMAAAAdBQ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53312" behindDoc="1" locked="0" layoutInCell="0" allowOverlap="1">
                <wp:simplePos x="0" y="0"/>
                <wp:positionH relativeFrom="column">
                  <wp:posOffset>3408045</wp:posOffset>
                </wp:positionH>
                <wp:positionV relativeFrom="paragraph">
                  <wp:posOffset>681990</wp:posOffset>
                </wp:positionV>
                <wp:extent cx="652145" cy="0"/>
                <wp:effectExtent l="0" t="0" r="0" b="0"/>
                <wp:wrapNone/>
                <wp:docPr id="548" name="Shap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145" cy="4763"/>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13097975" id="Shape 548" o:spid="_x0000_s1026" style="position:absolute;z-index:-251463168;visibility:visible;mso-wrap-style:square;mso-wrap-distance-left:9pt;mso-wrap-distance-top:0;mso-wrap-distance-right:9pt;mso-wrap-distance-bottom:0;mso-position-horizontal:absolute;mso-position-horizontal-relative:text;mso-position-vertical:absolute;mso-position-vertical-relative:text" from="268.35pt,53.7pt" to="319.7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FQuQEAAIIDAAAOAAAAZHJzL2Uyb0RvYy54bWysU8tu2zAQvBfoPxC815Jd2w0EyzkkdS9B&#10;ayDtB6xJyiLCF7isJf99l/SjcdtTER4I7e5wuDNLre5Ha9hBRdTetXw6qTlTTnip3b7lP75vPtxx&#10;hgmcBOOdavlRIb9fv3+3GkKjZr73RqrIiMRhM4SW9ymFpqpQ9MoCTnxQjoqdjxYShXFfyQgDsVtT&#10;zep6WQ0+yhC9UIiUfTwV+brwd50S6VvXoUrMtJx6S2WPZd/lvVqvoNlHCL0W5zbgP7qwoB1deqV6&#10;hATsZ9R/UVktokffpYnwtvJdp4UqGkjNtP5DzXMPQRUtZA6Gq034drTi62EbmZYtX8xpVA4sDanc&#10;y3KC7BkCNoR6cNuYBYrRPYcnL16QatVNMQcYTrCxizbDSSEbi93Hq91qTExQcrmYTecLzgSV5p+W&#10;H/NtFTSXoyFi+qK8Zfmj5Ua77AU0cHjCdIJeIDmN3mi50caUIO53DyayA9DcN2Wd2W9gxrGh5XfT&#10;eV2Yb2r4mqIu618UVid6wEZb4rmCoOkVyM9OUpvQJNDm9E3qjDvbdnIqe7bz8riNFztp0MWG86PM&#10;L+l1XE7//nXWvwAAAP//AwBQSwMEFAAGAAgAAAAhAOMpzwveAAAACwEAAA8AAABkcnMvZG93bnJl&#10;di54bWxMj0FLw0AQhe+C/2EZwZvd2NqkjdmUoIgXL1ZBeptm12wwOxuy2yT66x1B0NvMvMeb7xW7&#10;2XViNENoPSm4XiQgDNVet9QoeH15uNqACBFJY+fJKPg0AXbl+VmBufYTPZtxHxvBIRRyVGBj7HMp&#10;Q22Nw7DwvSHW3v3gMPI6NFIPOHG46+QySVLpsCX+YLE3d9bUH/uTU5CNFS7f1o+banb0NR3s0710&#10;tVKXF3N1CyKaOf6Z4Qef0aFkpqM/kQ6iU7BepRlbWUiyGxDsSFdbHo6/F1kW8n+H8hsAAP//AwBQ&#10;SwECLQAUAAYACAAAACEAtoM4kv4AAADhAQAAEwAAAAAAAAAAAAAAAAAAAAAAW0NvbnRlbnRfVHlw&#10;ZXNdLnhtbFBLAQItABQABgAIAAAAIQA4/SH/1gAAAJQBAAALAAAAAAAAAAAAAAAAAC8BAABfcmVs&#10;cy8ucmVsc1BLAQItABQABgAIAAAAIQCVieFQuQEAAIIDAAAOAAAAAAAAAAAAAAAAAC4CAABkcnMv&#10;ZTJvRG9jLnhtbFBLAQItABQABgAIAAAAIQDjKc8L3gAAAAsBAAAPAAAAAAAAAAAAAAAAABMEAABk&#10;cnMvZG93bnJldi54bWxQSwUGAAAAAAQABADzAAAAHgUAAAAA&#10;" o:allowincell="f" filled="t" strokeweight=".22611mm">
                <v:stroke joinstyle="miter"/>
                <o:lock v:ext="edit" shapetype="f"/>
              </v:line>
            </w:pict>
          </mc:Fallback>
        </mc:AlternateContent>
      </w:r>
      <w:r>
        <w:rPr>
          <w:noProof/>
          <w:sz w:val="20"/>
          <w:szCs w:val="20"/>
        </w:rPr>
        <mc:AlternateContent>
          <mc:Choice Requires="wps">
            <w:drawing>
              <wp:anchor distT="0" distB="0" distL="114300" distR="114300" simplePos="0" relativeHeight="251854336" behindDoc="1" locked="0" layoutInCell="0" allowOverlap="1">
                <wp:simplePos x="0" y="0"/>
                <wp:positionH relativeFrom="column">
                  <wp:posOffset>4056380</wp:posOffset>
                </wp:positionH>
                <wp:positionV relativeFrom="paragraph">
                  <wp:posOffset>302895</wp:posOffset>
                </wp:positionV>
                <wp:extent cx="0" cy="382905"/>
                <wp:effectExtent l="0" t="0" r="0" b="0"/>
                <wp:wrapNone/>
                <wp:docPr id="549" name="Shap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2905"/>
                        </a:xfrm>
                        <a:prstGeom prst="line">
                          <a:avLst/>
                        </a:prstGeom>
                        <a:solidFill>
                          <a:srgbClr val="FFFFFF"/>
                        </a:solidFill>
                        <a:ln w="8140">
                          <a:solidFill>
                            <a:srgbClr val="000000"/>
                          </a:solidFill>
                          <a:miter lim="800000"/>
                          <a:headEnd/>
                          <a:tailEnd/>
                        </a:ln>
                      </wps:spPr>
                      <wps:bodyPr/>
                    </wps:wsp>
                  </a:graphicData>
                </a:graphic>
              </wp:anchor>
            </w:drawing>
          </mc:Choice>
          <mc:Fallback>
            <w:pict>
              <v:line w14:anchorId="2B98A43F" id="Shape 549" o:spid="_x0000_s1026" style="position:absolute;z-index:-251462144;visibility:visible;mso-wrap-style:square;mso-wrap-distance-left:9pt;mso-wrap-distance-top:0;mso-wrap-distance-right:9pt;mso-wrap-distance-bottom:0;mso-position-horizontal:absolute;mso-position-horizontal-relative:text;mso-position-vertical:absolute;mso-position-vertical-relative:text" from="319.4pt,23.85pt" to="319.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A4uQEAAIIDAAAOAAAAZHJzL2Uyb0RvYy54bWysU01vGyEQvVfqf0Dc6107TuqsvM4hqXuJ&#10;Wktpf8AYWC8qX2Ko1/73HVjbidueqnJAzMzjMe8By4eDNWyvImrvWj6d1JwpJ7zUbtfy79/WHxac&#10;YQInwXinWn5UyB9W798th9Come+9kSoyInHYDKHlfUqhqSoUvbKAEx+Uo2Lno4VEYdxVMsJA7NZU&#10;s7q+qwYfZYheKETKPo1Fvir8XadE+tp1qBIzLafeUpljmbd5rlZLaHYRQq/FqQ34hy4saEeHXqie&#10;IAH7GfUfVFaL6NF3aSK8rXzXaaGKBlIzrX9T89JDUEULmYPhYhP+P1rxZb+JTMuW387vOXNg6ZLK&#10;uSwnyJ4hYEOoR7eJWaA4uJfw7MUPpFp1VcwBhhF26KLNcFLIDsXu48VudUhMUHL+8e6GM0GFm8Xs&#10;vr7Np1XQnLeGiOmz8pblRcuNdtkLaGD/jGmEniE5jd5oudbGlCDuto8msj3Qva/LOLFfwYxjQ8sX&#10;03ldmK9q+JaiLuNvFFYnesBGW+K5gKDpFchPTlKb0CTQZlyTOuNOto1OZc+2Xh438WwnXXSx4fQo&#10;80t6G5fdr19n9QsAAP//AwBQSwMEFAAGAAgAAAAhAK+glm3dAAAACgEAAA8AAABkcnMvZG93bnJl&#10;di54bWxMj8FKxDAQhu+C7xBG8OYmrrottelSFPHixVUQb7NNbIrNpDTZtvr0jnhYjzPz8c/3l9vF&#10;92KyY+wCabhcKRCWmmA6ajW8vjxc5CBiQjLYB7IavmyEbXV6UmJhwkzPdtqlVnAIxQI1uJSGQsrY&#10;OOsxrsJgiW8fYfSYeBxbaUacOdz3cq3URnrsiD84HOyds83n7uA1ZFON67ebx7xePH3P7+7pXvpG&#10;6/Ozpb4FkeySjjD86rM6VOy0DwcyUfQaNlc5qycN11kGgoG/xZ5JlSuQVSn/V6h+AAAA//8DAFBL&#10;AQItABQABgAIAAAAIQC2gziS/gAAAOEBAAATAAAAAAAAAAAAAAAAAAAAAABbQ29udGVudF9UeXBl&#10;c10ueG1sUEsBAi0AFAAGAAgAAAAhADj9If/WAAAAlAEAAAsAAAAAAAAAAAAAAAAALwEAAF9yZWxz&#10;Ly5yZWxzUEsBAi0AFAAGAAgAAAAhAOE60Di5AQAAggMAAA4AAAAAAAAAAAAAAAAALgIAAGRycy9l&#10;Mm9Eb2MueG1sUEsBAi0AFAAGAAgAAAAhAK+glm3dAAAACgEAAA8AAAAAAAAAAAAAAAAAEwQAAGRy&#10;cy9kb3ducmV2LnhtbFBLBQYAAAAABAAEAPMAAAAdBQAAAAA=&#10;" o:allowincell="f" filled="t" strokeweight=".22611mm">
                <v:stroke joinstyle="miter"/>
                <o:lock v:ext="edit" shapetype="f"/>
              </v:line>
            </w:pict>
          </mc:Fallback>
        </mc:AlternateContent>
      </w:r>
      <w:r>
        <w:rPr>
          <w:noProof/>
          <w:sz w:val="20"/>
          <w:szCs w:val="20"/>
        </w:rPr>
        <w:drawing>
          <wp:anchor distT="0" distB="0" distL="114300" distR="114300" simplePos="0" relativeHeight="251855360" behindDoc="1" locked="0" layoutInCell="0" allowOverlap="1">
            <wp:simplePos x="0" y="0"/>
            <wp:positionH relativeFrom="column">
              <wp:posOffset>4072890</wp:posOffset>
            </wp:positionH>
            <wp:positionV relativeFrom="paragraph">
              <wp:posOffset>-99695</wp:posOffset>
            </wp:positionV>
            <wp:extent cx="203835" cy="81280"/>
            <wp:effectExtent l="0" t="0" r="0" b="0"/>
            <wp:wrapNone/>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47">
                      <a:extLst/>
                    </a:blip>
                    <a:srcRect/>
                    <a:stretch>
                      <a:fillRect/>
                    </a:stretch>
                  </pic:blipFill>
                  <pic:spPr bwMode="auto">
                    <a:xfrm>
                      <a:off x="0" y="0"/>
                      <a:ext cx="203835" cy="81280"/>
                    </a:xfrm>
                    <a:prstGeom prst="rect">
                      <a:avLst/>
                    </a:prstGeom>
                    <a:noFill/>
                  </pic:spPr>
                </pic:pic>
              </a:graphicData>
            </a:graphic>
          </wp:anchor>
        </w:drawing>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57" w:lineRule="exact"/>
        <w:rPr>
          <w:sz w:val="20"/>
          <w:szCs w:val="20"/>
        </w:rPr>
      </w:pPr>
    </w:p>
    <w:p w:rsidR="00EE4762" w:rsidRDefault="002A00EA">
      <w:pPr>
        <w:ind w:left="5620"/>
        <w:rPr>
          <w:sz w:val="20"/>
          <w:szCs w:val="20"/>
        </w:rPr>
      </w:pPr>
      <w:r>
        <w:rPr>
          <w:rFonts w:ascii="Arial" w:eastAsia="Arial" w:hAnsi="Arial" w:cs="Arial"/>
          <w:sz w:val="17"/>
          <w:szCs w:val="17"/>
        </w:rPr>
        <w:t>conflict</w:t>
      </w:r>
    </w:p>
    <w:p w:rsidR="00EE4762" w:rsidRDefault="002A00EA">
      <w:pPr>
        <w:spacing w:line="20" w:lineRule="exact"/>
        <w:rPr>
          <w:sz w:val="20"/>
          <w:szCs w:val="20"/>
        </w:rPr>
      </w:pPr>
      <w:r>
        <w:rPr>
          <w:noProof/>
          <w:sz w:val="20"/>
          <w:szCs w:val="20"/>
        </w:rPr>
        <w:drawing>
          <wp:anchor distT="0" distB="0" distL="114300" distR="114300" simplePos="0" relativeHeight="251856384" behindDoc="1" locked="0" layoutInCell="0" allowOverlap="1">
            <wp:simplePos x="0" y="0"/>
            <wp:positionH relativeFrom="column">
              <wp:posOffset>4072890</wp:posOffset>
            </wp:positionH>
            <wp:positionV relativeFrom="paragraph">
              <wp:posOffset>-99695</wp:posOffset>
            </wp:positionV>
            <wp:extent cx="203835" cy="81280"/>
            <wp:effectExtent l="0" t="0" r="0" b="0"/>
            <wp:wrapNone/>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47">
                      <a:extLst/>
                    </a:blip>
                    <a:srcRect/>
                    <a:stretch>
                      <a:fillRect/>
                    </a:stretch>
                  </pic:blipFill>
                  <pic:spPr bwMode="auto">
                    <a:xfrm>
                      <a:off x="0" y="0"/>
                      <a:ext cx="203835" cy="81280"/>
                    </a:xfrm>
                    <a:prstGeom prst="rect">
                      <a:avLst/>
                    </a:prstGeom>
                    <a:noFill/>
                  </pic:spPr>
                </pic:pic>
              </a:graphicData>
            </a:graphic>
          </wp:anchor>
        </w:drawing>
      </w:r>
    </w:p>
    <w:p w:rsidR="00EE4762" w:rsidRDefault="00EE4762">
      <w:pPr>
        <w:spacing w:line="53" w:lineRule="exact"/>
        <w:rPr>
          <w:sz w:val="20"/>
          <w:szCs w:val="20"/>
        </w:rPr>
      </w:pPr>
    </w:p>
    <w:p w:rsidR="00EE4762" w:rsidRDefault="002A00EA">
      <w:pPr>
        <w:ind w:left="260"/>
        <w:rPr>
          <w:sz w:val="20"/>
          <w:szCs w:val="20"/>
        </w:rPr>
      </w:pPr>
      <w:r>
        <w:rPr>
          <w:rFonts w:ascii="Arial" w:eastAsia="Arial" w:hAnsi="Arial" w:cs="Arial"/>
          <w:sz w:val="17"/>
          <w:szCs w:val="17"/>
        </w:rPr>
        <w:t>NEUROTICISM</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39" w:lineRule="exact"/>
        <w:rPr>
          <w:sz w:val="20"/>
          <w:szCs w:val="20"/>
        </w:rPr>
      </w:pPr>
    </w:p>
    <w:p w:rsidR="00EE4762" w:rsidRDefault="002A00EA">
      <w:pPr>
        <w:ind w:left="380"/>
        <w:rPr>
          <w:sz w:val="20"/>
          <w:szCs w:val="20"/>
        </w:rPr>
      </w:pPr>
      <w:r>
        <w:rPr>
          <w:rFonts w:ascii="Arial" w:eastAsia="Arial" w:hAnsi="Arial" w:cs="Arial"/>
          <w:sz w:val="15"/>
          <w:szCs w:val="15"/>
        </w:rPr>
        <w:t>OPENNESS</w:t>
      </w:r>
    </w:p>
    <w:p w:rsidR="00EE4762" w:rsidRDefault="00EE4762">
      <w:pPr>
        <w:spacing w:line="21" w:lineRule="exact"/>
        <w:rPr>
          <w:sz w:val="20"/>
          <w:szCs w:val="20"/>
        </w:rPr>
      </w:pPr>
    </w:p>
    <w:p w:rsidR="00EE4762" w:rsidRDefault="002A00EA">
      <w:pPr>
        <w:ind w:left="240"/>
        <w:rPr>
          <w:sz w:val="20"/>
          <w:szCs w:val="20"/>
        </w:rPr>
      </w:pPr>
      <w:r>
        <w:rPr>
          <w:rFonts w:ascii="Arial" w:eastAsia="Arial" w:hAnsi="Arial" w:cs="Arial"/>
          <w:sz w:val="15"/>
          <w:szCs w:val="15"/>
        </w:rPr>
        <w:t>TO EXPERIENCE</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8" w:lineRule="exact"/>
        <w:rPr>
          <w:sz w:val="20"/>
          <w:szCs w:val="20"/>
        </w:rPr>
      </w:pPr>
    </w:p>
    <w:p w:rsidR="00EE4762" w:rsidRDefault="002A00EA">
      <w:pPr>
        <w:ind w:right="24"/>
        <w:jc w:val="right"/>
        <w:rPr>
          <w:sz w:val="20"/>
          <w:szCs w:val="20"/>
        </w:rPr>
      </w:pPr>
      <w:r>
        <w:rPr>
          <w:rFonts w:ascii="Calibri" w:eastAsia="Calibri" w:hAnsi="Calibri" w:cs="Calibri"/>
        </w:rPr>
        <w:t>10</w:t>
      </w:r>
    </w:p>
    <w:p w:rsidR="00EE4762" w:rsidRDefault="00EE4762">
      <w:pPr>
        <w:sectPr w:rsidR="00EE4762">
          <w:pgSz w:w="11900" w:h="16840"/>
          <w:pgMar w:top="1440" w:right="1440" w:bottom="419" w:left="1440" w:header="0" w:footer="0" w:gutter="0"/>
          <w:cols w:num="2" w:space="720" w:equalWidth="0">
            <w:col w:w="1580" w:space="720"/>
            <w:col w:w="6724"/>
          </w:cols>
        </w:sectPr>
      </w:pPr>
    </w:p>
    <w:p w:rsidR="00EE4762" w:rsidRDefault="002A00EA">
      <w:pPr>
        <w:tabs>
          <w:tab w:val="left" w:pos="820"/>
        </w:tabs>
        <w:ind w:left="480"/>
        <w:rPr>
          <w:sz w:val="20"/>
          <w:szCs w:val="20"/>
        </w:rPr>
      </w:pPr>
      <w:bookmarkStart w:id="11" w:name="page11"/>
      <w:bookmarkEnd w:id="11"/>
      <w:r>
        <w:rPr>
          <w:rFonts w:ascii="Calibri" w:eastAsia="Calibri" w:hAnsi="Calibri" w:cs="Calibri"/>
          <w:b/>
          <w:bCs/>
        </w:rPr>
        <w:lastRenderedPageBreak/>
        <w:t>3.</w:t>
      </w:r>
      <w:r>
        <w:rPr>
          <w:rFonts w:ascii="Calibri" w:eastAsia="Calibri" w:hAnsi="Calibri" w:cs="Calibri"/>
          <w:b/>
          <w:bCs/>
        </w:rPr>
        <w:tab/>
        <w:t>Results</w:t>
      </w:r>
    </w:p>
    <w:p w:rsidR="00EE4762" w:rsidRDefault="00EE4762">
      <w:pPr>
        <w:spacing w:line="200" w:lineRule="exact"/>
        <w:rPr>
          <w:sz w:val="20"/>
          <w:szCs w:val="20"/>
        </w:rPr>
      </w:pPr>
    </w:p>
    <w:p w:rsidR="00EE4762" w:rsidRDefault="00EE4762">
      <w:pPr>
        <w:spacing w:line="268" w:lineRule="exact"/>
        <w:rPr>
          <w:sz w:val="20"/>
          <w:szCs w:val="20"/>
        </w:rPr>
      </w:pPr>
    </w:p>
    <w:p w:rsidR="00EE4762" w:rsidRDefault="002A00EA">
      <w:pPr>
        <w:ind w:left="120"/>
        <w:rPr>
          <w:sz w:val="20"/>
          <w:szCs w:val="20"/>
        </w:rPr>
      </w:pPr>
      <w:r>
        <w:rPr>
          <w:rFonts w:ascii="Calibri" w:eastAsia="Calibri" w:hAnsi="Calibri" w:cs="Calibri"/>
        </w:rPr>
        <w:t>Mean scores on each of the Internet addiction components comprising the factor ranged between</w:t>
      </w:r>
    </w:p>
    <w:p w:rsidR="00EE4762" w:rsidRDefault="00EE4762">
      <w:pPr>
        <w:spacing w:line="269" w:lineRule="exact"/>
        <w:rPr>
          <w:sz w:val="20"/>
          <w:szCs w:val="20"/>
        </w:rPr>
      </w:pPr>
    </w:p>
    <w:p w:rsidR="00EE4762" w:rsidRDefault="002A00EA">
      <w:pPr>
        <w:ind w:left="120"/>
        <w:rPr>
          <w:sz w:val="20"/>
          <w:szCs w:val="20"/>
        </w:rPr>
      </w:pPr>
      <w:r>
        <w:rPr>
          <w:rFonts w:ascii="Calibri" w:eastAsia="Calibri" w:hAnsi="Calibri" w:cs="Calibri"/>
        </w:rPr>
        <w:t xml:space="preserve">0.4 and 0.6 in S1, and 0.6 and 1.4 in S2. Means and </w:t>
      </w:r>
      <w:r>
        <w:rPr>
          <w:rFonts w:ascii="Calibri" w:eastAsia="Calibri" w:hAnsi="Calibri" w:cs="Calibri"/>
        </w:rPr>
        <w:t>standard deviations for the Internet addiction</w:t>
      </w:r>
    </w:p>
    <w:p w:rsidR="00EE4762" w:rsidRDefault="00EE4762">
      <w:pPr>
        <w:spacing w:line="268" w:lineRule="exact"/>
        <w:rPr>
          <w:sz w:val="20"/>
          <w:szCs w:val="20"/>
        </w:rPr>
      </w:pPr>
    </w:p>
    <w:p w:rsidR="00EE4762" w:rsidRDefault="002A00EA">
      <w:pPr>
        <w:ind w:left="120"/>
        <w:rPr>
          <w:sz w:val="20"/>
          <w:szCs w:val="20"/>
        </w:rPr>
      </w:pPr>
      <w:r>
        <w:rPr>
          <w:rFonts w:ascii="Calibri" w:eastAsia="Calibri" w:hAnsi="Calibri" w:cs="Calibri"/>
        </w:rPr>
        <w:t>components and personality trait total scores for S1 and S2 are presented in Tables 1 and 2.</w:t>
      </w:r>
    </w:p>
    <w:p w:rsidR="00EE4762" w:rsidRDefault="00EE4762">
      <w:pPr>
        <w:spacing w:line="200" w:lineRule="exact"/>
        <w:rPr>
          <w:sz w:val="20"/>
          <w:szCs w:val="20"/>
        </w:rPr>
      </w:pPr>
    </w:p>
    <w:p w:rsidR="00EE4762" w:rsidRDefault="00EE4762">
      <w:pPr>
        <w:spacing w:line="261" w:lineRule="exact"/>
        <w:rPr>
          <w:sz w:val="20"/>
          <w:szCs w:val="20"/>
        </w:rPr>
      </w:pPr>
    </w:p>
    <w:p w:rsidR="00EE4762" w:rsidRDefault="002A00EA">
      <w:pPr>
        <w:spacing w:line="287" w:lineRule="auto"/>
        <w:ind w:left="120" w:right="180"/>
        <w:rPr>
          <w:sz w:val="20"/>
          <w:szCs w:val="20"/>
        </w:rPr>
      </w:pPr>
      <w:r>
        <w:rPr>
          <w:rFonts w:ascii="Calibri" w:eastAsia="Calibri" w:hAnsi="Calibri" w:cs="Calibri"/>
        </w:rPr>
        <w:t xml:space="preserve">T 1: </w:t>
      </w:r>
      <w:r>
        <w:rPr>
          <w:rFonts w:ascii="Calibri" w:eastAsia="Calibri" w:hAnsi="Calibri" w:cs="Calibri"/>
          <w:i/>
          <w:iCs/>
        </w:rPr>
        <w:t>Means, Standard Deviations and Ranges for Internet Addiction Components and Personality Trait</w:t>
      </w:r>
      <w:r>
        <w:rPr>
          <w:rFonts w:ascii="Calibri" w:eastAsia="Calibri" w:hAnsi="Calibri" w:cs="Calibri"/>
        </w:rPr>
        <w:t xml:space="preserve"> </w:t>
      </w:r>
      <w:r>
        <w:rPr>
          <w:rFonts w:ascii="Calibri" w:eastAsia="Calibri" w:hAnsi="Calibri" w:cs="Calibri"/>
          <w:i/>
          <w:iCs/>
        </w:rPr>
        <w:t>Total Scores f</w:t>
      </w:r>
      <w:r>
        <w:rPr>
          <w:rFonts w:ascii="Calibri" w:eastAsia="Calibri" w:hAnsi="Calibri" w:cs="Calibri"/>
          <w:i/>
          <w:iCs/>
        </w:rPr>
        <w:t>or S1</w:t>
      </w:r>
    </w:p>
    <w:p w:rsidR="00EE4762" w:rsidRDefault="00EE4762">
      <w:pPr>
        <w:spacing w:line="16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960"/>
        <w:gridCol w:w="1780"/>
        <w:gridCol w:w="1720"/>
        <w:gridCol w:w="1840"/>
      </w:tblGrid>
      <w:tr w:rsidR="00EE4762">
        <w:trPr>
          <w:trHeight w:val="280"/>
        </w:trPr>
        <w:tc>
          <w:tcPr>
            <w:tcW w:w="3960" w:type="dxa"/>
            <w:tcBorders>
              <w:top w:val="single" w:sz="8" w:space="0" w:color="auto"/>
              <w:bottom w:val="single" w:sz="8" w:space="0" w:color="auto"/>
            </w:tcBorders>
            <w:vAlign w:val="bottom"/>
          </w:tcPr>
          <w:p w:rsidR="00EE4762" w:rsidRDefault="00EE4762">
            <w:pPr>
              <w:rPr>
                <w:sz w:val="24"/>
                <w:szCs w:val="24"/>
              </w:rPr>
            </w:pPr>
          </w:p>
        </w:tc>
        <w:tc>
          <w:tcPr>
            <w:tcW w:w="1780" w:type="dxa"/>
            <w:tcBorders>
              <w:top w:val="single" w:sz="8" w:space="0" w:color="auto"/>
              <w:bottom w:val="single" w:sz="8" w:space="0" w:color="auto"/>
            </w:tcBorders>
            <w:vAlign w:val="bottom"/>
          </w:tcPr>
          <w:p w:rsidR="00EE4762" w:rsidRDefault="002A00EA">
            <w:pPr>
              <w:ind w:left="760"/>
              <w:rPr>
                <w:sz w:val="20"/>
                <w:szCs w:val="20"/>
              </w:rPr>
            </w:pPr>
            <w:r>
              <w:rPr>
                <w:rFonts w:ascii="Calibri" w:eastAsia="Calibri" w:hAnsi="Calibri" w:cs="Calibri"/>
                <w:i/>
                <w:iCs/>
              </w:rPr>
              <w:t>M</w:t>
            </w:r>
          </w:p>
        </w:tc>
        <w:tc>
          <w:tcPr>
            <w:tcW w:w="1720" w:type="dxa"/>
            <w:tcBorders>
              <w:top w:val="single" w:sz="8" w:space="0" w:color="auto"/>
              <w:bottom w:val="single" w:sz="8" w:space="0" w:color="auto"/>
            </w:tcBorders>
            <w:vAlign w:val="bottom"/>
          </w:tcPr>
          <w:p w:rsidR="00EE4762" w:rsidRDefault="002A00EA">
            <w:pPr>
              <w:jc w:val="center"/>
              <w:rPr>
                <w:sz w:val="20"/>
                <w:szCs w:val="20"/>
              </w:rPr>
            </w:pPr>
            <w:r>
              <w:rPr>
                <w:rFonts w:ascii="Calibri" w:eastAsia="Calibri" w:hAnsi="Calibri" w:cs="Calibri"/>
                <w:i/>
                <w:iCs/>
              </w:rPr>
              <w:t>SD</w:t>
            </w:r>
          </w:p>
        </w:tc>
        <w:tc>
          <w:tcPr>
            <w:tcW w:w="1840" w:type="dxa"/>
            <w:tcBorders>
              <w:top w:val="single" w:sz="8" w:space="0" w:color="auto"/>
              <w:bottom w:val="single" w:sz="8" w:space="0" w:color="auto"/>
            </w:tcBorders>
            <w:vAlign w:val="bottom"/>
          </w:tcPr>
          <w:p w:rsidR="00EE4762" w:rsidRDefault="002A00EA">
            <w:pPr>
              <w:ind w:left="660"/>
              <w:rPr>
                <w:sz w:val="20"/>
                <w:szCs w:val="20"/>
              </w:rPr>
            </w:pPr>
            <w:r>
              <w:rPr>
                <w:rFonts w:ascii="Calibri" w:eastAsia="Calibri" w:hAnsi="Calibri" w:cs="Calibri"/>
              </w:rPr>
              <w:t>Range</w:t>
            </w:r>
          </w:p>
        </w:tc>
      </w:tr>
      <w:tr w:rsidR="00EE4762">
        <w:trPr>
          <w:trHeight w:val="254"/>
        </w:trPr>
        <w:tc>
          <w:tcPr>
            <w:tcW w:w="3960" w:type="dxa"/>
            <w:vAlign w:val="bottom"/>
          </w:tcPr>
          <w:p w:rsidR="00EE4762" w:rsidRDefault="002A00EA">
            <w:pPr>
              <w:spacing w:line="253" w:lineRule="exact"/>
              <w:ind w:left="120"/>
              <w:rPr>
                <w:sz w:val="20"/>
                <w:szCs w:val="20"/>
              </w:rPr>
            </w:pPr>
            <w:r>
              <w:rPr>
                <w:rFonts w:ascii="Calibri" w:eastAsia="Calibri" w:hAnsi="Calibri" w:cs="Calibri"/>
              </w:rPr>
              <w:t>Internet addiction components total</w:t>
            </w:r>
          </w:p>
        </w:tc>
        <w:tc>
          <w:tcPr>
            <w:tcW w:w="1780" w:type="dxa"/>
            <w:vAlign w:val="bottom"/>
          </w:tcPr>
          <w:p w:rsidR="00EE4762" w:rsidRDefault="002A00EA">
            <w:pPr>
              <w:spacing w:line="253" w:lineRule="exact"/>
              <w:jc w:val="center"/>
              <w:rPr>
                <w:sz w:val="20"/>
                <w:szCs w:val="20"/>
              </w:rPr>
            </w:pPr>
            <w:r>
              <w:rPr>
                <w:rFonts w:ascii="Calibri" w:eastAsia="Calibri" w:hAnsi="Calibri" w:cs="Calibri"/>
                <w:w w:val="97"/>
              </w:rPr>
              <w:t>2.43</w:t>
            </w:r>
          </w:p>
        </w:tc>
        <w:tc>
          <w:tcPr>
            <w:tcW w:w="1720" w:type="dxa"/>
            <w:vAlign w:val="bottom"/>
          </w:tcPr>
          <w:p w:rsidR="00EE4762" w:rsidRDefault="002A00EA">
            <w:pPr>
              <w:spacing w:line="253" w:lineRule="exact"/>
              <w:jc w:val="center"/>
              <w:rPr>
                <w:sz w:val="20"/>
                <w:szCs w:val="20"/>
              </w:rPr>
            </w:pPr>
            <w:r>
              <w:rPr>
                <w:rFonts w:ascii="Calibri" w:eastAsia="Calibri" w:hAnsi="Calibri" w:cs="Calibri"/>
              </w:rPr>
              <w:t>2.78</w:t>
            </w:r>
          </w:p>
        </w:tc>
        <w:tc>
          <w:tcPr>
            <w:tcW w:w="1840" w:type="dxa"/>
            <w:vAlign w:val="bottom"/>
          </w:tcPr>
          <w:p w:rsidR="00EE4762" w:rsidRDefault="002A00EA">
            <w:pPr>
              <w:spacing w:line="253" w:lineRule="exact"/>
              <w:jc w:val="center"/>
              <w:rPr>
                <w:sz w:val="20"/>
                <w:szCs w:val="20"/>
              </w:rPr>
            </w:pPr>
            <w:r>
              <w:rPr>
                <w:rFonts w:ascii="Calibri" w:eastAsia="Calibri" w:hAnsi="Calibri" w:cs="Calibri"/>
                <w:w w:val="99"/>
              </w:rPr>
              <w:t>0 – 20</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Salience</w:t>
            </w:r>
          </w:p>
        </w:tc>
        <w:tc>
          <w:tcPr>
            <w:tcW w:w="1780" w:type="dxa"/>
            <w:vAlign w:val="bottom"/>
          </w:tcPr>
          <w:p w:rsidR="00EE4762" w:rsidRDefault="002A00EA">
            <w:pPr>
              <w:jc w:val="center"/>
              <w:rPr>
                <w:sz w:val="20"/>
                <w:szCs w:val="20"/>
              </w:rPr>
            </w:pPr>
            <w:r>
              <w:rPr>
                <w:rFonts w:ascii="Calibri" w:eastAsia="Calibri" w:hAnsi="Calibri" w:cs="Calibri"/>
                <w:w w:val="97"/>
              </w:rPr>
              <w:t>0.37</w:t>
            </w:r>
          </w:p>
        </w:tc>
        <w:tc>
          <w:tcPr>
            <w:tcW w:w="1720" w:type="dxa"/>
            <w:vAlign w:val="bottom"/>
          </w:tcPr>
          <w:p w:rsidR="00EE4762" w:rsidRDefault="002A00EA">
            <w:pPr>
              <w:jc w:val="center"/>
              <w:rPr>
                <w:sz w:val="20"/>
                <w:szCs w:val="20"/>
              </w:rPr>
            </w:pPr>
            <w:r>
              <w:rPr>
                <w:rFonts w:ascii="Calibri" w:eastAsia="Calibri" w:hAnsi="Calibri" w:cs="Calibri"/>
              </w:rPr>
              <w:t>0.72</w:t>
            </w:r>
          </w:p>
        </w:tc>
        <w:tc>
          <w:tcPr>
            <w:tcW w:w="1840" w:type="dxa"/>
            <w:vAlign w:val="bottom"/>
          </w:tcPr>
          <w:p w:rsidR="00EE4762" w:rsidRDefault="002A00EA">
            <w:pPr>
              <w:jc w:val="center"/>
              <w:rPr>
                <w:sz w:val="20"/>
                <w:szCs w:val="20"/>
              </w:rPr>
            </w:pPr>
            <w:r>
              <w:rPr>
                <w:rFonts w:ascii="Calibri" w:eastAsia="Calibri" w:hAnsi="Calibri" w:cs="Calibri"/>
              </w:rPr>
              <w:t>0 – 4</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Withdrawal</w:t>
            </w:r>
          </w:p>
        </w:tc>
        <w:tc>
          <w:tcPr>
            <w:tcW w:w="1780" w:type="dxa"/>
            <w:vAlign w:val="bottom"/>
          </w:tcPr>
          <w:p w:rsidR="00EE4762" w:rsidRDefault="002A00EA">
            <w:pPr>
              <w:jc w:val="center"/>
              <w:rPr>
                <w:sz w:val="20"/>
                <w:szCs w:val="20"/>
              </w:rPr>
            </w:pPr>
            <w:r>
              <w:rPr>
                <w:rFonts w:ascii="Calibri" w:eastAsia="Calibri" w:hAnsi="Calibri" w:cs="Calibri"/>
                <w:w w:val="97"/>
              </w:rPr>
              <w:t>0.57</w:t>
            </w:r>
          </w:p>
        </w:tc>
        <w:tc>
          <w:tcPr>
            <w:tcW w:w="1720" w:type="dxa"/>
            <w:vAlign w:val="bottom"/>
          </w:tcPr>
          <w:p w:rsidR="00EE4762" w:rsidRDefault="002A00EA">
            <w:pPr>
              <w:jc w:val="center"/>
              <w:rPr>
                <w:sz w:val="20"/>
                <w:szCs w:val="20"/>
              </w:rPr>
            </w:pPr>
            <w:r>
              <w:rPr>
                <w:rFonts w:ascii="Calibri" w:eastAsia="Calibri" w:hAnsi="Calibri" w:cs="Calibri"/>
              </w:rPr>
              <w:t>0.90</w:t>
            </w:r>
          </w:p>
        </w:tc>
        <w:tc>
          <w:tcPr>
            <w:tcW w:w="1840" w:type="dxa"/>
            <w:vAlign w:val="bottom"/>
          </w:tcPr>
          <w:p w:rsidR="00EE4762" w:rsidRDefault="002A00EA">
            <w:pPr>
              <w:jc w:val="center"/>
              <w:rPr>
                <w:sz w:val="20"/>
                <w:szCs w:val="20"/>
              </w:rPr>
            </w:pPr>
            <w:r>
              <w:rPr>
                <w:rFonts w:ascii="Calibri" w:eastAsia="Calibri" w:hAnsi="Calibri" w:cs="Calibri"/>
              </w:rPr>
              <w:t>0 – 4</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Mood modification</w:t>
            </w:r>
          </w:p>
        </w:tc>
        <w:tc>
          <w:tcPr>
            <w:tcW w:w="1780" w:type="dxa"/>
            <w:vAlign w:val="bottom"/>
          </w:tcPr>
          <w:p w:rsidR="00EE4762" w:rsidRDefault="002A00EA">
            <w:pPr>
              <w:jc w:val="center"/>
              <w:rPr>
                <w:sz w:val="20"/>
                <w:szCs w:val="20"/>
              </w:rPr>
            </w:pPr>
            <w:r>
              <w:rPr>
                <w:rFonts w:ascii="Calibri" w:eastAsia="Calibri" w:hAnsi="Calibri" w:cs="Calibri"/>
                <w:w w:val="97"/>
              </w:rPr>
              <w:t>0.53</w:t>
            </w:r>
          </w:p>
        </w:tc>
        <w:tc>
          <w:tcPr>
            <w:tcW w:w="1720" w:type="dxa"/>
            <w:vAlign w:val="bottom"/>
          </w:tcPr>
          <w:p w:rsidR="00EE4762" w:rsidRDefault="002A00EA">
            <w:pPr>
              <w:jc w:val="center"/>
              <w:rPr>
                <w:sz w:val="20"/>
                <w:szCs w:val="20"/>
              </w:rPr>
            </w:pPr>
            <w:r>
              <w:rPr>
                <w:rFonts w:ascii="Calibri" w:eastAsia="Calibri" w:hAnsi="Calibri" w:cs="Calibri"/>
              </w:rPr>
              <w:t>0.91</w:t>
            </w:r>
          </w:p>
        </w:tc>
        <w:tc>
          <w:tcPr>
            <w:tcW w:w="1840" w:type="dxa"/>
            <w:vAlign w:val="bottom"/>
          </w:tcPr>
          <w:p w:rsidR="00EE4762" w:rsidRDefault="002A00EA">
            <w:pPr>
              <w:jc w:val="center"/>
              <w:rPr>
                <w:sz w:val="20"/>
                <w:szCs w:val="20"/>
              </w:rPr>
            </w:pPr>
            <w:r>
              <w:rPr>
                <w:rFonts w:ascii="Calibri" w:eastAsia="Calibri" w:hAnsi="Calibri" w:cs="Calibri"/>
              </w:rPr>
              <w:t>0 – 4</w:t>
            </w:r>
          </w:p>
        </w:tc>
      </w:tr>
      <w:tr w:rsidR="00EE4762">
        <w:trPr>
          <w:trHeight w:val="268"/>
        </w:trPr>
        <w:tc>
          <w:tcPr>
            <w:tcW w:w="3960" w:type="dxa"/>
            <w:vAlign w:val="bottom"/>
          </w:tcPr>
          <w:p w:rsidR="00EE4762" w:rsidRDefault="002A00EA">
            <w:pPr>
              <w:ind w:left="120"/>
              <w:rPr>
                <w:sz w:val="20"/>
                <w:szCs w:val="20"/>
              </w:rPr>
            </w:pPr>
            <w:r>
              <w:rPr>
                <w:rFonts w:ascii="Calibri" w:eastAsia="Calibri" w:hAnsi="Calibri" w:cs="Calibri"/>
              </w:rPr>
              <w:t>Relapse</w:t>
            </w:r>
          </w:p>
        </w:tc>
        <w:tc>
          <w:tcPr>
            <w:tcW w:w="1780" w:type="dxa"/>
            <w:vAlign w:val="bottom"/>
          </w:tcPr>
          <w:p w:rsidR="00EE4762" w:rsidRDefault="002A00EA">
            <w:pPr>
              <w:jc w:val="center"/>
              <w:rPr>
                <w:sz w:val="20"/>
                <w:szCs w:val="20"/>
              </w:rPr>
            </w:pPr>
            <w:r>
              <w:rPr>
                <w:rFonts w:ascii="Calibri" w:eastAsia="Calibri" w:hAnsi="Calibri" w:cs="Calibri"/>
                <w:w w:val="97"/>
              </w:rPr>
              <w:t>0.46</w:t>
            </w:r>
          </w:p>
        </w:tc>
        <w:tc>
          <w:tcPr>
            <w:tcW w:w="1720" w:type="dxa"/>
            <w:vAlign w:val="bottom"/>
          </w:tcPr>
          <w:p w:rsidR="00EE4762" w:rsidRDefault="002A00EA">
            <w:pPr>
              <w:jc w:val="center"/>
              <w:rPr>
                <w:sz w:val="20"/>
                <w:szCs w:val="20"/>
              </w:rPr>
            </w:pPr>
            <w:r>
              <w:rPr>
                <w:rFonts w:ascii="Calibri" w:eastAsia="Calibri" w:hAnsi="Calibri" w:cs="Calibri"/>
              </w:rPr>
              <w:t>0.81</w:t>
            </w:r>
          </w:p>
        </w:tc>
        <w:tc>
          <w:tcPr>
            <w:tcW w:w="1840" w:type="dxa"/>
            <w:vAlign w:val="bottom"/>
          </w:tcPr>
          <w:p w:rsidR="00EE4762" w:rsidRDefault="002A00EA">
            <w:pPr>
              <w:jc w:val="center"/>
              <w:rPr>
                <w:sz w:val="20"/>
                <w:szCs w:val="20"/>
              </w:rPr>
            </w:pPr>
            <w:r>
              <w:rPr>
                <w:rFonts w:ascii="Calibri" w:eastAsia="Calibri" w:hAnsi="Calibri" w:cs="Calibri"/>
              </w:rPr>
              <w:t>0 – 4</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Conflict</w:t>
            </w:r>
          </w:p>
        </w:tc>
        <w:tc>
          <w:tcPr>
            <w:tcW w:w="1780" w:type="dxa"/>
            <w:vAlign w:val="bottom"/>
          </w:tcPr>
          <w:p w:rsidR="00EE4762" w:rsidRDefault="002A00EA">
            <w:pPr>
              <w:jc w:val="center"/>
              <w:rPr>
                <w:sz w:val="20"/>
                <w:szCs w:val="20"/>
              </w:rPr>
            </w:pPr>
            <w:r>
              <w:rPr>
                <w:rFonts w:ascii="Calibri" w:eastAsia="Calibri" w:hAnsi="Calibri" w:cs="Calibri"/>
                <w:w w:val="97"/>
              </w:rPr>
              <w:t>0.52</w:t>
            </w:r>
          </w:p>
        </w:tc>
        <w:tc>
          <w:tcPr>
            <w:tcW w:w="1720" w:type="dxa"/>
            <w:vAlign w:val="bottom"/>
          </w:tcPr>
          <w:p w:rsidR="00EE4762" w:rsidRDefault="002A00EA">
            <w:pPr>
              <w:jc w:val="center"/>
              <w:rPr>
                <w:sz w:val="20"/>
                <w:szCs w:val="20"/>
              </w:rPr>
            </w:pPr>
            <w:r>
              <w:rPr>
                <w:rFonts w:ascii="Calibri" w:eastAsia="Calibri" w:hAnsi="Calibri" w:cs="Calibri"/>
              </w:rPr>
              <w:t>0.88</w:t>
            </w:r>
          </w:p>
        </w:tc>
        <w:tc>
          <w:tcPr>
            <w:tcW w:w="1840" w:type="dxa"/>
            <w:vAlign w:val="bottom"/>
          </w:tcPr>
          <w:p w:rsidR="00EE4762" w:rsidRDefault="002A00EA">
            <w:pPr>
              <w:jc w:val="center"/>
              <w:rPr>
                <w:sz w:val="20"/>
                <w:szCs w:val="20"/>
              </w:rPr>
            </w:pPr>
            <w:r>
              <w:rPr>
                <w:rFonts w:ascii="Calibri" w:eastAsia="Calibri" w:hAnsi="Calibri" w:cs="Calibri"/>
              </w:rPr>
              <w:t>0 – 4</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Extraversion</w:t>
            </w:r>
          </w:p>
        </w:tc>
        <w:tc>
          <w:tcPr>
            <w:tcW w:w="1780" w:type="dxa"/>
            <w:vAlign w:val="bottom"/>
          </w:tcPr>
          <w:p w:rsidR="00EE4762" w:rsidRDefault="002A00EA">
            <w:pPr>
              <w:jc w:val="center"/>
              <w:rPr>
                <w:sz w:val="20"/>
                <w:szCs w:val="20"/>
              </w:rPr>
            </w:pPr>
            <w:r>
              <w:rPr>
                <w:rFonts w:ascii="Calibri" w:eastAsia="Calibri" w:hAnsi="Calibri" w:cs="Calibri"/>
                <w:w w:val="99"/>
              </w:rPr>
              <w:t>31.53</w:t>
            </w:r>
          </w:p>
        </w:tc>
        <w:tc>
          <w:tcPr>
            <w:tcW w:w="1720" w:type="dxa"/>
            <w:vAlign w:val="bottom"/>
          </w:tcPr>
          <w:p w:rsidR="00EE4762" w:rsidRDefault="002A00EA">
            <w:pPr>
              <w:jc w:val="center"/>
              <w:rPr>
                <w:sz w:val="20"/>
                <w:szCs w:val="20"/>
              </w:rPr>
            </w:pPr>
            <w:r>
              <w:rPr>
                <w:rFonts w:ascii="Calibri" w:eastAsia="Calibri" w:hAnsi="Calibri" w:cs="Calibri"/>
              </w:rPr>
              <w:t>6.91</w:t>
            </w:r>
          </w:p>
        </w:tc>
        <w:tc>
          <w:tcPr>
            <w:tcW w:w="1840" w:type="dxa"/>
            <w:vAlign w:val="bottom"/>
          </w:tcPr>
          <w:p w:rsidR="00EE4762" w:rsidRDefault="002A00EA">
            <w:pPr>
              <w:jc w:val="center"/>
              <w:rPr>
                <w:sz w:val="20"/>
                <w:szCs w:val="20"/>
              </w:rPr>
            </w:pPr>
            <w:r>
              <w:rPr>
                <w:rFonts w:ascii="Calibri" w:eastAsia="Calibri" w:hAnsi="Calibri" w:cs="Calibri"/>
                <w:w w:val="99"/>
              </w:rPr>
              <w:t>8 – 42</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Agreeableness</w:t>
            </w:r>
          </w:p>
        </w:tc>
        <w:tc>
          <w:tcPr>
            <w:tcW w:w="1780" w:type="dxa"/>
            <w:vAlign w:val="bottom"/>
          </w:tcPr>
          <w:p w:rsidR="00EE4762" w:rsidRDefault="002A00EA">
            <w:pPr>
              <w:jc w:val="center"/>
              <w:rPr>
                <w:sz w:val="20"/>
                <w:szCs w:val="20"/>
              </w:rPr>
            </w:pPr>
            <w:r>
              <w:rPr>
                <w:rFonts w:ascii="Calibri" w:eastAsia="Calibri" w:hAnsi="Calibri" w:cs="Calibri"/>
                <w:w w:val="99"/>
              </w:rPr>
              <w:t>33.02</w:t>
            </w:r>
          </w:p>
        </w:tc>
        <w:tc>
          <w:tcPr>
            <w:tcW w:w="1720" w:type="dxa"/>
            <w:vAlign w:val="bottom"/>
          </w:tcPr>
          <w:p w:rsidR="00EE4762" w:rsidRDefault="002A00EA">
            <w:pPr>
              <w:jc w:val="center"/>
              <w:rPr>
                <w:sz w:val="20"/>
                <w:szCs w:val="20"/>
              </w:rPr>
            </w:pPr>
            <w:r>
              <w:rPr>
                <w:rFonts w:ascii="Calibri" w:eastAsia="Calibri" w:hAnsi="Calibri" w:cs="Calibri"/>
              </w:rPr>
              <w:t>4.87</w:t>
            </w:r>
          </w:p>
        </w:tc>
        <w:tc>
          <w:tcPr>
            <w:tcW w:w="1840" w:type="dxa"/>
            <w:vAlign w:val="bottom"/>
          </w:tcPr>
          <w:p w:rsidR="00EE4762" w:rsidRDefault="002A00EA">
            <w:pPr>
              <w:jc w:val="center"/>
              <w:rPr>
                <w:sz w:val="20"/>
                <w:szCs w:val="20"/>
              </w:rPr>
            </w:pPr>
            <w:r>
              <w:rPr>
                <w:rFonts w:ascii="Calibri" w:eastAsia="Calibri" w:hAnsi="Calibri" w:cs="Calibri"/>
                <w:w w:val="99"/>
              </w:rPr>
              <w:t>6 – 42</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Conscientiousness</w:t>
            </w:r>
          </w:p>
        </w:tc>
        <w:tc>
          <w:tcPr>
            <w:tcW w:w="1780" w:type="dxa"/>
            <w:vAlign w:val="bottom"/>
          </w:tcPr>
          <w:p w:rsidR="00EE4762" w:rsidRDefault="002A00EA">
            <w:pPr>
              <w:jc w:val="center"/>
              <w:rPr>
                <w:sz w:val="20"/>
                <w:szCs w:val="20"/>
              </w:rPr>
            </w:pPr>
            <w:r>
              <w:rPr>
                <w:rFonts w:ascii="Calibri" w:eastAsia="Calibri" w:hAnsi="Calibri" w:cs="Calibri"/>
                <w:w w:val="99"/>
              </w:rPr>
              <w:t>25.81</w:t>
            </w:r>
          </w:p>
        </w:tc>
        <w:tc>
          <w:tcPr>
            <w:tcW w:w="1720" w:type="dxa"/>
            <w:vAlign w:val="bottom"/>
          </w:tcPr>
          <w:p w:rsidR="00EE4762" w:rsidRDefault="002A00EA">
            <w:pPr>
              <w:jc w:val="center"/>
              <w:rPr>
                <w:sz w:val="20"/>
                <w:szCs w:val="20"/>
              </w:rPr>
            </w:pPr>
            <w:r>
              <w:rPr>
                <w:rFonts w:ascii="Calibri" w:eastAsia="Calibri" w:hAnsi="Calibri" w:cs="Calibri"/>
              </w:rPr>
              <w:t>7.02</w:t>
            </w:r>
          </w:p>
        </w:tc>
        <w:tc>
          <w:tcPr>
            <w:tcW w:w="1840" w:type="dxa"/>
            <w:vAlign w:val="bottom"/>
          </w:tcPr>
          <w:p w:rsidR="00EE4762" w:rsidRDefault="002A00EA">
            <w:pPr>
              <w:jc w:val="center"/>
              <w:rPr>
                <w:sz w:val="20"/>
                <w:szCs w:val="20"/>
              </w:rPr>
            </w:pPr>
            <w:r>
              <w:rPr>
                <w:rFonts w:ascii="Calibri" w:eastAsia="Calibri" w:hAnsi="Calibri" w:cs="Calibri"/>
                <w:w w:val="99"/>
              </w:rPr>
              <w:t>6 – 42</w:t>
            </w:r>
          </w:p>
        </w:tc>
      </w:tr>
      <w:tr w:rsidR="00EE4762">
        <w:trPr>
          <w:trHeight w:val="268"/>
        </w:trPr>
        <w:tc>
          <w:tcPr>
            <w:tcW w:w="3960" w:type="dxa"/>
            <w:vAlign w:val="bottom"/>
          </w:tcPr>
          <w:p w:rsidR="00EE4762" w:rsidRDefault="002A00EA">
            <w:pPr>
              <w:ind w:left="120"/>
              <w:rPr>
                <w:sz w:val="20"/>
                <w:szCs w:val="20"/>
              </w:rPr>
            </w:pPr>
            <w:r>
              <w:rPr>
                <w:rFonts w:ascii="Calibri" w:eastAsia="Calibri" w:hAnsi="Calibri" w:cs="Calibri"/>
              </w:rPr>
              <w:t>Emotional stability</w:t>
            </w:r>
          </w:p>
        </w:tc>
        <w:tc>
          <w:tcPr>
            <w:tcW w:w="1780" w:type="dxa"/>
            <w:vAlign w:val="bottom"/>
          </w:tcPr>
          <w:p w:rsidR="00EE4762" w:rsidRDefault="002A00EA">
            <w:pPr>
              <w:jc w:val="center"/>
              <w:rPr>
                <w:sz w:val="20"/>
                <w:szCs w:val="20"/>
              </w:rPr>
            </w:pPr>
            <w:r>
              <w:rPr>
                <w:rFonts w:ascii="Calibri" w:eastAsia="Calibri" w:hAnsi="Calibri" w:cs="Calibri"/>
                <w:w w:val="99"/>
              </w:rPr>
              <w:t>29.30</w:t>
            </w:r>
          </w:p>
        </w:tc>
        <w:tc>
          <w:tcPr>
            <w:tcW w:w="1720" w:type="dxa"/>
            <w:vAlign w:val="bottom"/>
          </w:tcPr>
          <w:p w:rsidR="00EE4762" w:rsidRDefault="002A00EA">
            <w:pPr>
              <w:jc w:val="center"/>
              <w:rPr>
                <w:sz w:val="20"/>
                <w:szCs w:val="20"/>
              </w:rPr>
            </w:pPr>
            <w:r>
              <w:rPr>
                <w:rFonts w:ascii="Calibri" w:eastAsia="Calibri" w:hAnsi="Calibri" w:cs="Calibri"/>
              </w:rPr>
              <w:t>6.67</w:t>
            </w:r>
          </w:p>
        </w:tc>
        <w:tc>
          <w:tcPr>
            <w:tcW w:w="1840" w:type="dxa"/>
            <w:vAlign w:val="bottom"/>
          </w:tcPr>
          <w:p w:rsidR="00EE4762" w:rsidRDefault="002A00EA">
            <w:pPr>
              <w:jc w:val="center"/>
              <w:rPr>
                <w:sz w:val="20"/>
                <w:szCs w:val="20"/>
              </w:rPr>
            </w:pPr>
            <w:r>
              <w:rPr>
                <w:rFonts w:ascii="Calibri" w:eastAsia="Calibri" w:hAnsi="Calibri" w:cs="Calibri"/>
                <w:w w:val="99"/>
              </w:rPr>
              <w:t>6 – 42</w:t>
            </w:r>
          </w:p>
        </w:tc>
      </w:tr>
      <w:tr w:rsidR="00EE4762">
        <w:trPr>
          <w:trHeight w:val="274"/>
        </w:trPr>
        <w:tc>
          <w:tcPr>
            <w:tcW w:w="3960" w:type="dxa"/>
            <w:tcBorders>
              <w:bottom w:val="single" w:sz="8" w:space="0" w:color="auto"/>
            </w:tcBorders>
            <w:vAlign w:val="bottom"/>
          </w:tcPr>
          <w:p w:rsidR="00EE4762" w:rsidRDefault="002A00EA">
            <w:pPr>
              <w:ind w:left="120"/>
              <w:rPr>
                <w:sz w:val="20"/>
                <w:szCs w:val="20"/>
              </w:rPr>
            </w:pPr>
            <w:r>
              <w:rPr>
                <w:rFonts w:ascii="Calibri" w:eastAsia="Calibri" w:hAnsi="Calibri" w:cs="Calibri"/>
              </w:rPr>
              <w:t>Resourcefulness</w:t>
            </w:r>
          </w:p>
        </w:tc>
        <w:tc>
          <w:tcPr>
            <w:tcW w:w="1780" w:type="dxa"/>
            <w:tcBorders>
              <w:bottom w:val="single" w:sz="8" w:space="0" w:color="auto"/>
            </w:tcBorders>
            <w:vAlign w:val="bottom"/>
          </w:tcPr>
          <w:p w:rsidR="00EE4762" w:rsidRDefault="002A00EA">
            <w:pPr>
              <w:jc w:val="center"/>
              <w:rPr>
                <w:sz w:val="20"/>
                <w:szCs w:val="20"/>
              </w:rPr>
            </w:pPr>
            <w:r>
              <w:rPr>
                <w:rFonts w:ascii="Calibri" w:eastAsia="Calibri" w:hAnsi="Calibri" w:cs="Calibri"/>
                <w:w w:val="99"/>
              </w:rPr>
              <w:t>28.35</w:t>
            </w:r>
          </w:p>
        </w:tc>
        <w:tc>
          <w:tcPr>
            <w:tcW w:w="1720" w:type="dxa"/>
            <w:tcBorders>
              <w:bottom w:val="single" w:sz="8" w:space="0" w:color="auto"/>
            </w:tcBorders>
            <w:vAlign w:val="bottom"/>
          </w:tcPr>
          <w:p w:rsidR="00EE4762" w:rsidRDefault="002A00EA">
            <w:pPr>
              <w:jc w:val="center"/>
              <w:rPr>
                <w:sz w:val="20"/>
                <w:szCs w:val="20"/>
              </w:rPr>
            </w:pPr>
            <w:r>
              <w:rPr>
                <w:rFonts w:ascii="Calibri" w:eastAsia="Calibri" w:hAnsi="Calibri" w:cs="Calibri"/>
              </w:rPr>
              <w:t>6.09</w:t>
            </w:r>
          </w:p>
        </w:tc>
        <w:tc>
          <w:tcPr>
            <w:tcW w:w="1840" w:type="dxa"/>
            <w:tcBorders>
              <w:bottom w:val="single" w:sz="8" w:space="0" w:color="auto"/>
            </w:tcBorders>
            <w:vAlign w:val="bottom"/>
          </w:tcPr>
          <w:p w:rsidR="00EE4762" w:rsidRDefault="002A00EA">
            <w:pPr>
              <w:jc w:val="center"/>
              <w:rPr>
                <w:sz w:val="20"/>
                <w:szCs w:val="20"/>
              </w:rPr>
            </w:pPr>
            <w:r>
              <w:rPr>
                <w:rFonts w:ascii="Calibri" w:eastAsia="Calibri" w:hAnsi="Calibri" w:cs="Calibri"/>
                <w:w w:val="99"/>
              </w:rPr>
              <w:t>6 – 42</w:t>
            </w:r>
          </w:p>
        </w:tc>
      </w:tr>
    </w:tbl>
    <w:p w:rsidR="00EE4762" w:rsidRDefault="00EE4762">
      <w:pPr>
        <w:spacing w:line="200" w:lineRule="exact"/>
        <w:rPr>
          <w:sz w:val="20"/>
          <w:szCs w:val="20"/>
        </w:rPr>
      </w:pPr>
    </w:p>
    <w:p w:rsidR="00EE4762" w:rsidRDefault="00EE4762">
      <w:pPr>
        <w:spacing w:line="297" w:lineRule="exact"/>
        <w:rPr>
          <w:sz w:val="20"/>
          <w:szCs w:val="20"/>
        </w:rPr>
      </w:pPr>
    </w:p>
    <w:p w:rsidR="00EE4762" w:rsidRDefault="002A00EA">
      <w:pPr>
        <w:spacing w:line="287" w:lineRule="auto"/>
        <w:ind w:left="120" w:right="180"/>
        <w:rPr>
          <w:sz w:val="20"/>
          <w:szCs w:val="20"/>
        </w:rPr>
      </w:pPr>
      <w:r>
        <w:rPr>
          <w:rFonts w:ascii="Calibri" w:eastAsia="Calibri" w:hAnsi="Calibri" w:cs="Calibri"/>
        </w:rPr>
        <w:t xml:space="preserve">T 2: </w:t>
      </w:r>
      <w:r>
        <w:rPr>
          <w:rFonts w:ascii="Calibri" w:eastAsia="Calibri" w:hAnsi="Calibri" w:cs="Calibri"/>
          <w:i/>
          <w:iCs/>
        </w:rPr>
        <w:t>Means, Standard Deviations and Ranges for Internet Addiction Components and Personality Trait</w:t>
      </w:r>
      <w:r>
        <w:rPr>
          <w:rFonts w:ascii="Calibri" w:eastAsia="Calibri" w:hAnsi="Calibri" w:cs="Calibri"/>
        </w:rPr>
        <w:t xml:space="preserve"> </w:t>
      </w:r>
      <w:r>
        <w:rPr>
          <w:rFonts w:ascii="Calibri" w:eastAsia="Calibri" w:hAnsi="Calibri" w:cs="Calibri"/>
          <w:i/>
          <w:iCs/>
        </w:rPr>
        <w:t xml:space="preserve">Total </w:t>
      </w:r>
      <w:r>
        <w:rPr>
          <w:rFonts w:ascii="Calibri" w:eastAsia="Calibri" w:hAnsi="Calibri" w:cs="Calibri"/>
          <w:i/>
          <w:iCs/>
        </w:rPr>
        <w:t>Scores for S2</w:t>
      </w:r>
    </w:p>
    <w:p w:rsidR="00EE4762" w:rsidRDefault="00EE4762">
      <w:pPr>
        <w:spacing w:line="16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960"/>
        <w:gridCol w:w="1780"/>
        <w:gridCol w:w="1700"/>
        <w:gridCol w:w="880"/>
        <w:gridCol w:w="980"/>
      </w:tblGrid>
      <w:tr w:rsidR="00EE4762">
        <w:trPr>
          <w:trHeight w:val="280"/>
        </w:trPr>
        <w:tc>
          <w:tcPr>
            <w:tcW w:w="3960" w:type="dxa"/>
            <w:tcBorders>
              <w:top w:val="single" w:sz="8" w:space="0" w:color="auto"/>
              <w:bottom w:val="single" w:sz="8" w:space="0" w:color="auto"/>
            </w:tcBorders>
            <w:vAlign w:val="bottom"/>
          </w:tcPr>
          <w:p w:rsidR="00EE4762" w:rsidRDefault="00EE4762">
            <w:pPr>
              <w:rPr>
                <w:sz w:val="24"/>
                <w:szCs w:val="24"/>
              </w:rPr>
            </w:pPr>
          </w:p>
        </w:tc>
        <w:tc>
          <w:tcPr>
            <w:tcW w:w="1780" w:type="dxa"/>
            <w:tcBorders>
              <w:top w:val="single" w:sz="8" w:space="0" w:color="auto"/>
              <w:bottom w:val="single" w:sz="8" w:space="0" w:color="auto"/>
            </w:tcBorders>
            <w:vAlign w:val="bottom"/>
          </w:tcPr>
          <w:p w:rsidR="00EE4762" w:rsidRDefault="002A00EA">
            <w:pPr>
              <w:ind w:left="760"/>
              <w:rPr>
                <w:sz w:val="20"/>
                <w:szCs w:val="20"/>
              </w:rPr>
            </w:pPr>
            <w:r>
              <w:rPr>
                <w:rFonts w:ascii="Calibri" w:eastAsia="Calibri" w:hAnsi="Calibri" w:cs="Calibri"/>
                <w:i/>
                <w:iCs/>
              </w:rPr>
              <w:t>M</w:t>
            </w:r>
          </w:p>
        </w:tc>
        <w:tc>
          <w:tcPr>
            <w:tcW w:w="1700" w:type="dxa"/>
            <w:tcBorders>
              <w:top w:val="single" w:sz="8" w:space="0" w:color="auto"/>
              <w:bottom w:val="single" w:sz="8" w:space="0" w:color="auto"/>
            </w:tcBorders>
            <w:vAlign w:val="bottom"/>
          </w:tcPr>
          <w:p w:rsidR="00EE4762" w:rsidRDefault="002A00EA">
            <w:pPr>
              <w:jc w:val="center"/>
              <w:rPr>
                <w:sz w:val="20"/>
                <w:szCs w:val="20"/>
              </w:rPr>
            </w:pPr>
            <w:r>
              <w:rPr>
                <w:rFonts w:ascii="Calibri" w:eastAsia="Calibri" w:hAnsi="Calibri" w:cs="Calibri"/>
                <w:i/>
                <w:iCs/>
              </w:rPr>
              <w:t>SD</w:t>
            </w:r>
          </w:p>
        </w:tc>
        <w:tc>
          <w:tcPr>
            <w:tcW w:w="1860" w:type="dxa"/>
            <w:gridSpan w:val="2"/>
            <w:tcBorders>
              <w:top w:val="single" w:sz="8" w:space="0" w:color="auto"/>
              <w:bottom w:val="single" w:sz="8" w:space="0" w:color="auto"/>
            </w:tcBorders>
            <w:vAlign w:val="bottom"/>
          </w:tcPr>
          <w:p w:rsidR="00EE4762" w:rsidRDefault="002A00EA">
            <w:pPr>
              <w:ind w:left="680"/>
              <w:rPr>
                <w:sz w:val="20"/>
                <w:szCs w:val="20"/>
              </w:rPr>
            </w:pPr>
            <w:r>
              <w:rPr>
                <w:rFonts w:ascii="Calibri" w:eastAsia="Calibri" w:hAnsi="Calibri" w:cs="Calibri"/>
              </w:rPr>
              <w:t>Range</w:t>
            </w:r>
          </w:p>
        </w:tc>
      </w:tr>
      <w:tr w:rsidR="00EE4762">
        <w:trPr>
          <w:trHeight w:val="254"/>
        </w:trPr>
        <w:tc>
          <w:tcPr>
            <w:tcW w:w="3960" w:type="dxa"/>
            <w:vAlign w:val="bottom"/>
          </w:tcPr>
          <w:p w:rsidR="00EE4762" w:rsidRDefault="002A00EA">
            <w:pPr>
              <w:spacing w:line="253" w:lineRule="exact"/>
              <w:ind w:left="120"/>
              <w:rPr>
                <w:sz w:val="20"/>
                <w:szCs w:val="20"/>
              </w:rPr>
            </w:pPr>
            <w:r>
              <w:rPr>
                <w:rFonts w:ascii="Calibri" w:eastAsia="Calibri" w:hAnsi="Calibri" w:cs="Calibri"/>
              </w:rPr>
              <w:t>Internet addiction components total</w:t>
            </w:r>
          </w:p>
        </w:tc>
        <w:tc>
          <w:tcPr>
            <w:tcW w:w="1780" w:type="dxa"/>
            <w:vAlign w:val="bottom"/>
          </w:tcPr>
          <w:p w:rsidR="00EE4762" w:rsidRDefault="002A00EA">
            <w:pPr>
              <w:spacing w:line="253" w:lineRule="exact"/>
              <w:jc w:val="center"/>
              <w:rPr>
                <w:sz w:val="20"/>
                <w:szCs w:val="20"/>
              </w:rPr>
            </w:pPr>
            <w:r>
              <w:rPr>
                <w:rFonts w:ascii="Calibri" w:eastAsia="Calibri" w:hAnsi="Calibri" w:cs="Calibri"/>
                <w:w w:val="97"/>
              </w:rPr>
              <w:t>6.30</w:t>
            </w:r>
          </w:p>
        </w:tc>
        <w:tc>
          <w:tcPr>
            <w:tcW w:w="1700" w:type="dxa"/>
            <w:vAlign w:val="bottom"/>
          </w:tcPr>
          <w:p w:rsidR="00EE4762" w:rsidRDefault="002A00EA">
            <w:pPr>
              <w:spacing w:line="253" w:lineRule="exact"/>
              <w:jc w:val="center"/>
              <w:rPr>
                <w:sz w:val="20"/>
                <w:szCs w:val="20"/>
              </w:rPr>
            </w:pPr>
            <w:r>
              <w:rPr>
                <w:rFonts w:ascii="Calibri" w:eastAsia="Calibri" w:hAnsi="Calibri" w:cs="Calibri"/>
              </w:rPr>
              <w:t>4.01</w:t>
            </w:r>
          </w:p>
        </w:tc>
        <w:tc>
          <w:tcPr>
            <w:tcW w:w="1860" w:type="dxa"/>
            <w:gridSpan w:val="2"/>
            <w:vAlign w:val="bottom"/>
          </w:tcPr>
          <w:p w:rsidR="00EE4762" w:rsidRDefault="002A00EA">
            <w:pPr>
              <w:spacing w:line="253" w:lineRule="exact"/>
              <w:ind w:left="680"/>
              <w:rPr>
                <w:sz w:val="20"/>
                <w:szCs w:val="20"/>
              </w:rPr>
            </w:pPr>
            <w:r>
              <w:rPr>
                <w:rFonts w:ascii="Calibri" w:eastAsia="Calibri" w:hAnsi="Calibri" w:cs="Calibri"/>
              </w:rPr>
              <w:t>0 – 20</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Salience</w:t>
            </w:r>
          </w:p>
        </w:tc>
        <w:tc>
          <w:tcPr>
            <w:tcW w:w="1780" w:type="dxa"/>
            <w:vAlign w:val="bottom"/>
          </w:tcPr>
          <w:p w:rsidR="00EE4762" w:rsidRDefault="002A00EA">
            <w:pPr>
              <w:jc w:val="center"/>
              <w:rPr>
                <w:sz w:val="20"/>
                <w:szCs w:val="20"/>
              </w:rPr>
            </w:pPr>
            <w:r>
              <w:rPr>
                <w:rFonts w:ascii="Calibri" w:eastAsia="Calibri" w:hAnsi="Calibri" w:cs="Calibri"/>
                <w:w w:val="97"/>
              </w:rPr>
              <w:t>1.32</w:t>
            </w:r>
          </w:p>
        </w:tc>
        <w:tc>
          <w:tcPr>
            <w:tcW w:w="1700" w:type="dxa"/>
            <w:vAlign w:val="bottom"/>
          </w:tcPr>
          <w:p w:rsidR="00EE4762" w:rsidRDefault="002A00EA">
            <w:pPr>
              <w:jc w:val="center"/>
              <w:rPr>
                <w:sz w:val="20"/>
                <w:szCs w:val="20"/>
              </w:rPr>
            </w:pPr>
            <w:r>
              <w:rPr>
                <w:rFonts w:ascii="Calibri" w:eastAsia="Calibri" w:hAnsi="Calibri" w:cs="Calibri"/>
              </w:rPr>
              <w:t>0.98</w:t>
            </w:r>
          </w:p>
        </w:tc>
        <w:tc>
          <w:tcPr>
            <w:tcW w:w="880" w:type="dxa"/>
            <w:vAlign w:val="bottom"/>
          </w:tcPr>
          <w:p w:rsidR="00EE4762" w:rsidRDefault="002A00EA">
            <w:pPr>
              <w:jc w:val="right"/>
              <w:rPr>
                <w:sz w:val="20"/>
                <w:szCs w:val="20"/>
              </w:rPr>
            </w:pPr>
            <w:r>
              <w:rPr>
                <w:rFonts w:ascii="Calibri" w:eastAsia="Calibri" w:hAnsi="Calibri" w:cs="Calibri"/>
              </w:rPr>
              <w:t>0</w:t>
            </w:r>
          </w:p>
        </w:tc>
        <w:tc>
          <w:tcPr>
            <w:tcW w:w="980" w:type="dxa"/>
            <w:vAlign w:val="bottom"/>
          </w:tcPr>
          <w:p w:rsidR="00EE4762" w:rsidRDefault="002A00EA">
            <w:pPr>
              <w:ind w:left="20"/>
              <w:rPr>
                <w:sz w:val="20"/>
                <w:szCs w:val="20"/>
              </w:rPr>
            </w:pPr>
            <w:r>
              <w:rPr>
                <w:rFonts w:ascii="Calibri" w:eastAsia="Calibri" w:hAnsi="Calibri" w:cs="Calibri"/>
              </w:rPr>
              <w:t>– 4</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Withdrawal</w:t>
            </w:r>
          </w:p>
        </w:tc>
        <w:tc>
          <w:tcPr>
            <w:tcW w:w="1780" w:type="dxa"/>
            <w:vAlign w:val="bottom"/>
          </w:tcPr>
          <w:p w:rsidR="00EE4762" w:rsidRDefault="002A00EA">
            <w:pPr>
              <w:jc w:val="center"/>
              <w:rPr>
                <w:sz w:val="20"/>
                <w:szCs w:val="20"/>
              </w:rPr>
            </w:pPr>
            <w:r>
              <w:rPr>
                <w:rFonts w:ascii="Calibri" w:eastAsia="Calibri" w:hAnsi="Calibri" w:cs="Calibri"/>
                <w:w w:val="97"/>
              </w:rPr>
              <w:t>1.13</w:t>
            </w:r>
          </w:p>
        </w:tc>
        <w:tc>
          <w:tcPr>
            <w:tcW w:w="1700" w:type="dxa"/>
            <w:vAlign w:val="bottom"/>
          </w:tcPr>
          <w:p w:rsidR="00EE4762" w:rsidRDefault="002A00EA">
            <w:pPr>
              <w:jc w:val="center"/>
              <w:rPr>
                <w:sz w:val="20"/>
                <w:szCs w:val="20"/>
              </w:rPr>
            </w:pPr>
            <w:r>
              <w:rPr>
                <w:rFonts w:ascii="Calibri" w:eastAsia="Calibri" w:hAnsi="Calibri" w:cs="Calibri"/>
              </w:rPr>
              <w:t>1.04</w:t>
            </w:r>
          </w:p>
        </w:tc>
        <w:tc>
          <w:tcPr>
            <w:tcW w:w="880" w:type="dxa"/>
            <w:vAlign w:val="bottom"/>
          </w:tcPr>
          <w:p w:rsidR="00EE4762" w:rsidRDefault="002A00EA">
            <w:pPr>
              <w:jc w:val="right"/>
              <w:rPr>
                <w:sz w:val="20"/>
                <w:szCs w:val="20"/>
              </w:rPr>
            </w:pPr>
            <w:r>
              <w:rPr>
                <w:rFonts w:ascii="Calibri" w:eastAsia="Calibri" w:hAnsi="Calibri" w:cs="Calibri"/>
              </w:rPr>
              <w:t>0</w:t>
            </w:r>
          </w:p>
        </w:tc>
        <w:tc>
          <w:tcPr>
            <w:tcW w:w="980" w:type="dxa"/>
            <w:vAlign w:val="bottom"/>
          </w:tcPr>
          <w:p w:rsidR="00EE4762" w:rsidRDefault="002A00EA">
            <w:pPr>
              <w:ind w:left="20"/>
              <w:rPr>
                <w:sz w:val="20"/>
                <w:szCs w:val="20"/>
              </w:rPr>
            </w:pPr>
            <w:r>
              <w:rPr>
                <w:rFonts w:ascii="Calibri" w:eastAsia="Calibri" w:hAnsi="Calibri" w:cs="Calibri"/>
              </w:rPr>
              <w:t>– 4</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Tolerance</w:t>
            </w:r>
          </w:p>
        </w:tc>
        <w:tc>
          <w:tcPr>
            <w:tcW w:w="1780" w:type="dxa"/>
            <w:vAlign w:val="bottom"/>
          </w:tcPr>
          <w:p w:rsidR="00EE4762" w:rsidRDefault="002A00EA">
            <w:pPr>
              <w:jc w:val="center"/>
              <w:rPr>
                <w:sz w:val="20"/>
                <w:szCs w:val="20"/>
              </w:rPr>
            </w:pPr>
            <w:r>
              <w:rPr>
                <w:rFonts w:ascii="Calibri" w:eastAsia="Calibri" w:hAnsi="Calibri" w:cs="Calibri"/>
                <w:w w:val="97"/>
              </w:rPr>
              <w:t>0.99</w:t>
            </w:r>
          </w:p>
        </w:tc>
        <w:tc>
          <w:tcPr>
            <w:tcW w:w="1700" w:type="dxa"/>
            <w:vAlign w:val="bottom"/>
          </w:tcPr>
          <w:p w:rsidR="00EE4762" w:rsidRDefault="002A00EA">
            <w:pPr>
              <w:jc w:val="center"/>
              <w:rPr>
                <w:sz w:val="20"/>
                <w:szCs w:val="20"/>
              </w:rPr>
            </w:pPr>
            <w:r>
              <w:rPr>
                <w:rFonts w:ascii="Calibri" w:eastAsia="Calibri" w:hAnsi="Calibri" w:cs="Calibri"/>
              </w:rPr>
              <w:t>0.99</w:t>
            </w:r>
          </w:p>
        </w:tc>
        <w:tc>
          <w:tcPr>
            <w:tcW w:w="880" w:type="dxa"/>
            <w:vAlign w:val="bottom"/>
          </w:tcPr>
          <w:p w:rsidR="00EE4762" w:rsidRDefault="002A00EA">
            <w:pPr>
              <w:jc w:val="right"/>
              <w:rPr>
                <w:sz w:val="20"/>
                <w:szCs w:val="20"/>
              </w:rPr>
            </w:pPr>
            <w:r>
              <w:rPr>
                <w:rFonts w:ascii="Calibri" w:eastAsia="Calibri" w:hAnsi="Calibri" w:cs="Calibri"/>
              </w:rPr>
              <w:t>0</w:t>
            </w:r>
          </w:p>
        </w:tc>
        <w:tc>
          <w:tcPr>
            <w:tcW w:w="980" w:type="dxa"/>
            <w:vAlign w:val="bottom"/>
          </w:tcPr>
          <w:p w:rsidR="00EE4762" w:rsidRDefault="002A00EA">
            <w:pPr>
              <w:ind w:left="20"/>
              <w:rPr>
                <w:sz w:val="20"/>
                <w:szCs w:val="20"/>
              </w:rPr>
            </w:pPr>
            <w:r>
              <w:rPr>
                <w:rFonts w:ascii="Calibri" w:eastAsia="Calibri" w:hAnsi="Calibri" w:cs="Calibri"/>
              </w:rPr>
              <w:t>– 4</w:t>
            </w:r>
          </w:p>
        </w:tc>
      </w:tr>
      <w:tr w:rsidR="00EE4762">
        <w:trPr>
          <w:trHeight w:val="268"/>
        </w:trPr>
        <w:tc>
          <w:tcPr>
            <w:tcW w:w="3960" w:type="dxa"/>
            <w:vAlign w:val="bottom"/>
          </w:tcPr>
          <w:p w:rsidR="00EE4762" w:rsidRDefault="002A00EA">
            <w:pPr>
              <w:ind w:left="120"/>
              <w:rPr>
                <w:sz w:val="20"/>
                <w:szCs w:val="20"/>
              </w:rPr>
            </w:pPr>
            <w:r>
              <w:rPr>
                <w:rFonts w:ascii="Calibri" w:eastAsia="Calibri" w:hAnsi="Calibri" w:cs="Calibri"/>
              </w:rPr>
              <w:t>Mood modification</w:t>
            </w:r>
          </w:p>
        </w:tc>
        <w:tc>
          <w:tcPr>
            <w:tcW w:w="1780" w:type="dxa"/>
            <w:vAlign w:val="bottom"/>
          </w:tcPr>
          <w:p w:rsidR="00EE4762" w:rsidRDefault="002A00EA">
            <w:pPr>
              <w:jc w:val="center"/>
              <w:rPr>
                <w:sz w:val="20"/>
                <w:szCs w:val="20"/>
              </w:rPr>
            </w:pPr>
            <w:r>
              <w:rPr>
                <w:rFonts w:ascii="Calibri" w:eastAsia="Calibri" w:hAnsi="Calibri" w:cs="Calibri"/>
                <w:w w:val="97"/>
              </w:rPr>
              <w:t>1.41</w:t>
            </w:r>
          </w:p>
        </w:tc>
        <w:tc>
          <w:tcPr>
            <w:tcW w:w="1700" w:type="dxa"/>
            <w:vAlign w:val="bottom"/>
          </w:tcPr>
          <w:p w:rsidR="00EE4762" w:rsidRDefault="002A00EA">
            <w:pPr>
              <w:jc w:val="center"/>
              <w:rPr>
                <w:sz w:val="20"/>
                <w:szCs w:val="20"/>
              </w:rPr>
            </w:pPr>
            <w:r>
              <w:rPr>
                <w:rFonts w:ascii="Calibri" w:eastAsia="Calibri" w:hAnsi="Calibri" w:cs="Calibri"/>
              </w:rPr>
              <w:t>1.11</w:t>
            </w:r>
          </w:p>
        </w:tc>
        <w:tc>
          <w:tcPr>
            <w:tcW w:w="880" w:type="dxa"/>
            <w:vAlign w:val="bottom"/>
          </w:tcPr>
          <w:p w:rsidR="00EE4762" w:rsidRDefault="002A00EA">
            <w:pPr>
              <w:jc w:val="right"/>
              <w:rPr>
                <w:sz w:val="20"/>
                <w:szCs w:val="20"/>
              </w:rPr>
            </w:pPr>
            <w:r>
              <w:rPr>
                <w:rFonts w:ascii="Calibri" w:eastAsia="Calibri" w:hAnsi="Calibri" w:cs="Calibri"/>
              </w:rPr>
              <w:t>0</w:t>
            </w:r>
          </w:p>
        </w:tc>
        <w:tc>
          <w:tcPr>
            <w:tcW w:w="980" w:type="dxa"/>
            <w:vAlign w:val="bottom"/>
          </w:tcPr>
          <w:p w:rsidR="00EE4762" w:rsidRDefault="002A00EA">
            <w:pPr>
              <w:ind w:left="20"/>
              <w:rPr>
                <w:sz w:val="20"/>
                <w:szCs w:val="20"/>
              </w:rPr>
            </w:pPr>
            <w:r>
              <w:rPr>
                <w:rFonts w:ascii="Calibri" w:eastAsia="Calibri" w:hAnsi="Calibri" w:cs="Calibri"/>
              </w:rPr>
              <w:t>– 4</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Relapse</w:t>
            </w:r>
          </w:p>
        </w:tc>
        <w:tc>
          <w:tcPr>
            <w:tcW w:w="1780" w:type="dxa"/>
            <w:vAlign w:val="bottom"/>
          </w:tcPr>
          <w:p w:rsidR="00EE4762" w:rsidRDefault="002A00EA">
            <w:pPr>
              <w:jc w:val="center"/>
              <w:rPr>
                <w:sz w:val="20"/>
                <w:szCs w:val="20"/>
              </w:rPr>
            </w:pPr>
            <w:r>
              <w:rPr>
                <w:rFonts w:ascii="Calibri" w:eastAsia="Calibri" w:hAnsi="Calibri" w:cs="Calibri"/>
                <w:w w:val="97"/>
              </w:rPr>
              <w:t>0.90</w:t>
            </w:r>
          </w:p>
        </w:tc>
        <w:tc>
          <w:tcPr>
            <w:tcW w:w="1700" w:type="dxa"/>
            <w:vAlign w:val="bottom"/>
          </w:tcPr>
          <w:p w:rsidR="00EE4762" w:rsidRDefault="002A00EA">
            <w:pPr>
              <w:jc w:val="center"/>
              <w:rPr>
                <w:sz w:val="20"/>
                <w:szCs w:val="20"/>
              </w:rPr>
            </w:pPr>
            <w:r>
              <w:rPr>
                <w:rFonts w:ascii="Calibri" w:eastAsia="Calibri" w:hAnsi="Calibri" w:cs="Calibri"/>
              </w:rPr>
              <w:t>1.05</w:t>
            </w:r>
          </w:p>
        </w:tc>
        <w:tc>
          <w:tcPr>
            <w:tcW w:w="880" w:type="dxa"/>
            <w:vAlign w:val="bottom"/>
          </w:tcPr>
          <w:p w:rsidR="00EE4762" w:rsidRDefault="002A00EA">
            <w:pPr>
              <w:jc w:val="right"/>
              <w:rPr>
                <w:sz w:val="20"/>
                <w:szCs w:val="20"/>
              </w:rPr>
            </w:pPr>
            <w:r>
              <w:rPr>
                <w:rFonts w:ascii="Calibri" w:eastAsia="Calibri" w:hAnsi="Calibri" w:cs="Calibri"/>
              </w:rPr>
              <w:t>0</w:t>
            </w:r>
          </w:p>
        </w:tc>
        <w:tc>
          <w:tcPr>
            <w:tcW w:w="980" w:type="dxa"/>
            <w:vAlign w:val="bottom"/>
          </w:tcPr>
          <w:p w:rsidR="00EE4762" w:rsidRDefault="002A00EA">
            <w:pPr>
              <w:ind w:left="20"/>
              <w:rPr>
                <w:sz w:val="20"/>
                <w:szCs w:val="20"/>
              </w:rPr>
            </w:pPr>
            <w:r>
              <w:rPr>
                <w:rFonts w:ascii="Calibri" w:eastAsia="Calibri" w:hAnsi="Calibri" w:cs="Calibri"/>
              </w:rPr>
              <w:t>– 4</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Conflict</w:t>
            </w:r>
          </w:p>
        </w:tc>
        <w:tc>
          <w:tcPr>
            <w:tcW w:w="1780" w:type="dxa"/>
            <w:vAlign w:val="bottom"/>
          </w:tcPr>
          <w:p w:rsidR="00EE4762" w:rsidRDefault="002A00EA">
            <w:pPr>
              <w:jc w:val="center"/>
              <w:rPr>
                <w:sz w:val="20"/>
                <w:szCs w:val="20"/>
              </w:rPr>
            </w:pPr>
            <w:r>
              <w:rPr>
                <w:rFonts w:ascii="Calibri" w:eastAsia="Calibri" w:hAnsi="Calibri" w:cs="Calibri"/>
                <w:w w:val="97"/>
              </w:rPr>
              <w:t>0.59</w:t>
            </w:r>
          </w:p>
        </w:tc>
        <w:tc>
          <w:tcPr>
            <w:tcW w:w="1700" w:type="dxa"/>
            <w:vAlign w:val="bottom"/>
          </w:tcPr>
          <w:p w:rsidR="00EE4762" w:rsidRDefault="002A00EA">
            <w:pPr>
              <w:jc w:val="center"/>
              <w:rPr>
                <w:sz w:val="20"/>
                <w:szCs w:val="20"/>
              </w:rPr>
            </w:pPr>
            <w:r>
              <w:rPr>
                <w:rFonts w:ascii="Calibri" w:eastAsia="Calibri" w:hAnsi="Calibri" w:cs="Calibri"/>
              </w:rPr>
              <w:t>0.71</w:t>
            </w:r>
          </w:p>
        </w:tc>
        <w:tc>
          <w:tcPr>
            <w:tcW w:w="880" w:type="dxa"/>
            <w:vAlign w:val="bottom"/>
          </w:tcPr>
          <w:p w:rsidR="00EE4762" w:rsidRDefault="002A00EA">
            <w:pPr>
              <w:jc w:val="right"/>
              <w:rPr>
                <w:sz w:val="20"/>
                <w:szCs w:val="20"/>
              </w:rPr>
            </w:pPr>
            <w:r>
              <w:rPr>
                <w:rFonts w:ascii="Calibri" w:eastAsia="Calibri" w:hAnsi="Calibri" w:cs="Calibri"/>
              </w:rPr>
              <w:t>0</w:t>
            </w:r>
          </w:p>
        </w:tc>
        <w:tc>
          <w:tcPr>
            <w:tcW w:w="980" w:type="dxa"/>
            <w:vAlign w:val="bottom"/>
          </w:tcPr>
          <w:p w:rsidR="00EE4762" w:rsidRDefault="002A00EA">
            <w:pPr>
              <w:ind w:left="20"/>
              <w:rPr>
                <w:sz w:val="20"/>
                <w:szCs w:val="20"/>
              </w:rPr>
            </w:pPr>
            <w:r>
              <w:rPr>
                <w:rFonts w:ascii="Calibri" w:eastAsia="Calibri" w:hAnsi="Calibri" w:cs="Calibri"/>
              </w:rPr>
              <w:t>– 3</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Extraversion</w:t>
            </w:r>
          </w:p>
        </w:tc>
        <w:tc>
          <w:tcPr>
            <w:tcW w:w="1780" w:type="dxa"/>
            <w:vAlign w:val="bottom"/>
          </w:tcPr>
          <w:p w:rsidR="00EE4762" w:rsidRDefault="002A00EA">
            <w:pPr>
              <w:jc w:val="center"/>
              <w:rPr>
                <w:sz w:val="20"/>
                <w:szCs w:val="20"/>
              </w:rPr>
            </w:pPr>
            <w:r>
              <w:rPr>
                <w:rFonts w:ascii="Calibri" w:eastAsia="Calibri" w:hAnsi="Calibri" w:cs="Calibri"/>
                <w:w w:val="99"/>
              </w:rPr>
              <w:t>40.33</w:t>
            </w:r>
          </w:p>
        </w:tc>
        <w:tc>
          <w:tcPr>
            <w:tcW w:w="1700" w:type="dxa"/>
            <w:vAlign w:val="bottom"/>
          </w:tcPr>
          <w:p w:rsidR="00EE4762" w:rsidRDefault="002A00EA">
            <w:pPr>
              <w:jc w:val="center"/>
              <w:rPr>
                <w:sz w:val="20"/>
                <w:szCs w:val="20"/>
              </w:rPr>
            </w:pPr>
            <w:r>
              <w:rPr>
                <w:rFonts w:ascii="Calibri" w:eastAsia="Calibri" w:hAnsi="Calibri" w:cs="Calibri"/>
              </w:rPr>
              <w:t>6.31</w:t>
            </w:r>
          </w:p>
        </w:tc>
        <w:tc>
          <w:tcPr>
            <w:tcW w:w="880" w:type="dxa"/>
            <w:vAlign w:val="bottom"/>
          </w:tcPr>
          <w:p w:rsidR="00EE4762" w:rsidRDefault="002A00EA">
            <w:pPr>
              <w:jc w:val="right"/>
              <w:rPr>
                <w:sz w:val="20"/>
                <w:szCs w:val="20"/>
              </w:rPr>
            </w:pPr>
            <w:r>
              <w:rPr>
                <w:rFonts w:ascii="Calibri" w:eastAsia="Calibri" w:hAnsi="Calibri" w:cs="Calibri"/>
              </w:rPr>
              <w:t>15</w:t>
            </w:r>
          </w:p>
        </w:tc>
        <w:tc>
          <w:tcPr>
            <w:tcW w:w="980" w:type="dxa"/>
            <w:vAlign w:val="bottom"/>
          </w:tcPr>
          <w:p w:rsidR="00EE4762" w:rsidRDefault="002A00EA">
            <w:pPr>
              <w:ind w:left="20"/>
              <w:rPr>
                <w:sz w:val="20"/>
                <w:szCs w:val="20"/>
              </w:rPr>
            </w:pPr>
            <w:r>
              <w:rPr>
                <w:rFonts w:ascii="Calibri" w:eastAsia="Calibri" w:hAnsi="Calibri" w:cs="Calibri"/>
              </w:rPr>
              <w:t>– 57</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Agreeableness</w:t>
            </w:r>
          </w:p>
        </w:tc>
        <w:tc>
          <w:tcPr>
            <w:tcW w:w="1780" w:type="dxa"/>
            <w:vAlign w:val="bottom"/>
          </w:tcPr>
          <w:p w:rsidR="00EE4762" w:rsidRDefault="002A00EA">
            <w:pPr>
              <w:jc w:val="center"/>
              <w:rPr>
                <w:sz w:val="20"/>
                <w:szCs w:val="20"/>
              </w:rPr>
            </w:pPr>
            <w:r>
              <w:rPr>
                <w:rFonts w:ascii="Calibri" w:eastAsia="Calibri" w:hAnsi="Calibri" w:cs="Calibri"/>
                <w:w w:val="99"/>
              </w:rPr>
              <w:t>42.78</w:t>
            </w:r>
          </w:p>
        </w:tc>
        <w:tc>
          <w:tcPr>
            <w:tcW w:w="1700" w:type="dxa"/>
            <w:vAlign w:val="bottom"/>
          </w:tcPr>
          <w:p w:rsidR="00EE4762" w:rsidRDefault="002A00EA">
            <w:pPr>
              <w:jc w:val="center"/>
              <w:rPr>
                <w:sz w:val="20"/>
                <w:szCs w:val="20"/>
              </w:rPr>
            </w:pPr>
            <w:r>
              <w:rPr>
                <w:rFonts w:ascii="Calibri" w:eastAsia="Calibri" w:hAnsi="Calibri" w:cs="Calibri"/>
              </w:rPr>
              <w:t>5.93</w:t>
            </w:r>
          </w:p>
        </w:tc>
        <w:tc>
          <w:tcPr>
            <w:tcW w:w="880" w:type="dxa"/>
            <w:vAlign w:val="bottom"/>
          </w:tcPr>
          <w:p w:rsidR="00EE4762" w:rsidRDefault="002A00EA">
            <w:pPr>
              <w:jc w:val="right"/>
              <w:rPr>
                <w:sz w:val="20"/>
                <w:szCs w:val="20"/>
              </w:rPr>
            </w:pPr>
            <w:r>
              <w:rPr>
                <w:rFonts w:ascii="Calibri" w:eastAsia="Calibri" w:hAnsi="Calibri" w:cs="Calibri"/>
              </w:rPr>
              <w:t>22</w:t>
            </w:r>
          </w:p>
        </w:tc>
        <w:tc>
          <w:tcPr>
            <w:tcW w:w="980" w:type="dxa"/>
            <w:vAlign w:val="bottom"/>
          </w:tcPr>
          <w:p w:rsidR="00EE4762" w:rsidRDefault="002A00EA">
            <w:pPr>
              <w:ind w:left="20"/>
              <w:rPr>
                <w:sz w:val="20"/>
                <w:szCs w:val="20"/>
              </w:rPr>
            </w:pPr>
            <w:r>
              <w:rPr>
                <w:rFonts w:ascii="Calibri" w:eastAsia="Calibri" w:hAnsi="Calibri" w:cs="Calibri"/>
              </w:rPr>
              <w:t>– 60</w:t>
            </w:r>
          </w:p>
        </w:tc>
      </w:tr>
      <w:tr w:rsidR="00EE4762">
        <w:trPr>
          <w:trHeight w:val="268"/>
        </w:trPr>
        <w:tc>
          <w:tcPr>
            <w:tcW w:w="3960" w:type="dxa"/>
            <w:vAlign w:val="bottom"/>
          </w:tcPr>
          <w:p w:rsidR="00EE4762" w:rsidRDefault="002A00EA">
            <w:pPr>
              <w:ind w:left="120"/>
              <w:rPr>
                <w:sz w:val="20"/>
                <w:szCs w:val="20"/>
              </w:rPr>
            </w:pPr>
            <w:r>
              <w:rPr>
                <w:rFonts w:ascii="Calibri" w:eastAsia="Calibri" w:hAnsi="Calibri" w:cs="Calibri"/>
              </w:rPr>
              <w:t>Conscientiousness</w:t>
            </w:r>
          </w:p>
        </w:tc>
        <w:tc>
          <w:tcPr>
            <w:tcW w:w="1780" w:type="dxa"/>
            <w:vAlign w:val="bottom"/>
          </w:tcPr>
          <w:p w:rsidR="00EE4762" w:rsidRDefault="002A00EA">
            <w:pPr>
              <w:jc w:val="center"/>
              <w:rPr>
                <w:sz w:val="20"/>
                <w:szCs w:val="20"/>
              </w:rPr>
            </w:pPr>
            <w:r>
              <w:rPr>
                <w:rFonts w:ascii="Calibri" w:eastAsia="Calibri" w:hAnsi="Calibri" w:cs="Calibri"/>
                <w:w w:val="99"/>
              </w:rPr>
              <w:t>42.41</w:t>
            </w:r>
          </w:p>
        </w:tc>
        <w:tc>
          <w:tcPr>
            <w:tcW w:w="1700" w:type="dxa"/>
            <w:vAlign w:val="bottom"/>
          </w:tcPr>
          <w:p w:rsidR="00EE4762" w:rsidRDefault="002A00EA">
            <w:pPr>
              <w:jc w:val="center"/>
              <w:rPr>
                <w:sz w:val="20"/>
                <w:szCs w:val="20"/>
              </w:rPr>
            </w:pPr>
            <w:r>
              <w:rPr>
                <w:rFonts w:ascii="Calibri" w:eastAsia="Calibri" w:hAnsi="Calibri" w:cs="Calibri"/>
              </w:rPr>
              <w:t>6.80</w:t>
            </w:r>
          </w:p>
        </w:tc>
        <w:tc>
          <w:tcPr>
            <w:tcW w:w="880" w:type="dxa"/>
            <w:vAlign w:val="bottom"/>
          </w:tcPr>
          <w:p w:rsidR="00EE4762" w:rsidRDefault="002A00EA">
            <w:pPr>
              <w:jc w:val="right"/>
              <w:rPr>
                <w:sz w:val="20"/>
                <w:szCs w:val="20"/>
              </w:rPr>
            </w:pPr>
            <w:r>
              <w:rPr>
                <w:rFonts w:ascii="Calibri" w:eastAsia="Calibri" w:hAnsi="Calibri" w:cs="Calibri"/>
              </w:rPr>
              <w:t>16</w:t>
            </w:r>
          </w:p>
        </w:tc>
        <w:tc>
          <w:tcPr>
            <w:tcW w:w="980" w:type="dxa"/>
            <w:vAlign w:val="bottom"/>
          </w:tcPr>
          <w:p w:rsidR="00EE4762" w:rsidRDefault="002A00EA">
            <w:pPr>
              <w:ind w:left="20"/>
              <w:rPr>
                <w:sz w:val="20"/>
                <w:szCs w:val="20"/>
              </w:rPr>
            </w:pPr>
            <w:r>
              <w:rPr>
                <w:rFonts w:ascii="Calibri" w:eastAsia="Calibri" w:hAnsi="Calibri" w:cs="Calibri"/>
              </w:rPr>
              <w:t>– 60</w:t>
            </w:r>
          </w:p>
        </w:tc>
      </w:tr>
      <w:tr w:rsidR="00EE4762">
        <w:trPr>
          <w:trHeight w:val="269"/>
        </w:trPr>
        <w:tc>
          <w:tcPr>
            <w:tcW w:w="3960" w:type="dxa"/>
            <w:vAlign w:val="bottom"/>
          </w:tcPr>
          <w:p w:rsidR="00EE4762" w:rsidRDefault="002A00EA">
            <w:pPr>
              <w:ind w:left="120"/>
              <w:rPr>
                <w:sz w:val="20"/>
                <w:szCs w:val="20"/>
              </w:rPr>
            </w:pPr>
            <w:r>
              <w:rPr>
                <w:rFonts w:ascii="Calibri" w:eastAsia="Calibri" w:hAnsi="Calibri" w:cs="Calibri"/>
              </w:rPr>
              <w:t>Neuroticism</w:t>
            </w:r>
          </w:p>
        </w:tc>
        <w:tc>
          <w:tcPr>
            <w:tcW w:w="1780" w:type="dxa"/>
            <w:vAlign w:val="bottom"/>
          </w:tcPr>
          <w:p w:rsidR="00EE4762" w:rsidRDefault="002A00EA">
            <w:pPr>
              <w:jc w:val="center"/>
              <w:rPr>
                <w:sz w:val="20"/>
                <w:szCs w:val="20"/>
              </w:rPr>
            </w:pPr>
            <w:r>
              <w:rPr>
                <w:rFonts w:ascii="Calibri" w:eastAsia="Calibri" w:hAnsi="Calibri" w:cs="Calibri"/>
                <w:w w:val="99"/>
              </w:rPr>
              <w:t>35.50</w:t>
            </w:r>
          </w:p>
        </w:tc>
        <w:tc>
          <w:tcPr>
            <w:tcW w:w="1700" w:type="dxa"/>
            <w:vAlign w:val="bottom"/>
          </w:tcPr>
          <w:p w:rsidR="00EE4762" w:rsidRDefault="002A00EA">
            <w:pPr>
              <w:jc w:val="center"/>
              <w:rPr>
                <w:sz w:val="20"/>
                <w:szCs w:val="20"/>
              </w:rPr>
            </w:pPr>
            <w:r>
              <w:rPr>
                <w:rFonts w:ascii="Calibri" w:eastAsia="Calibri" w:hAnsi="Calibri" w:cs="Calibri"/>
              </w:rPr>
              <w:t>8.40</w:t>
            </w:r>
          </w:p>
        </w:tc>
        <w:tc>
          <w:tcPr>
            <w:tcW w:w="880" w:type="dxa"/>
            <w:vAlign w:val="bottom"/>
          </w:tcPr>
          <w:p w:rsidR="00EE4762" w:rsidRDefault="002A00EA">
            <w:pPr>
              <w:jc w:val="right"/>
              <w:rPr>
                <w:sz w:val="20"/>
                <w:szCs w:val="20"/>
              </w:rPr>
            </w:pPr>
            <w:r>
              <w:rPr>
                <w:rFonts w:ascii="Calibri" w:eastAsia="Calibri" w:hAnsi="Calibri" w:cs="Calibri"/>
              </w:rPr>
              <w:t>12</w:t>
            </w:r>
          </w:p>
        </w:tc>
        <w:tc>
          <w:tcPr>
            <w:tcW w:w="980" w:type="dxa"/>
            <w:vAlign w:val="bottom"/>
          </w:tcPr>
          <w:p w:rsidR="00EE4762" w:rsidRDefault="002A00EA">
            <w:pPr>
              <w:ind w:left="20"/>
              <w:rPr>
                <w:sz w:val="20"/>
                <w:szCs w:val="20"/>
              </w:rPr>
            </w:pPr>
            <w:r>
              <w:rPr>
                <w:rFonts w:ascii="Calibri" w:eastAsia="Calibri" w:hAnsi="Calibri" w:cs="Calibri"/>
              </w:rPr>
              <w:t>– 58</w:t>
            </w:r>
          </w:p>
        </w:tc>
      </w:tr>
      <w:tr w:rsidR="00EE4762">
        <w:trPr>
          <w:trHeight w:val="274"/>
        </w:trPr>
        <w:tc>
          <w:tcPr>
            <w:tcW w:w="3960" w:type="dxa"/>
            <w:tcBorders>
              <w:bottom w:val="single" w:sz="8" w:space="0" w:color="auto"/>
            </w:tcBorders>
            <w:vAlign w:val="bottom"/>
          </w:tcPr>
          <w:p w:rsidR="00EE4762" w:rsidRDefault="002A00EA">
            <w:pPr>
              <w:ind w:left="120"/>
              <w:rPr>
                <w:sz w:val="20"/>
                <w:szCs w:val="20"/>
              </w:rPr>
            </w:pPr>
            <w:r>
              <w:rPr>
                <w:rFonts w:ascii="Calibri" w:eastAsia="Calibri" w:hAnsi="Calibri" w:cs="Calibri"/>
              </w:rPr>
              <w:t>Openness to experience</w:t>
            </w:r>
          </w:p>
        </w:tc>
        <w:tc>
          <w:tcPr>
            <w:tcW w:w="1780" w:type="dxa"/>
            <w:tcBorders>
              <w:bottom w:val="single" w:sz="8" w:space="0" w:color="auto"/>
            </w:tcBorders>
            <w:vAlign w:val="bottom"/>
          </w:tcPr>
          <w:p w:rsidR="00EE4762" w:rsidRDefault="002A00EA">
            <w:pPr>
              <w:jc w:val="center"/>
              <w:rPr>
                <w:sz w:val="20"/>
                <w:szCs w:val="20"/>
              </w:rPr>
            </w:pPr>
            <w:r>
              <w:rPr>
                <w:rFonts w:ascii="Calibri" w:eastAsia="Calibri" w:hAnsi="Calibri" w:cs="Calibri"/>
                <w:w w:val="99"/>
              </w:rPr>
              <w:t>40.02</w:t>
            </w:r>
          </w:p>
        </w:tc>
        <w:tc>
          <w:tcPr>
            <w:tcW w:w="1700" w:type="dxa"/>
            <w:tcBorders>
              <w:bottom w:val="single" w:sz="8" w:space="0" w:color="auto"/>
            </w:tcBorders>
            <w:vAlign w:val="bottom"/>
          </w:tcPr>
          <w:p w:rsidR="00EE4762" w:rsidRDefault="002A00EA">
            <w:pPr>
              <w:jc w:val="center"/>
              <w:rPr>
                <w:sz w:val="20"/>
                <w:szCs w:val="20"/>
              </w:rPr>
            </w:pPr>
            <w:r>
              <w:rPr>
                <w:rFonts w:ascii="Calibri" w:eastAsia="Calibri" w:hAnsi="Calibri" w:cs="Calibri"/>
              </w:rPr>
              <w:t>6.04</w:t>
            </w:r>
          </w:p>
        </w:tc>
        <w:tc>
          <w:tcPr>
            <w:tcW w:w="880" w:type="dxa"/>
            <w:tcBorders>
              <w:bottom w:val="single" w:sz="8" w:space="0" w:color="auto"/>
            </w:tcBorders>
            <w:vAlign w:val="bottom"/>
          </w:tcPr>
          <w:p w:rsidR="00EE4762" w:rsidRDefault="002A00EA">
            <w:pPr>
              <w:jc w:val="right"/>
              <w:rPr>
                <w:sz w:val="20"/>
                <w:szCs w:val="20"/>
              </w:rPr>
            </w:pPr>
            <w:r>
              <w:rPr>
                <w:rFonts w:ascii="Calibri" w:eastAsia="Calibri" w:hAnsi="Calibri" w:cs="Calibri"/>
              </w:rPr>
              <w:t>18</w:t>
            </w:r>
          </w:p>
        </w:tc>
        <w:tc>
          <w:tcPr>
            <w:tcW w:w="980" w:type="dxa"/>
            <w:tcBorders>
              <w:bottom w:val="single" w:sz="8" w:space="0" w:color="auto"/>
            </w:tcBorders>
            <w:vAlign w:val="bottom"/>
          </w:tcPr>
          <w:p w:rsidR="00EE4762" w:rsidRDefault="002A00EA">
            <w:pPr>
              <w:ind w:left="20"/>
              <w:rPr>
                <w:sz w:val="20"/>
                <w:szCs w:val="20"/>
              </w:rPr>
            </w:pPr>
            <w:r>
              <w:rPr>
                <w:rFonts w:ascii="Calibri" w:eastAsia="Calibri" w:hAnsi="Calibri" w:cs="Calibri"/>
              </w:rPr>
              <w:t>– 57</w:t>
            </w:r>
          </w:p>
        </w:tc>
      </w:tr>
    </w:tbl>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13" w:lineRule="exact"/>
        <w:rPr>
          <w:sz w:val="20"/>
          <w:szCs w:val="20"/>
        </w:rPr>
      </w:pPr>
    </w:p>
    <w:p w:rsidR="00EE4762" w:rsidRDefault="002A00EA">
      <w:pPr>
        <w:ind w:left="120"/>
        <w:rPr>
          <w:sz w:val="20"/>
          <w:szCs w:val="20"/>
        </w:rPr>
      </w:pPr>
      <w:r>
        <w:rPr>
          <w:rFonts w:ascii="Calibri" w:eastAsia="Calibri" w:hAnsi="Calibri" w:cs="Calibri"/>
        </w:rPr>
        <w:t>Mean scores on the personality trait totals ranged from 25.8 to 33.0 in</w:t>
      </w:r>
      <w:r>
        <w:rPr>
          <w:rFonts w:ascii="Calibri" w:eastAsia="Calibri" w:hAnsi="Calibri" w:cs="Calibri"/>
        </w:rPr>
        <w:t xml:space="preserve"> S1, and 35.5 to 42.8 in S2.</w:t>
      </w:r>
    </w:p>
    <w:p w:rsidR="00EE4762" w:rsidRDefault="00EE4762">
      <w:pPr>
        <w:spacing w:line="261" w:lineRule="exact"/>
        <w:rPr>
          <w:sz w:val="20"/>
          <w:szCs w:val="20"/>
        </w:rPr>
      </w:pPr>
    </w:p>
    <w:p w:rsidR="00EE4762" w:rsidRDefault="002A00EA">
      <w:pPr>
        <w:ind w:left="120"/>
        <w:rPr>
          <w:sz w:val="20"/>
          <w:szCs w:val="20"/>
        </w:rPr>
      </w:pPr>
      <w:r>
        <w:rPr>
          <w:rFonts w:ascii="Calibri" w:eastAsia="Calibri" w:hAnsi="Calibri" w:cs="Calibri"/>
        </w:rPr>
        <w:t>Overall, participants in both samples scored highest on agreeableness (</w:t>
      </w:r>
      <w:r>
        <w:rPr>
          <w:rFonts w:ascii="Calibri" w:eastAsia="Calibri" w:hAnsi="Calibri" w:cs="Calibri"/>
          <w:i/>
          <w:iCs/>
        </w:rPr>
        <w:t>M</w:t>
      </w:r>
      <w:r>
        <w:rPr>
          <w:rFonts w:ascii="Calibri" w:eastAsia="Calibri" w:hAnsi="Calibri" w:cs="Calibri"/>
        </w:rPr>
        <w:t xml:space="preserve"> = 33.0 in S1 and </w:t>
      </w:r>
      <w:r>
        <w:rPr>
          <w:rFonts w:ascii="Calibri" w:eastAsia="Calibri" w:hAnsi="Calibri" w:cs="Calibri"/>
          <w:i/>
          <w:iCs/>
        </w:rPr>
        <w:t>M</w:t>
      </w:r>
      <w:r>
        <w:rPr>
          <w:rFonts w:ascii="Calibri" w:eastAsia="Calibri" w:hAnsi="Calibri" w:cs="Calibri"/>
        </w:rPr>
        <w:t xml:space="preserve"> = 42.8 in</w:t>
      </w:r>
    </w:p>
    <w:p w:rsidR="00EE4762" w:rsidRDefault="00EE4762">
      <w:pPr>
        <w:spacing w:line="276" w:lineRule="exact"/>
        <w:rPr>
          <w:sz w:val="20"/>
          <w:szCs w:val="20"/>
        </w:rPr>
      </w:pPr>
    </w:p>
    <w:p w:rsidR="00EE4762" w:rsidRDefault="002A00EA">
      <w:pPr>
        <w:ind w:left="120"/>
        <w:rPr>
          <w:sz w:val="20"/>
          <w:szCs w:val="20"/>
        </w:rPr>
      </w:pPr>
      <w:r>
        <w:rPr>
          <w:rFonts w:ascii="Calibri" w:eastAsia="Calibri" w:hAnsi="Calibri" w:cs="Calibri"/>
        </w:rPr>
        <w:t>S2) relative to any other personality trait. The samples differed in the scoring on all other personality</w:t>
      </w:r>
    </w:p>
    <w:p w:rsidR="00EE4762" w:rsidRDefault="00EE4762">
      <w:pPr>
        <w:spacing w:line="349" w:lineRule="exact"/>
        <w:rPr>
          <w:sz w:val="20"/>
          <w:szCs w:val="20"/>
        </w:rPr>
      </w:pPr>
    </w:p>
    <w:p w:rsidR="00EE4762" w:rsidRDefault="002A00EA">
      <w:pPr>
        <w:ind w:left="8920"/>
        <w:rPr>
          <w:sz w:val="20"/>
          <w:szCs w:val="20"/>
        </w:rPr>
      </w:pPr>
      <w:r>
        <w:rPr>
          <w:rFonts w:ascii="Calibri" w:eastAsia="Calibri" w:hAnsi="Calibri" w:cs="Calibri"/>
        </w:rPr>
        <w:t>11</w:t>
      </w:r>
    </w:p>
    <w:p w:rsidR="00EE4762" w:rsidRDefault="00EE4762">
      <w:pPr>
        <w:sectPr w:rsidR="00EE4762">
          <w:pgSz w:w="11900" w:h="16840"/>
          <w:pgMar w:top="1412" w:right="1304" w:bottom="419" w:left="1300" w:header="0" w:footer="0" w:gutter="0"/>
          <w:cols w:space="720" w:equalWidth="0">
            <w:col w:w="9300"/>
          </w:cols>
        </w:sectPr>
      </w:pPr>
    </w:p>
    <w:p w:rsidR="00EE4762" w:rsidRDefault="002A00EA">
      <w:pPr>
        <w:spacing w:line="496" w:lineRule="auto"/>
        <w:ind w:left="120"/>
        <w:jc w:val="both"/>
        <w:rPr>
          <w:sz w:val="20"/>
          <w:szCs w:val="20"/>
        </w:rPr>
      </w:pPr>
      <w:bookmarkStart w:id="12" w:name="page12"/>
      <w:bookmarkEnd w:id="12"/>
      <w:r>
        <w:rPr>
          <w:rFonts w:ascii="Calibri" w:eastAsia="Calibri" w:hAnsi="Calibri" w:cs="Calibri"/>
        </w:rPr>
        <w:lastRenderedPageBreak/>
        <w:t>traits. Notably, conscientiousness received the lowest mean score of all personality traits in S1 (</w:t>
      </w:r>
      <w:r>
        <w:rPr>
          <w:rFonts w:ascii="Calibri" w:eastAsia="Calibri" w:hAnsi="Calibri" w:cs="Calibri"/>
          <w:i/>
          <w:iCs/>
        </w:rPr>
        <w:t>M</w:t>
      </w:r>
      <w:r>
        <w:rPr>
          <w:rFonts w:ascii="Calibri" w:eastAsia="Calibri" w:hAnsi="Calibri" w:cs="Calibri"/>
        </w:rPr>
        <w:t xml:space="preserve"> = 25.8). In S2, it was the second most highly scored personality trait (</w:t>
      </w:r>
      <w:r>
        <w:rPr>
          <w:rFonts w:ascii="Calibri" w:eastAsia="Calibri" w:hAnsi="Calibri" w:cs="Calibri"/>
          <w:i/>
          <w:iCs/>
        </w:rPr>
        <w:t>M</w:t>
      </w:r>
      <w:r>
        <w:rPr>
          <w:rFonts w:ascii="Calibri" w:eastAsia="Calibri" w:hAnsi="Calibri" w:cs="Calibri"/>
        </w:rPr>
        <w:t xml:space="preserve"> = 42.4).</w:t>
      </w:r>
    </w:p>
    <w:p w:rsidR="00EE4762" w:rsidRDefault="00EE4762">
      <w:pPr>
        <w:spacing w:line="172" w:lineRule="exact"/>
        <w:rPr>
          <w:sz w:val="20"/>
          <w:szCs w:val="20"/>
        </w:rPr>
      </w:pPr>
    </w:p>
    <w:p w:rsidR="00EE4762" w:rsidRDefault="002A00EA">
      <w:pPr>
        <w:spacing w:line="481" w:lineRule="auto"/>
        <w:ind w:left="120"/>
        <w:jc w:val="both"/>
        <w:rPr>
          <w:sz w:val="20"/>
          <w:szCs w:val="20"/>
        </w:rPr>
      </w:pPr>
      <w:r>
        <w:rPr>
          <w:rFonts w:ascii="Calibri" w:eastAsia="Calibri" w:hAnsi="Calibri" w:cs="Calibri"/>
        </w:rPr>
        <w:t>In S1, all correlations between the exogenous la</w:t>
      </w:r>
      <w:r>
        <w:rPr>
          <w:rFonts w:ascii="Calibri" w:eastAsia="Calibri" w:hAnsi="Calibri" w:cs="Calibri"/>
        </w:rPr>
        <w:t>tent variables were significant except for the correlation between emotional stability and resourcefulness (</w:t>
      </w:r>
      <w:r>
        <w:rPr>
          <w:rFonts w:ascii="Calibri" w:eastAsia="Calibri" w:hAnsi="Calibri" w:cs="Calibri"/>
          <w:i/>
          <w:iCs/>
        </w:rPr>
        <w:t>R</w:t>
      </w:r>
      <w:r>
        <w:rPr>
          <w:rFonts w:ascii="Calibri" w:eastAsia="Calibri" w:hAnsi="Calibri" w:cs="Calibri"/>
        </w:rPr>
        <w:t xml:space="preserve"> = .03, </w:t>
      </w:r>
      <w:r>
        <w:rPr>
          <w:rFonts w:ascii="Calibri" w:eastAsia="Calibri" w:hAnsi="Calibri" w:cs="Calibri"/>
          <w:i/>
          <w:iCs/>
        </w:rPr>
        <w:t>ns</w:t>
      </w:r>
      <w:r>
        <w:rPr>
          <w:rFonts w:ascii="Calibri" w:eastAsia="Calibri" w:hAnsi="Calibri" w:cs="Calibri"/>
        </w:rPr>
        <w:t xml:space="preserve">). The other correlations were weak (i.e., for conscientiousness and extraversion </w:t>
      </w:r>
      <w:r>
        <w:rPr>
          <w:rFonts w:ascii="Calibri" w:eastAsia="Calibri" w:hAnsi="Calibri" w:cs="Calibri"/>
          <w:i/>
          <w:iCs/>
        </w:rPr>
        <w:t>R</w:t>
      </w:r>
      <w:r>
        <w:rPr>
          <w:rFonts w:ascii="Calibri" w:eastAsia="Calibri" w:hAnsi="Calibri" w:cs="Calibri"/>
        </w:rPr>
        <w:t xml:space="preserve"> = ‐.06, </w:t>
      </w:r>
      <w:r>
        <w:rPr>
          <w:rFonts w:ascii="Calibri" w:eastAsia="Calibri" w:hAnsi="Calibri" w:cs="Calibri"/>
          <w:i/>
          <w:iCs/>
        </w:rPr>
        <w:t>p</w:t>
      </w:r>
      <w:r>
        <w:rPr>
          <w:rFonts w:ascii="Calibri" w:eastAsia="Calibri" w:hAnsi="Calibri" w:cs="Calibri"/>
        </w:rPr>
        <w:t xml:space="preserve"> &lt; .01) to strong (i.e., for emotional stabi</w:t>
      </w:r>
      <w:r>
        <w:rPr>
          <w:rFonts w:ascii="Calibri" w:eastAsia="Calibri" w:hAnsi="Calibri" w:cs="Calibri"/>
        </w:rPr>
        <w:t xml:space="preserve">lity and extraversion, </w:t>
      </w:r>
      <w:r>
        <w:rPr>
          <w:rFonts w:ascii="Calibri" w:eastAsia="Calibri" w:hAnsi="Calibri" w:cs="Calibri"/>
          <w:i/>
          <w:iCs/>
        </w:rPr>
        <w:t>R</w:t>
      </w:r>
      <w:r>
        <w:rPr>
          <w:rFonts w:ascii="Calibri" w:eastAsia="Calibri" w:hAnsi="Calibri" w:cs="Calibri"/>
        </w:rPr>
        <w:t xml:space="preserve"> = .78, </w:t>
      </w:r>
      <w:r>
        <w:rPr>
          <w:rFonts w:ascii="Calibri" w:eastAsia="Calibri" w:hAnsi="Calibri" w:cs="Calibri"/>
          <w:i/>
          <w:iCs/>
        </w:rPr>
        <w:t>p</w:t>
      </w:r>
      <w:r>
        <w:rPr>
          <w:rFonts w:ascii="Calibri" w:eastAsia="Calibri" w:hAnsi="Calibri" w:cs="Calibri"/>
        </w:rPr>
        <w:t xml:space="preserve"> &lt; .001). In S2, all correlations between the exogenous latent variables were significant except for the correlation between neuroticism and openness to experience (</w:t>
      </w:r>
      <w:r>
        <w:rPr>
          <w:rFonts w:ascii="Calibri" w:eastAsia="Calibri" w:hAnsi="Calibri" w:cs="Calibri"/>
          <w:i/>
          <w:iCs/>
        </w:rPr>
        <w:t>R</w:t>
      </w:r>
      <w:r>
        <w:rPr>
          <w:rFonts w:ascii="Calibri" w:eastAsia="Calibri" w:hAnsi="Calibri" w:cs="Calibri"/>
        </w:rPr>
        <w:t xml:space="preserve"> = .03, </w:t>
      </w:r>
      <w:r>
        <w:rPr>
          <w:rFonts w:ascii="Calibri" w:eastAsia="Calibri" w:hAnsi="Calibri" w:cs="Calibri"/>
          <w:i/>
          <w:iCs/>
        </w:rPr>
        <w:t>ns</w:t>
      </w:r>
      <w:r>
        <w:rPr>
          <w:rFonts w:ascii="Calibri" w:eastAsia="Calibri" w:hAnsi="Calibri" w:cs="Calibri"/>
        </w:rPr>
        <w:t>) and agreeableness with openness to experience</w:t>
      </w:r>
      <w:r>
        <w:rPr>
          <w:rFonts w:ascii="Calibri" w:eastAsia="Calibri" w:hAnsi="Calibri" w:cs="Calibri"/>
        </w:rPr>
        <w:t xml:space="preserve"> (</w:t>
      </w:r>
      <w:r>
        <w:rPr>
          <w:rFonts w:ascii="Calibri" w:eastAsia="Calibri" w:hAnsi="Calibri" w:cs="Calibri"/>
          <w:i/>
          <w:iCs/>
        </w:rPr>
        <w:t>R</w:t>
      </w:r>
      <w:r>
        <w:rPr>
          <w:rFonts w:ascii="Calibri" w:eastAsia="Calibri" w:hAnsi="Calibri" w:cs="Calibri"/>
        </w:rPr>
        <w:t xml:space="preserve"> = .05, </w:t>
      </w:r>
      <w:r>
        <w:rPr>
          <w:rFonts w:ascii="Calibri" w:eastAsia="Calibri" w:hAnsi="Calibri" w:cs="Calibri"/>
          <w:i/>
          <w:iCs/>
        </w:rPr>
        <w:t>ns</w:t>
      </w:r>
      <w:r>
        <w:rPr>
          <w:rFonts w:ascii="Calibri" w:eastAsia="Calibri" w:hAnsi="Calibri" w:cs="Calibri"/>
        </w:rPr>
        <w:t xml:space="preserve">). The other correlations ranged from being weak (i.e., extraversion with openness to experience, </w:t>
      </w:r>
      <w:r>
        <w:rPr>
          <w:rFonts w:ascii="Calibri" w:eastAsia="Calibri" w:hAnsi="Calibri" w:cs="Calibri"/>
          <w:i/>
          <w:iCs/>
        </w:rPr>
        <w:t>R</w:t>
      </w:r>
      <w:r>
        <w:rPr>
          <w:rFonts w:ascii="Calibri" w:eastAsia="Calibri" w:hAnsi="Calibri" w:cs="Calibri"/>
        </w:rPr>
        <w:t xml:space="preserve"> = .07, </w:t>
      </w:r>
      <w:r>
        <w:rPr>
          <w:rFonts w:ascii="Calibri" w:eastAsia="Calibri" w:hAnsi="Calibri" w:cs="Calibri"/>
          <w:i/>
          <w:iCs/>
        </w:rPr>
        <w:t>p</w:t>
      </w:r>
      <w:r>
        <w:rPr>
          <w:rFonts w:ascii="Calibri" w:eastAsia="Calibri" w:hAnsi="Calibri" w:cs="Calibri"/>
        </w:rPr>
        <w:t xml:space="preserve"> &lt; .01) to being moderate (i.e., extraversion with neuroticism, </w:t>
      </w:r>
      <w:r>
        <w:rPr>
          <w:rFonts w:ascii="Calibri" w:eastAsia="Calibri" w:hAnsi="Calibri" w:cs="Calibri"/>
          <w:i/>
          <w:iCs/>
        </w:rPr>
        <w:t>R</w:t>
      </w:r>
      <w:r>
        <w:rPr>
          <w:rFonts w:ascii="Calibri" w:eastAsia="Calibri" w:hAnsi="Calibri" w:cs="Calibri"/>
        </w:rPr>
        <w:t xml:space="preserve"> = ‐.51, </w:t>
      </w:r>
      <w:r>
        <w:rPr>
          <w:rFonts w:ascii="Calibri" w:eastAsia="Calibri" w:hAnsi="Calibri" w:cs="Calibri"/>
          <w:i/>
          <w:iCs/>
        </w:rPr>
        <w:t>p</w:t>
      </w:r>
      <w:r>
        <w:rPr>
          <w:rFonts w:ascii="Calibri" w:eastAsia="Calibri" w:hAnsi="Calibri" w:cs="Calibri"/>
        </w:rPr>
        <w:t xml:space="preserve"> &lt; .001). The correlations between the exogenous latent vari</w:t>
      </w:r>
      <w:r>
        <w:rPr>
          <w:rFonts w:ascii="Calibri" w:eastAsia="Calibri" w:hAnsi="Calibri" w:cs="Calibri"/>
        </w:rPr>
        <w:t>ables for S1 and S2 are presented in Tables 3 and 4.</w:t>
      </w:r>
    </w:p>
    <w:p w:rsidR="00EE4762" w:rsidRDefault="00EE4762">
      <w:pPr>
        <w:spacing w:line="182" w:lineRule="exact"/>
        <w:rPr>
          <w:sz w:val="20"/>
          <w:szCs w:val="20"/>
        </w:rPr>
      </w:pPr>
    </w:p>
    <w:p w:rsidR="00EE4762" w:rsidRDefault="002A00EA">
      <w:pPr>
        <w:ind w:left="120"/>
        <w:rPr>
          <w:sz w:val="20"/>
          <w:szCs w:val="20"/>
        </w:rPr>
      </w:pPr>
      <w:r>
        <w:rPr>
          <w:rFonts w:ascii="Calibri" w:eastAsia="Calibri" w:hAnsi="Calibri" w:cs="Calibri"/>
        </w:rPr>
        <w:t xml:space="preserve">Table 3: </w:t>
      </w:r>
      <w:r>
        <w:rPr>
          <w:rFonts w:ascii="Calibri" w:eastAsia="Calibri" w:hAnsi="Calibri" w:cs="Calibri"/>
          <w:i/>
          <w:iCs/>
        </w:rPr>
        <w:t>Correlations between Exogenous Latent Variables in S1</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857408" behindDoc="1" locked="0" layoutInCell="0" allowOverlap="1">
                <wp:simplePos x="0" y="0"/>
                <wp:positionH relativeFrom="column">
                  <wp:posOffset>5715</wp:posOffset>
                </wp:positionH>
                <wp:positionV relativeFrom="paragraph">
                  <wp:posOffset>163195</wp:posOffset>
                </wp:positionV>
                <wp:extent cx="5600065" cy="0"/>
                <wp:effectExtent l="0" t="0" r="0" b="0"/>
                <wp:wrapNone/>
                <wp:docPr id="552" name="Shap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0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3653472" id="Shape 552" o:spid="_x0000_s1026" style="position:absolute;z-index:-251459072;visibility:visible;mso-wrap-style:square;mso-wrap-distance-left:9pt;mso-wrap-distance-top:0;mso-wrap-distance-right:9pt;mso-wrap-distance-bottom:0;mso-position-horizontal:absolute;mso-position-horizontal-relative:text;mso-position-vertical:absolute;mso-position-vertical-relative:text" from=".45pt,12.85pt" to="441.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AuwEAAIMDAAAOAAAAZHJzL2Uyb0RvYy54bWysU02P0zAQvSPxHyzfabKFlt2o6R52KZcV&#10;VFr4AVPbaSz8JY9p0n/P2GnLFvaE8MHKzDw/z3vjrO5Ha9hBRdTetfxmVnOmnPBSu33Lv3/bvLvl&#10;DBM4CcY71fKjQn6/fvtmNYRGzX3vjVSREYnDZggt71MKTVWh6JUFnPmgHBU7Hy0kCuO+khEGYrem&#10;mtf1shp8lCF6oRAp+zgV+brwd50S6WvXoUrMtJx6S2WPZd/lvVqvoNlHCL0WpzbgH7qwoB1deqF6&#10;hATsZ9R/UVktokffpZnwtvJdp4UqGkjNTf2HmucegipayBwMF5vw/9GKL4dtZFq2fLGYc+bA0pDK&#10;vSwnyJ4hYEOoB7eNWaAY3XN48uIHUq26KuYAwwQbu2gznBSysdh9vNitxsQEJRfLmia44ExQ7cPH&#10;5ft8XQXN+WyImD4rb1n+aLnRLpsBDRyeME3QMySn0RstN9qYEsT97sFEdgAa/KasE/sVzDg2tHxZ&#10;3y0L81UNX1JQp7Reo7A60Qs22rb89gKCplcgPzlJbUKTQJvpm9QZd/JtsiqbtvPyuI1nP2nSxYbT&#10;q8xP6WVcTv/+d9a/AAAA//8DAFBLAwQUAAYACAAAACEAOmEO4NwAAAAGAQAADwAAAGRycy9kb3du&#10;cmV2LnhtbEyPQU+DQBCF7yb+h82YeLOLJFWKLE1t4kVjmqJJPQ4wAsrOIrtt6b93jAc9vnkv732T&#10;LSfbqwONvnNs4HoWgSKuXN1xY+D15eEqAeUDco29YzJwIg/L/Pwsw7R2R97SoQiNkhL2KRpoQxhS&#10;rX3VkkU/cwOxeO9utBhEjo2uRzxKue11HEU32mLHstDiQOuWqs9ibw3cl09vO7dBX2zK8Hx6nK8/&#10;Vl+dMZcX0+oOVKAp/IXhB1/QIRem0u259qo3sJCcgXh+C0rcJInlkfL3oPNM/8fPvwEAAP//AwBQ&#10;SwECLQAUAAYACAAAACEAtoM4kv4AAADhAQAAEwAAAAAAAAAAAAAAAAAAAAAAW0NvbnRlbnRfVHlw&#10;ZXNdLnhtbFBLAQItABQABgAIAAAAIQA4/SH/1gAAAJQBAAALAAAAAAAAAAAAAAAAAC8BAABfcmVs&#10;cy8ucmVsc1BLAQItABQABgAIAAAAIQC+DZGAuwEAAIMDAAAOAAAAAAAAAAAAAAAAAC4CAABkcnMv&#10;ZTJvRG9jLnhtbFBLAQItABQABgAIAAAAIQA6YQ7g3AAAAAYBAAAPAAAAAAAAAAAAAAAAABUEAABk&#10;cnMvZG93bnJldi54bWxQSwUGAAAAAAQABADzAAAAHgUAAAAA&#10;" o:allowincell="f" filled="t" strokeweight=".48pt">
                <v:stroke joinstyle="miter"/>
                <o:lock v:ext="edit" shapetype="f"/>
              </v:line>
            </w:pict>
          </mc:Fallback>
        </mc:AlternateContent>
      </w:r>
    </w:p>
    <w:p w:rsidR="00EE4762" w:rsidRDefault="00EE4762">
      <w:pPr>
        <w:spacing w:line="26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980"/>
        <w:gridCol w:w="1420"/>
        <w:gridCol w:w="1860"/>
        <w:gridCol w:w="1300"/>
        <w:gridCol w:w="2260"/>
        <w:gridCol w:w="100"/>
      </w:tblGrid>
      <w:tr w:rsidR="00EE4762">
        <w:trPr>
          <w:trHeight w:val="286"/>
        </w:trPr>
        <w:tc>
          <w:tcPr>
            <w:tcW w:w="1980" w:type="dxa"/>
            <w:vAlign w:val="bottom"/>
          </w:tcPr>
          <w:p w:rsidR="00EE4762" w:rsidRDefault="00EE4762">
            <w:pPr>
              <w:rPr>
                <w:sz w:val="24"/>
                <w:szCs w:val="24"/>
              </w:rPr>
            </w:pPr>
          </w:p>
        </w:tc>
        <w:tc>
          <w:tcPr>
            <w:tcW w:w="1420" w:type="dxa"/>
            <w:vAlign w:val="bottom"/>
          </w:tcPr>
          <w:p w:rsidR="00EE4762" w:rsidRDefault="002A00EA">
            <w:pPr>
              <w:jc w:val="center"/>
              <w:rPr>
                <w:sz w:val="20"/>
                <w:szCs w:val="20"/>
              </w:rPr>
            </w:pPr>
            <w:r>
              <w:rPr>
                <w:rFonts w:ascii="Calibri" w:eastAsia="Calibri" w:hAnsi="Calibri" w:cs="Calibri"/>
                <w:w w:val="99"/>
              </w:rPr>
              <w:t>Agreeableness</w:t>
            </w:r>
          </w:p>
        </w:tc>
        <w:tc>
          <w:tcPr>
            <w:tcW w:w="1860" w:type="dxa"/>
            <w:vAlign w:val="bottom"/>
          </w:tcPr>
          <w:p w:rsidR="00EE4762" w:rsidRDefault="002A00EA">
            <w:pPr>
              <w:jc w:val="center"/>
              <w:rPr>
                <w:sz w:val="20"/>
                <w:szCs w:val="20"/>
              </w:rPr>
            </w:pPr>
            <w:r>
              <w:rPr>
                <w:rFonts w:ascii="Calibri" w:eastAsia="Calibri" w:hAnsi="Calibri" w:cs="Calibri"/>
                <w:w w:val="99"/>
              </w:rPr>
              <w:t>Conscientiousness</w:t>
            </w:r>
          </w:p>
        </w:tc>
        <w:tc>
          <w:tcPr>
            <w:tcW w:w="3560" w:type="dxa"/>
            <w:gridSpan w:val="2"/>
            <w:vAlign w:val="bottom"/>
          </w:tcPr>
          <w:p w:rsidR="00EE4762" w:rsidRDefault="002A00EA">
            <w:pPr>
              <w:ind w:left="120"/>
              <w:rPr>
                <w:sz w:val="20"/>
                <w:szCs w:val="20"/>
              </w:rPr>
            </w:pPr>
            <w:r>
              <w:rPr>
                <w:rFonts w:ascii="Calibri" w:eastAsia="Calibri" w:hAnsi="Calibri" w:cs="Calibri"/>
              </w:rPr>
              <w:t>Emotional stability  Resourcefulness</w:t>
            </w:r>
          </w:p>
        </w:tc>
        <w:tc>
          <w:tcPr>
            <w:tcW w:w="100" w:type="dxa"/>
            <w:vAlign w:val="bottom"/>
          </w:tcPr>
          <w:p w:rsidR="00EE4762" w:rsidRDefault="00EE4762">
            <w:pPr>
              <w:rPr>
                <w:sz w:val="24"/>
                <w:szCs w:val="24"/>
              </w:rPr>
            </w:pPr>
          </w:p>
        </w:tc>
      </w:tr>
      <w:tr w:rsidR="00EE4762">
        <w:trPr>
          <w:trHeight w:val="26"/>
        </w:trPr>
        <w:tc>
          <w:tcPr>
            <w:tcW w:w="1980" w:type="dxa"/>
            <w:tcBorders>
              <w:bottom w:val="single" w:sz="8" w:space="0" w:color="auto"/>
            </w:tcBorders>
            <w:vAlign w:val="bottom"/>
          </w:tcPr>
          <w:p w:rsidR="00EE4762" w:rsidRDefault="00EE4762">
            <w:pPr>
              <w:rPr>
                <w:sz w:val="2"/>
                <w:szCs w:val="2"/>
              </w:rPr>
            </w:pPr>
          </w:p>
        </w:tc>
        <w:tc>
          <w:tcPr>
            <w:tcW w:w="1420" w:type="dxa"/>
            <w:tcBorders>
              <w:bottom w:val="single" w:sz="8" w:space="0" w:color="auto"/>
            </w:tcBorders>
            <w:vAlign w:val="bottom"/>
          </w:tcPr>
          <w:p w:rsidR="00EE4762" w:rsidRDefault="00EE4762">
            <w:pPr>
              <w:rPr>
                <w:sz w:val="2"/>
                <w:szCs w:val="2"/>
              </w:rPr>
            </w:pPr>
          </w:p>
        </w:tc>
        <w:tc>
          <w:tcPr>
            <w:tcW w:w="1860" w:type="dxa"/>
            <w:tcBorders>
              <w:bottom w:val="single" w:sz="8" w:space="0" w:color="auto"/>
            </w:tcBorders>
            <w:vAlign w:val="bottom"/>
          </w:tcPr>
          <w:p w:rsidR="00EE4762" w:rsidRDefault="00EE4762">
            <w:pPr>
              <w:rPr>
                <w:sz w:val="2"/>
                <w:szCs w:val="2"/>
              </w:rPr>
            </w:pPr>
          </w:p>
        </w:tc>
        <w:tc>
          <w:tcPr>
            <w:tcW w:w="1300" w:type="dxa"/>
            <w:tcBorders>
              <w:bottom w:val="single" w:sz="8" w:space="0" w:color="auto"/>
            </w:tcBorders>
            <w:vAlign w:val="bottom"/>
          </w:tcPr>
          <w:p w:rsidR="00EE4762" w:rsidRDefault="00EE4762">
            <w:pPr>
              <w:rPr>
                <w:sz w:val="2"/>
                <w:szCs w:val="2"/>
              </w:rPr>
            </w:pPr>
          </w:p>
        </w:tc>
        <w:tc>
          <w:tcPr>
            <w:tcW w:w="2260" w:type="dxa"/>
            <w:tcBorders>
              <w:bottom w:val="single" w:sz="8" w:space="0" w:color="auto"/>
            </w:tcBorders>
            <w:vAlign w:val="bottom"/>
          </w:tcPr>
          <w:p w:rsidR="00EE4762" w:rsidRDefault="00EE4762">
            <w:pPr>
              <w:rPr>
                <w:sz w:val="2"/>
                <w:szCs w:val="2"/>
              </w:rPr>
            </w:pPr>
          </w:p>
        </w:tc>
        <w:tc>
          <w:tcPr>
            <w:tcW w:w="100" w:type="dxa"/>
            <w:vAlign w:val="bottom"/>
          </w:tcPr>
          <w:p w:rsidR="00EE4762" w:rsidRDefault="00EE4762">
            <w:pPr>
              <w:rPr>
                <w:sz w:val="2"/>
                <w:szCs w:val="2"/>
              </w:rPr>
            </w:pPr>
          </w:p>
        </w:tc>
      </w:tr>
      <w:tr w:rsidR="00EE4762">
        <w:trPr>
          <w:trHeight w:val="254"/>
        </w:trPr>
        <w:tc>
          <w:tcPr>
            <w:tcW w:w="1980" w:type="dxa"/>
            <w:vAlign w:val="bottom"/>
          </w:tcPr>
          <w:p w:rsidR="00EE4762" w:rsidRDefault="002A00EA">
            <w:pPr>
              <w:spacing w:line="253" w:lineRule="exact"/>
              <w:ind w:left="120"/>
              <w:rPr>
                <w:sz w:val="20"/>
                <w:szCs w:val="20"/>
              </w:rPr>
            </w:pPr>
            <w:r>
              <w:rPr>
                <w:rFonts w:ascii="Calibri" w:eastAsia="Calibri" w:hAnsi="Calibri" w:cs="Calibri"/>
              </w:rPr>
              <w:t>Extraversion</w:t>
            </w:r>
          </w:p>
        </w:tc>
        <w:tc>
          <w:tcPr>
            <w:tcW w:w="1420" w:type="dxa"/>
            <w:vAlign w:val="bottom"/>
          </w:tcPr>
          <w:p w:rsidR="00EE4762" w:rsidRDefault="002A00EA">
            <w:pPr>
              <w:spacing w:line="253" w:lineRule="exact"/>
              <w:jc w:val="center"/>
              <w:rPr>
                <w:sz w:val="20"/>
                <w:szCs w:val="20"/>
              </w:rPr>
            </w:pPr>
            <w:r>
              <w:rPr>
                <w:rFonts w:ascii="Calibri" w:eastAsia="Calibri" w:hAnsi="Calibri" w:cs="Calibri"/>
              </w:rPr>
              <w:t>.32**</w:t>
            </w:r>
          </w:p>
        </w:tc>
        <w:tc>
          <w:tcPr>
            <w:tcW w:w="1860" w:type="dxa"/>
            <w:vAlign w:val="bottom"/>
          </w:tcPr>
          <w:p w:rsidR="00EE4762" w:rsidRDefault="002A00EA">
            <w:pPr>
              <w:spacing w:line="253" w:lineRule="exact"/>
              <w:ind w:right="590"/>
              <w:jc w:val="right"/>
              <w:rPr>
                <w:sz w:val="20"/>
                <w:szCs w:val="20"/>
              </w:rPr>
            </w:pPr>
            <w:r>
              <w:rPr>
                <w:rFonts w:ascii="Calibri" w:eastAsia="Calibri" w:hAnsi="Calibri" w:cs="Calibri"/>
              </w:rPr>
              <w:t>‐.06*</w:t>
            </w:r>
          </w:p>
        </w:tc>
        <w:tc>
          <w:tcPr>
            <w:tcW w:w="1300" w:type="dxa"/>
            <w:vAlign w:val="bottom"/>
          </w:tcPr>
          <w:p w:rsidR="00EE4762" w:rsidRDefault="002A00EA">
            <w:pPr>
              <w:spacing w:line="253" w:lineRule="exact"/>
              <w:ind w:left="490"/>
              <w:jc w:val="center"/>
              <w:rPr>
                <w:sz w:val="20"/>
                <w:szCs w:val="20"/>
              </w:rPr>
            </w:pPr>
            <w:r>
              <w:rPr>
                <w:rFonts w:ascii="Calibri" w:eastAsia="Calibri" w:hAnsi="Calibri" w:cs="Calibri"/>
              </w:rPr>
              <w:t>.78**</w:t>
            </w:r>
          </w:p>
        </w:tc>
        <w:tc>
          <w:tcPr>
            <w:tcW w:w="2260" w:type="dxa"/>
            <w:vAlign w:val="bottom"/>
          </w:tcPr>
          <w:p w:rsidR="00EE4762" w:rsidRDefault="002A00EA">
            <w:pPr>
              <w:spacing w:line="253" w:lineRule="exact"/>
              <w:ind w:left="490"/>
              <w:jc w:val="center"/>
              <w:rPr>
                <w:sz w:val="20"/>
                <w:szCs w:val="20"/>
              </w:rPr>
            </w:pPr>
            <w:r>
              <w:rPr>
                <w:rFonts w:ascii="Calibri" w:eastAsia="Calibri" w:hAnsi="Calibri" w:cs="Calibri"/>
              </w:rPr>
              <w:t>.15**</w:t>
            </w:r>
          </w:p>
        </w:tc>
        <w:tc>
          <w:tcPr>
            <w:tcW w:w="100" w:type="dxa"/>
            <w:vAlign w:val="bottom"/>
          </w:tcPr>
          <w:p w:rsidR="00EE4762" w:rsidRDefault="00EE4762"/>
        </w:tc>
      </w:tr>
      <w:tr w:rsidR="00EE4762">
        <w:trPr>
          <w:trHeight w:val="268"/>
        </w:trPr>
        <w:tc>
          <w:tcPr>
            <w:tcW w:w="1980" w:type="dxa"/>
            <w:vAlign w:val="bottom"/>
          </w:tcPr>
          <w:p w:rsidR="00EE4762" w:rsidRDefault="002A00EA">
            <w:pPr>
              <w:ind w:left="120"/>
              <w:rPr>
                <w:sz w:val="20"/>
                <w:szCs w:val="20"/>
              </w:rPr>
            </w:pPr>
            <w:r>
              <w:rPr>
                <w:rFonts w:ascii="Calibri" w:eastAsia="Calibri" w:hAnsi="Calibri" w:cs="Calibri"/>
              </w:rPr>
              <w:t>Agreeableness</w:t>
            </w:r>
          </w:p>
        </w:tc>
        <w:tc>
          <w:tcPr>
            <w:tcW w:w="1420" w:type="dxa"/>
            <w:vAlign w:val="bottom"/>
          </w:tcPr>
          <w:p w:rsidR="00EE4762" w:rsidRDefault="00EE4762">
            <w:pPr>
              <w:rPr>
                <w:sz w:val="23"/>
                <w:szCs w:val="23"/>
              </w:rPr>
            </w:pPr>
          </w:p>
        </w:tc>
        <w:tc>
          <w:tcPr>
            <w:tcW w:w="1860" w:type="dxa"/>
            <w:vAlign w:val="bottom"/>
          </w:tcPr>
          <w:p w:rsidR="00EE4762" w:rsidRDefault="002A00EA">
            <w:pPr>
              <w:jc w:val="center"/>
              <w:rPr>
                <w:sz w:val="20"/>
                <w:szCs w:val="20"/>
              </w:rPr>
            </w:pPr>
            <w:r>
              <w:rPr>
                <w:rFonts w:ascii="Calibri" w:eastAsia="Calibri" w:hAnsi="Calibri" w:cs="Calibri"/>
              </w:rPr>
              <w:t>.45**</w:t>
            </w:r>
          </w:p>
        </w:tc>
        <w:tc>
          <w:tcPr>
            <w:tcW w:w="1300" w:type="dxa"/>
            <w:vAlign w:val="bottom"/>
          </w:tcPr>
          <w:p w:rsidR="00EE4762" w:rsidRDefault="002A00EA">
            <w:pPr>
              <w:ind w:left="490"/>
              <w:jc w:val="center"/>
              <w:rPr>
                <w:sz w:val="20"/>
                <w:szCs w:val="20"/>
              </w:rPr>
            </w:pPr>
            <w:r>
              <w:rPr>
                <w:rFonts w:ascii="Calibri" w:eastAsia="Calibri" w:hAnsi="Calibri" w:cs="Calibri"/>
              </w:rPr>
              <w:t>.17**</w:t>
            </w:r>
          </w:p>
        </w:tc>
        <w:tc>
          <w:tcPr>
            <w:tcW w:w="2260" w:type="dxa"/>
            <w:vAlign w:val="bottom"/>
          </w:tcPr>
          <w:p w:rsidR="00EE4762" w:rsidRDefault="002A00EA">
            <w:pPr>
              <w:ind w:left="490"/>
              <w:jc w:val="center"/>
              <w:rPr>
                <w:sz w:val="20"/>
                <w:szCs w:val="20"/>
              </w:rPr>
            </w:pPr>
            <w:r>
              <w:rPr>
                <w:rFonts w:ascii="Calibri" w:eastAsia="Calibri" w:hAnsi="Calibri" w:cs="Calibri"/>
              </w:rPr>
              <w:t>.62**</w:t>
            </w:r>
          </w:p>
        </w:tc>
        <w:tc>
          <w:tcPr>
            <w:tcW w:w="100" w:type="dxa"/>
            <w:vAlign w:val="bottom"/>
          </w:tcPr>
          <w:p w:rsidR="00EE4762" w:rsidRDefault="00EE4762">
            <w:pPr>
              <w:rPr>
                <w:sz w:val="23"/>
                <w:szCs w:val="23"/>
              </w:rPr>
            </w:pPr>
          </w:p>
        </w:tc>
      </w:tr>
      <w:tr w:rsidR="00EE4762">
        <w:trPr>
          <w:trHeight w:val="280"/>
        </w:trPr>
        <w:tc>
          <w:tcPr>
            <w:tcW w:w="1980" w:type="dxa"/>
            <w:vAlign w:val="bottom"/>
          </w:tcPr>
          <w:p w:rsidR="00EE4762" w:rsidRDefault="002A00EA">
            <w:pPr>
              <w:ind w:left="120"/>
              <w:rPr>
                <w:sz w:val="20"/>
                <w:szCs w:val="20"/>
              </w:rPr>
            </w:pPr>
            <w:r>
              <w:rPr>
                <w:rFonts w:ascii="Calibri" w:eastAsia="Calibri" w:hAnsi="Calibri" w:cs="Calibri"/>
              </w:rPr>
              <w:t>Conscientiousness</w:t>
            </w:r>
          </w:p>
        </w:tc>
        <w:tc>
          <w:tcPr>
            <w:tcW w:w="1420" w:type="dxa"/>
            <w:vAlign w:val="bottom"/>
          </w:tcPr>
          <w:p w:rsidR="00EE4762" w:rsidRDefault="00EE4762">
            <w:pPr>
              <w:rPr>
                <w:sz w:val="24"/>
                <w:szCs w:val="24"/>
              </w:rPr>
            </w:pPr>
          </w:p>
        </w:tc>
        <w:tc>
          <w:tcPr>
            <w:tcW w:w="1860" w:type="dxa"/>
            <w:vAlign w:val="bottom"/>
          </w:tcPr>
          <w:p w:rsidR="00EE4762" w:rsidRDefault="00EE4762">
            <w:pPr>
              <w:rPr>
                <w:sz w:val="24"/>
                <w:szCs w:val="24"/>
              </w:rPr>
            </w:pPr>
          </w:p>
        </w:tc>
        <w:tc>
          <w:tcPr>
            <w:tcW w:w="1300" w:type="dxa"/>
            <w:vAlign w:val="bottom"/>
          </w:tcPr>
          <w:p w:rsidR="00EE4762" w:rsidRDefault="002A00EA">
            <w:pPr>
              <w:ind w:left="490"/>
              <w:jc w:val="center"/>
              <w:rPr>
                <w:sz w:val="20"/>
                <w:szCs w:val="20"/>
              </w:rPr>
            </w:pPr>
            <w:r>
              <w:rPr>
                <w:rFonts w:ascii="Calibri" w:eastAsia="Calibri" w:hAnsi="Calibri" w:cs="Calibri"/>
              </w:rPr>
              <w:t>‐.07*</w:t>
            </w:r>
          </w:p>
        </w:tc>
        <w:tc>
          <w:tcPr>
            <w:tcW w:w="2260" w:type="dxa"/>
            <w:vAlign w:val="bottom"/>
          </w:tcPr>
          <w:p w:rsidR="00EE4762" w:rsidRDefault="002A00EA">
            <w:pPr>
              <w:ind w:left="490"/>
              <w:jc w:val="center"/>
              <w:rPr>
                <w:sz w:val="20"/>
                <w:szCs w:val="20"/>
              </w:rPr>
            </w:pPr>
            <w:r>
              <w:rPr>
                <w:rFonts w:ascii="Calibri" w:eastAsia="Calibri" w:hAnsi="Calibri" w:cs="Calibri"/>
              </w:rPr>
              <w:t>.34**</w:t>
            </w:r>
          </w:p>
        </w:tc>
        <w:tc>
          <w:tcPr>
            <w:tcW w:w="100" w:type="dxa"/>
            <w:vAlign w:val="bottom"/>
          </w:tcPr>
          <w:p w:rsidR="00EE4762" w:rsidRDefault="00EE4762">
            <w:pPr>
              <w:rPr>
                <w:sz w:val="24"/>
                <w:szCs w:val="24"/>
              </w:rPr>
            </w:pPr>
          </w:p>
        </w:tc>
      </w:tr>
      <w:tr w:rsidR="00EE4762">
        <w:trPr>
          <w:trHeight w:val="302"/>
        </w:trPr>
        <w:tc>
          <w:tcPr>
            <w:tcW w:w="1980" w:type="dxa"/>
            <w:tcBorders>
              <w:bottom w:val="single" w:sz="8" w:space="0" w:color="auto"/>
            </w:tcBorders>
            <w:vAlign w:val="bottom"/>
          </w:tcPr>
          <w:p w:rsidR="00EE4762" w:rsidRDefault="002A00EA">
            <w:pPr>
              <w:ind w:left="120"/>
              <w:rPr>
                <w:sz w:val="20"/>
                <w:szCs w:val="20"/>
              </w:rPr>
            </w:pPr>
            <w:r>
              <w:rPr>
                <w:rFonts w:ascii="Calibri" w:eastAsia="Calibri" w:hAnsi="Calibri" w:cs="Calibri"/>
              </w:rPr>
              <w:t>Emotional stability</w:t>
            </w:r>
          </w:p>
        </w:tc>
        <w:tc>
          <w:tcPr>
            <w:tcW w:w="1420" w:type="dxa"/>
            <w:tcBorders>
              <w:bottom w:val="single" w:sz="8" w:space="0" w:color="auto"/>
            </w:tcBorders>
            <w:vAlign w:val="bottom"/>
          </w:tcPr>
          <w:p w:rsidR="00EE4762" w:rsidRDefault="00EE4762">
            <w:pPr>
              <w:rPr>
                <w:sz w:val="24"/>
                <w:szCs w:val="24"/>
              </w:rPr>
            </w:pPr>
          </w:p>
        </w:tc>
        <w:tc>
          <w:tcPr>
            <w:tcW w:w="1860" w:type="dxa"/>
            <w:tcBorders>
              <w:bottom w:val="single" w:sz="8" w:space="0" w:color="auto"/>
            </w:tcBorders>
            <w:vAlign w:val="bottom"/>
          </w:tcPr>
          <w:p w:rsidR="00EE4762" w:rsidRDefault="00EE4762">
            <w:pPr>
              <w:rPr>
                <w:sz w:val="24"/>
                <w:szCs w:val="24"/>
              </w:rPr>
            </w:pPr>
          </w:p>
        </w:tc>
        <w:tc>
          <w:tcPr>
            <w:tcW w:w="1300" w:type="dxa"/>
            <w:tcBorders>
              <w:bottom w:val="single" w:sz="8" w:space="0" w:color="auto"/>
            </w:tcBorders>
            <w:vAlign w:val="bottom"/>
          </w:tcPr>
          <w:p w:rsidR="00EE4762" w:rsidRDefault="00EE4762">
            <w:pPr>
              <w:rPr>
                <w:sz w:val="24"/>
                <w:szCs w:val="24"/>
              </w:rPr>
            </w:pPr>
          </w:p>
        </w:tc>
        <w:tc>
          <w:tcPr>
            <w:tcW w:w="2260" w:type="dxa"/>
            <w:tcBorders>
              <w:bottom w:val="single" w:sz="8" w:space="0" w:color="auto"/>
            </w:tcBorders>
            <w:vAlign w:val="bottom"/>
          </w:tcPr>
          <w:p w:rsidR="00EE4762" w:rsidRDefault="002A00EA">
            <w:pPr>
              <w:ind w:left="510"/>
              <w:jc w:val="center"/>
              <w:rPr>
                <w:sz w:val="20"/>
                <w:szCs w:val="20"/>
              </w:rPr>
            </w:pPr>
            <w:r>
              <w:rPr>
                <w:rFonts w:ascii="Calibri" w:eastAsia="Calibri" w:hAnsi="Calibri" w:cs="Calibri"/>
              </w:rPr>
              <w:t>.03</w:t>
            </w:r>
          </w:p>
        </w:tc>
        <w:tc>
          <w:tcPr>
            <w:tcW w:w="100" w:type="dxa"/>
            <w:vAlign w:val="bottom"/>
          </w:tcPr>
          <w:p w:rsidR="00EE4762" w:rsidRDefault="00EE4762">
            <w:pPr>
              <w:rPr>
                <w:sz w:val="24"/>
                <w:szCs w:val="24"/>
              </w:rPr>
            </w:pPr>
          </w:p>
        </w:tc>
      </w:tr>
      <w:tr w:rsidR="00EE4762">
        <w:trPr>
          <w:trHeight w:val="278"/>
        </w:trPr>
        <w:tc>
          <w:tcPr>
            <w:tcW w:w="1980" w:type="dxa"/>
            <w:vAlign w:val="bottom"/>
          </w:tcPr>
          <w:p w:rsidR="00EE4762" w:rsidRDefault="002A00EA">
            <w:pPr>
              <w:ind w:left="120"/>
              <w:rPr>
                <w:sz w:val="20"/>
                <w:szCs w:val="20"/>
              </w:rPr>
            </w:pPr>
            <w:r>
              <w:rPr>
                <w:rFonts w:ascii="Calibri" w:eastAsia="Calibri" w:hAnsi="Calibri" w:cs="Calibri"/>
                <w:w w:val="99"/>
              </w:rPr>
              <w:t>** p &lt; .001, *p &lt; .01.</w:t>
            </w:r>
          </w:p>
        </w:tc>
        <w:tc>
          <w:tcPr>
            <w:tcW w:w="1420" w:type="dxa"/>
            <w:vAlign w:val="bottom"/>
          </w:tcPr>
          <w:p w:rsidR="00EE4762" w:rsidRDefault="00EE4762">
            <w:pPr>
              <w:rPr>
                <w:sz w:val="24"/>
                <w:szCs w:val="24"/>
              </w:rPr>
            </w:pPr>
          </w:p>
        </w:tc>
        <w:tc>
          <w:tcPr>
            <w:tcW w:w="1860" w:type="dxa"/>
            <w:vAlign w:val="bottom"/>
          </w:tcPr>
          <w:p w:rsidR="00EE4762" w:rsidRDefault="00EE4762">
            <w:pPr>
              <w:rPr>
                <w:sz w:val="24"/>
                <w:szCs w:val="24"/>
              </w:rPr>
            </w:pPr>
          </w:p>
        </w:tc>
        <w:tc>
          <w:tcPr>
            <w:tcW w:w="1300" w:type="dxa"/>
            <w:vAlign w:val="bottom"/>
          </w:tcPr>
          <w:p w:rsidR="00EE4762" w:rsidRDefault="00EE4762">
            <w:pPr>
              <w:rPr>
                <w:sz w:val="24"/>
                <w:szCs w:val="24"/>
              </w:rPr>
            </w:pPr>
          </w:p>
        </w:tc>
        <w:tc>
          <w:tcPr>
            <w:tcW w:w="2260" w:type="dxa"/>
            <w:vAlign w:val="bottom"/>
          </w:tcPr>
          <w:p w:rsidR="00EE4762" w:rsidRDefault="00EE4762">
            <w:pPr>
              <w:rPr>
                <w:sz w:val="24"/>
                <w:szCs w:val="24"/>
              </w:rPr>
            </w:pPr>
          </w:p>
        </w:tc>
        <w:tc>
          <w:tcPr>
            <w:tcW w:w="100" w:type="dxa"/>
            <w:vAlign w:val="bottom"/>
          </w:tcPr>
          <w:p w:rsidR="00EE4762" w:rsidRDefault="00EE4762">
            <w:pPr>
              <w:rPr>
                <w:sz w:val="24"/>
                <w:szCs w:val="24"/>
              </w:rPr>
            </w:pPr>
          </w:p>
        </w:tc>
      </w:tr>
      <w:tr w:rsidR="00EE4762">
        <w:trPr>
          <w:trHeight w:val="504"/>
        </w:trPr>
        <w:tc>
          <w:tcPr>
            <w:tcW w:w="6560" w:type="dxa"/>
            <w:gridSpan w:val="4"/>
            <w:vAlign w:val="bottom"/>
          </w:tcPr>
          <w:p w:rsidR="00EE4762" w:rsidRDefault="002A00EA">
            <w:pPr>
              <w:ind w:left="120"/>
              <w:rPr>
                <w:sz w:val="20"/>
                <w:szCs w:val="20"/>
              </w:rPr>
            </w:pPr>
            <w:r>
              <w:rPr>
                <w:rFonts w:ascii="Calibri" w:eastAsia="Calibri" w:hAnsi="Calibri" w:cs="Calibri"/>
              </w:rPr>
              <w:t xml:space="preserve">Table 4: </w:t>
            </w:r>
            <w:r>
              <w:rPr>
                <w:rFonts w:ascii="Calibri" w:eastAsia="Calibri" w:hAnsi="Calibri" w:cs="Calibri"/>
                <w:i/>
                <w:iCs/>
              </w:rPr>
              <w:t>Correlations between Exogenous Latent Variables in S2</w:t>
            </w:r>
          </w:p>
        </w:tc>
        <w:tc>
          <w:tcPr>
            <w:tcW w:w="2260" w:type="dxa"/>
            <w:vAlign w:val="bottom"/>
          </w:tcPr>
          <w:p w:rsidR="00EE4762" w:rsidRDefault="00EE4762">
            <w:pPr>
              <w:rPr>
                <w:sz w:val="24"/>
                <w:szCs w:val="24"/>
              </w:rPr>
            </w:pPr>
          </w:p>
        </w:tc>
        <w:tc>
          <w:tcPr>
            <w:tcW w:w="100" w:type="dxa"/>
            <w:vAlign w:val="bottom"/>
          </w:tcPr>
          <w:p w:rsidR="00EE4762" w:rsidRDefault="00EE4762">
            <w:pPr>
              <w:rPr>
                <w:sz w:val="24"/>
                <w:szCs w:val="24"/>
              </w:rPr>
            </w:pPr>
          </w:p>
        </w:tc>
      </w:tr>
      <w:tr w:rsidR="00EE4762">
        <w:trPr>
          <w:trHeight w:val="234"/>
        </w:trPr>
        <w:tc>
          <w:tcPr>
            <w:tcW w:w="1980" w:type="dxa"/>
            <w:tcBorders>
              <w:bottom w:val="single" w:sz="8" w:space="0" w:color="auto"/>
            </w:tcBorders>
            <w:vAlign w:val="bottom"/>
          </w:tcPr>
          <w:p w:rsidR="00EE4762" w:rsidRDefault="00EE4762">
            <w:pPr>
              <w:rPr>
                <w:sz w:val="20"/>
                <w:szCs w:val="20"/>
              </w:rPr>
            </w:pPr>
          </w:p>
        </w:tc>
        <w:tc>
          <w:tcPr>
            <w:tcW w:w="1420" w:type="dxa"/>
            <w:tcBorders>
              <w:bottom w:val="single" w:sz="8" w:space="0" w:color="auto"/>
            </w:tcBorders>
            <w:vAlign w:val="bottom"/>
          </w:tcPr>
          <w:p w:rsidR="00EE4762" w:rsidRDefault="00EE4762">
            <w:pPr>
              <w:rPr>
                <w:sz w:val="20"/>
                <w:szCs w:val="20"/>
              </w:rPr>
            </w:pPr>
          </w:p>
        </w:tc>
        <w:tc>
          <w:tcPr>
            <w:tcW w:w="1860" w:type="dxa"/>
            <w:tcBorders>
              <w:bottom w:val="single" w:sz="8" w:space="0" w:color="auto"/>
            </w:tcBorders>
            <w:vAlign w:val="bottom"/>
          </w:tcPr>
          <w:p w:rsidR="00EE4762" w:rsidRDefault="00EE4762">
            <w:pPr>
              <w:rPr>
                <w:sz w:val="20"/>
                <w:szCs w:val="20"/>
              </w:rPr>
            </w:pPr>
          </w:p>
        </w:tc>
        <w:tc>
          <w:tcPr>
            <w:tcW w:w="1300" w:type="dxa"/>
            <w:tcBorders>
              <w:bottom w:val="single" w:sz="8" w:space="0" w:color="auto"/>
            </w:tcBorders>
            <w:vAlign w:val="bottom"/>
          </w:tcPr>
          <w:p w:rsidR="00EE4762" w:rsidRDefault="00EE4762">
            <w:pPr>
              <w:rPr>
                <w:sz w:val="20"/>
                <w:szCs w:val="20"/>
              </w:rPr>
            </w:pPr>
          </w:p>
        </w:tc>
        <w:tc>
          <w:tcPr>
            <w:tcW w:w="2260" w:type="dxa"/>
            <w:tcBorders>
              <w:bottom w:val="single" w:sz="8" w:space="0" w:color="auto"/>
            </w:tcBorders>
            <w:vAlign w:val="bottom"/>
          </w:tcPr>
          <w:p w:rsidR="00EE4762" w:rsidRDefault="00EE4762">
            <w:pPr>
              <w:rPr>
                <w:sz w:val="20"/>
                <w:szCs w:val="20"/>
              </w:rPr>
            </w:pPr>
          </w:p>
        </w:tc>
        <w:tc>
          <w:tcPr>
            <w:tcW w:w="100" w:type="dxa"/>
            <w:tcBorders>
              <w:bottom w:val="single" w:sz="8" w:space="0" w:color="auto"/>
            </w:tcBorders>
            <w:vAlign w:val="bottom"/>
          </w:tcPr>
          <w:p w:rsidR="00EE4762" w:rsidRDefault="00EE4762">
            <w:pPr>
              <w:rPr>
                <w:sz w:val="20"/>
                <w:szCs w:val="20"/>
              </w:rPr>
            </w:pPr>
          </w:p>
        </w:tc>
      </w:tr>
      <w:tr w:rsidR="00EE4762">
        <w:trPr>
          <w:trHeight w:val="297"/>
        </w:trPr>
        <w:tc>
          <w:tcPr>
            <w:tcW w:w="1980" w:type="dxa"/>
            <w:vAlign w:val="bottom"/>
          </w:tcPr>
          <w:p w:rsidR="00EE4762" w:rsidRDefault="00EE4762">
            <w:pPr>
              <w:rPr>
                <w:sz w:val="24"/>
                <w:szCs w:val="24"/>
              </w:rPr>
            </w:pPr>
          </w:p>
        </w:tc>
        <w:tc>
          <w:tcPr>
            <w:tcW w:w="1420" w:type="dxa"/>
            <w:vAlign w:val="bottom"/>
          </w:tcPr>
          <w:p w:rsidR="00EE4762" w:rsidRDefault="002A00EA">
            <w:pPr>
              <w:ind w:right="10"/>
              <w:jc w:val="center"/>
              <w:rPr>
                <w:sz w:val="20"/>
                <w:szCs w:val="20"/>
              </w:rPr>
            </w:pPr>
            <w:r>
              <w:rPr>
                <w:rFonts w:ascii="Calibri" w:eastAsia="Calibri" w:hAnsi="Calibri" w:cs="Calibri"/>
                <w:w w:val="99"/>
              </w:rPr>
              <w:t>Agreeableness</w:t>
            </w:r>
          </w:p>
        </w:tc>
        <w:tc>
          <w:tcPr>
            <w:tcW w:w="1860" w:type="dxa"/>
            <w:vAlign w:val="bottom"/>
          </w:tcPr>
          <w:p w:rsidR="00EE4762" w:rsidRDefault="002A00EA">
            <w:pPr>
              <w:jc w:val="center"/>
              <w:rPr>
                <w:sz w:val="20"/>
                <w:szCs w:val="20"/>
              </w:rPr>
            </w:pPr>
            <w:r>
              <w:rPr>
                <w:rFonts w:ascii="Calibri" w:eastAsia="Calibri" w:hAnsi="Calibri" w:cs="Calibri"/>
                <w:w w:val="99"/>
              </w:rPr>
              <w:t>Conscientiousness</w:t>
            </w:r>
          </w:p>
        </w:tc>
        <w:tc>
          <w:tcPr>
            <w:tcW w:w="1300" w:type="dxa"/>
            <w:vAlign w:val="bottom"/>
          </w:tcPr>
          <w:p w:rsidR="00EE4762" w:rsidRDefault="002A00EA">
            <w:pPr>
              <w:jc w:val="center"/>
              <w:rPr>
                <w:sz w:val="20"/>
                <w:szCs w:val="20"/>
              </w:rPr>
            </w:pPr>
            <w:r>
              <w:rPr>
                <w:rFonts w:ascii="Calibri" w:eastAsia="Calibri" w:hAnsi="Calibri" w:cs="Calibri"/>
                <w:w w:val="99"/>
              </w:rPr>
              <w:t>Neuroticism</w:t>
            </w:r>
          </w:p>
        </w:tc>
        <w:tc>
          <w:tcPr>
            <w:tcW w:w="2260" w:type="dxa"/>
            <w:vAlign w:val="bottom"/>
          </w:tcPr>
          <w:p w:rsidR="00EE4762" w:rsidRDefault="002A00EA">
            <w:pPr>
              <w:ind w:left="100"/>
              <w:rPr>
                <w:sz w:val="20"/>
                <w:szCs w:val="20"/>
              </w:rPr>
            </w:pPr>
            <w:r>
              <w:rPr>
                <w:rFonts w:ascii="Calibri" w:eastAsia="Calibri" w:hAnsi="Calibri" w:cs="Calibri"/>
                <w:w w:val="99"/>
              </w:rPr>
              <w:t>Openness to experience</w:t>
            </w:r>
          </w:p>
        </w:tc>
        <w:tc>
          <w:tcPr>
            <w:tcW w:w="100" w:type="dxa"/>
            <w:vAlign w:val="bottom"/>
          </w:tcPr>
          <w:p w:rsidR="00EE4762" w:rsidRDefault="00EE4762">
            <w:pPr>
              <w:rPr>
                <w:sz w:val="24"/>
                <w:szCs w:val="24"/>
              </w:rPr>
            </w:pPr>
          </w:p>
        </w:tc>
      </w:tr>
      <w:tr w:rsidR="00EE4762">
        <w:trPr>
          <w:trHeight w:val="26"/>
        </w:trPr>
        <w:tc>
          <w:tcPr>
            <w:tcW w:w="1980" w:type="dxa"/>
            <w:tcBorders>
              <w:bottom w:val="single" w:sz="8" w:space="0" w:color="auto"/>
            </w:tcBorders>
            <w:vAlign w:val="bottom"/>
          </w:tcPr>
          <w:p w:rsidR="00EE4762" w:rsidRDefault="00EE4762">
            <w:pPr>
              <w:rPr>
                <w:sz w:val="2"/>
                <w:szCs w:val="2"/>
              </w:rPr>
            </w:pPr>
          </w:p>
        </w:tc>
        <w:tc>
          <w:tcPr>
            <w:tcW w:w="1420" w:type="dxa"/>
            <w:tcBorders>
              <w:bottom w:val="single" w:sz="8" w:space="0" w:color="auto"/>
            </w:tcBorders>
            <w:vAlign w:val="bottom"/>
          </w:tcPr>
          <w:p w:rsidR="00EE4762" w:rsidRDefault="00EE4762">
            <w:pPr>
              <w:rPr>
                <w:sz w:val="2"/>
                <w:szCs w:val="2"/>
              </w:rPr>
            </w:pPr>
          </w:p>
        </w:tc>
        <w:tc>
          <w:tcPr>
            <w:tcW w:w="1860" w:type="dxa"/>
            <w:tcBorders>
              <w:bottom w:val="single" w:sz="8" w:space="0" w:color="auto"/>
            </w:tcBorders>
            <w:vAlign w:val="bottom"/>
          </w:tcPr>
          <w:p w:rsidR="00EE4762" w:rsidRDefault="00EE4762">
            <w:pPr>
              <w:rPr>
                <w:sz w:val="2"/>
                <w:szCs w:val="2"/>
              </w:rPr>
            </w:pPr>
          </w:p>
        </w:tc>
        <w:tc>
          <w:tcPr>
            <w:tcW w:w="1300" w:type="dxa"/>
            <w:tcBorders>
              <w:bottom w:val="single" w:sz="8" w:space="0" w:color="auto"/>
            </w:tcBorders>
            <w:vAlign w:val="bottom"/>
          </w:tcPr>
          <w:p w:rsidR="00EE4762" w:rsidRDefault="00EE4762">
            <w:pPr>
              <w:rPr>
                <w:sz w:val="2"/>
                <w:szCs w:val="2"/>
              </w:rPr>
            </w:pPr>
          </w:p>
        </w:tc>
        <w:tc>
          <w:tcPr>
            <w:tcW w:w="2260" w:type="dxa"/>
            <w:tcBorders>
              <w:bottom w:val="single" w:sz="8" w:space="0" w:color="auto"/>
            </w:tcBorders>
            <w:vAlign w:val="bottom"/>
          </w:tcPr>
          <w:p w:rsidR="00EE4762" w:rsidRDefault="00EE4762">
            <w:pPr>
              <w:rPr>
                <w:sz w:val="2"/>
                <w:szCs w:val="2"/>
              </w:rPr>
            </w:pPr>
          </w:p>
        </w:tc>
        <w:tc>
          <w:tcPr>
            <w:tcW w:w="100" w:type="dxa"/>
            <w:tcBorders>
              <w:bottom w:val="single" w:sz="8" w:space="0" w:color="auto"/>
            </w:tcBorders>
            <w:vAlign w:val="bottom"/>
          </w:tcPr>
          <w:p w:rsidR="00EE4762" w:rsidRDefault="00EE4762">
            <w:pPr>
              <w:rPr>
                <w:sz w:val="2"/>
                <w:szCs w:val="2"/>
              </w:rPr>
            </w:pPr>
          </w:p>
        </w:tc>
      </w:tr>
      <w:tr w:rsidR="00EE4762">
        <w:trPr>
          <w:trHeight w:val="254"/>
        </w:trPr>
        <w:tc>
          <w:tcPr>
            <w:tcW w:w="1980" w:type="dxa"/>
            <w:vAlign w:val="bottom"/>
          </w:tcPr>
          <w:p w:rsidR="00EE4762" w:rsidRDefault="002A00EA">
            <w:pPr>
              <w:spacing w:line="253" w:lineRule="exact"/>
              <w:ind w:left="120"/>
              <w:rPr>
                <w:sz w:val="20"/>
                <w:szCs w:val="20"/>
              </w:rPr>
            </w:pPr>
            <w:r>
              <w:rPr>
                <w:rFonts w:ascii="Calibri" w:eastAsia="Calibri" w:hAnsi="Calibri" w:cs="Calibri"/>
              </w:rPr>
              <w:t>Extraversion</w:t>
            </w:r>
          </w:p>
        </w:tc>
        <w:tc>
          <w:tcPr>
            <w:tcW w:w="1420" w:type="dxa"/>
            <w:vAlign w:val="bottom"/>
          </w:tcPr>
          <w:p w:rsidR="00EE4762" w:rsidRDefault="002A00EA">
            <w:pPr>
              <w:spacing w:line="253" w:lineRule="exact"/>
              <w:ind w:right="10"/>
              <w:jc w:val="center"/>
              <w:rPr>
                <w:sz w:val="20"/>
                <w:szCs w:val="20"/>
              </w:rPr>
            </w:pPr>
            <w:r>
              <w:rPr>
                <w:rFonts w:ascii="Calibri" w:eastAsia="Calibri" w:hAnsi="Calibri" w:cs="Calibri"/>
              </w:rPr>
              <w:t>.44**</w:t>
            </w:r>
          </w:p>
        </w:tc>
        <w:tc>
          <w:tcPr>
            <w:tcW w:w="1860" w:type="dxa"/>
            <w:vAlign w:val="bottom"/>
          </w:tcPr>
          <w:p w:rsidR="00EE4762" w:rsidRDefault="002A00EA">
            <w:pPr>
              <w:spacing w:line="253" w:lineRule="exact"/>
              <w:ind w:right="590"/>
              <w:jc w:val="right"/>
              <w:rPr>
                <w:sz w:val="20"/>
                <w:szCs w:val="20"/>
              </w:rPr>
            </w:pPr>
            <w:r>
              <w:rPr>
                <w:rFonts w:ascii="Calibri" w:eastAsia="Calibri" w:hAnsi="Calibri" w:cs="Calibri"/>
              </w:rPr>
              <w:t>.32**</w:t>
            </w:r>
          </w:p>
        </w:tc>
        <w:tc>
          <w:tcPr>
            <w:tcW w:w="1300" w:type="dxa"/>
            <w:vAlign w:val="bottom"/>
          </w:tcPr>
          <w:p w:rsidR="00EE4762" w:rsidRDefault="002A00EA">
            <w:pPr>
              <w:spacing w:line="253" w:lineRule="exact"/>
              <w:jc w:val="center"/>
              <w:rPr>
                <w:sz w:val="20"/>
                <w:szCs w:val="20"/>
              </w:rPr>
            </w:pPr>
            <w:r>
              <w:rPr>
                <w:rFonts w:ascii="Calibri" w:eastAsia="Calibri" w:hAnsi="Calibri" w:cs="Calibri"/>
                <w:w w:val="99"/>
              </w:rPr>
              <w:t>‐.51**</w:t>
            </w:r>
          </w:p>
        </w:tc>
        <w:tc>
          <w:tcPr>
            <w:tcW w:w="2260" w:type="dxa"/>
            <w:vAlign w:val="bottom"/>
          </w:tcPr>
          <w:p w:rsidR="00EE4762" w:rsidRDefault="002A00EA">
            <w:pPr>
              <w:spacing w:line="253" w:lineRule="exact"/>
              <w:ind w:left="1040"/>
              <w:rPr>
                <w:sz w:val="20"/>
                <w:szCs w:val="20"/>
              </w:rPr>
            </w:pPr>
            <w:r>
              <w:rPr>
                <w:rFonts w:ascii="Calibri" w:eastAsia="Calibri" w:hAnsi="Calibri" w:cs="Calibri"/>
              </w:rPr>
              <w:t>.07*</w:t>
            </w:r>
          </w:p>
        </w:tc>
        <w:tc>
          <w:tcPr>
            <w:tcW w:w="100" w:type="dxa"/>
            <w:vAlign w:val="bottom"/>
          </w:tcPr>
          <w:p w:rsidR="00EE4762" w:rsidRDefault="00EE4762"/>
        </w:tc>
      </w:tr>
      <w:tr w:rsidR="00EE4762">
        <w:trPr>
          <w:trHeight w:val="269"/>
        </w:trPr>
        <w:tc>
          <w:tcPr>
            <w:tcW w:w="1980" w:type="dxa"/>
            <w:vAlign w:val="bottom"/>
          </w:tcPr>
          <w:p w:rsidR="00EE4762" w:rsidRDefault="002A00EA">
            <w:pPr>
              <w:ind w:left="120"/>
              <w:rPr>
                <w:sz w:val="20"/>
                <w:szCs w:val="20"/>
              </w:rPr>
            </w:pPr>
            <w:r>
              <w:rPr>
                <w:rFonts w:ascii="Calibri" w:eastAsia="Calibri" w:hAnsi="Calibri" w:cs="Calibri"/>
              </w:rPr>
              <w:t>Agreeableness</w:t>
            </w:r>
          </w:p>
        </w:tc>
        <w:tc>
          <w:tcPr>
            <w:tcW w:w="1420" w:type="dxa"/>
            <w:vAlign w:val="bottom"/>
          </w:tcPr>
          <w:p w:rsidR="00EE4762" w:rsidRDefault="00EE4762">
            <w:pPr>
              <w:rPr>
                <w:sz w:val="23"/>
                <w:szCs w:val="23"/>
              </w:rPr>
            </w:pPr>
          </w:p>
        </w:tc>
        <w:tc>
          <w:tcPr>
            <w:tcW w:w="1860" w:type="dxa"/>
            <w:vAlign w:val="bottom"/>
          </w:tcPr>
          <w:p w:rsidR="00EE4762" w:rsidRDefault="002A00EA">
            <w:pPr>
              <w:ind w:right="590"/>
              <w:jc w:val="right"/>
              <w:rPr>
                <w:sz w:val="20"/>
                <w:szCs w:val="20"/>
              </w:rPr>
            </w:pPr>
            <w:r>
              <w:rPr>
                <w:rFonts w:ascii="Calibri" w:eastAsia="Calibri" w:hAnsi="Calibri" w:cs="Calibri"/>
              </w:rPr>
              <w:t>.22**</w:t>
            </w:r>
          </w:p>
        </w:tc>
        <w:tc>
          <w:tcPr>
            <w:tcW w:w="1300" w:type="dxa"/>
            <w:vAlign w:val="bottom"/>
          </w:tcPr>
          <w:p w:rsidR="00EE4762" w:rsidRDefault="002A00EA">
            <w:pPr>
              <w:jc w:val="center"/>
              <w:rPr>
                <w:sz w:val="20"/>
                <w:szCs w:val="20"/>
              </w:rPr>
            </w:pPr>
            <w:r>
              <w:rPr>
                <w:rFonts w:ascii="Calibri" w:eastAsia="Calibri" w:hAnsi="Calibri" w:cs="Calibri"/>
                <w:w w:val="99"/>
              </w:rPr>
              <w:t>‐.26**</w:t>
            </w:r>
          </w:p>
        </w:tc>
        <w:tc>
          <w:tcPr>
            <w:tcW w:w="2260" w:type="dxa"/>
            <w:vAlign w:val="bottom"/>
          </w:tcPr>
          <w:p w:rsidR="00EE4762" w:rsidRDefault="002A00EA">
            <w:pPr>
              <w:ind w:left="1040"/>
              <w:rPr>
                <w:sz w:val="20"/>
                <w:szCs w:val="20"/>
              </w:rPr>
            </w:pPr>
            <w:r>
              <w:rPr>
                <w:rFonts w:ascii="Calibri" w:eastAsia="Calibri" w:hAnsi="Calibri" w:cs="Calibri"/>
              </w:rPr>
              <w:t>.05</w:t>
            </w:r>
          </w:p>
        </w:tc>
        <w:tc>
          <w:tcPr>
            <w:tcW w:w="100" w:type="dxa"/>
            <w:vAlign w:val="bottom"/>
          </w:tcPr>
          <w:p w:rsidR="00EE4762" w:rsidRDefault="00EE4762">
            <w:pPr>
              <w:rPr>
                <w:sz w:val="23"/>
                <w:szCs w:val="23"/>
              </w:rPr>
            </w:pPr>
          </w:p>
        </w:tc>
      </w:tr>
      <w:tr w:rsidR="00EE4762">
        <w:trPr>
          <w:trHeight w:val="280"/>
        </w:trPr>
        <w:tc>
          <w:tcPr>
            <w:tcW w:w="1980" w:type="dxa"/>
            <w:vAlign w:val="bottom"/>
          </w:tcPr>
          <w:p w:rsidR="00EE4762" w:rsidRDefault="002A00EA">
            <w:pPr>
              <w:ind w:left="120"/>
              <w:rPr>
                <w:sz w:val="20"/>
                <w:szCs w:val="20"/>
              </w:rPr>
            </w:pPr>
            <w:r>
              <w:rPr>
                <w:rFonts w:ascii="Calibri" w:eastAsia="Calibri" w:hAnsi="Calibri" w:cs="Calibri"/>
              </w:rPr>
              <w:t>Conscientiousness</w:t>
            </w:r>
          </w:p>
        </w:tc>
        <w:tc>
          <w:tcPr>
            <w:tcW w:w="1420" w:type="dxa"/>
            <w:vAlign w:val="bottom"/>
          </w:tcPr>
          <w:p w:rsidR="00EE4762" w:rsidRDefault="00EE4762">
            <w:pPr>
              <w:rPr>
                <w:sz w:val="24"/>
                <w:szCs w:val="24"/>
              </w:rPr>
            </w:pPr>
          </w:p>
        </w:tc>
        <w:tc>
          <w:tcPr>
            <w:tcW w:w="1860" w:type="dxa"/>
            <w:vAlign w:val="bottom"/>
          </w:tcPr>
          <w:p w:rsidR="00EE4762" w:rsidRDefault="00EE4762">
            <w:pPr>
              <w:rPr>
                <w:sz w:val="24"/>
                <w:szCs w:val="24"/>
              </w:rPr>
            </w:pPr>
          </w:p>
        </w:tc>
        <w:tc>
          <w:tcPr>
            <w:tcW w:w="1300" w:type="dxa"/>
            <w:vAlign w:val="bottom"/>
          </w:tcPr>
          <w:p w:rsidR="00EE4762" w:rsidRDefault="002A00EA">
            <w:pPr>
              <w:jc w:val="center"/>
              <w:rPr>
                <w:sz w:val="20"/>
                <w:szCs w:val="20"/>
              </w:rPr>
            </w:pPr>
            <w:r>
              <w:rPr>
                <w:rFonts w:ascii="Calibri" w:eastAsia="Calibri" w:hAnsi="Calibri" w:cs="Calibri"/>
                <w:w w:val="99"/>
              </w:rPr>
              <w:t>‐.35**</w:t>
            </w:r>
          </w:p>
        </w:tc>
        <w:tc>
          <w:tcPr>
            <w:tcW w:w="2260" w:type="dxa"/>
            <w:vAlign w:val="bottom"/>
          </w:tcPr>
          <w:p w:rsidR="00EE4762" w:rsidRDefault="002A00EA">
            <w:pPr>
              <w:ind w:left="1040"/>
              <w:rPr>
                <w:sz w:val="20"/>
                <w:szCs w:val="20"/>
              </w:rPr>
            </w:pPr>
            <w:r>
              <w:rPr>
                <w:rFonts w:ascii="Calibri" w:eastAsia="Calibri" w:hAnsi="Calibri" w:cs="Calibri"/>
              </w:rPr>
              <w:t>.09*</w:t>
            </w:r>
          </w:p>
        </w:tc>
        <w:tc>
          <w:tcPr>
            <w:tcW w:w="100" w:type="dxa"/>
            <w:vAlign w:val="bottom"/>
          </w:tcPr>
          <w:p w:rsidR="00EE4762" w:rsidRDefault="00EE4762">
            <w:pPr>
              <w:rPr>
                <w:sz w:val="24"/>
                <w:szCs w:val="24"/>
              </w:rPr>
            </w:pPr>
          </w:p>
        </w:tc>
      </w:tr>
      <w:tr w:rsidR="00EE4762">
        <w:trPr>
          <w:trHeight w:val="301"/>
        </w:trPr>
        <w:tc>
          <w:tcPr>
            <w:tcW w:w="1980" w:type="dxa"/>
            <w:tcBorders>
              <w:bottom w:val="single" w:sz="8" w:space="0" w:color="auto"/>
            </w:tcBorders>
            <w:vAlign w:val="bottom"/>
          </w:tcPr>
          <w:p w:rsidR="00EE4762" w:rsidRDefault="002A00EA">
            <w:pPr>
              <w:ind w:left="120"/>
              <w:rPr>
                <w:sz w:val="20"/>
                <w:szCs w:val="20"/>
              </w:rPr>
            </w:pPr>
            <w:r>
              <w:rPr>
                <w:rFonts w:ascii="Calibri" w:eastAsia="Calibri" w:hAnsi="Calibri" w:cs="Calibri"/>
              </w:rPr>
              <w:t>Neuroticism</w:t>
            </w:r>
          </w:p>
        </w:tc>
        <w:tc>
          <w:tcPr>
            <w:tcW w:w="1420" w:type="dxa"/>
            <w:tcBorders>
              <w:bottom w:val="single" w:sz="8" w:space="0" w:color="auto"/>
            </w:tcBorders>
            <w:vAlign w:val="bottom"/>
          </w:tcPr>
          <w:p w:rsidR="00EE4762" w:rsidRDefault="00EE4762">
            <w:pPr>
              <w:rPr>
                <w:sz w:val="24"/>
                <w:szCs w:val="24"/>
              </w:rPr>
            </w:pPr>
          </w:p>
        </w:tc>
        <w:tc>
          <w:tcPr>
            <w:tcW w:w="1860" w:type="dxa"/>
            <w:tcBorders>
              <w:bottom w:val="single" w:sz="8" w:space="0" w:color="auto"/>
            </w:tcBorders>
            <w:vAlign w:val="bottom"/>
          </w:tcPr>
          <w:p w:rsidR="00EE4762" w:rsidRDefault="00EE4762">
            <w:pPr>
              <w:rPr>
                <w:sz w:val="24"/>
                <w:szCs w:val="24"/>
              </w:rPr>
            </w:pPr>
          </w:p>
        </w:tc>
        <w:tc>
          <w:tcPr>
            <w:tcW w:w="1300" w:type="dxa"/>
            <w:tcBorders>
              <w:bottom w:val="single" w:sz="8" w:space="0" w:color="auto"/>
            </w:tcBorders>
            <w:vAlign w:val="bottom"/>
          </w:tcPr>
          <w:p w:rsidR="00EE4762" w:rsidRDefault="00EE4762">
            <w:pPr>
              <w:rPr>
                <w:sz w:val="24"/>
                <w:szCs w:val="24"/>
              </w:rPr>
            </w:pPr>
          </w:p>
        </w:tc>
        <w:tc>
          <w:tcPr>
            <w:tcW w:w="2260" w:type="dxa"/>
            <w:tcBorders>
              <w:bottom w:val="single" w:sz="8" w:space="0" w:color="auto"/>
            </w:tcBorders>
            <w:vAlign w:val="bottom"/>
          </w:tcPr>
          <w:p w:rsidR="00EE4762" w:rsidRDefault="002A00EA">
            <w:pPr>
              <w:ind w:left="1040"/>
              <w:rPr>
                <w:sz w:val="20"/>
                <w:szCs w:val="20"/>
              </w:rPr>
            </w:pPr>
            <w:r>
              <w:rPr>
                <w:rFonts w:ascii="Calibri" w:eastAsia="Calibri" w:hAnsi="Calibri" w:cs="Calibri"/>
              </w:rPr>
              <w:t>.03</w:t>
            </w:r>
          </w:p>
        </w:tc>
        <w:tc>
          <w:tcPr>
            <w:tcW w:w="100" w:type="dxa"/>
            <w:tcBorders>
              <w:bottom w:val="single" w:sz="8" w:space="0" w:color="auto"/>
            </w:tcBorders>
            <w:vAlign w:val="bottom"/>
          </w:tcPr>
          <w:p w:rsidR="00EE4762" w:rsidRDefault="00EE4762">
            <w:pPr>
              <w:rPr>
                <w:sz w:val="24"/>
                <w:szCs w:val="24"/>
              </w:rPr>
            </w:pPr>
          </w:p>
        </w:tc>
      </w:tr>
      <w:tr w:rsidR="00EE4762">
        <w:trPr>
          <w:trHeight w:val="278"/>
        </w:trPr>
        <w:tc>
          <w:tcPr>
            <w:tcW w:w="1980" w:type="dxa"/>
            <w:vAlign w:val="bottom"/>
          </w:tcPr>
          <w:p w:rsidR="00EE4762" w:rsidRDefault="002A00EA">
            <w:pPr>
              <w:ind w:left="120"/>
              <w:rPr>
                <w:sz w:val="20"/>
                <w:szCs w:val="20"/>
              </w:rPr>
            </w:pPr>
            <w:r>
              <w:rPr>
                <w:rFonts w:ascii="Calibri" w:eastAsia="Calibri" w:hAnsi="Calibri" w:cs="Calibri"/>
                <w:w w:val="99"/>
              </w:rPr>
              <w:t>** p &lt; .001, *p &lt; .01.</w:t>
            </w:r>
          </w:p>
        </w:tc>
        <w:tc>
          <w:tcPr>
            <w:tcW w:w="1420" w:type="dxa"/>
            <w:vAlign w:val="bottom"/>
          </w:tcPr>
          <w:p w:rsidR="00EE4762" w:rsidRDefault="00EE4762">
            <w:pPr>
              <w:rPr>
                <w:sz w:val="24"/>
                <w:szCs w:val="24"/>
              </w:rPr>
            </w:pPr>
          </w:p>
        </w:tc>
        <w:tc>
          <w:tcPr>
            <w:tcW w:w="1860" w:type="dxa"/>
            <w:vAlign w:val="bottom"/>
          </w:tcPr>
          <w:p w:rsidR="00EE4762" w:rsidRDefault="00EE4762">
            <w:pPr>
              <w:rPr>
                <w:sz w:val="24"/>
                <w:szCs w:val="24"/>
              </w:rPr>
            </w:pPr>
          </w:p>
        </w:tc>
        <w:tc>
          <w:tcPr>
            <w:tcW w:w="1300" w:type="dxa"/>
            <w:vAlign w:val="bottom"/>
          </w:tcPr>
          <w:p w:rsidR="00EE4762" w:rsidRDefault="00EE4762">
            <w:pPr>
              <w:rPr>
                <w:sz w:val="24"/>
                <w:szCs w:val="24"/>
              </w:rPr>
            </w:pPr>
          </w:p>
        </w:tc>
        <w:tc>
          <w:tcPr>
            <w:tcW w:w="2260" w:type="dxa"/>
            <w:vAlign w:val="bottom"/>
          </w:tcPr>
          <w:p w:rsidR="00EE4762" w:rsidRDefault="00EE4762">
            <w:pPr>
              <w:rPr>
                <w:sz w:val="24"/>
                <w:szCs w:val="24"/>
              </w:rPr>
            </w:pPr>
          </w:p>
        </w:tc>
        <w:tc>
          <w:tcPr>
            <w:tcW w:w="100" w:type="dxa"/>
            <w:vAlign w:val="bottom"/>
          </w:tcPr>
          <w:p w:rsidR="00EE4762" w:rsidRDefault="00EE4762">
            <w:pPr>
              <w:rPr>
                <w:sz w:val="24"/>
                <w:szCs w:val="24"/>
              </w:rPr>
            </w:pPr>
          </w:p>
        </w:tc>
      </w:tr>
    </w:tbl>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33" w:lineRule="exact"/>
        <w:rPr>
          <w:sz w:val="20"/>
          <w:szCs w:val="20"/>
        </w:rPr>
      </w:pPr>
    </w:p>
    <w:p w:rsidR="00EE4762" w:rsidRDefault="002A00EA">
      <w:pPr>
        <w:spacing w:line="483" w:lineRule="auto"/>
        <w:ind w:left="120"/>
        <w:jc w:val="both"/>
        <w:rPr>
          <w:sz w:val="20"/>
          <w:szCs w:val="20"/>
        </w:rPr>
      </w:pPr>
      <w:r>
        <w:rPr>
          <w:rFonts w:ascii="Calibri" w:eastAsia="Calibri" w:hAnsi="Calibri" w:cs="Calibri"/>
        </w:rPr>
        <w:t xml:space="preserve">Overall, model fit indices for both Model 1 and Model 2 were equivocal. However, RMSEA </w:t>
      </w:r>
      <w:r>
        <w:rPr>
          <w:rFonts w:ascii="Calibri" w:eastAsia="Calibri" w:hAnsi="Calibri" w:cs="Calibri"/>
        </w:rPr>
        <w:t>values and SRMR indicated good fit. In both samples, RMSEA and corresponding confidence intervals were lower than .06 (Hu &amp; Bentler, 1999) and the SRMR values were ≤ .08 (Schreiber, Stage, King, Nora, &amp; Barlow, 2006). The advantages of the RMSEA relative t</w:t>
      </w:r>
      <w:r>
        <w:rPr>
          <w:rFonts w:ascii="Calibri" w:eastAsia="Calibri" w:hAnsi="Calibri" w:cs="Calibri"/>
        </w:rPr>
        <w:t>o other fit indices include (i) sensitivity to</w:t>
      </w:r>
    </w:p>
    <w:p w:rsidR="00EE4762" w:rsidRDefault="00EE4762">
      <w:pPr>
        <w:spacing w:line="193" w:lineRule="exact"/>
        <w:rPr>
          <w:sz w:val="20"/>
          <w:szCs w:val="20"/>
        </w:rPr>
      </w:pPr>
    </w:p>
    <w:p w:rsidR="00EE4762" w:rsidRDefault="002A00EA">
      <w:pPr>
        <w:ind w:left="8920"/>
        <w:rPr>
          <w:sz w:val="20"/>
          <w:szCs w:val="20"/>
        </w:rPr>
      </w:pPr>
      <w:r>
        <w:rPr>
          <w:rFonts w:ascii="Calibri" w:eastAsia="Calibri" w:hAnsi="Calibri" w:cs="Calibri"/>
        </w:rPr>
        <w:t>12</w:t>
      </w:r>
    </w:p>
    <w:p w:rsidR="00EE4762" w:rsidRDefault="00EE4762">
      <w:pPr>
        <w:sectPr w:rsidR="00EE4762">
          <w:pgSz w:w="11900" w:h="16840"/>
          <w:pgMar w:top="1404" w:right="1424" w:bottom="419" w:left="1300" w:header="0" w:footer="0" w:gutter="0"/>
          <w:cols w:space="720" w:equalWidth="0">
            <w:col w:w="9180"/>
          </w:cols>
        </w:sectPr>
      </w:pPr>
    </w:p>
    <w:p w:rsidR="00EE4762" w:rsidRDefault="002A00EA">
      <w:pPr>
        <w:spacing w:line="484" w:lineRule="auto"/>
        <w:jc w:val="both"/>
        <w:rPr>
          <w:sz w:val="20"/>
          <w:szCs w:val="20"/>
        </w:rPr>
      </w:pPr>
      <w:bookmarkStart w:id="13" w:name="page13"/>
      <w:bookmarkEnd w:id="13"/>
      <w:r>
        <w:rPr>
          <w:rFonts w:ascii="Calibri" w:eastAsia="Calibri" w:hAnsi="Calibri" w:cs="Calibri"/>
        </w:rPr>
        <w:lastRenderedPageBreak/>
        <w:t>misspecification of the developed model, (ii) current guidelines for interpretation lead to informed conclusions, and (iii) standard statistical programmes provide confidence interval</w:t>
      </w:r>
      <w:r>
        <w:rPr>
          <w:rFonts w:ascii="Calibri" w:eastAsia="Calibri" w:hAnsi="Calibri" w:cs="Calibri"/>
        </w:rPr>
        <w:t>s for the RMSEA value (MacCallum &amp; Austin, 2000).</w:t>
      </w:r>
    </w:p>
    <w:p w:rsidR="00EE4762" w:rsidRDefault="00EE4762">
      <w:pPr>
        <w:spacing w:line="186" w:lineRule="exact"/>
        <w:rPr>
          <w:sz w:val="20"/>
          <w:szCs w:val="20"/>
        </w:rPr>
      </w:pPr>
    </w:p>
    <w:p w:rsidR="00EE4762" w:rsidRDefault="002A00EA">
      <w:pPr>
        <w:spacing w:line="465" w:lineRule="auto"/>
        <w:ind w:firstLine="708"/>
        <w:jc w:val="both"/>
        <w:rPr>
          <w:sz w:val="20"/>
          <w:szCs w:val="20"/>
        </w:rPr>
      </w:pPr>
      <w:r>
        <w:rPr>
          <w:rFonts w:ascii="Calibri" w:eastAsia="Calibri" w:hAnsi="Calibri" w:cs="Calibri"/>
        </w:rPr>
        <w:t xml:space="preserve">In S1, the personality trait items loaded onto the respective personality trait factors as expected, with standardised loadings ranging from .42 to .84. The standardised loadings of the Internet addiction </w:t>
      </w:r>
      <w:r>
        <w:rPr>
          <w:rFonts w:ascii="Calibri" w:eastAsia="Calibri" w:hAnsi="Calibri" w:cs="Calibri"/>
        </w:rPr>
        <w:t>components were similarly high, ranging from .50 to .64. The structural analysis revealed that agreeableness (</w:t>
      </w:r>
      <w:r>
        <w:rPr>
          <w:rFonts w:ascii="Calibri" w:eastAsia="Calibri" w:hAnsi="Calibri" w:cs="Calibri"/>
          <w:i/>
          <w:iCs/>
        </w:rPr>
        <w:t>β</w:t>
      </w:r>
      <w:r>
        <w:rPr>
          <w:rFonts w:ascii="Calibri" w:eastAsia="Calibri" w:hAnsi="Calibri" w:cs="Calibri"/>
        </w:rPr>
        <w:t xml:space="preserve"> = ‐.13), conscientiousness (</w:t>
      </w:r>
      <w:r>
        <w:rPr>
          <w:rFonts w:ascii="Calibri" w:eastAsia="Calibri" w:hAnsi="Calibri" w:cs="Calibri"/>
          <w:i/>
          <w:iCs/>
        </w:rPr>
        <w:t>β</w:t>
      </w:r>
      <w:r>
        <w:rPr>
          <w:rFonts w:ascii="Calibri" w:eastAsia="Calibri" w:hAnsi="Calibri" w:cs="Calibri"/>
        </w:rPr>
        <w:t xml:space="preserve"> = ‐.05), emotional stability (</w:t>
      </w:r>
      <w:r>
        <w:rPr>
          <w:rFonts w:ascii="Calibri" w:eastAsia="Calibri" w:hAnsi="Calibri" w:cs="Calibri"/>
          <w:i/>
          <w:iCs/>
        </w:rPr>
        <w:t>β</w:t>
      </w:r>
      <w:r>
        <w:rPr>
          <w:rFonts w:ascii="Calibri" w:eastAsia="Calibri" w:hAnsi="Calibri" w:cs="Calibri"/>
        </w:rPr>
        <w:t xml:space="preserve"> = ‐.17), and resourcefulness (</w:t>
      </w:r>
      <w:r>
        <w:rPr>
          <w:rFonts w:ascii="Calibri" w:eastAsia="Calibri" w:hAnsi="Calibri" w:cs="Calibri"/>
          <w:i/>
          <w:iCs/>
        </w:rPr>
        <w:t>β</w:t>
      </w:r>
      <w:r>
        <w:rPr>
          <w:rFonts w:ascii="Calibri" w:eastAsia="Calibri" w:hAnsi="Calibri" w:cs="Calibri"/>
        </w:rPr>
        <w:t xml:space="preserve"> = .06) significantly predicted the Internet addict</w:t>
      </w:r>
      <w:r>
        <w:rPr>
          <w:rFonts w:ascii="Calibri" w:eastAsia="Calibri" w:hAnsi="Calibri" w:cs="Calibri"/>
        </w:rPr>
        <w:t xml:space="preserve">ion components factor (all </w:t>
      </w:r>
      <w:r>
        <w:rPr>
          <w:rFonts w:ascii="Calibri" w:eastAsia="Calibri" w:hAnsi="Calibri" w:cs="Calibri"/>
          <w:i/>
          <w:iCs/>
        </w:rPr>
        <w:t>p</w:t>
      </w:r>
      <w:r>
        <w:rPr>
          <w:rFonts w:ascii="Calibri" w:eastAsia="Calibri" w:hAnsi="Calibri" w:cs="Calibri"/>
        </w:rPr>
        <w:t xml:space="preserve"> values &lt; .001). Overall, these personality trait factors explained 14.0% of the variance in the Internet addiction components factor (</w:t>
      </w:r>
      <w:r>
        <w:rPr>
          <w:rFonts w:ascii="Calibri" w:eastAsia="Calibri" w:hAnsi="Calibri" w:cs="Calibri"/>
          <w:i/>
          <w:iCs/>
        </w:rPr>
        <w:t>R</w:t>
      </w:r>
      <w:r>
        <w:rPr>
          <w:rFonts w:ascii="Calibri" w:eastAsia="Calibri" w:hAnsi="Calibri" w:cs="Calibri"/>
          <w:i/>
          <w:iCs/>
          <w:sz w:val="28"/>
          <w:szCs w:val="28"/>
          <w:vertAlign w:val="superscript"/>
        </w:rPr>
        <w:t>2</w:t>
      </w:r>
      <w:r>
        <w:rPr>
          <w:rFonts w:ascii="Calibri" w:eastAsia="Calibri" w:hAnsi="Calibri" w:cs="Calibri"/>
        </w:rPr>
        <w:t xml:space="preserve"> = .14), indicating a small to medium effect (Cohen, 1992). A detailed account of unstandardized and standardised loadings for the full structural equation model in S1 is provided in Table 5.</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40" w:lineRule="exact"/>
        <w:rPr>
          <w:sz w:val="20"/>
          <w:szCs w:val="20"/>
        </w:rPr>
      </w:pPr>
    </w:p>
    <w:p w:rsidR="00EE4762" w:rsidRDefault="002A00EA">
      <w:pPr>
        <w:ind w:left="8800"/>
        <w:rPr>
          <w:sz w:val="20"/>
          <w:szCs w:val="20"/>
        </w:rPr>
      </w:pPr>
      <w:r>
        <w:rPr>
          <w:rFonts w:ascii="Calibri" w:eastAsia="Calibri" w:hAnsi="Calibri" w:cs="Calibri"/>
        </w:rPr>
        <w:t>13</w:t>
      </w:r>
    </w:p>
    <w:p w:rsidR="00EE4762" w:rsidRDefault="00EE4762">
      <w:pPr>
        <w:sectPr w:rsidR="00EE4762">
          <w:pgSz w:w="11900" w:h="16840"/>
          <w:pgMar w:top="1412" w:right="1424" w:bottom="419" w:left="1420" w:header="0" w:footer="0" w:gutter="0"/>
          <w:cols w:space="720" w:equalWidth="0">
            <w:col w:w="9060"/>
          </w:cols>
        </w:sectPr>
      </w:pPr>
    </w:p>
    <w:p w:rsidR="00EE4762" w:rsidRDefault="002A00EA">
      <w:pPr>
        <w:spacing w:line="251" w:lineRule="auto"/>
        <w:ind w:left="120" w:right="900"/>
        <w:rPr>
          <w:sz w:val="20"/>
          <w:szCs w:val="20"/>
        </w:rPr>
      </w:pPr>
      <w:bookmarkStart w:id="14" w:name="page14"/>
      <w:bookmarkEnd w:id="14"/>
      <w:r>
        <w:rPr>
          <w:rFonts w:ascii="Calibri" w:eastAsia="Calibri" w:hAnsi="Calibri" w:cs="Calibri"/>
        </w:rPr>
        <w:lastRenderedPageBreak/>
        <w:t xml:space="preserve">Table 5: </w:t>
      </w:r>
      <w:r>
        <w:rPr>
          <w:rFonts w:ascii="Calibri" w:eastAsia="Calibri" w:hAnsi="Calibri" w:cs="Calibri"/>
          <w:i/>
          <w:iCs/>
        </w:rPr>
        <w:t>Unstandardized Loadings (Standard Errors) and Standardized Loadings for Structural</w:t>
      </w:r>
      <w:r>
        <w:rPr>
          <w:rFonts w:ascii="Calibri" w:eastAsia="Calibri" w:hAnsi="Calibri" w:cs="Calibri"/>
        </w:rPr>
        <w:t xml:space="preserve"> </w:t>
      </w:r>
      <w:r>
        <w:rPr>
          <w:rFonts w:ascii="Calibri" w:eastAsia="Calibri" w:hAnsi="Calibri" w:cs="Calibri"/>
          <w:i/>
          <w:iCs/>
        </w:rPr>
        <w:t>Equation Model of the Internet Addiction Components Factor on Personality in S1</w:t>
      </w:r>
    </w:p>
    <w:p w:rsidR="00EE4762" w:rsidRDefault="00EE4762">
      <w:pPr>
        <w:spacing w:line="23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300"/>
        <w:gridCol w:w="1740"/>
        <w:gridCol w:w="1480"/>
        <w:gridCol w:w="780"/>
        <w:gridCol w:w="20"/>
      </w:tblGrid>
      <w:tr w:rsidR="00EE4762">
        <w:trPr>
          <w:trHeight w:val="250"/>
        </w:trPr>
        <w:tc>
          <w:tcPr>
            <w:tcW w:w="5300" w:type="dxa"/>
            <w:vMerge w:val="restart"/>
            <w:tcBorders>
              <w:top w:val="single" w:sz="8" w:space="0" w:color="auto"/>
            </w:tcBorders>
            <w:vAlign w:val="bottom"/>
          </w:tcPr>
          <w:p w:rsidR="00EE4762" w:rsidRDefault="002A00EA">
            <w:pPr>
              <w:ind w:left="120"/>
              <w:rPr>
                <w:sz w:val="20"/>
                <w:szCs w:val="20"/>
              </w:rPr>
            </w:pPr>
            <w:r>
              <w:rPr>
                <w:rFonts w:ascii="Calibri" w:eastAsia="Calibri" w:hAnsi="Calibri" w:cs="Calibri"/>
                <w:sz w:val="20"/>
                <w:szCs w:val="20"/>
              </w:rPr>
              <w:t>Latent construct and indicator for measurement model</w:t>
            </w:r>
          </w:p>
        </w:tc>
        <w:tc>
          <w:tcPr>
            <w:tcW w:w="1740" w:type="dxa"/>
            <w:tcBorders>
              <w:top w:val="single" w:sz="8" w:space="0" w:color="auto"/>
            </w:tcBorders>
            <w:vAlign w:val="bottom"/>
          </w:tcPr>
          <w:p w:rsidR="00EE4762" w:rsidRDefault="002A00EA">
            <w:pPr>
              <w:ind w:left="9"/>
              <w:jc w:val="center"/>
              <w:rPr>
                <w:sz w:val="20"/>
                <w:szCs w:val="20"/>
              </w:rPr>
            </w:pPr>
            <w:r>
              <w:rPr>
                <w:rFonts w:ascii="Calibri" w:eastAsia="Calibri" w:hAnsi="Calibri" w:cs="Calibri"/>
                <w:w w:val="99"/>
                <w:sz w:val="20"/>
                <w:szCs w:val="20"/>
              </w:rPr>
              <w:t>Unstandardised</w:t>
            </w:r>
          </w:p>
        </w:tc>
        <w:tc>
          <w:tcPr>
            <w:tcW w:w="1480" w:type="dxa"/>
            <w:tcBorders>
              <w:top w:val="single" w:sz="8" w:space="0" w:color="auto"/>
            </w:tcBorders>
            <w:vAlign w:val="bottom"/>
          </w:tcPr>
          <w:p w:rsidR="00EE4762" w:rsidRDefault="002A00EA">
            <w:pPr>
              <w:jc w:val="center"/>
              <w:rPr>
                <w:sz w:val="20"/>
                <w:szCs w:val="20"/>
              </w:rPr>
            </w:pPr>
            <w:r>
              <w:rPr>
                <w:rFonts w:ascii="Calibri" w:eastAsia="Calibri" w:hAnsi="Calibri" w:cs="Calibri"/>
                <w:w w:val="99"/>
                <w:sz w:val="20"/>
                <w:szCs w:val="20"/>
              </w:rPr>
              <w:t>Standardised</w:t>
            </w:r>
          </w:p>
        </w:tc>
        <w:tc>
          <w:tcPr>
            <w:tcW w:w="780" w:type="dxa"/>
            <w:vMerge w:val="restart"/>
            <w:tcBorders>
              <w:top w:val="single" w:sz="8" w:space="0" w:color="auto"/>
            </w:tcBorders>
            <w:vAlign w:val="bottom"/>
          </w:tcPr>
          <w:p w:rsidR="00EE4762" w:rsidRDefault="002A00EA">
            <w:pPr>
              <w:jc w:val="center"/>
              <w:rPr>
                <w:sz w:val="20"/>
                <w:szCs w:val="20"/>
              </w:rPr>
            </w:pPr>
            <w:r>
              <w:rPr>
                <w:rFonts w:ascii="Calibri" w:eastAsia="Calibri" w:hAnsi="Calibri" w:cs="Calibri"/>
                <w:i/>
                <w:iCs/>
                <w:w w:val="96"/>
                <w:sz w:val="20"/>
                <w:szCs w:val="20"/>
              </w:rPr>
              <w:t>p</w:t>
            </w:r>
          </w:p>
        </w:tc>
        <w:tc>
          <w:tcPr>
            <w:tcW w:w="0" w:type="dxa"/>
            <w:vAlign w:val="bottom"/>
          </w:tcPr>
          <w:p w:rsidR="00EE4762" w:rsidRDefault="00EE4762">
            <w:pPr>
              <w:rPr>
                <w:sz w:val="1"/>
                <w:szCs w:val="1"/>
              </w:rPr>
            </w:pPr>
          </w:p>
        </w:tc>
      </w:tr>
      <w:tr w:rsidR="00EE4762">
        <w:trPr>
          <w:trHeight w:val="132"/>
        </w:trPr>
        <w:tc>
          <w:tcPr>
            <w:tcW w:w="5300" w:type="dxa"/>
            <w:vMerge/>
            <w:vAlign w:val="bottom"/>
          </w:tcPr>
          <w:p w:rsidR="00EE4762" w:rsidRDefault="00EE4762">
            <w:pPr>
              <w:rPr>
                <w:sz w:val="11"/>
                <w:szCs w:val="11"/>
              </w:rPr>
            </w:pPr>
          </w:p>
        </w:tc>
        <w:tc>
          <w:tcPr>
            <w:tcW w:w="1740" w:type="dxa"/>
            <w:vMerge w:val="restart"/>
            <w:vAlign w:val="bottom"/>
          </w:tcPr>
          <w:p w:rsidR="00EE4762" w:rsidRDefault="002A00EA">
            <w:pPr>
              <w:ind w:left="9"/>
              <w:jc w:val="center"/>
              <w:rPr>
                <w:sz w:val="20"/>
                <w:szCs w:val="20"/>
              </w:rPr>
            </w:pPr>
            <w:r>
              <w:rPr>
                <w:rFonts w:ascii="Calibri" w:eastAsia="Calibri" w:hAnsi="Calibri" w:cs="Calibri"/>
                <w:sz w:val="20"/>
                <w:szCs w:val="20"/>
              </w:rPr>
              <w:t>loading (SE)</w:t>
            </w:r>
          </w:p>
        </w:tc>
        <w:tc>
          <w:tcPr>
            <w:tcW w:w="1480" w:type="dxa"/>
            <w:vMerge w:val="restart"/>
            <w:vAlign w:val="bottom"/>
          </w:tcPr>
          <w:p w:rsidR="00EE4762" w:rsidRDefault="002A00EA">
            <w:pPr>
              <w:jc w:val="center"/>
              <w:rPr>
                <w:sz w:val="20"/>
                <w:szCs w:val="20"/>
              </w:rPr>
            </w:pPr>
            <w:r>
              <w:rPr>
                <w:rFonts w:ascii="Calibri" w:eastAsia="Calibri" w:hAnsi="Calibri" w:cs="Calibri"/>
                <w:w w:val="98"/>
                <w:sz w:val="20"/>
                <w:szCs w:val="20"/>
              </w:rPr>
              <w:t>loading (SE)</w:t>
            </w:r>
          </w:p>
        </w:tc>
        <w:tc>
          <w:tcPr>
            <w:tcW w:w="780" w:type="dxa"/>
            <w:vMerge/>
            <w:vAlign w:val="bottom"/>
          </w:tcPr>
          <w:p w:rsidR="00EE4762" w:rsidRDefault="00EE4762">
            <w:pPr>
              <w:rPr>
                <w:sz w:val="11"/>
                <w:szCs w:val="11"/>
              </w:rPr>
            </w:pPr>
          </w:p>
        </w:tc>
        <w:tc>
          <w:tcPr>
            <w:tcW w:w="0" w:type="dxa"/>
            <w:vAlign w:val="bottom"/>
          </w:tcPr>
          <w:p w:rsidR="00EE4762" w:rsidRDefault="00EE4762">
            <w:pPr>
              <w:rPr>
                <w:sz w:val="1"/>
                <w:szCs w:val="1"/>
              </w:rPr>
            </w:pPr>
          </w:p>
        </w:tc>
      </w:tr>
      <w:tr w:rsidR="00EE4762">
        <w:trPr>
          <w:trHeight w:val="116"/>
        </w:trPr>
        <w:tc>
          <w:tcPr>
            <w:tcW w:w="5300" w:type="dxa"/>
            <w:tcBorders>
              <w:bottom w:val="single" w:sz="8" w:space="0" w:color="auto"/>
            </w:tcBorders>
            <w:vAlign w:val="bottom"/>
          </w:tcPr>
          <w:p w:rsidR="00EE4762" w:rsidRDefault="00EE4762">
            <w:pPr>
              <w:rPr>
                <w:sz w:val="10"/>
                <w:szCs w:val="10"/>
              </w:rPr>
            </w:pPr>
          </w:p>
        </w:tc>
        <w:tc>
          <w:tcPr>
            <w:tcW w:w="1740" w:type="dxa"/>
            <w:vMerge/>
            <w:tcBorders>
              <w:bottom w:val="single" w:sz="8" w:space="0" w:color="auto"/>
            </w:tcBorders>
            <w:vAlign w:val="bottom"/>
          </w:tcPr>
          <w:p w:rsidR="00EE4762" w:rsidRDefault="00EE4762">
            <w:pPr>
              <w:rPr>
                <w:sz w:val="10"/>
                <w:szCs w:val="10"/>
              </w:rPr>
            </w:pPr>
          </w:p>
        </w:tc>
        <w:tc>
          <w:tcPr>
            <w:tcW w:w="1480" w:type="dxa"/>
            <w:vMerge/>
            <w:tcBorders>
              <w:bottom w:val="single" w:sz="8" w:space="0" w:color="auto"/>
            </w:tcBorders>
            <w:vAlign w:val="bottom"/>
          </w:tcPr>
          <w:p w:rsidR="00EE4762" w:rsidRDefault="00EE4762">
            <w:pPr>
              <w:rPr>
                <w:sz w:val="10"/>
                <w:szCs w:val="10"/>
              </w:rPr>
            </w:pPr>
          </w:p>
        </w:tc>
        <w:tc>
          <w:tcPr>
            <w:tcW w:w="780" w:type="dxa"/>
            <w:tcBorders>
              <w:bottom w:val="single" w:sz="8" w:space="0" w:color="auto"/>
            </w:tcBorders>
            <w:vAlign w:val="bottom"/>
          </w:tcPr>
          <w:p w:rsidR="00EE4762" w:rsidRDefault="00EE4762">
            <w:pPr>
              <w:rPr>
                <w:sz w:val="10"/>
                <w:szCs w:val="10"/>
              </w:rPr>
            </w:pPr>
          </w:p>
        </w:tc>
        <w:tc>
          <w:tcPr>
            <w:tcW w:w="0" w:type="dxa"/>
            <w:vAlign w:val="bottom"/>
          </w:tcPr>
          <w:p w:rsidR="00EE4762" w:rsidRDefault="00EE4762">
            <w:pPr>
              <w:rPr>
                <w:sz w:val="1"/>
                <w:szCs w:val="1"/>
              </w:rPr>
            </w:pPr>
          </w:p>
        </w:tc>
      </w:tr>
      <w:tr w:rsidR="00EE4762">
        <w:trPr>
          <w:trHeight w:val="200"/>
        </w:trPr>
        <w:tc>
          <w:tcPr>
            <w:tcW w:w="5300" w:type="dxa"/>
            <w:vAlign w:val="bottom"/>
          </w:tcPr>
          <w:p w:rsidR="00EE4762" w:rsidRDefault="002A00EA">
            <w:pPr>
              <w:spacing w:line="200" w:lineRule="exact"/>
              <w:ind w:left="120"/>
              <w:rPr>
                <w:sz w:val="20"/>
                <w:szCs w:val="20"/>
              </w:rPr>
            </w:pPr>
            <w:r>
              <w:rPr>
                <w:rFonts w:ascii="Calibri" w:eastAsia="Calibri" w:hAnsi="Calibri" w:cs="Calibri"/>
                <w:b/>
                <w:bCs/>
                <w:sz w:val="18"/>
                <w:szCs w:val="18"/>
              </w:rPr>
              <w:t>Internet addiction components factor</w:t>
            </w:r>
          </w:p>
        </w:tc>
        <w:tc>
          <w:tcPr>
            <w:tcW w:w="1740" w:type="dxa"/>
            <w:vAlign w:val="bottom"/>
          </w:tcPr>
          <w:p w:rsidR="00EE4762" w:rsidRDefault="00EE4762">
            <w:pPr>
              <w:rPr>
                <w:sz w:val="17"/>
                <w:szCs w:val="17"/>
              </w:rPr>
            </w:pPr>
          </w:p>
        </w:tc>
        <w:tc>
          <w:tcPr>
            <w:tcW w:w="1480" w:type="dxa"/>
            <w:vAlign w:val="bottom"/>
          </w:tcPr>
          <w:p w:rsidR="00EE4762" w:rsidRDefault="00EE4762">
            <w:pPr>
              <w:rPr>
                <w:sz w:val="17"/>
                <w:szCs w:val="17"/>
              </w:rPr>
            </w:pPr>
          </w:p>
        </w:tc>
        <w:tc>
          <w:tcPr>
            <w:tcW w:w="780" w:type="dxa"/>
            <w:vAlign w:val="bottom"/>
          </w:tcPr>
          <w:p w:rsidR="00EE4762" w:rsidRDefault="00EE4762">
            <w:pPr>
              <w:rPr>
                <w:sz w:val="17"/>
                <w:szCs w:val="17"/>
              </w:rPr>
            </w:pP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i/>
                <w:iCs/>
                <w:sz w:val="18"/>
                <w:szCs w:val="18"/>
              </w:rPr>
              <w:t>Salience</w:t>
            </w:r>
            <w:r>
              <w:rPr>
                <w:rFonts w:ascii="Calibri" w:eastAsia="Calibri" w:hAnsi="Calibri" w:cs="Calibri"/>
                <w:sz w:val="18"/>
                <w:szCs w:val="18"/>
              </w:rPr>
              <w:t>: Do you think about the Internet, even when not online?</w:t>
            </w:r>
          </w:p>
        </w:tc>
        <w:tc>
          <w:tcPr>
            <w:tcW w:w="1740" w:type="dxa"/>
            <w:vAlign w:val="bottom"/>
          </w:tcPr>
          <w:p w:rsidR="00EE4762" w:rsidRDefault="002A00EA">
            <w:pPr>
              <w:jc w:val="center"/>
              <w:rPr>
                <w:sz w:val="20"/>
                <w:szCs w:val="20"/>
              </w:rPr>
            </w:pPr>
            <w:r>
              <w:rPr>
                <w:rFonts w:ascii="Calibri" w:eastAsia="Calibri" w:hAnsi="Calibri" w:cs="Calibri"/>
                <w:sz w:val="18"/>
                <w:szCs w:val="18"/>
              </w:rPr>
              <w:t>1.00 (.00)</w:t>
            </w:r>
          </w:p>
        </w:tc>
        <w:tc>
          <w:tcPr>
            <w:tcW w:w="1480" w:type="dxa"/>
            <w:vAlign w:val="bottom"/>
          </w:tcPr>
          <w:p w:rsidR="00EE4762" w:rsidRDefault="002A00EA">
            <w:pPr>
              <w:jc w:val="center"/>
              <w:rPr>
                <w:sz w:val="20"/>
                <w:szCs w:val="20"/>
              </w:rPr>
            </w:pPr>
            <w:r>
              <w:rPr>
                <w:rFonts w:ascii="Calibri" w:eastAsia="Calibri" w:hAnsi="Calibri" w:cs="Calibri"/>
                <w:sz w:val="18"/>
                <w:szCs w:val="18"/>
              </w:rPr>
              <w:t>.54 (.02)</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8"/>
        </w:trPr>
        <w:tc>
          <w:tcPr>
            <w:tcW w:w="5300" w:type="dxa"/>
            <w:vAlign w:val="bottom"/>
          </w:tcPr>
          <w:p w:rsidR="00EE4762" w:rsidRDefault="002A00EA">
            <w:pPr>
              <w:ind w:left="120"/>
              <w:rPr>
                <w:sz w:val="20"/>
                <w:szCs w:val="20"/>
              </w:rPr>
            </w:pPr>
            <w:r>
              <w:rPr>
                <w:rFonts w:ascii="Calibri" w:eastAsia="Calibri" w:hAnsi="Calibri" w:cs="Calibri"/>
                <w:i/>
                <w:iCs/>
                <w:sz w:val="18"/>
                <w:szCs w:val="18"/>
              </w:rPr>
              <w:t>Withdrawal</w:t>
            </w:r>
            <w:r>
              <w:rPr>
                <w:rFonts w:ascii="Calibri" w:eastAsia="Calibri" w:hAnsi="Calibri" w:cs="Calibri"/>
                <w:sz w:val="18"/>
                <w:szCs w:val="18"/>
              </w:rPr>
              <w:t>: Do you feel restless, frustrated, or irritated when you</w:t>
            </w:r>
          </w:p>
        </w:tc>
        <w:tc>
          <w:tcPr>
            <w:tcW w:w="1740" w:type="dxa"/>
            <w:vMerge w:val="restart"/>
            <w:vAlign w:val="bottom"/>
          </w:tcPr>
          <w:p w:rsidR="00EE4762" w:rsidRDefault="002A00EA">
            <w:pPr>
              <w:jc w:val="center"/>
              <w:rPr>
                <w:sz w:val="20"/>
                <w:szCs w:val="20"/>
              </w:rPr>
            </w:pPr>
            <w:r>
              <w:rPr>
                <w:rFonts w:ascii="Calibri" w:eastAsia="Calibri" w:hAnsi="Calibri" w:cs="Calibri"/>
                <w:sz w:val="18"/>
                <w:szCs w:val="18"/>
              </w:rPr>
              <w:t>1.49 (.07)</w:t>
            </w:r>
          </w:p>
        </w:tc>
        <w:tc>
          <w:tcPr>
            <w:tcW w:w="1480" w:type="dxa"/>
            <w:vMerge w:val="restart"/>
            <w:vAlign w:val="bottom"/>
          </w:tcPr>
          <w:p w:rsidR="00EE4762" w:rsidRDefault="002A00EA">
            <w:pPr>
              <w:jc w:val="center"/>
              <w:rPr>
                <w:sz w:val="20"/>
                <w:szCs w:val="20"/>
              </w:rPr>
            </w:pPr>
            <w:r>
              <w:rPr>
                <w:rFonts w:ascii="Calibri" w:eastAsia="Calibri" w:hAnsi="Calibri" w:cs="Calibri"/>
                <w:sz w:val="18"/>
                <w:szCs w:val="18"/>
              </w:rPr>
              <w:t xml:space="preserve">.64 </w:t>
            </w:r>
            <w:r>
              <w:rPr>
                <w:rFonts w:ascii="Calibri" w:eastAsia="Calibri" w:hAnsi="Calibri" w:cs="Calibri"/>
                <w:sz w:val="18"/>
                <w:szCs w:val="18"/>
              </w:rPr>
              <w:t>(.02)</w:t>
            </w:r>
          </w:p>
        </w:tc>
        <w:tc>
          <w:tcPr>
            <w:tcW w:w="780" w:type="dxa"/>
            <w:vMerge w:val="restart"/>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119"/>
        </w:trPr>
        <w:tc>
          <w:tcPr>
            <w:tcW w:w="5300" w:type="dxa"/>
            <w:vMerge w:val="restart"/>
            <w:vAlign w:val="bottom"/>
          </w:tcPr>
          <w:p w:rsidR="00EE4762" w:rsidRDefault="002A00EA">
            <w:pPr>
              <w:spacing w:line="212" w:lineRule="exact"/>
              <w:ind w:left="120"/>
              <w:rPr>
                <w:sz w:val="20"/>
                <w:szCs w:val="20"/>
              </w:rPr>
            </w:pPr>
            <w:r>
              <w:rPr>
                <w:rFonts w:ascii="Calibri" w:eastAsia="Calibri" w:hAnsi="Calibri" w:cs="Calibri"/>
                <w:sz w:val="18"/>
                <w:szCs w:val="18"/>
              </w:rPr>
              <w:t>cannot use the Internet?</w:t>
            </w:r>
          </w:p>
        </w:tc>
        <w:tc>
          <w:tcPr>
            <w:tcW w:w="1740" w:type="dxa"/>
            <w:vMerge/>
            <w:vAlign w:val="bottom"/>
          </w:tcPr>
          <w:p w:rsidR="00EE4762" w:rsidRDefault="00EE4762">
            <w:pPr>
              <w:rPr>
                <w:sz w:val="10"/>
                <w:szCs w:val="10"/>
              </w:rPr>
            </w:pPr>
          </w:p>
        </w:tc>
        <w:tc>
          <w:tcPr>
            <w:tcW w:w="1480" w:type="dxa"/>
            <w:vMerge/>
            <w:vAlign w:val="bottom"/>
          </w:tcPr>
          <w:p w:rsidR="00EE4762" w:rsidRDefault="00EE4762">
            <w:pPr>
              <w:rPr>
                <w:sz w:val="10"/>
                <w:szCs w:val="10"/>
              </w:rPr>
            </w:pPr>
          </w:p>
        </w:tc>
        <w:tc>
          <w:tcPr>
            <w:tcW w:w="780" w:type="dxa"/>
            <w:vMerge/>
            <w:vAlign w:val="bottom"/>
          </w:tcPr>
          <w:p w:rsidR="00EE4762" w:rsidRDefault="00EE4762">
            <w:pPr>
              <w:rPr>
                <w:sz w:val="10"/>
                <w:szCs w:val="10"/>
              </w:rPr>
            </w:pPr>
          </w:p>
        </w:tc>
        <w:tc>
          <w:tcPr>
            <w:tcW w:w="0" w:type="dxa"/>
            <w:vAlign w:val="bottom"/>
          </w:tcPr>
          <w:p w:rsidR="00EE4762" w:rsidRDefault="00EE4762">
            <w:pPr>
              <w:rPr>
                <w:sz w:val="1"/>
                <w:szCs w:val="1"/>
              </w:rPr>
            </w:pPr>
          </w:p>
        </w:tc>
      </w:tr>
      <w:tr w:rsidR="00EE4762">
        <w:trPr>
          <w:trHeight w:val="93"/>
        </w:trPr>
        <w:tc>
          <w:tcPr>
            <w:tcW w:w="5300" w:type="dxa"/>
            <w:vMerge/>
            <w:vAlign w:val="bottom"/>
          </w:tcPr>
          <w:p w:rsidR="00EE4762" w:rsidRDefault="00EE4762">
            <w:pPr>
              <w:rPr>
                <w:sz w:val="8"/>
                <w:szCs w:val="8"/>
              </w:rPr>
            </w:pPr>
          </w:p>
        </w:tc>
        <w:tc>
          <w:tcPr>
            <w:tcW w:w="1740" w:type="dxa"/>
            <w:vAlign w:val="bottom"/>
          </w:tcPr>
          <w:p w:rsidR="00EE4762" w:rsidRDefault="00EE4762">
            <w:pPr>
              <w:rPr>
                <w:sz w:val="8"/>
                <w:szCs w:val="8"/>
              </w:rPr>
            </w:pPr>
          </w:p>
        </w:tc>
        <w:tc>
          <w:tcPr>
            <w:tcW w:w="1480" w:type="dxa"/>
            <w:vAlign w:val="bottom"/>
          </w:tcPr>
          <w:p w:rsidR="00EE4762" w:rsidRDefault="00EE4762">
            <w:pPr>
              <w:rPr>
                <w:sz w:val="8"/>
                <w:szCs w:val="8"/>
              </w:rPr>
            </w:pPr>
          </w:p>
        </w:tc>
        <w:tc>
          <w:tcPr>
            <w:tcW w:w="780" w:type="dxa"/>
            <w:vAlign w:val="bottom"/>
          </w:tcPr>
          <w:p w:rsidR="00EE4762" w:rsidRDefault="00EE4762">
            <w:pPr>
              <w:rPr>
                <w:sz w:val="8"/>
                <w:szCs w:val="8"/>
              </w:rPr>
            </w:pPr>
          </w:p>
        </w:tc>
        <w:tc>
          <w:tcPr>
            <w:tcW w:w="0" w:type="dxa"/>
            <w:vAlign w:val="bottom"/>
          </w:tcPr>
          <w:p w:rsidR="00EE4762" w:rsidRDefault="00EE4762">
            <w:pPr>
              <w:rPr>
                <w:sz w:val="1"/>
                <w:szCs w:val="1"/>
              </w:rPr>
            </w:pPr>
          </w:p>
        </w:tc>
      </w:tr>
      <w:tr w:rsidR="00EE4762">
        <w:trPr>
          <w:trHeight w:val="228"/>
        </w:trPr>
        <w:tc>
          <w:tcPr>
            <w:tcW w:w="5300" w:type="dxa"/>
            <w:vAlign w:val="bottom"/>
          </w:tcPr>
          <w:p w:rsidR="00EE4762" w:rsidRDefault="002A00EA">
            <w:pPr>
              <w:ind w:left="120"/>
              <w:rPr>
                <w:sz w:val="20"/>
                <w:szCs w:val="20"/>
              </w:rPr>
            </w:pPr>
            <w:r>
              <w:rPr>
                <w:rFonts w:ascii="Calibri" w:eastAsia="Calibri" w:hAnsi="Calibri" w:cs="Calibri"/>
                <w:i/>
                <w:iCs/>
                <w:sz w:val="18"/>
                <w:szCs w:val="18"/>
              </w:rPr>
              <w:t>Mood modification</w:t>
            </w:r>
            <w:r>
              <w:rPr>
                <w:rFonts w:ascii="Calibri" w:eastAsia="Calibri" w:hAnsi="Calibri" w:cs="Calibri"/>
                <w:sz w:val="18"/>
                <w:szCs w:val="18"/>
              </w:rPr>
              <w:t>: Do you use the Internet to escape from your</w:t>
            </w:r>
          </w:p>
        </w:tc>
        <w:tc>
          <w:tcPr>
            <w:tcW w:w="1740" w:type="dxa"/>
            <w:vMerge w:val="restart"/>
            <w:vAlign w:val="bottom"/>
          </w:tcPr>
          <w:p w:rsidR="00EE4762" w:rsidRDefault="002A00EA">
            <w:pPr>
              <w:jc w:val="center"/>
              <w:rPr>
                <w:sz w:val="20"/>
                <w:szCs w:val="20"/>
              </w:rPr>
            </w:pPr>
            <w:r>
              <w:rPr>
                <w:rFonts w:ascii="Calibri" w:eastAsia="Calibri" w:hAnsi="Calibri" w:cs="Calibri"/>
                <w:sz w:val="18"/>
                <w:szCs w:val="18"/>
              </w:rPr>
              <w:t>1.27 (07)</w:t>
            </w:r>
          </w:p>
        </w:tc>
        <w:tc>
          <w:tcPr>
            <w:tcW w:w="1480" w:type="dxa"/>
            <w:vMerge w:val="restart"/>
            <w:vAlign w:val="bottom"/>
          </w:tcPr>
          <w:p w:rsidR="00EE4762" w:rsidRDefault="002A00EA">
            <w:pPr>
              <w:jc w:val="center"/>
              <w:rPr>
                <w:sz w:val="20"/>
                <w:szCs w:val="20"/>
              </w:rPr>
            </w:pPr>
            <w:r>
              <w:rPr>
                <w:rFonts w:ascii="Calibri" w:eastAsia="Calibri" w:hAnsi="Calibri" w:cs="Calibri"/>
                <w:sz w:val="18"/>
                <w:szCs w:val="18"/>
              </w:rPr>
              <w:t>.54 (.02)</w:t>
            </w:r>
          </w:p>
        </w:tc>
        <w:tc>
          <w:tcPr>
            <w:tcW w:w="780" w:type="dxa"/>
            <w:vMerge w:val="restart"/>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119"/>
        </w:trPr>
        <w:tc>
          <w:tcPr>
            <w:tcW w:w="5300" w:type="dxa"/>
            <w:vMerge w:val="restart"/>
            <w:vAlign w:val="bottom"/>
          </w:tcPr>
          <w:p w:rsidR="00EE4762" w:rsidRDefault="002A00EA">
            <w:pPr>
              <w:spacing w:line="212" w:lineRule="exact"/>
              <w:ind w:left="120"/>
              <w:rPr>
                <w:sz w:val="20"/>
                <w:szCs w:val="20"/>
              </w:rPr>
            </w:pPr>
            <w:r>
              <w:rPr>
                <w:rFonts w:ascii="Calibri" w:eastAsia="Calibri" w:hAnsi="Calibri" w:cs="Calibri"/>
                <w:sz w:val="18"/>
                <w:szCs w:val="18"/>
              </w:rPr>
              <w:t>sorrows or get relief from negative feelings?</w:t>
            </w:r>
          </w:p>
        </w:tc>
        <w:tc>
          <w:tcPr>
            <w:tcW w:w="1740" w:type="dxa"/>
            <w:vMerge/>
            <w:vAlign w:val="bottom"/>
          </w:tcPr>
          <w:p w:rsidR="00EE4762" w:rsidRDefault="00EE4762">
            <w:pPr>
              <w:rPr>
                <w:sz w:val="10"/>
                <w:szCs w:val="10"/>
              </w:rPr>
            </w:pPr>
          </w:p>
        </w:tc>
        <w:tc>
          <w:tcPr>
            <w:tcW w:w="1480" w:type="dxa"/>
            <w:vMerge/>
            <w:vAlign w:val="bottom"/>
          </w:tcPr>
          <w:p w:rsidR="00EE4762" w:rsidRDefault="00EE4762">
            <w:pPr>
              <w:rPr>
                <w:sz w:val="10"/>
                <w:szCs w:val="10"/>
              </w:rPr>
            </w:pPr>
          </w:p>
        </w:tc>
        <w:tc>
          <w:tcPr>
            <w:tcW w:w="780" w:type="dxa"/>
            <w:vMerge/>
            <w:vAlign w:val="bottom"/>
          </w:tcPr>
          <w:p w:rsidR="00EE4762" w:rsidRDefault="00EE4762">
            <w:pPr>
              <w:rPr>
                <w:sz w:val="10"/>
                <w:szCs w:val="10"/>
              </w:rPr>
            </w:pPr>
          </w:p>
        </w:tc>
        <w:tc>
          <w:tcPr>
            <w:tcW w:w="0" w:type="dxa"/>
            <w:vAlign w:val="bottom"/>
          </w:tcPr>
          <w:p w:rsidR="00EE4762" w:rsidRDefault="00EE4762">
            <w:pPr>
              <w:rPr>
                <w:sz w:val="1"/>
                <w:szCs w:val="1"/>
              </w:rPr>
            </w:pPr>
          </w:p>
        </w:tc>
      </w:tr>
      <w:tr w:rsidR="00EE4762">
        <w:trPr>
          <w:trHeight w:val="93"/>
        </w:trPr>
        <w:tc>
          <w:tcPr>
            <w:tcW w:w="5300" w:type="dxa"/>
            <w:vMerge/>
            <w:vAlign w:val="bottom"/>
          </w:tcPr>
          <w:p w:rsidR="00EE4762" w:rsidRDefault="00EE4762">
            <w:pPr>
              <w:rPr>
                <w:sz w:val="8"/>
                <w:szCs w:val="8"/>
              </w:rPr>
            </w:pPr>
          </w:p>
        </w:tc>
        <w:tc>
          <w:tcPr>
            <w:tcW w:w="1740" w:type="dxa"/>
            <w:vAlign w:val="bottom"/>
          </w:tcPr>
          <w:p w:rsidR="00EE4762" w:rsidRDefault="00EE4762">
            <w:pPr>
              <w:rPr>
                <w:sz w:val="8"/>
                <w:szCs w:val="8"/>
              </w:rPr>
            </w:pPr>
          </w:p>
        </w:tc>
        <w:tc>
          <w:tcPr>
            <w:tcW w:w="1480" w:type="dxa"/>
            <w:vAlign w:val="bottom"/>
          </w:tcPr>
          <w:p w:rsidR="00EE4762" w:rsidRDefault="00EE4762">
            <w:pPr>
              <w:rPr>
                <w:sz w:val="8"/>
                <w:szCs w:val="8"/>
              </w:rPr>
            </w:pPr>
          </w:p>
        </w:tc>
        <w:tc>
          <w:tcPr>
            <w:tcW w:w="780" w:type="dxa"/>
            <w:vAlign w:val="bottom"/>
          </w:tcPr>
          <w:p w:rsidR="00EE4762" w:rsidRDefault="00EE4762">
            <w:pPr>
              <w:rPr>
                <w:sz w:val="8"/>
                <w:szCs w:val="8"/>
              </w:rPr>
            </w:pPr>
          </w:p>
        </w:tc>
        <w:tc>
          <w:tcPr>
            <w:tcW w:w="0" w:type="dxa"/>
            <w:vAlign w:val="bottom"/>
          </w:tcPr>
          <w:p w:rsidR="00EE4762" w:rsidRDefault="00EE4762">
            <w:pPr>
              <w:rPr>
                <w:sz w:val="1"/>
                <w:szCs w:val="1"/>
              </w:rPr>
            </w:pPr>
          </w:p>
        </w:tc>
      </w:tr>
      <w:tr w:rsidR="00EE4762">
        <w:trPr>
          <w:trHeight w:val="229"/>
        </w:trPr>
        <w:tc>
          <w:tcPr>
            <w:tcW w:w="5300" w:type="dxa"/>
            <w:vAlign w:val="bottom"/>
          </w:tcPr>
          <w:p w:rsidR="00EE4762" w:rsidRDefault="002A00EA">
            <w:pPr>
              <w:ind w:left="120"/>
              <w:rPr>
                <w:sz w:val="20"/>
                <w:szCs w:val="20"/>
              </w:rPr>
            </w:pPr>
            <w:r>
              <w:rPr>
                <w:rFonts w:ascii="Calibri" w:eastAsia="Calibri" w:hAnsi="Calibri" w:cs="Calibri"/>
                <w:i/>
                <w:iCs/>
                <w:sz w:val="18"/>
                <w:szCs w:val="18"/>
              </w:rPr>
              <w:t>Relapse</w:t>
            </w:r>
            <w:r>
              <w:rPr>
                <w:rFonts w:ascii="Calibri" w:eastAsia="Calibri" w:hAnsi="Calibri" w:cs="Calibri"/>
                <w:sz w:val="18"/>
                <w:szCs w:val="18"/>
              </w:rPr>
              <w:t>: Have you unsuccessfully tried to spend less time on</w:t>
            </w:r>
            <w:r>
              <w:rPr>
                <w:rFonts w:ascii="Calibri" w:eastAsia="Calibri" w:hAnsi="Calibri" w:cs="Calibri"/>
                <w:sz w:val="18"/>
                <w:szCs w:val="18"/>
              </w:rPr>
              <w:t xml:space="preserve"> the</w:t>
            </w:r>
          </w:p>
        </w:tc>
        <w:tc>
          <w:tcPr>
            <w:tcW w:w="1740" w:type="dxa"/>
            <w:vMerge w:val="restart"/>
            <w:vAlign w:val="bottom"/>
          </w:tcPr>
          <w:p w:rsidR="00EE4762" w:rsidRDefault="002A00EA">
            <w:pPr>
              <w:jc w:val="center"/>
              <w:rPr>
                <w:sz w:val="20"/>
                <w:szCs w:val="20"/>
              </w:rPr>
            </w:pPr>
            <w:r>
              <w:rPr>
                <w:rFonts w:ascii="Calibri" w:eastAsia="Calibri" w:hAnsi="Calibri" w:cs="Calibri"/>
                <w:sz w:val="18"/>
                <w:szCs w:val="18"/>
              </w:rPr>
              <w:t>1.06 (.06)</w:t>
            </w:r>
          </w:p>
        </w:tc>
        <w:tc>
          <w:tcPr>
            <w:tcW w:w="1480" w:type="dxa"/>
            <w:vMerge w:val="restart"/>
            <w:vAlign w:val="bottom"/>
          </w:tcPr>
          <w:p w:rsidR="00EE4762" w:rsidRDefault="002A00EA">
            <w:pPr>
              <w:jc w:val="center"/>
              <w:rPr>
                <w:sz w:val="20"/>
                <w:szCs w:val="20"/>
              </w:rPr>
            </w:pPr>
            <w:r>
              <w:rPr>
                <w:rFonts w:ascii="Calibri" w:eastAsia="Calibri" w:hAnsi="Calibri" w:cs="Calibri"/>
                <w:sz w:val="18"/>
                <w:szCs w:val="18"/>
              </w:rPr>
              <w:t>.50 (.02)</w:t>
            </w:r>
          </w:p>
        </w:tc>
        <w:tc>
          <w:tcPr>
            <w:tcW w:w="780" w:type="dxa"/>
            <w:vMerge w:val="restart"/>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118"/>
        </w:trPr>
        <w:tc>
          <w:tcPr>
            <w:tcW w:w="5300" w:type="dxa"/>
            <w:vMerge w:val="restart"/>
            <w:vAlign w:val="bottom"/>
          </w:tcPr>
          <w:p w:rsidR="00EE4762" w:rsidRDefault="002A00EA">
            <w:pPr>
              <w:spacing w:line="212" w:lineRule="exact"/>
              <w:ind w:left="120"/>
              <w:rPr>
                <w:sz w:val="20"/>
                <w:szCs w:val="20"/>
              </w:rPr>
            </w:pPr>
            <w:r>
              <w:rPr>
                <w:rFonts w:ascii="Calibri" w:eastAsia="Calibri" w:hAnsi="Calibri" w:cs="Calibri"/>
                <w:sz w:val="18"/>
                <w:szCs w:val="18"/>
              </w:rPr>
              <w:t>Internet?</w:t>
            </w:r>
          </w:p>
        </w:tc>
        <w:tc>
          <w:tcPr>
            <w:tcW w:w="1740" w:type="dxa"/>
            <w:vMerge/>
            <w:vAlign w:val="bottom"/>
          </w:tcPr>
          <w:p w:rsidR="00EE4762" w:rsidRDefault="00EE4762">
            <w:pPr>
              <w:rPr>
                <w:sz w:val="10"/>
                <w:szCs w:val="10"/>
              </w:rPr>
            </w:pPr>
          </w:p>
        </w:tc>
        <w:tc>
          <w:tcPr>
            <w:tcW w:w="1480" w:type="dxa"/>
            <w:vMerge/>
            <w:vAlign w:val="bottom"/>
          </w:tcPr>
          <w:p w:rsidR="00EE4762" w:rsidRDefault="00EE4762">
            <w:pPr>
              <w:rPr>
                <w:sz w:val="10"/>
                <w:szCs w:val="10"/>
              </w:rPr>
            </w:pPr>
          </w:p>
        </w:tc>
        <w:tc>
          <w:tcPr>
            <w:tcW w:w="780" w:type="dxa"/>
            <w:vMerge/>
            <w:vAlign w:val="bottom"/>
          </w:tcPr>
          <w:p w:rsidR="00EE4762" w:rsidRDefault="00EE4762">
            <w:pPr>
              <w:rPr>
                <w:sz w:val="10"/>
                <w:szCs w:val="10"/>
              </w:rPr>
            </w:pPr>
          </w:p>
        </w:tc>
        <w:tc>
          <w:tcPr>
            <w:tcW w:w="0" w:type="dxa"/>
            <w:vAlign w:val="bottom"/>
          </w:tcPr>
          <w:p w:rsidR="00EE4762" w:rsidRDefault="00EE4762">
            <w:pPr>
              <w:rPr>
                <w:sz w:val="1"/>
                <w:szCs w:val="1"/>
              </w:rPr>
            </w:pPr>
          </w:p>
        </w:tc>
      </w:tr>
      <w:tr w:rsidR="00EE4762">
        <w:trPr>
          <w:trHeight w:val="94"/>
        </w:trPr>
        <w:tc>
          <w:tcPr>
            <w:tcW w:w="5300" w:type="dxa"/>
            <w:vMerge/>
            <w:vAlign w:val="bottom"/>
          </w:tcPr>
          <w:p w:rsidR="00EE4762" w:rsidRDefault="00EE4762">
            <w:pPr>
              <w:rPr>
                <w:sz w:val="8"/>
                <w:szCs w:val="8"/>
              </w:rPr>
            </w:pPr>
          </w:p>
        </w:tc>
        <w:tc>
          <w:tcPr>
            <w:tcW w:w="1740" w:type="dxa"/>
            <w:vAlign w:val="bottom"/>
          </w:tcPr>
          <w:p w:rsidR="00EE4762" w:rsidRDefault="00EE4762">
            <w:pPr>
              <w:rPr>
                <w:sz w:val="8"/>
                <w:szCs w:val="8"/>
              </w:rPr>
            </w:pPr>
          </w:p>
        </w:tc>
        <w:tc>
          <w:tcPr>
            <w:tcW w:w="1480" w:type="dxa"/>
            <w:vAlign w:val="bottom"/>
          </w:tcPr>
          <w:p w:rsidR="00EE4762" w:rsidRDefault="00EE4762">
            <w:pPr>
              <w:rPr>
                <w:sz w:val="8"/>
                <w:szCs w:val="8"/>
              </w:rPr>
            </w:pPr>
          </w:p>
        </w:tc>
        <w:tc>
          <w:tcPr>
            <w:tcW w:w="780" w:type="dxa"/>
            <w:vAlign w:val="bottom"/>
          </w:tcPr>
          <w:p w:rsidR="00EE4762" w:rsidRDefault="00EE4762">
            <w:pPr>
              <w:rPr>
                <w:sz w:val="8"/>
                <w:szCs w:val="8"/>
              </w:rPr>
            </w:pPr>
          </w:p>
        </w:tc>
        <w:tc>
          <w:tcPr>
            <w:tcW w:w="0" w:type="dxa"/>
            <w:vAlign w:val="bottom"/>
          </w:tcPr>
          <w:p w:rsidR="00EE4762" w:rsidRDefault="00EE4762">
            <w:pPr>
              <w:rPr>
                <w:sz w:val="1"/>
                <w:szCs w:val="1"/>
              </w:rPr>
            </w:pPr>
          </w:p>
        </w:tc>
      </w:tr>
      <w:tr w:rsidR="00EE4762">
        <w:trPr>
          <w:trHeight w:val="228"/>
        </w:trPr>
        <w:tc>
          <w:tcPr>
            <w:tcW w:w="5300" w:type="dxa"/>
            <w:vAlign w:val="bottom"/>
          </w:tcPr>
          <w:p w:rsidR="00EE4762" w:rsidRDefault="002A00EA">
            <w:pPr>
              <w:ind w:left="120"/>
              <w:rPr>
                <w:sz w:val="20"/>
                <w:szCs w:val="20"/>
              </w:rPr>
            </w:pPr>
            <w:r>
              <w:rPr>
                <w:rFonts w:ascii="Calibri" w:eastAsia="Calibri" w:hAnsi="Calibri" w:cs="Calibri"/>
                <w:i/>
                <w:iCs/>
                <w:sz w:val="18"/>
                <w:szCs w:val="18"/>
              </w:rPr>
              <w:t>Conflict</w:t>
            </w:r>
            <w:r>
              <w:rPr>
                <w:rFonts w:ascii="Calibri" w:eastAsia="Calibri" w:hAnsi="Calibri" w:cs="Calibri"/>
                <w:sz w:val="18"/>
                <w:szCs w:val="18"/>
              </w:rPr>
              <w:t>: Do you neglect your daily obligations (school or family life)</w:t>
            </w:r>
          </w:p>
        </w:tc>
        <w:tc>
          <w:tcPr>
            <w:tcW w:w="1740" w:type="dxa"/>
            <w:vMerge w:val="restart"/>
            <w:vAlign w:val="bottom"/>
          </w:tcPr>
          <w:p w:rsidR="00EE4762" w:rsidRDefault="002A00EA">
            <w:pPr>
              <w:jc w:val="center"/>
              <w:rPr>
                <w:sz w:val="20"/>
                <w:szCs w:val="20"/>
              </w:rPr>
            </w:pPr>
            <w:r>
              <w:rPr>
                <w:rFonts w:ascii="Calibri" w:eastAsia="Calibri" w:hAnsi="Calibri" w:cs="Calibri"/>
                <w:sz w:val="18"/>
                <w:szCs w:val="18"/>
              </w:rPr>
              <w:t>1.15 (.06)</w:t>
            </w:r>
          </w:p>
        </w:tc>
        <w:tc>
          <w:tcPr>
            <w:tcW w:w="1480" w:type="dxa"/>
            <w:vMerge w:val="restart"/>
            <w:vAlign w:val="bottom"/>
          </w:tcPr>
          <w:p w:rsidR="00EE4762" w:rsidRDefault="002A00EA">
            <w:pPr>
              <w:jc w:val="center"/>
              <w:rPr>
                <w:sz w:val="20"/>
                <w:szCs w:val="20"/>
              </w:rPr>
            </w:pPr>
            <w:r>
              <w:rPr>
                <w:rFonts w:ascii="Calibri" w:eastAsia="Calibri" w:hAnsi="Calibri" w:cs="Calibri"/>
                <w:sz w:val="18"/>
                <w:szCs w:val="18"/>
              </w:rPr>
              <w:t>.50 (.02)</w:t>
            </w:r>
          </w:p>
        </w:tc>
        <w:tc>
          <w:tcPr>
            <w:tcW w:w="780" w:type="dxa"/>
            <w:vMerge w:val="restart"/>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118"/>
        </w:trPr>
        <w:tc>
          <w:tcPr>
            <w:tcW w:w="5300" w:type="dxa"/>
            <w:vMerge w:val="restart"/>
            <w:vAlign w:val="bottom"/>
          </w:tcPr>
          <w:p w:rsidR="00EE4762" w:rsidRDefault="002A00EA">
            <w:pPr>
              <w:spacing w:line="217" w:lineRule="exact"/>
              <w:ind w:left="120"/>
              <w:rPr>
                <w:sz w:val="20"/>
                <w:szCs w:val="20"/>
              </w:rPr>
            </w:pPr>
            <w:r>
              <w:rPr>
                <w:rFonts w:ascii="Calibri" w:eastAsia="Calibri" w:hAnsi="Calibri" w:cs="Calibri"/>
                <w:sz w:val="18"/>
                <w:szCs w:val="18"/>
              </w:rPr>
              <w:t>because you prefer to be on the Internet?</w:t>
            </w:r>
          </w:p>
        </w:tc>
        <w:tc>
          <w:tcPr>
            <w:tcW w:w="1740" w:type="dxa"/>
            <w:vMerge/>
            <w:vAlign w:val="bottom"/>
          </w:tcPr>
          <w:p w:rsidR="00EE4762" w:rsidRDefault="00EE4762">
            <w:pPr>
              <w:rPr>
                <w:sz w:val="10"/>
                <w:szCs w:val="10"/>
              </w:rPr>
            </w:pPr>
          </w:p>
        </w:tc>
        <w:tc>
          <w:tcPr>
            <w:tcW w:w="1480" w:type="dxa"/>
            <w:vMerge/>
            <w:vAlign w:val="bottom"/>
          </w:tcPr>
          <w:p w:rsidR="00EE4762" w:rsidRDefault="00EE4762">
            <w:pPr>
              <w:rPr>
                <w:sz w:val="10"/>
                <w:szCs w:val="10"/>
              </w:rPr>
            </w:pPr>
          </w:p>
        </w:tc>
        <w:tc>
          <w:tcPr>
            <w:tcW w:w="780" w:type="dxa"/>
            <w:vMerge/>
            <w:vAlign w:val="bottom"/>
          </w:tcPr>
          <w:p w:rsidR="00EE4762" w:rsidRDefault="00EE4762">
            <w:pPr>
              <w:rPr>
                <w:sz w:val="10"/>
                <w:szCs w:val="10"/>
              </w:rPr>
            </w:pPr>
          </w:p>
        </w:tc>
        <w:tc>
          <w:tcPr>
            <w:tcW w:w="0" w:type="dxa"/>
            <w:vAlign w:val="bottom"/>
          </w:tcPr>
          <w:p w:rsidR="00EE4762" w:rsidRDefault="00EE4762">
            <w:pPr>
              <w:rPr>
                <w:sz w:val="1"/>
                <w:szCs w:val="1"/>
              </w:rPr>
            </w:pPr>
          </w:p>
        </w:tc>
      </w:tr>
      <w:tr w:rsidR="00EE4762">
        <w:trPr>
          <w:trHeight w:val="100"/>
        </w:trPr>
        <w:tc>
          <w:tcPr>
            <w:tcW w:w="5300" w:type="dxa"/>
            <w:vMerge/>
            <w:vAlign w:val="bottom"/>
          </w:tcPr>
          <w:p w:rsidR="00EE4762" w:rsidRDefault="00EE4762">
            <w:pPr>
              <w:rPr>
                <w:sz w:val="8"/>
                <w:szCs w:val="8"/>
              </w:rPr>
            </w:pPr>
          </w:p>
        </w:tc>
        <w:tc>
          <w:tcPr>
            <w:tcW w:w="1740" w:type="dxa"/>
            <w:vAlign w:val="bottom"/>
          </w:tcPr>
          <w:p w:rsidR="00EE4762" w:rsidRDefault="00EE4762">
            <w:pPr>
              <w:rPr>
                <w:sz w:val="8"/>
                <w:szCs w:val="8"/>
              </w:rPr>
            </w:pPr>
          </w:p>
        </w:tc>
        <w:tc>
          <w:tcPr>
            <w:tcW w:w="1480" w:type="dxa"/>
            <w:vAlign w:val="bottom"/>
          </w:tcPr>
          <w:p w:rsidR="00EE4762" w:rsidRDefault="00EE4762">
            <w:pPr>
              <w:rPr>
                <w:sz w:val="8"/>
                <w:szCs w:val="8"/>
              </w:rPr>
            </w:pPr>
          </w:p>
        </w:tc>
        <w:tc>
          <w:tcPr>
            <w:tcW w:w="780" w:type="dxa"/>
            <w:vAlign w:val="bottom"/>
          </w:tcPr>
          <w:p w:rsidR="00EE4762" w:rsidRDefault="00EE4762">
            <w:pPr>
              <w:rPr>
                <w:sz w:val="8"/>
                <w:szCs w:val="8"/>
              </w:rPr>
            </w:pPr>
          </w:p>
        </w:tc>
        <w:tc>
          <w:tcPr>
            <w:tcW w:w="0" w:type="dxa"/>
            <w:vAlign w:val="bottom"/>
          </w:tcPr>
          <w:p w:rsidR="00EE4762" w:rsidRDefault="00EE4762">
            <w:pPr>
              <w:rPr>
                <w:sz w:val="1"/>
                <w:szCs w:val="1"/>
              </w:rPr>
            </w:pPr>
          </w:p>
        </w:tc>
      </w:tr>
      <w:tr w:rsidR="00EE4762">
        <w:trPr>
          <w:trHeight w:val="222"/>
        </w:trPr>
        <w:tc>
          <w:tcPr>
            <w:tcW w:w="5300" w:type="dxa"/>
            <w:vAlign w:val="bottom"/>
          </w:tcPr>
          <w:p w:rsidR="00EE4762" w:rsidRDefault="002A00EA">
            <w:pPr>
              <w:ind w:left="120"/>
              <w:rPr>
                <w:sz w:val="20"/>
                <w:szCs w:val="20"/>
              </w:rPr>
            </w:pPr>
            <w:r>
              <w:rPr>
                <w:rFonts w:ascii="Calibri" w:eastAsia="Calibri" w:hAnsi="Calibri" w:cs="Calibri"/>
                <w:b/>
                <w:bCs/>
                <w:sz w:val="18"/>
                <w:szCs w:val="18"/>
              </w:rPr>
              <w:t>Extraversion</w:t>
            </w:r>
          </w:p>
        </w:tc>
        <w:tc>
          <w:tcPr>
            <w:tcW w:w="1740" w:type="dxa"/>
            <w:vAlign w:val="bottom"/>
          </w:tcPr>
          <w:p w:rsidR="00EE4762" w:rsidRDefault="00EE4762">
            <w:pPr>
              <w:rPr>
                <w:sz w:val="19"/>
                <w:szCs w:val="19"/>
              </w:rPr>
            </w:pPr>
          </w:p>
        </w:tc>
        <w:tc>
          <w:tcPr>
            <w:tcW w:w="1480" w:type="dxa"/>
            <w:vAlign w:val="bottom"/>
          </w:tcPr>
          <w:p w:rsidR="00EE4762" w:rsidRDefault="00EE4762">
            <w:pPr>
              <w:rPr>
                <w:sz w:val="19"/>
                <w:szCs w:val="19"/>
              </w:rPr>
            </w:pPr>
          </w:p>
        </w:tc>
        <w:tc>
          <w:tcPr>
            <w:tcW w:w="780" w:type="dxa"/>
            <w:vAlign w:val="bottom"/>
          </w:tcPr>
          <w:p w:rsidR="00EE4762" w:rsidRDefault="00EE4762">
            <w:pPr>
              <w:rPr>
                <w:sz w:val="19"/>
                <w:szCs w:val="19"/>
              </w:rPr>
            </w:pP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reserved</w:t>
            </w:r>
          </w:p>
        </w:tc>
        <w:tc>
          <w:tcPr>
            <w:tcW w:w="1740" w:type="dxa"/>
            <w:vAlign w:val="bottom"/>
          </w:tcPr>
          <w:p w:rsidR="00EE4762" w:rsidRDefault="002A00EA">
            <w:pPr>
              <w:jc w:val="center"/>
              <w:rPr>
                <w:sz w:val="20"/>
                <w:szCs w:val="20"/>
              </w:rPr>
            </w:pPr>
            <w:r>
              <w:rPr>
                <w:rFonts w:ascii="Calibri" w:eastAsia="Calibri" w:hAnsi="Calibri" w:cs="Calibri"/>
                <w:sz w:val="18"/>
                <w:szCs w:val="18"/>
              </w:rPr>
              <w:t>1.00 (.00)</w:t>
            </w:r>
          </w:p>
        </w:tc>
        <w:tc>
          <w:tcPr>
            <w:tcW w:w="1480" w:type="dxa"/>
            <w:vAlign w:val="bottom"/>
          </w:tcPr>
          <w:p w:rsidR="00EE4762" w:rsidRDefault="002A00EA">
            <w:pPr>
              <w:jc w:val="center"/>
              <w:rPr>
                <w:sz w:val="20"/>
                <w:szCs w:val="20"/>
              </w:rPr>
            </w:pPr>
            <w:r>
              <w:rPr>
                <w:rFonts w:ascii="Calibri" w:eastAsia="Calibri" w:hAnsi="Calibri" w:cs="Calibri"/>
                <w:sz w:val="18"/>
                <w:szCs w:val="18"/>
              </w:rPr>
              <w:t>.71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quiet</w:t>
            </w:r>
          </w:p>
        </w:tc>
        <w:tc>
          <w:tcPr>
            <w:tcW w:w="1740" w:type="dxa"/>
            <w:vAlign w:val="bottom"/>
          </w:tcPr>
          <w:p w:rsidR="00EE4762" w:rsidRDefault="002A00EA">
            <w:pPr>
              <w:jc w:val="center"/>
              <w:rPr>
                <w:sz w:val="20"/>
                <w:szCs w:val="20"/>
              </w:rPr>
            </w:pPr>
            <w:r>
              <w:rPr>
                <w:rFonts w:ascii="Calibri" w:eastAsia="Calibri" w:hAnsi="Calibri" w:cs="Calibri"/>
                <w:sz w:val="18"/>
                <w:szCs w:val="18"/>
              </w:rPr>
              <w:t>1.06 (.03)</w:t>
            </w:r>
          </w:p>
        </w:tc>
        <w:tc>
          <w:tcPr>
            <w:tcW w:w="1480" w:type="dxa"/>
            <w:vAlign w:val="bottom"/>
          </w:tcPr>
          <w:p w:rsidR="00EE4762" w:rsidRDefault="002A00EA">
            <w:pPr>
              <w:jc w:val="center"/>
              <w:rPr>
                <w:sz w:val="20"/>
                <w:szCs w:val="20"/>
              </w:rPr>
            </w:pPr>
            <w:r>
              <w:rPr>
                <w:rFonts w:ascii="Calibri" w:eastAsia="Calibri" w:hAnsi="Calibri" w:cs="Calibri"/>
                <w:sz w:val="18"/>
                <w:szCs w:val="18"/>
              </w:rPr>
              <w:t>.69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introverted</w:t>
            </w:r>
          </w:p>
        </w:tc>
        <w:tc>
          <w:tcPr>
            <w:tcW w:w="1740" w:type="dxa"/>
            <w:vAlign w:val="bottom"/>
          </w:tcPr>
          <w:p w:rsidR="00EE4762" w:rsidRDefault="002A00EA">
            <w:pPr>
              <w:jc w:val="center"/>
              <w:rPr>
                <w:sz w:val="20"/>
                <w:szCs w:val="20"/>
              </w:rPr>
            </w:pPr>
            <w:r>
              <w:rPr>
                <w:rFonts w:ascii="Calibri" w:eastAsia="Calibri" w:hAnsi="Calibri" w:cs="Calibri"/>
                <w:sz w:val="18"/>
                <w:szCs w:val="18"/>
              </w:rPr>
              <w:t>1.03 (.03)</w:t>
            </w:r>
          </w:p>
        </w:tc>
        <w:tc>
          <w:tcPr>
            <w:tcW w:w="1480" w:type="dxa"/>
            <w:vAlign w:val="bottom"/>
          </w:tcPr>
          <w:p w:rsidR="00EE4762" w:rsidRDefault="002A00EA">
            <w:pPr>
              <w:jc w:val="center"/>
              <w:rPr>
                <w:sz w:val="20"/>
                <w:szCs w:val="20"/>
              </w:rPr>
            </w:pPr>
            <w:r>
              <w:rPr>
                <w:rFonts w:ascii="Calibri" w:eastAsia="Calibri" w:hAnsi="Calibri" w:cs="Calibri"/>
                <w:sz w:val="18"/>
                <w:szCs w:val="18"/>
              </w:rPr>
              <w:t>.76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talkative</w:t>
            </w:r>
          </w:p>
        </w:tc>
        <w:tc>
          <w:tcPr>
            <w:tcW w:w="1740" w:type="dxa"/>
            <w:vAlign w:val="bottom"/>
          </w:tcPr>
          <w:p w:rsidR="00EE4762" w:rsidRDefault="002A00EA">
            <w:pPr>
              <w:jc w:val="center"/>
              <w:rPr>
                <w:sz w:val="20"/>
                <w:szCs w:val="20"/>
              </w:rPr>
            </w:pPr>
            <w:r>
              <w:rPr>
                <w:rFonts w:ascii="Calibri" w:eastAsia="Calibri" w:hAnsi="Calibri" w:cs="Calibri"/>
                <w:sz w:val="18"/>
                <w:szCs w:val="18"/>
              </w:rPr>
              <w:t>0.68 (.03)</w:t>
            </w:r>
          </w:p>
        </w:tc>
        <w:tc>
          <w:tcPr>
            <w:tcW w:w="1480" w:type="dxa"/>
            <w:vAlign w:val="bottom"/>
          </w:tcPr>
          <w:p w:rsidR="00EE4762" w:rsidRDefault="002A00EA">
            <w:pPr>
              <w:jc w:val="center"/>
              <w:rPr>
                <w:sz w:val="20"/>
                <w:szCs w:val="20"/>
              </w:rPr>
            </w:pPr>
            <w:r>
              <w:rPr>
                <w:rFonts w:ascii="Calibri" w:eastAsia="Calibri" w:hAnsi="Calibri" w:cs="Calibri"/>
                <w:sz w:val="18"/>
                <w:szCs w:val="18"/>
              </w:rPr>
              <w:t>.53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bashful</w:t>
            </w:r>
          </w:p>
        </w:tc>
        <w:tc>
          <w:tcPr>
            <w:tcW w:w="1740" w:type="dxa"/>
            <w:vAlign w:val="bottom"/>
          </w:tcPr>
          <w:p w:rsidR="00EE4762" w:rsidRDefault="002A00EA">
            <w:pPr>
              <w:jc w:val="center"/>
              <w:rPr>
                <w:sz w:val="20"/>
                <w:szCs w:val="20"/>
              </w:rPr>
            </w:pPr>
            <w:r>
              <w:rPr>
                <w:rFonts w:ascii="Calibri" w:eastAsia="Calibri" w:hAnsi="Calibri" w:cs="Calibri"/>
                <w:sz w:val="18"/>
                <w:szCs w:val="18"/>
              </w:rPr>
              <w:t>1.10 (.03)</w:t>
            </w:r>
          </w:p>
        </w:tc>
        <w:tc>
          <w:tcPr>
            <w:tcW w:w="1480" w:type="dxa"/>
            <w:vAlign w:val="bottom"/>
          </w:tcPr>
          <w:p w:rsidR="00EE4762" w:rsidRDefault="002A00EA">
            <w:pPr>
              <w:jc w:val="center"/>
              <w:rPr>
                <w:sz w:val="20"/>
                <w:szCs w:val="20"/>
              </w:rPr>
            </w:pPr>
            <w:r>
              <w:rPr>
                <w:rFonts w:ascii="Calibri" w:eastAsia="Calibri" w:hAnsi="Calibri" w:cs="Calibri"/>
                <w:sz w:val="18"/>
                <w:szCs w:val="18"/>
              </w:rPr>
              <w:t>.74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19"/>
        </w:trPr>
        <w:tc>
          <w:tcPr>
            <w:tcW w:w="5300" w:type="dxa"/>
            <w:vAlign w:val="bottom"/>
          </w:tcPr>
          <w:p w:rsidR="00EE4762" w:rsidRDefault="002A00EA">
            <w:pPr>
              <w:ind w:left="120"/>
              <w:rPr>
                <w:sz w:val="20"/>
                <w:szCs w:val="20"/>
              </w:rPr>
            </w:pPr>
            <w:r>
              <w:rPr>
                <w:rFonts w:ascii="Calibri" w:eastAsia="Calibri" w:hAnsi="Calibri" w:cs="Calibri"/>
                <w:sz w:val="18"/>
                <w:szCs w:val="18"/>
              </w:rPr>
              <w:t>withdrawn</w:t>
            </w:r>
          </w:p>
        </w:tc>
        <w:tc>
          <w:tcPr>
            <w:tcW w:w="1740" w:type="dxa"/>
            <w:vAlign w:val="bottom"/>
          </w:tcPr>
          <w:p w:rsidR="00EE4762" w:rsidRDefault="002A00EA">
            <w:pPr>
              <w:jc w:val="center"/>
              <w:rPr>
                <w:sz w:val="20"/>
                <w:szCs w:val="20"/>
              </w:rPr>
            </w:pPr>
            <w:r>
              <w:rPr>
                <w:rFonts w:ascii="Calibri" w:eastAsia="Calibri" w:hAnsi="Calibri" w:cs="Calibri"/>
                <w:sz w:val="18"/>
                <w:szCs w:val="18"/>
              </w:rPr>
              <w:t>1.09 (.03)</w:t>
            </w:r>
          </w:p>
        </w:tc>
        <w:tc>
          <w:tcPr>
            <w:tcW w:w="1480" w:type="dxa"/>
            <w:vAlign w:val="bottom"/>
          </w:tcPr>
          <w:p w:rsidR="00EE4762" w:rsidRDefault="002A00EA">
            <w:pPr>
              <w:jc w:val="center"/>
              <w:rPr>
                <w:sz w:val="20"/>
                <w:szCs w:val="20"/>
              </w:rPr>
            </w:pPr>
            <w:r>
              <w:rPr>
                <w:rFonts w:ascii="Calibri" w:eastAsia="Calibri" w:hAnsi="Calibri" w:cs="Calibri"/>
                <w:sz w:val="18"/>
                <w:szCs w:val="18"/>
              </w:rPr>
              <w:t>.84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2"/>
        </w:trPr>
        <w:tc>
          <w:tcPr>
            <w:tcW w:w="5300" w:type="dxa"/>
            <w:vAlign w:val="bottom"/>
          </w:tcPr>
          <w:p w:rsidR="00EE4762" w:rsidRDefault="002A00EA">
            <w:pPr>
              <w:ind w:left="120"/>
              <w:rPr>
                <w:sz w:val="20"/>
                <w:szCs w:val="20"/>
              </w:rPr>
            </w:pPr>
            <w:r>
              <w:rPr>
                <w:rFonts w:ascii="Calibri" w:eastAsia="Calibri" w:hAnsi="Calibri" w:cs="Calibri"/>
                <w:b/>
                <w:bCs/>
                <w:sz w:val="18"/>
                <w:szCs w:val="18"/>
              </w:rPr>
              <w:t>Agreeableness</w:t>
            </w:r>
          </w:p>
        </w:tc>
        <w:tc>
          <w:tcPr>
            <w:tcW w:w="1740" w:type="dxa"/>
            <w:vAlign w:val="bottom"/>
          </w:tcPr>
          <w:p w:rsidR="00EE4762" w:rsidRDefault="00EE4762">
            <w:pPr>
              <w:rPr>
                <w:sz w:val="19"/>
                <w:szCs w:val="19"/>
              </w:rPr>
            </w:pPr>
          </w:p>
        </w:tc>
        <w:tc>
          <w:tcPr>
            <w:tcW w:w="1480" w:type="dxa"/>
            <w:vAlign w:val="bottom"/>
          </w:tcPr>
          <w:p w:rsidR="00EE4762" w:rsidRDefault="00EE4762">
            <w:pPr>
              <w:rPr>
                <w:sz w:val="19"/>
                <w:szCs w:val="19"/>
              </w:rPr>
            </w:pPr>
          </w:p>
        </w:tc>
        <w:tc>
          <w:tcPr>
            <w:tcW w:w="780" w:type="dxa"/>
            <w:vAlign w:val="bottom"/>
          </w:tcPr>
          <w:p w:rsidR="00EE4762" w:rsidRDefault="00EE4762">
            <w:pPr>
              <w:rPr>
                <w:sz w:val="19"/>
                <w:szCs w:val="19"/>
              </w:rPr>
            </w:pP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agreeable</w:t>
            </w:r>
          </w:p>
        </w:tc>
        <w:tc>
          <w:tcPr>
            <w:tcW w:w="1740" w:type="dxa"/>
            <w:vAlign w:val="bottom"/>
          </w:tcPr>
          <w:p w:rsidR="00EE4762" w:rsidRDefault="002A00EA">
            <w:pPr>
              <w:jc w:val="center"/>
              <w:rPr>
                <w:sz w:val="20"/>
                <w:szCs w:val="20"/>
              </w:rPr>
            </w:pPr>
            <w:r>
              <w:rPr>
                <w:rFonts w:ascii="Calibri" w:eastAsia="Calibri" w:hAnsi="Calibri" w:cs="Calibri"/>
                <w:sz w:val="18"/>
                <w:szCs w:val="18"/>
              </w:rPr>
              <w:t>1.00 (.00)</w:t>
            </w:r>
          </w:p>
        </w:tc>
        <w:tc>
          <w:tcPr>
            <w:tcW w:w="1480" w:type="dxa"/>
            <w:vAlign w:val="bottom"/>
          </w:tcPr>
          <w:p w:rsidR="00EE4762" w:rsidRDefault="002A00EA">
            <w:pPr>
              <w:jc w:val="center"/>
              <w:rPr>
                <w:sz w:val="20"/>
                <w:szCs w:val="20"/>
              </w:rPr>
            </w:pPr>
            <w:r>
              <w:rPr>
                <w:rFonts w:ascii="Calibri" w:eastAsia="Calibri" w:hAnsi="Calibri" w:cs="Calibri"/>
                <w:sz w:val="18"/>
                <w:szCs w:val="18"/>
              </w:rPr>
              <w:t>.58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helpful</w:t>
            </w:r>
          </w:p>
        </w:tc>
        <w:tc>
          <w:tcPr>
            <w:tcW w:w="1740" w:type="dxa"/>
            <w:vAlign w:val="bottom"/>
          </w:tcPr>
          <w:p w:rsidR="00EE4762" w:rsidRDefault="002A00EA">
            <w:pPr>
              <w:jc w:val="center"/>
              <w:rPr>
                <w:sz w:val="20"/>
                <w:szCs w:val="20"/>
              </w:rPr>
            </w:pPr>
            <w:r>
              <w:rPr>
                <w:rFonts w:ascii="Calibri" w:eastAsia="Calibri" w:hAnsi="Calibri" w:cs="Calibri"/>
                <w:sz w:val="18"/>
                <w:szCs w:val="18"/>
              </w:rPr>
              <w:t>1.32 (.05)</w:t>
            </w:r>
          </w:p>
        </w:tc>
        <w:tc>
          <w:tcPr>
            <w:tcW w:w="1480" w:type="dxa"/>
            <w:vAlign w:val="bottom"/>
          </w:tcPr>
          <w:p w:rsidR="00EE4762" w:rsidRDefault="002A00EA">
            <w:pPr>
              <w:jc w:val="center"/>
              <w:rPr>
                <w:sz w:val="20"/>
                <w:szCs w:val="20"/>
              </w:rPr>
            </w:pPr>
            <w:r>
              <w:rPr>
                <w:rFonts w:ascii="Calibri" w:eastAsia="Calibri" w:hAnsi="Calibri" w:cs="Calibri"/>
                <w:sz w:val="18"/>
                <w:szCs w:val="18"/>
              </w:rPr>
              <w:t>.70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kind</w:t>
            </w:r>
          </w:p>
        </w:tc>
        <w:tc>
          <w:tcPr>
            <w:tcW w:w="1740" w:type="dxa"/>
            <w:vAlign w:val="bottom"/>
          </w:tcPr>
          <w:p w:rsidR="00EE4762" w:rsidRDefault="002A00EA">
            <w:pPr>
              <w:jc w:val="center"/>
              <w:rPr>
                <w:sz w:val="20"/>
                <w:szCs w:val="20"/>
              </w:rPr>
            </w:pPr>
            <w:r>
              <w:rPr>
                <w:rFonts w:ascii="Calibri" w:eastAsia="Calibri" w:hAnsi="Calibri" w:cs="Calibri"/>
                <w:sz w:val="18"/>
                <w:szCs w:val="18"/>
              </w:rPr>
              <w:t>1.08 (.04)</w:t>
            </w:r>
          </w:p>
        </w:tc>
        <w:tc>
          <w:tcPr>
            <w:tcW w:w="1480" w:type="dxa"/>
            <w:vAlign w:val="bottom"/>
          </w:tcPr>
          <w:p w:rsidR="00EE4762" w:rsidRDefault="002A00EA">
            <w:pPr>
              <w:jc w:val="center"/>
              <w:rPr>
                <w:sz w:val="20"/>
                <w:szCs w:val="20"/>
              </w:rPr>
            </w:pPr>
            <w:r>
              <w:rPr>
                <w:rFonts w:ascii="Calibri" w:eastAsia="Calibri" w:hAnsi="Calibri" w:cs="Calibri"/>
                <w:sz w:val="18"/>
                <w:szCs w:val="18"/>
              </w:rPr>
              <w:t>.70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cooperative</w:t>
            </w:r>
          </w:p>
        </w:tc>
        <w:tc>
          <w:tcPr>
            <w:tcW w:w="1740" w:type="dxa"/>
            <w:vAlign w:val="bottom"/>
          </w:tcPr>
          <w:p w:rsidR="00EE4762" w:rsidRDefault="002A00EA">
            <w:pPr>
              <w:jc w:val="center"/>
              <w:rPr>
                <w:sz w:val="20"/>
                <w:szCs w:val="20"/>
              </w:rPr>
            </w:pPr>
            <w:r>
              <w:rPr>
                <w:rFonts w:ascii="Calibri" w:eastAsia="Calibri" w:hAnsi="Calibri" w:cs="Calibri"/>
                <w:sz w:val="18"/>
                <w:szCs w:val="18"/>
              </w:rPr>
              <w:t>1.37 (.05)</w:t>
            </w:r>
          </w:p>
        </w:tc>
        <w:tc>
          <w:tcPr>
            <w:tcW w:w="1480" w:type="dxa"/>
            <w:vAlign w:val="bottom"/>
          </w:tcPr>
          <w:p w:rsidR="00EE4762" w:rsidRDefault="002A00EA">
            <w:pPr>
              <w:jc w:val="center"/>
              <w:rPr>
                <w:sz w:val="20"/>
                <w:szCs w:val="20"/>
              </w:rPr>
            </w:pPr>
            <w:r>
              <w:rPr>
                <w:rFonts w:ascii="Calibri" w:eastAsia="Calibri" w:hAnsi="Calibri" w:cs="Calibri"/>
                <w:sz w:val="18"/>
                <w:szCs w:val="18"/>
              </w:rPr>
              <w:t>.75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pleasant</w:t>
            </w:r>
          </w:p>
        </w:tc>
        <w:tc>
          <w:tcPr>
            <w:tcW w:w="1740" w:type="dxa"/>
            <w:vAlign w:val="bottom"/>
          </w:tcPr>
          <w:p w:rsidR="00EE4762" w:rsidRDefault="002A00EA">
            <w:pPr>
              <w:jc w:val="center"/>
              <w:rPr>
                <w:sz w:val="20"/>
                <w:szCs w:val="20"/>
              </w:rPr>
            </w:pPr>
            <w:r>
              <w:rPr>
                <w:rFonts w:ascii="Calibri" w:eastAsia="Calibri" w:hAnsi="Calibri" w:cs="Calibri"/>
                <w:sz w:val="18"/>
                <w:szCs w:val="18"/>
              </w:rPr>
              <w:t>1.27 (.05)</w:t>
            </w:r>
          </w:p>
        </w:tc>
        <w:tc>
          <w:tcPr>
            <w:tcW w:w="1480" w:type="dxa"/>
            <w:vAlign w:val="bottom"/>
          </w:tcPr>
          <w:p w:rsidR="00EE4762" w:rsidRDefault="002A00EA">
            <w:pPr>
              <w:jc w:val="center"/>
              <w:rPr>
                <w:sz w:val="20"/>
                <w:szCs w:val="20"/>
              </w:rPr>
            </w:pPr>
            <w:r>
              <w:rPr>
                <w:rFonts w:ascii="Calibri" w:eastAsia="Calibri" w:hAnsi="Calibri" w:cs="Calibri"/>
                <w:sz w:val="18"/>
                <w:szCs w:val="18"/>
              </w:rPr>
              <w:t>.67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18"/>
        </w:trPr>
        <w:tc>
          <w:tcPr>
            <w:tcW w:w="5300" w:type="dxa"/>
            <w:vAlign w:val="bottom"/>
          </w:tcPr>
          <w:p w:rsidR="00EE4762" w:rsidRDefault="002A00EA">
            <w:pPr>
              <w:spacing w:line="217" w:lineRule="exact"/>
              <w:ind w:left="120"/>
              <w:rPr>
                <w:sz w:val="20"/>
                <w:szCs w:val="20"/>
              </w:rPr>
            </w:pPr>
            <w:r>
              <w:rPr>
                <w:rFonts w:ascii="Calibri" w:eastAsia="Calibri" w:hAnsi="Calibri" w:cs="Calibri"/>
                <w:sz w:val="18"/>
                <w:szCs w:val="18"/>
              </w:rPr>
              <w:t>sympathetic</w:t>
            </w:r>
          </w:p>
        </w:tc>
        <w:tc>
          <w:tcPr>
            <w:tcW w:w="1740" w:type="dxa"/>
            <w:vAlign w:val="bottom"/>
          </w:tcPr>
          <w:p w:rsidR="00EE4762" w:rsidRDefault="002A00EA">
            <w:pPr>
              <w:spacing w:line="217" w:lineRule="exact"/>
              <w:jc w:val="center"/>
              <w:rPr>
                <w:sz w:val="20"/>
                <w:szCs w:val="20"/>
              </w:rPr>
            </w:pPr>
            <w:r>
              <w:rPr>
                <w:rFonts w:ascii="Calibri" w:eastAsia="Calibri" w:hAnsi="Calibri" w:cs="Calibri"/>
                <w:sz w:val="18"/>
                <w:szCs w:val="18"/>
              </w:rPr>
              <w:t>1.16 (.05)</w:t>
            </w:r>
          </w:p>
        </w:tc>
        <w:tc>
          <w:tcPr>
            <w:tcW w:w="1480" w:type="dxa"/>
            <w:vAlign w:val="bottom"/>
          </w:tcPr>
          <w:p w:rsidR="00EE4762" w:rsidRDefault="002A00EA">
            <w:pPr>
              <w:spacing w:line="217" w:lineRule="exact"/>
              <w:jc w:val="center"/>
              <w:rPr>
                <w:sz w:val="20"/>
                <w:szCs w:val="20"/>
              </w:rPr>
            </w:pPr>
            <w:r>
              <w:rPr>
                <w:rFonts w:ascii="Calibri" w:eastAsia="Calibri" w:hAnsi="Calibri" w:cs="Calibri"/>
                <w:sz w:val="18"/>
                <w:szCs w:val="18"/>
              </w:rPr>
              <w:t>.52 (.02)</w:t>
            </w:r>
          </w:p>
        </w:tc>
        <w:tc>
          <w:tcPr>
            <w:tcW w:w="780" w:type="dxa"/>
            <w:vAlign w:val="bottom"/>
          </w:tcPr>
          <w:p w:rsidR="00EE4762" w:rsidRDefault="002A00EA">
            <w:pPr>
              <w:spacing w:line="217" w:lineRule="exact"/>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2"/>
        </w:trPr>
        <w:tc>
          <w:tcPr>
            <w:tcW w:w="5300" w:type="dxa"/>
            <w:vAlign w:val="bottom"/>
          </w:tcPr>
          <w:p w:rsidR="00EE4762" w:rsidRDefault="002A00EA">
            <w:pPr>
              <w:ind w:left="120"/>
              <w:rPr>
                <w:sz w:val="20"/>
                <w:szCs w:val="20"/>
              </w:rPr>
            </w:pPr>
            <w:r>
              <w:rPr>
                <w:rFonts w:ascii="Calibri" w:eastAsia="Calibri" w:hAnsi="Calibri" w:cs="Calibri"/>
                <w:b/>
                <w:bCs/>
                <w:sz w:val="18"/>
                <w:szCs w:val="18"/>
              </w:rPr>
              <w:t>Conscientiousness</w:t>
            </w:r>
          </w:p>
        </w:tc>
        <w:tc>
          <w:tcPr>
            <w:tcW w:w="1740" w:type="dxa"/>
            <w:vAlign w:val="bottom"/>
          </w:tcPr>
          <w:p w:rsidR="00EE4762" w:rsidRDefault="00EE4762">
            <w:pPr>
              <w:rPr>
                <w:sz w:val="19"/>
                <w:szCs w:val="19"/>
              </w:rPr>
            </w:pPr>
          </w:p>
        </w:tc>
        <w:tc>
          <w:tcPr>
            <w:tcW w:w="1480" w:type="dxa"/>
            <w:vAlign w:val="bottom"/>
          </w:tcPr>
          <w:p w:rsidR="00EE4762" w:rsidRDefault="00EE4762">
            <w:pPr>
              <w:rPr>
                <w:sz w:val="19"/>
                <w:szCs w:val="19"/>
              </w:rPr>
            </w:pPr>
          </w:p>
        </w:tc>
        <w:tc>
          <w:tcPr>
            <w:tcW w:w="780" w:type="dxa"/>
            <w:vAlign w:val="bottom"/>
          </w:tcPr>
          <w:p w:rsidR="00EE4762" w:rsidRDefault="00EE4762">
            <w:pPr>
              <w:rPr>
                <w:sz w:val="19"/>
                <w:szCs w:val="19"/>
              </w:rPr>
            </w:pPr>
          </w:p>
        </w:tc>
        <w:tc>
          <w:tcPr>
            <w:tcW w:w="0" w:type="dxa"/>
            <w:vAlign w:val="bottom"/>
          </w:tcPr>
          <w:p w:rsidR="00EE4762" w:rsidRDefault="00EE4762">
            <w:pPr>
              <w:rPr>
                <w:sz w:val="1"/>
                <w:szCs w:val="1"/>
              </w:rPr>
            </w:pPr>
          </w:p>
        </w:tc>
      </w:tr>
      <w:tr w:rsidR="00EE4762">
        <w:trPr>
          <w:trHeight w:val="221"/>
        </w:trPr>
        <w:tc>
          <w:tcPr>
            <w:tcW w:w="5300" w:type="dxa"/>
            <w:vAlign w:val="bottom"/>
          </w:tcPr>
          <w:p w:rsidR="00EE4762" w:rsidRDefault="002A00EA">
            <w:pPr>
              <w:ind w:left="120"/>
              <w:rPr>
                <w:sz w:val="20"/>
                <w:szCs w:val="20"/>
              </w:rPr>
            </w:pPr>
            <w:r>
              <w:rPr>
                <w:rFonts w:ascii="Calibri" w:eastAsia="Calibri" w:hAnsi="Calibri" w:cs="Calibri"/>
                <w:sz w:val="18"/>
                <w:szCs w:val="18"/>
              </w:rPr>
              <w:t>sloppy</w:t>
            </w:r>
          </w:p>
        </w:tc>
        <w:tc>
          <w:tcPr>
            <w:tcW w:w="1740" w:type="dxa"/>
            <w:vAlign w:val="bottom"/>
          </w:tcPr>
          <w:p w:rsidR="00EE4762" w:rsidRDefault="002A00EA">
            <w:pPr>
              <w:jc w:val="center"/>
              <w:rPr>
                <w:sz w:val="20"/>
                <w:szCs w:val="20"/>
              </w:rPr>
            </w:pPr>
            <w:r>
              <w:rPr>
                <w:rFonts w:ascii="Calibri" w:eastAsia="Calibri" w:hAnsi="Calibri" w:cs="Calibri"/>
                <w:sz w:val="18"/>
                <w:szCs w:val="18"/>
              </w:rPr>
              <w:t>1.00 (.00)</w:t>
            </w:r>
          </w:p>
        </w:tc>
        <w:tc>
          <w:tcPr>
            <w:tcW w:w="1480" w:type="dxa"/>
            <w:vAlign w:val="bottom"/>
          </w:tcPr>
          <w:p w:rsidR="00EE4762" w:rsidRDefault="002A00EA">
            <w:pPr>
              <w:jc w:val="center"/>
              <w:rPr>
                <w:sz w:val="20"/>
                <w:szCs w:val="20"/>
              </w:rPr>
            </w:pPr>
            <w:r>
              <w:rPr>
                <w:rFonts w:ascii="Calibri" w:eastAsia="Calibri" w:hAnsi="Calibri" w:cs="Calibri"/>
                <w:sz w:val="18"/>
                <w:szCs w:val="18"/>
              </w:rPr>
              <w:t>.59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careful</w:t>
            </w:r>
          </w:p>
        </w:tc>
        <w:tc>
          <w:tcPr>
            <w:tcW w:w="1740" w:type="dxa"/>
            <w:vAlign w:val="bottom"/>
          </w:tcPr>
          <w:p w:rsidR="00EE4762" w:rsidRDefault="002A00EA">
            <w:pPr>
              <w:jc w:val="center"/>
              <w:rPr>
                <w:sz w:val="20"/>
                <w:szCs w:val="20"/>
              </w:rPr>
            </w:pPr>
            <w:r>
              <w:rPr>
                <w:rFonts w:ascii="Calibri" w:eastAsia="Calibri" w:hAnsi="Calibri" w:cs="Calibri"/>
                <w:sz w:val="18"/>
                <w:szCs w:val="18"/>
              </w:rPr>
              <w:t>1.08</w:t>
            </w:r>
            <w:r>
              <w:rPr>
                <w:rFonts w:ascii="Calibri" w:eastAsia="Calibri" w:hAnsi="Calibri" w:cs="Calibri"/>
                <w:sz w:val="18"/>
                <w:szCs w:val="18"/>
              </w:rPr>
              <w:t xml:space="preserve"> (.04)</w:t>
            </w:r>
          </w:p>
        </w:tc>
        <w:tc>
          <w:tcPr>
            <w:tcW w:w="1480" w:type="dxa"/>
            <w:vAlign w:val="bottom"/>
          </w:tcPr>
          <w:p w:rsidR="00EE4762" w:rsidRDefault="002A00EA">
            <w:pPr>
              <w:jc w:val="center"/>
              <w:rPr>
                <w:sz w:val="20"/>
                <w:szCs w:val="20"/>
              </w:rPr>
            </w:pPr>
            <w:r>
              <w:rPr>
                <w:rFonts w:ascii="Calibri" w:eastAsia="Calibri" w:hAnsi="Calibri" w:cs="Calibri"/>
                <w:sz w:val="18"/>
                <w:szCs w:val="18"/>
              </w:rPr>
              <w:t>.72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organised</w:t>
            </w:r>
          </w:p>
        </w:tc>
        <w:tc>
          <w:tcPr>
            <w:tcW w:w="1740" w:type="dxa"/>
            <w:vAlign w:val="bottom"/>
          </w:tcPr>
          <w:p w:rsidR="00EE4762" w:rsidRDefault="002A00EA">
            <w:pPr>
              <w:jc w:val="center"/>
              <w:rPr>
                <w:sz w:val="20"/>
                <w:szCs w:val="20"/>
              </w:rPr>
            </w:pPr>
            <w:r>
              <w:rPr>
                <w:rFonts w:ascii="Calibri" w:eastAsia="Calibri" w:hAnsi="Calibri" w:cs="Calibri"/>
                <w:sz w:val="18"/>
                <w:szCs w:val="18"/>
              </w:rPr>
              <w:t>1.27 (.04)</w:t>
            </w:r>
          </w:p>
        </w:tc>
        <w:tc>
          <w:tcPr>
            <w:tcW w:w="1480" w:type="dxa"/>
            <w:vAlign w:val="bottom"/>
          </w:tcPr>
          <w:p w:rsidR="00EE4762" w:rsidRDefault="002A00EA">
            <w:pPr>
              <w:jc w:val="center"/>
              <w:rPr>
                <w:sz w:val="20"/>
                <w:szCs w:val="20"/>
              </w:rPr>
            </w:pPr>
            <w:r>
              <w:rPr>
                <w:rFonts w:ascii="Calibri" w:eastAsia="Calibri" w:hAnsi="Calibri" w:cs="Calibri"/>
                <w:sz w:val="18"/>
                <w:szCs w:val="18"/>
              </w:rPr>
              <w:t>.78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thorough</w:t>
            </w:r>
          </w:p>
        </w:tc>
        <w:tc>
          <w:tcPr>
            <w:tcW w:w="1740" w:type="dxa"/>
            <w:vAlign w:val="bottom"/>
          </w:tcPr>
          <w:p w:rsidR="00EE4762" w:rsidRDefault="002A00EA">
            <w:pPr>
              <w:jc w:val="center"/>
              <w:rPr>
                <w:sz w:val="20"/>
                <w:szCs w:val="20"/>
              </w:rPr>
            </w:pPr>
            <w:r>
              <w:rPr>
                <w:rFonts w:ascii="Calibri" w:eastAsia="Calibri" w:hAnsi="Calibri" w:cs="Calibri"/>
                <w:sz w:val="18"/>
                <w:szCs w:val="18"/>
              </w:rPr>
              <w:t>1.16 (.04)</w:t>
            </w:r>
          </w:p>
        </w:tc>
        <w:tc>
          <w:tcPr>
            <w:tcW w:w="1480" w:type="dxa"/>
            <w:vAlign w:val="bottom"/>
          </w:tcPr>
          <w:p w:rsidR="00EE4762" w:rsidRDefault="002A00EA">
            <w:pPr>
              <w:jc w:val="center"/>
              <w:rPr>
                <w:sz w:val="20"/>
                <w:szCs w:val="20"/>
              </w:rPr>
            </w:pPr>
            <w:r>
              <w:rPr>
                <w:rFonts w:ascii="Calibri" w:eastAsia="Calibri" w:hAnsi="Calibri" w:cs="Calibri"/>
                <w:sz w:val="18"/>
                <w:szCs w:val="18"/>
              </w:rPr>
              <w:t>.75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neat</w:t>
            </w:r>
          </w:p>
        </w:tc>
        <w:tc>
          <w:tcPr>
            <w:tcW w:w="1740" w:type="dxa"/>
            <w:vAlign w:val="bottom"/>
          </w:tcPr>
          <w:p w:rsidR="00EE4762" w:rsidRDefault="002A00EA">
            <w:pPr>
              <w:jc w:val="center"/>
              <w:rPr>
                <w:sz w:val="20"/>
                <w:szCs w:val="20"/>
              </w:rPr>
            </w:pPr>
            <w:r>
              <w:rPr>
                <w:rFonts w:ascii="Calibri" w:eastAsia="Calibri" w:hAnsi="Calibri" w:cs="Calibri"/>
                <w:sz w:val="18"/>
                <w:szCs w:val="18"/>
              </w:rPr>
              <w:t>1.25 (.04)</w:t>
            </w:r>
          </w:p>
        </w:tc>
        <w:tc>
          <w:tcPr>
            <w:tcW w:w="1480" w:type="dxa"/>
            <w:vAlign w:val="bottom"/>
          </w:tcPr>
          <w:p w:rsidR="00EE4762" w:rsidRDefault="002A00EA">
            <w:pPr>
              <w:jc w:val="center"/>
              <w:rPr>
                <w:sz w:val="20"/>
                <w:szCs w:val="20"/>
              </w:rPr>
            </w:pPr>
            <w:r>
              <w:rPr>
                <w:rFonts w:ascii="Calibri" w:eastAsia="Calibri" w:hAnsi="Calibri" w:cs="Calibri"/>
                <w:sz w:val="18"/>
                <w:szCs w:val="18"/>
              </w:rPr>
              <w:t>.80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18"/>
        </w:trPr>
        <w:tc>
          <w:tcPr>
            <w:tcW w:w="5300" w:type="dxa"/>
            <w:vAlign w:val="bottom"/>
          </w:tcPr>
          <w:p w:rsidR="00EE4762" w:rsidRDefault="002A00EA">
            <w:pPr>
              <w:spacing w:line="217" w:lineRule="exact"/>
              <w:ind w:left="120"/>
              <w:rPr>
                <w:sz w:val="20"/>
                <w:szCs w:val="20"/>
              </w:rPr>
            </w:pPr>
            <w:r>
              <w:rPr>
                <w:rFonts w:ascii="Calibri" w:eastAsia="Calibri" w:hAnsi="Calibri" w:cs="Calibri"/>
                <w:sz w:val="18"/>
                <w:szCs w:val="18"/>
              </w:rPr>
              <w:t>systematic</w:t>
            </w:r>
          </w:p>
        </w:tc>
        <w:tc>
          <w:tcPr>
            <w:tcW w:w="1740" w:type="dxa"/>
            <w:vAlign w:val="bottom"/>
          </w:tcPr>
          <w:p w:rsidR="00EE4762" w:rsidRDefault="002A00EA">
            <w:pPr>
              <w:spacing w:line="217" w:lineRule="exact"/>
              <w:jc w:val="center"/>
              <w:rPr>
                <w:sz w:val="20"/>
                <w:szCs w:val="20"/>
              </w:rPr>
            </w:pPr>
            <w:r>
              <w:rPr>
                <w:rFonts w:ascii="Calibri" w:eastAsia="Calibri" w:hAnsi="Calibri" w:cs="Calibri"/>
                <w:sz w:val="18"/>
                <w:szCs w:val="18"/>
              </w:rPr>
              <w:t>0.76 (.04)</w:t>
            </w:r>
          </w:p>
        </w:tc>
        <w:tc>
          <w:tcPr>
            <w:tcW w:w="1480" w:type="dxa"/>
            <w:vAlign w:val="bottom"/>
          </w:tcPr>
          <w:p w:rsidR="00EE4762" w:rsidRDefault="002A00EA">
            <w:pPr>
              <w:spacing w:line="217" w:lineRule="exact"/>
              <w:jc w:val="center"/>
              <w:rPr>
                <w:sz w:val="20"/>
                <w:szCs w:val="20"/>
              </w:rPr>
            </w:pPr>
            <w:r>
              <w:rPr>
                <w:rFonts w:ascii="Calibri" w:eastAsia="Calibri" w:hAnsi="Calibri" w:cs="Calibri"/>
                <w:sz w:val="18"/>
                <w:szCs w:val="18"/>
              </w:rPr>
              <w:t>.48 (.02)</w:t>
            </w:r>
          </w:p>
        </w:tc>
        <w:tc>
          <w:tcPr>
            <w:tcW w:w="780" w:type="dxa"/>
            <w:vAlign w:val="bottom"/>
          </w:tcPr>
          <w:p w:rsidR="00EE4762" w:rsidRDefault="002A00EA">
            <w:pPr>
              <w:spacing w:line="217" w:lineRule="exact"/>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2"/>
        </w:trPr>
        <w:tc>
          <w:tcPr>
            <w:tcW w:w="5300" w:type="dxa"/>
            <w:vAlign w:val="bottom"/>
          </w:tcPr>
          <w:p w:rsidR="00EE4762" w:rsidRDefault="002A00EA">
            <w:pPr>
              <w:ind w:left="120"/>
              <w:rPr>
                <w:sz w:val="20"/>
                <w:szCs w:val="20"/>
              </w:rPr>
            </w:pPr>
            <w:r>
              <w:rPr>
                <w:rFonts w:ascii="Calibri" w:eastAsia="Calibri" w:hAnsi="Calibri" w:cs="Calibri"/>
                <w:b/>
                <w:bCs/>
                <w:sz w:val="18"/>
                <w:szCs w:val="18"/>
              </w:rPr>
              <w:t>Emotional stability</w:t>
            </w:r>
          </w:p>
        </w:tc>
        <w:tc>
          <w:tcPr>
            <w:tcW w:w="1740" w:type="dxa"/>
            <w:vAlign w:val="bottom"/>
          </w:tcPr>
          <w:p w:rsidR="00EE4762" w:rsidRDefault="00EE4762">
            <w:pPr>
              <w:rPr>
                <w:sz w:val="19"/>
                <w:szCs w:val="19"/>
              </w:rPr>
            </w:pPr>
          </w:p>
        </w:tc>
        <w:tc>
          <w:tcPr>
            <w:tcW w:w="1480" w:type="dxa"/>
            <w:vAlign w:val="bottom"/>
          </w:tcPr>
          <w:p w:rsidR="00EE4762" w:rsidRDefault="00EE4762">
            <w:pPr>
              <w:rPr>
                <w:sz w:val="19"/>
                <w:szCs w:val="19"/>
              </w:rPr>
            </w:pPr>
          </w:p>
        </w:tc>
        <w:tc>
          <w:tcPr>
            <w:tcW w:w="780" w:type="dxa"/>
            <w:vAlign w:val="bottom"/>
          </w:tcPr>
          <w:p w:rsidR="00EE4762" w:rsidRDefault="00EE4762">
            <w:pPr>
              <w:rPr>
                <w:sz w:val="19"/>
                <w:szCs w:val="19"/>
              </w:rPr>
            </w:pP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irritable</w:t>
            </w:r>
          </w:p>
        </w:tc>
        <w:tc>
          <w:tcPr>
            <w:tcW w:w="1740" w:type="dxa"/>
            <w:vAlign w:val="bottom"/>
          </w:tcPr>
          <w:p w:rsidR="00EE4762" w:rsidRDefault="002A00EA">
            <w:pPr>
              <w:jc w:val="center"/>
              <w:rPr>
                <w:sz w:val="20"/>
                <w:szCs w:val="20"/>
              </w:rPr>
            </w:pPr>
            <w:r>
              <w:rPr>
                <w:rFonts w:ascii="Calibri" w:eastAsia="Calibri" w:hAnsi="Calibri" w:cs="Calibri"/>
                <w:sz w:val="18"/>
                <w:szCs w:val="18"/>
              </w:rPr>
              <w:t>1.00 (.00)</w:t>
            </w:r>
          </w:p>
        </w:tc>
        <w:tc>
          <w:tcPr>
            <w:tcW w:w="1480" w:type="dxa"/>
            <w:vAlign w:val="bottom"/>
          </w:tcPr>
          <w:p w:rsidR="00EE4762" w:rsidRDefault="002A00EA">
            <w:pPr>
              <w:jc w:val="center"/>
              <w:rPr>
                <w:sz w:val="20"/>
                <w:szCs w:val="20"/>
              </w:rPr>
            </w:pPr>
            <w:r>
              <w:rPr>
                <w:rFonts w:ascii="Calibri" w:eastAsia="Calibri" w:hAnsi="Calibri" w:cs="Calibri"/>
                <w:sz w:val="18"/>
                <w:szCs w:val="18"/>
              </w:rPr>
              <w:t>.42 (.02)</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nervous</w:t>
            </w:r>
          </w:p>
        </w:tc>
        <w:tc>
          <w:tcPr>
            <w:tcW w:w="1740" w:type="dxa"/>
            <w:vAlign w:val="bottom"/>
          </w:tcPr>
          <w:p w:rsidR="00EE4762" w:rsidRDefault="002A00EA">
            <w:pPr>
              <w:jc w:val="center"/>
              <w:rPr>
                <w:sz w:val="20"/>
                <w:szCs w:val="20"/>
              </w:rPr>
            </w:pPr>
            <w:r>
              <w:rPr>
                <w:rFonts w:ascii="Calibri" w:eastAsia="Calibri" w:hAnsi="Calibri" w:cs="Calibri"/>
                <w:sz w:val="18"/>
                <w:szCs w:val="18"/>
              </w:rPr>
              <w:t>1.76 (.08)</w:t>
            </w:r>
          </w:p>
        </w:tc>
        <w:tc>
          <w:tcPr>
            <w:tcW w:w="1480" w:type="dxa"/>
            <w:vAlign w:val="bottom"/>
          </w:tcPr>
          <w:p w:rsidR="00EE4762" w:rsidRDefault="002A00EA">
            <w:pPr>
              <w:jc w:val="center"/>
              <w:rPr>
                <w:sz w:val="20"/>
                <w:szCs w:val="20"/>
              </w:rPr>
            </w:pPr>
            <w:r>
              <w:rPr>
                <w:rFonts w:ascii="Calibri" w:eastAsia="Calibri" w:hAnsi="Calibri" w:cs="Calibri"/>
                <w:sz w:val="18"/>
                <w:szCs w:val="18"/>
              </w:rPr>
              <w:t>.74</w:t>
            </w:r>
            <w:r>
              <w:rPr>
                <w:rFonts w:ascii="Calibri" w:eastAsia="Calibri" w:hAnsi="Calibri" w:cs="Calibri"/>
                <w:sz w:val="18"/>
                <w:szCs w:val="18"/>
              </w:rPr>
              <w:t xml:space="preserve">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touchy</w:t>
            </w:r>
          </w:p>
        </w:tc>
        <w:tc>
          <w:tcPr>
            <w:tcW w:w="1740" w:type="dxa"/>
            <w:vAlign w:val="bottom"/>
          </w:tcPr>
          <w:p w:rsidR="00EE4762" w:rsidRDefault="002A00EA">
            <w:pPr>
              <w:jc w:val="center"/>
              <w:rPr>
                <w:sz w:val="20"/>
                <w:szCs w:val="20"/>
              </w:rPr>
            </w:pPr>
            <w:r>
              <w:rPr>
                <w:rFonts w:ascii="Calibri" w:eastAsia="Calibri" w:hAnsi="Calibri" w:cs="Calibri"/>
                <w:sz w:val="18"/>
                <w:szCs w:val="18"/>
              </w:rPr>
              <w:t>1.56 (.08)</w:t>
            </w:r>
          </w:p>
        </w:tc>
        <w:tc>
          <w:tcPr>
            <w:tcW w:w="1480" w:type="dxa"/>
            <w:vAlign w:val="bottom"/>
          </w:tcPr>
          <w:p w:rsidR="00EE4762" w:rsidRDefault="002A00EA">
            <w:pPr>
              <w:jc w:val="center"/>
              <w:rPr>
                <w:sz w:val="20"/>
                <w:szCs w:val="20"/>
              </w:rPr>
            </w:pPr>
            <w:r>
              <w:rPr>
                <w:rFonts w:ascii="Calibri" w:eastAsia="Calibri" w:hAnsi="Calibri" w:cs="Calibri"/>
                <w:sz w:val="18"/>
                <w:szCs w:val="18"/>
              </w:rPr>
              <w:t>.59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1"/>
        </w:trPr>
        <w:tc>
          <w:tcPr>
            <w:tcW w:w="5300" w:type="dxa"/>
            <w:vAlign w:val="bottom"/>
          </w:tcPr>
          <w:p w:rsidR="00EE4762" w:rsidRDefault="002A00EA">
            <w:pPr>
              <w:ind w:left="120"/>
              <w:rPr>
                <w:sz w:val="20"/>
                <w:szCs w:val="20"/>
              </w:rPr>
            </w:pPr>
            <w:r>
              <w:rPr>
                <w:rFonts w:ascii="Calibri" w:eastAsia="Calibri" w:hAnsi="Calibri" w:cs="Calibri"/>
                <w:sz w:val="18"/>
                <w:szCs w:val="18"/>
              </w:rPr>
              <w:t>anxious</w:t>
            </w:r>
          </w:p>
        </w:tc>
        <w:tc>
          <w:tcPr>
            <w:tcW w:w="1740" w:type="dxa"/>
            <w:vAlign w:val="bottom"/>
          </w:tcPr>
          <w:p w:rsidR="00EE4762" w:rsidRDefault="002A00EA">
            <w:pPr>
              <w:jc w:val="center"/>
              <w:rPr>
                <w:sz w:val="20"/>
                <w:szCs w:val="20"/>
              </w:rPr>
            </w:pPr>
            <w:r>
              <w:rPr>
                <w:rFonts w:ascii="Calibri" w:eastAsia="Calibri" w:hAnsi="Calibri" w:cs="Calibri"/>
                <w:sz w:val="18"/>
                <w:szCs w:val="18"/>
              </w:rPr>
              <w:t>1.56 (.08)</w:t>
            </w:r>
          </w:p>
        </w:tc>
        <w:tc>
          <w:tcPr>
            <w:tcW w:w="1480" w:type="dxa"/>
            <w:vAlign w:val="bottom"/>
          </w:tcPr>
          <w:p w:rsidR="00EE4762" w:rsidRDefault="002A00EA">
            <w:pPr>
              <w:jc w:val="center"/>
              <w:rPr>
                <w:sz w:val="20"/>
                <w:szCs w:val="20"/>
              </w:rPr>
            </w:pPr>
            <w:r>
              <w:rPr>
                <w:rFonts w:ascii="Calibri" w:eastAsia="Calibri" w:hAnsi="Calibri" w:cs="Calibri"/>
                <w:sz w:val="18"/>
                <w:szCs w:val="18"/>
              </w:rPr>
              <w:t>.63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fearful</w:t>
            </w:r>
          </w:p>
        </w:tc>
        <w:tc>
          <w:tcPr>
            <w:tcW w:w="1740" w:type="dxa"/>
            <w:vAlign w:val="bottom"/>
          </w:tcPr>
          <w:p w:rsidR="00EE4762" w:rsidRDefault="002A00EA">
            <w:pPr>
              <w:jc w:val="center"/>
              <w:rPr>
                <w:sz w:val="20"/>
                <w:szCs w:val="20"/>
              </w:rPr>
            </w:pPr>
            <w:r>
              <w:rPr>
                <w:rFonts w:ascii="Calibri" w:eastAsia="Calibri" w:hAnsi="Calibri" w:cs="Calibri"/>
                <w:sz w:val="18"/>
                <w:szCs w:val="18"/>
              </w:rPr>
              <w:t>1.53 (.07)</w:t>
            </w:r>
          </w:p>
        </w:tc>
        <w:tc>
          <w:tcPr>
            <w:tcW w:w="1480" w:type="dxa"/>
            <w:vAlign w:val="bottom"/>
          </w:tcPr>
          <w:p w:rsidR="00EE4762" w:rsidRDefault="002A00EA">
            <w:pPr>
              <w:jc w:val="center"/>
              <w:rPr>
                <w:sz w:val="20"/>
                <w:szCs w:val="20"/>
              </w:rPr>
            </w:pPr>
            <w:r>
              <w:rPr>
                <w:rFonts w:ascii="Calibri" w:eastAsia="Calibri" w:hAnsi="Calibri" w:cs="Calibri"/>
                <w:sz w:val="18"/>
                <w:szCs w:val="18"/>
              </w:rPr>
              <w:t>.73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18"/>
        </w:trPr>
        <w:tc>
          <w:tcPr>
            <w:tcW w:w="5300" w:type="dxa"/>
            <w:vAlign w:val="bottom"/>
          </w:tcPr>
          <w:p w:rsidR="00EE4762" w:rsidRDefault="002A00EA">
            <w:pPr>
              <w:spacing w:line="217" w:lineRule="exact"/>
              <w:ind w:left="120"/>
              <w:rPr>
                <w:sz w:val="20"/>
                <w:szCs w:val="20"/>
              </w:rPr>
            </w:pPr>
            <w:r>
              <w:rPr>
                <w:rFonts w:ascii="Calibri" w:eastAsia="Calibri" w:hAnsi="Calibri" w:cs="Calibri"/>
                <w:sz w:val="18"/>
                <w:szCs w:val="18"/>
              </w:rPr>
              <w:t>high‐strung</w:t>
            </w:r>
          </w:p>
        </w:tc>
        <w:tc>
          <w:tcPr>
            <w:tcW w:w="1740" w:type="dxa"/>
            <w:vAlign w:val="bottom"/>
          </w:tcPr>
          <w:p w:rsidR="00EE4762" w:rsidRDefault="002A00EA">
            <w:pPr>
              <w:spacing w:line="217" w:lineRule="exact"/>
              <w:jc w:val="center"/>
              <w:rPr>
                <w:sz w:val="20"/>
                <w:szCs w:val="20"/>
              </w:rPr>
            </w:pPr>
            <w:r>
              <w:rPr>
                <w:rFonts w:ascii="Calibri" w:eastAsia="Calibri" w:hAnsi="Calibri" w:cs="Calibri"/>
                <w:sz w:val="18"/>
                <w:szCs w:val="18"/>
              </w:rPr>
              <w:t>1.82 (.08)</w:t>
            </w:r>
          </w:p>
        </w:tc>
        <w:tc>
          <w:tcPr>
            <w:tcW w:w="1480" w:type="dxa"/>
            <w:vAlign w:val="bottom"/>
          </w:tcPr>
          <w:p w:rsidR="00EE4762" w:rsidRDefault="002A00EA">
            <w:pPr>
              <w:spacing w:line="217" w:lineRule="exact"/>
              <w:jc w:val="center"/>
              <w:rPr>
                <w:sz w:val="20"/>
                <w:szCs w:val="20"/>
              </w:rPr>
            </w:pPr>
            <w:r>
              <w:rPr>
                <w:rFonts w:ascii="Calibri" w:eastAsia="Calibri" w:hAnsi="Calibri" w:cs="Calibri"/>
                <w:sz w:val="18"/>
                <w:szCs w:val="18"/>
              </w:rPr>
              <w:t>.82 (.01)</w:t>
            </w:r>
          </w:p>
        </w:tc>
        <w:tc>
          <w:tcPr>
            <w:tcW w:w="780" w:type="dxa"/>
            <w:vAlign w:val="bottom"/>
          </w:tcPr>
          <w:p w:rsidR="00EE4762" w:rsidRDefault="002A00EA">
            <w:pPr>
              <w:spacing w:line="217" w:lineRule="exact"/>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2"/>
        </w:trPr>
        <w:tc>
          <w:tcPr>
            <w:tcW w:w="5300" w:type="dxa"/>
            <w:vAlign w:val="bottom"/>
          </w:tcPr>
          <w:p w:rsidR="00EE4762" w:rsidRDefault="002A00EA">
            <w:pPr>
              <w:ind w:left="120"/>
              <w:rPr>
                <w:sz w:val="20"/>
                <w:szCs w:val="20"/>
              </w:rPr>
            </w:pPr>
            <w:r>
              <w:rPr>
                <w:rFonts w:ascii="Calibri" w:eastAsia="Calibri" w:hAnsi="Calibri" w:cs="Calibri"/>
                <w:b/>
                <w:bCs/>
                <w:sz w:val="18"/>
                <w:szCs w:val="18"/>
              </w:rPr>
              <w:t>Resourcefulness</w:t>
            </w:r>
          </w:p>
        </w:tc>
        <w:tc>
          <w:tcPr>
            <w:tcW w:w="1740" w:type="dxa"/>
            <w:vAlign w:val="bottom"/>
          </w:tcPr>
          <w:p w:rsidR="00EE4762" w:rsidRDefault="00EE4762">
            <w:pPr>
              <w:rPr>
                <w:sz w:val="19"/>
                <w:szCs w:val="19"/>
              </w:rPr>
            </w:pPr>
          </w:p>
        </w:tc>
        <w:tc>
          <w:tcPr>
            <w:tcW w:w="1480" w:type="dxa"/>
            <w:vAlign w:val="bottom"/>
          </w:tcPr>
          <w:p w:rsidR="00EE4762" w:rsidRDefault="00EE4762">
            <w:pPr>
              <w:rPr>
                <w:sz w:val="19"/>
                <w:szCs w:val="19"/>
              </w:rPr>
            </w:pPr>
          </w:p>
        </w:tc>
        <w:tc>
          <w:tcPr>
            <w:tcW w:w="780" w:type="dxa"/>
            <w:vAlign w:val="bottom"/>
          </w:tcPr>
          <w:p w:rsidR="00EE4762" w:rsidRDefault="00EE4762">
            <w:pPr>
              <w:rPr>
                <w:sz w:val="19"/>
                <w:szCs w:val="19"/>
              </w:rPr>
            </w:pP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imaginative</w:t>
            </w:r>
          </w:p>
        </w:tc>
        <w:tc>
          <w:tcPr>
            <w:tcW w:w="1740" w:type="dxa"/>
            <w:vAlign w:val="bottom"/>
          </w:tcPr>
          <w:p w:rsidR="00EE4762" w:rsidRDefault="002A00EA">
            <w:pPr>
              <w:jc w:val="center"/>
              <w:rPr>
                <w:sz w:val="20"/>
                <w:szCs w:val="20"/>
              </w:rPr>
            </w:pPr>
            <w:r>
              <w:rPr>
                <w:rFonts w:ascii="Calibri" w:eastAsia="Calibri" w:hAnsi="Calibri" w:cs="Calibri"/>
                <w:sz w:val="18"/>
                <w:szCs w:val="18"/>
              </w:rPr>
              <w:t>1.00 (.00)</w:t>
            </w:r>
          </w:p>
        </w:tc>
        <w:tc>
          <w:tcPr>
            <w:tcW w:w="1480" w:type="dxa"/>
            <w:vAlign w:val="bottom"/>
          </w:tcPr>
          <w:p w:rsidR="00EE4762" w:rsidRDefault="002A00EA">
            <w:pPr>
              <w:jc w:val="center"/>
              <w:rPr>
                <w:sz w:val="20"/>
                <w:szCs w:val="20"/>
              </w:rPr>
            </w:pPr>
            <w:r>
              <w:rPr>
                <w:rFonts w:ascii="Calibri" w:eastAsia="Calibri" w:hAnsi="Calibri" w:cs="Calibri"/>
                <w:sz w:val="18"/>
                <w:szCs w:val="18"/>
              </w:rPr>
              <w:t>.60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deep</w:t>
            </w:r>
          </w:p>
        </w:tc>
        <w:tc>
          <w:tcPr>
            <w:tcW w:w="1740" w:type="dxa"/>
            <w:vAlign w:val="bottom"/>
          </w:tcPr>
          <w:p w:rsidR="00EE4762" w:rsidRDefault="002A00EA">
            <w:pPr>
              <w:jc w:val="center"/>
              <w:rPr>
                <w:sz w:val="20"/>
                <w:szCs w:val="20"/>
              </w:rPr>
            </w:pPr>
            <w:r>
              <w:rPr>
                <w:rFonts w:ascii="Calibri" w:eastAsia="Calibri" w:hAnsi="Calibri" w:cs="Calibri"/>
                <w:sz w:val="18"/>
                <w:szCs w:val="18"/>
              </w:rPr>
              <w:t>0.73 (.04)</w:t>
            </w:r>
          </w:p>
        </w:tc>
        <w:tc>
          <w:tcPr>
            <w:tcW w:w="1480" w:type="dxa"/>
            <w:vAlign w:val="bottom"/>
          </w:tcPr>
          <w:p w:rsidR="00EE4762" w:rsidRDefault="002A00EA">
            <w:pPr>
              <w:jc w:val="center"/>
              <w:rPr>
                <w:sz w:val="20"/>
                <w:szCs w:val="20"/>
              </w:rPr>
            </w:pPr>
            <w:r>
              <w:rPr>
                <w:rFonts w:ascii="Calibri" w:eastAsia="Calibri" w:hAnsi="Calibri" w:cs="Calibri"/>
                <w:sz w:val="18"/>
                <w:szCs w:val="18"/>
              </w:rPr>
              <w:t>.42 (.02)</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complex</w:t>
            </w:r>
          </w:p>
        </w:tc>
        <w:tc>
          <w:tcPr>
            <w:tcW w:w="1740" w:type="dxa"/>
            <w:vAlign w:val="bottom"/>
          </w:tcPr>
          <w:p w:rsidR="00EE4762" w:rsidRDefault="002A00EA">
            <w:pPr>
              <w:jc w:val="center"/>
              <w:rPr>
                <w:sz w:val="20"/>
                <w:szCs w:val="20"/>
              </w:rPr>
            </w:pPr>
            <w:r>
              <w:rPr>
                <w:rFonts w:ascii="Calibri" w:eastAsia="Calibri" w:hAnsi="Calibri" w:cs="Calibri"/>
                <w:sz w:val="18"/>
                <w:szCs w:val="18"/>
              </w:rPr>
              <w:t>0.73 (.04)</w:t>
            </w:r>
          </w:p>
        </w:tc>
        <w:tc>
          <w:tcPr>
            <w:tcW w:w="1480" w:type="dxa"/>
            <w:vAlign w:val="bottom"/>
          </w:tcPr>
          <w:p w:rsidR="00EE4762" w:rsidRDefault="002A00EA">
            <w:pPr>
              <w:jc w:val="center"/>
              <w:rPr>
                <w:sz w:val="20"/>
                <w:szCs w:val="20"/>
              </w:rPr>
            </w:pPr>
            <w:r>
              <w:rPr>
                <w:rFonts w:ascii="Calibri" w:eastAsia="Calibri" w:hAnsi="Calibri" w:cs="Calibri"/>
                <w:sz w:val="18"/>
                <w:szCs w:val="18"/>
              </w:rPr>
              <w:t>.45 (.02)</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innovative</w:t>
            </w:r>
          </w:p>
        </w:tc>
        <w:tc>
          <w:tcPr>
            <w:tcW w:w="1740" w:type="dxa"/>
            <w:vAlign w:val="bottom"/>
          </w:tcPr>
          <w:p w:rsidR="00EE4762" w:rsidRDefault="002A00EA">
            <w:pPr>
              <w:jc w:val="center"/>
              <w:rPr>
                <w:sz w:val="20"/>
                <w:szCs w:val="20"/>
              </w:rPr>
            </w:pPr>
            <w:r>
              <w:rPr>
                <w:rFonts w:ascii="Calibri" w:eastAsia="Calibri" w:hAnsi="Calibri" w:cs="Calibri"/>
                <w:sz w:val="18"/>
                <w:szCs w:val="18"/>
              </w:rPr>
              <w:t>0.87 (.04)</w:t>
            </w:r>
          </w:p>
        </w:tc>
        <w:tc>
          <w:tcPr>
            <w:tcW w:w="1480" w:type="dxa"/>
            <w:vAlign w:val="bottom"/>
          </w:tcPr>
          <w:p w:rsidR="00EE4762" w:rsidRDefault="002A00EA">
            <w:pPr>
              <w:jc w:val="center"/>
              <w:rPr>
                <w:sz w:val="20"/>
                <w:szCs w:val="20"/>
              </w:rPr>
            </w:pPr>
            <w:r>
              <w:rPr>
                <w:rFonts w:ascii="Calibri" w:eastAsia="Calibri" w:hAnsi="Calibri" w:cs="Calibri"/>
                <w:sz w:val="18"/>
                <w:szCs w:val="18"/>
              </w:rPr>
              <w:t>.60 (.02)</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artistic</w:t>
            </w:r>
          </w:p>
        </w:tc>
        <w:tc>
          <w:tcPr>
            <w:tcW w:w="1740" w:type="dxa"/>
            <w:vAlign w:val="bottom"/>
          </w:tcPr>
          <w:p w:rsidR="00EE4762" w:rsidRDefault="002A00EA">
            <w:pPr>
              <w:jc w:val="center"/>
              <w:rPr>
                <w:sz w:val="20"/>
                <w:szCs w:val="20"/>
              </w:rPr>
            </w:pPr>
            <w:r>
              <w:rPr>
                <w:rFonts w:ascii="Calibri" w:eastAsia="Calibri" w:hAnsi="Calibri" w:cs="Calibri"/>
                <w:sz w:val="18"/>
                <w:szCs w:val="18"/>
              </w:rPr>
              <w:t>1.22 (.05)</w:t>
            </w:r>
          </w:p>
        </w:tc>
        <w:tc>
          <w:tcPr>
            <w:tcW w:w="1480" w:type="dxa"/>
            <w:vAlign w:val="bottom"/>
          </w:tcPr>
          <w:p w:rsidR="00EE4762" w:rsidRDefault="002A00EA">
            <w:pPr>
              <w:jc w:val="center"/>
              <w:rPr>
                <w:sz w:val="20"/>
                <w:szCs w:val="20"/>
              </w:rPr>
            </w:pPr>
            <w:r>
              <w:rPr>
                <w:rFonts w:ascii="Calibri" w:eastAsia="Calibri" w:hAnsi="Calibri" w:cs="Calibri"/>
                <w:sz w:val="18"/>
                <w:szCs w:val="18"/>
              </w:rPr>
              <w:t>.66 (.01)</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3"/>
        </w:trPr>
        <w:tc>
          <w:tcPr>
            <w:tcW w:w="5300" w:type="dxa"/>
            <w:tcBorders>
              <w:bottom w:val="single" w:sz="8" w:space="0" w:color="auto"/>
            </w:tcBorders>
            <w:vAlign w:val="bottom"/>
          </w:tcPr>
          <w:p w:rsidR="00EE4762" w:rsidRDefault="002A00EA">
            <w:pPr>
              <w:ind w:left="120"/>
              <w:rPr>
                <w:sz w:val="20"/>
                <w:szCs w:val="20"/>
              </w:rPr>
            </w:pPr>
            <w:r>
              <w:rPr>
                <w:rFonts w:ascii="Calibri" w:eastAsia="Calibri" w:hAnsi="Calibri" w:cs="Calibri"/>
                <w:sz w:val="18"/>
                <w:szCs w:val="18"/>
              </w:rPr>
              <w:t>creative</w:t>
            </w:r>
          </w:p>
        </w:tc>
        <w:tc>
          <w:tcPr>
            <w:tcW w:w="1740" w:type="dxa"/>
            <w:tcBorders>
              <w:bottom w:val="single" w:sz="8" w:space="0" w:color="auto"/>
            </w:tcBorders>
            <w:vAlign w:val="bottom"/>
          </w:tcPr>
          <w:p w:rsidR="00EE4762" w:rsidRDefault="002A00EA">
            <w:pPr>
              <w:jc w:val="center"/>
              <w:rPr>
                <w:sz w:val="20"/>
                <w:szCs w:val="20"/>
              </w:rPr>
            </w:pPr>
            <w:r>
              <w:rPr>
                <w:rFonts w:ascii="Calibri" w:eastAsia="Calibri" w:hAnsi="Calibri" w:cs="Calibri"/>
                <w:sz w:val="18"/>
                <w:szCs w:val="18"/>
              </w:rPr>
              <w:t>1.25 (.05)</w:t>
            </w:r>
          </w:p>
        </w:tc>
        <w:tc>
          <w:tcPr>
            <w:tcW w:w="1480" w:type="dxa"/>
            <w:tcBorders>
              <w:bottom w:val="single" w:sz="8" w:space="0" w:color="auto"/>
            </w:tcBorders>
            <w:vAlign w:val="bottom"/>
          </w:tcPr>
          <w:p w:rsidR="00EE4762" w:rsidRDefault="002A00EA">
            <w:pPr>
              <w:jc w:val="center"/>
              <w:rPr>
                <w:sz w:val="20"/>
                <w:szCs w:val="20"/>
              </w:rPr>
            </w:pPr>
            <w:r>
              <w:rPr>
                <w:rFonts w:ascii="Calibri" w:eastAsia="Calibri" w:hAnsi="Calibri" w:cs="Calibri"/>
                <w:sz w:val="18"/>
                <w:szCs w:val="18"/>
              </w:rPr>
              <w:t>.72 (.01)</w:t>
            </w:r>
          </w:p>
        </w:tc>
        <w:tc>
          <w:tcPr>
            <w:tcW w:w="780" w:type="dxa"/>
            <w:tcBorders>
              <w:bottom w:val="single" w:sz="8" w:space="0" w:color="auto"/>
            </w:tcBorders>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300"/>
        </w:trPr>
        <w:tc>
          <w:tcPr>
            <w:tcW w:w="5300" w:type="dxa"/>
            <w:vAlign w:val="bottom"/>
          </w:tcPr>
          <w:p w:rsidR="00EE4762" w:rsidRDefault="002A00EA">
            <w:pPr>
              <w:ind w:left="120"/>
              <w:rPr>
                <w:sz w:val="20"/>
                <w:szCs w:val="20"/>
              </w:rPr>
            </w:pPr>
            <w:r>
              <w:rPr>
                <w:rFonts w:ascii="Calibri" w:eastAsia="Calibri" w:hAnsi="Calibri" w:cs="Calibri"/>
                <w:sz w:val="20"/>
                <w:szCs w:val="20"/>
              </w:rPr>
              <w:t>Parameter estimates for the structural model</w:t>
            </w:r>
          </w:p>
        </w:tc>
        <w:tc>
          <w:tcPr>
            <w:tcW w:w="1740" w:type="dxa"/>
            <w:vAlign w:val="bottom"/>
          </w:tcPr>
          <w:p w:rsidR="00EE4762" w:rsidRDefault="002A00EA">
            <w:pPr>
              <w:jc w:val="center"/>
              <w:rPr>
                <w:sz w:val="20"/>
                <w:szCs w:val="20"/>
              </w:rPr>
            </w:pPr>
            <w:r>
              <w:rPr>
                <w:rFonts w:ascii="Calibri" w:eastAsia="Calibri" w:hAnsi="Calibri" w:cs="Calibri"/>
                <w:w w:val="91"/>
                <w:sz w:val="20"/>
                <w:szCs w:val="20"/>
              </w:rPr>
              <w:t>B</w:t>
            </w:r>
          </w:p>
        </w:tc>
        <w:tc>
          <w:tcPr>
            <w:tcW w:w="1480" w:type="dxa"/>
            <w:vAlign w:val="bottom"/>
          </w:tcPr>
          <w:p w:rsidR="00EE4762" w:rsidRDefault="002A00EA">
            <w:pPr>
              <w:jc w:val="center"/>
              <w:rPr>
                <w:sz w:val="20"/>
                <w:szCs w:val="20"/>
              </w:rPr>
            </w:pPr>
            <w:r>
              <w:rPr>
                <w:rFonts w:ascii="Calibri" w:eastAsia="Calibri" w:hAnsi="Calibri" w:cs="Calibri"/>
                <w:w w:val="93"/>
                <w:sz w:val="20"/>
                <w:szCs w:val="20"/>
              </w:rPr>
              <w:t>β</w:t>
            </w:r>
          </w:p>
        </w:tc>
        <w:tc>
          <w:tcPr>
            <w:tcW w:w="780" w:type="dxa"/>
            <w:vAlign w:val="bottom"/>
          </w:tcPr>
          <w:p w:rsidR="00EE4762" w:rsidRDefault="002A00EA">
            <w:pPr>
              <w:jc w:val="center"/>
              <w:rPr>
                <w:sz w:val="20"/>
                <w:szCs w:val="20"/>
              </w:rPr>
            </w:pPr>
            <w:r>
              <w:rPr>
                <w:rFonts w:ascii="Calibri" w:eastAsia="Calibri" w:hAnsi="Calibri" w:cs="Calibri"/>
                <w:i/>
                <w:iCs/>
                <w:w w:val="96"/>
                <w:sz w:val="20"/>
                <w:szCs w:val="20"/>
              </w:rPr>
              <w:t>p</w:t>
            </w:r>
          </w:p>
        </w:tc>
        <w:tc>
          <w:tcPr>
            <w:tcW w:w="0" w:type="dxa"/>
            <w:vAlign w:val="bottom"/>
          </w:tcPr>
          <w:p w:rsidR="00EE4762" w:rsidRDefault="00EE4762">
            <w:pPr>
              <w:rPr>
                <w:sz w:val="1"/>
                <w:szCs w:val="1"/>
              </w:rPr>
            </w:pPr>
          </w:p>
        </w:tc>
      </w:tr>
      <w:tr w:rsidR="00EE4762">
        <w:trPr>
          <w:trHeight w:val="58"/>
        </w:trPr>
        <w:tc>
          <w:tcPr>
            <w:tcW w:w="5300" w:type="dxa"/>
            <w:tcBorders>
              <w:bottom w:val="single" w:sz="8" w:space="0" w:color="auto"/>
            </w:tcBorders>
            <w:vAlign w:val="bottom"/>
          </w:tcPr>
          <w:p w:rsidR="00EE4762" w:rsidRDefault="00EE4762">
            <w:pPr>
              <w:rPr>
                <w:sz w:val="5"/>
                <w:szCs w:val="5"/>
              </w:rPr>
            </w:pPr>
          </w:p>
        </w:tc>
        <w:tc>
          <w:tcPr>
            <w:tcW w:w="1740" w:type="dxa"/>
            <w:tcBorders>
              <w:bottom w:val="single" w:sz="8" w:space="0" w:color="auto"/>
            </w:tcBorders>
            <w:vAlign w:val="bottom"/>
          </w:tcPr>
          <w:p w:rsidR="00EE4762" w:rsidRDefault="00EE4762">
            <w:pPr>
              <w:rPr>
                <w:sz w:val="5"/>
                <w:szCs w:val="5"/>
              </w:rPr>
            </w:pPr>
          </w:p>
        </w:tc>
        <w:tc>
          <w:tcPr>
            <w:tcW w:w="1480" w:type="dxa"/>
            <w:tcBorders>
              <w:bottom w:val="single" w:sz="8" w:space="0" w:color="auto"/>
            </w:tcBorders>
            <w:vAlign w:val="bottom"/>
          </w:tcPr>
          <w:p w:rsidR="00EE4762" w:rsidRDefault="00EE4762">
            <w:pPr>
              <w:rPr>
                <w:sz w:val="5"/>
                <w:szCs w:val="5"/>
              </w:rPr>
            </w:pPr>
          </w:p>
        </w:tc>
        <w:tc>
          <w:tcPr>
            <w:tcW w:w="780" w:type="dxa"/>
            <w:tcBorders>
              <w:bottom w:val="single" w:sz="8" w:space="0" w:color="auto"/>
            </w:tcBorders>
            <w:vAlign w:val="bottom"/>
          </w:tcPr>
          <w:p w:rsidR="00EE4762" w:rsidRDefault="00EE4762">
            <w:pPr>
              <w:rPr>
                <w:sz w:val="5"/>
                <w:szCs w:val="5"/>
              </w:rPr>
            </w:pPr>
          </w:p>
        </w:tc>
        <w:tc>
          <w:tcPr>
            <w:tcW w:w="0" w:type="dxa"/>
            <w:vAlign w:val="bottom"/>
          </w:tcPr>
          <w:p w:rsidR="00EE4762" w:rsidRDefault="00EE4762">
            <w:pPr>
              <w:rPr>
                <w:sz w:val="1"/>
                <w:szCs w:val="1"/>
              </w:rPr>
            </w:pPr>
          </w:p>
        </w:tc>
      </w:tr>
      <w:tr w:rsidR="00EE4762">
        <w:trPr>
          <w:trHeight w:val="207"/>
        </w:trPr>
        <w:tc>
          <w:tcPr>
            <w:tcW w:w="5300" w:type="dxa"/>
            <w:vAlign w:val="bottom"/>
          </w:tcPr>
          <w:p w:rsidR="00EE4762" w:rsidRDefault="002A00EA">
            <w:pPr>
              <w:spacing w:line="206" w:lineRule="exact"/>
              <w:ind w:left="120"/>
              <w:rPr>
                <w:sz w:val="20"/>
                <w:szCs w:val="20"/>
              </w:rPr>
            </w:pPr>
            <w:r>
              <w:rPr>
                <w:rFonts w:ascii="Calibri" w:eastAsia="Calibri" w:hAnsi="Calibri" w:cs="Calibri"/>
                <w:b/>
                <w:bCs/>
                <w:sz w:val="18"/>
                <w:szCs w:val="18"/>
              </w:rPr>
              <w:t>Internet addiction components factor ON</w:t>
            </w:r>
          </w:p>
        </w:tc>
        <w:tc>
          <w:tcPr>
            <w:tcW w:w="1740" w:type="dxa"/>
            <w:vAlign w:val="bottom"/>
          </w:tcPr>
          <w:p w:rsidR="00EE4762" w:rsidRDefault="00EE4762">
            <w:pPr>
              <w:rPr>
                <w:sz w:val="17"/>
                <w:szCs w:val="17"/>
              </w:rPr>
            </w:pPr>
          </w:p>
        </w:tc>
        <w:tc>
          <w:tcPr>
            <w:tcW w:w="1480" w:type="dxa"/>
            <w:vAlign w:val="bottom"/>
          </w:tcPr>
          <w:p w:rsidR="00EE4762" w:rsidRDefault="00EE4762">
            <w:pPr>
              <w:rPr>
                <w:sz w:val="17"/>
                <w:szCs w:val="17"/>
              </w:rPr>
            </w:pPr>
          </w:p>
        </w:tc>
        <w:tc>
          <w:tcPr>
            <w:tcW w:w="780" w:type="dxa"/>
            <w:vAlign w:val="bottom"/>
          </w:tcPr>
          <w:p w:rsidR="00EE4762" w:rsidRDefault="00EE4762">
            <w:pPr>
              <w:rPr>
                <w:sz w:val="17"/>
                <w:szCs w:val="17"/>
              </w:rPr>
            </w:pP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Extraversion</w:t>
            </w:r>
          </w:p>
        </w:tc>
        <w:tc>
          <w:tcPr>
            <w:tcW w:w="1740" w:type="dxa"/>
            <w:vAlign w:val="bottom"/>
          </w:tcPr>
          <w:p w:rsidR="00EE4762" w:rsidRDefault="002A00EA">
            <w:pPr>
              <w:jc w:val="center"/>
              <w:rPr>
                <w:sz w:val="20"/>
                <w:szCs w:val="20"/>
              </w:rPr>
            </w:pPr>
            <w:r>
              <w:rPr>
                <w:rFonts w:ascii="Calibri" w:eastAsia="Calibri" w:hAnsi="Calibri" w:cs="Calibri"/>
                <w:sz w:val="18"/>
                <w:szCs w:val="18"/>
              </w:rPr>
              <w:t>.01 (.02)</w:t>
            </w:r>
          </w:p>
        </w:tc>
        <w:tc>
          <w:tcPr>
            <w:tcW w:w="1480" w:type="dxa"/>
            <w:vAlign w:val="bottom"/>
          </w:tcPr>
          <w:p w:rsidR="00EE4762" w:rsidRDefault="002A00EA">
            <w:pPr>
              <w:jc w:val="center"/>
              <w:rPr>
                <w:sz w:val="20"/>
                <w:szCs w:val="20"/>
              </w:rPr>
            </w:pPr>
            <w:r>
              <w:rPr>
                <w:rFonts w:ascii="Calibri" w:eastAsia="Calibri" w:hAnsi="Calibri" w:cs="Calibri"/>
                <w:sz w:val="18"/>
                <w:szCs w:val="18"/>
              </w:rPr>
              <w:t>.02 (.05)</w:t>
            </w:r>
          </w:p>
        </w:tc>
        <w:tc>
          <w:tcPr>
            <w:tcW w:w="780" w:type="dxa"/>
            <w:vAlign w:val="bottom"/>
          </w:tcPr>
          <w:p w:rsidR="00EE4762" w:rsidRDefault="002A00EA">
            <w:pPr>
              <w:jc w:val="center"/>
              <w:rPr>
                <w:sz w:val="20"/>
                <w:szCs w:val="20"/>
              </w:rPr>
            </w:pPr>
            <w:r>
              <w:rPr>
                <w:rFonts w:ascii="Calibri" w:eastAsia="Calibri" w:hAnsi="Calibri" w:cs="Calibri"/>
                <w:sz w:val="18"/>
                <w:szCs w:val="18"/>
              </w:rPr>
              <w:t>.685</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Agreeableness</w:t>
            </w:r>
          </w:p>
        </w:tc>
        <w:tc>
          <w:tcPr>
            <w:tcW w:w="1740" w:type="dxa"/>
            <w:vAlign w:val="bottom"/>
          </w:tcPr>
          <w:p w:rsidR="00EE4762" w:rsidRDefault="002A00EA">
            <w:pPr>
              <w:jc w:val="center"/>
              <w:rPr>
                <w:sz w:val="20"/>
                <w:szCs w:val="20"/>
              </w:rPr>
            </w:pPr>
            <w:r>
              <w:rPr>
                <w:rFonts w:ascii="Calibri" w:eastAsia="Calibri" w:hAnsi="Calibri" w:cs="Calibri"/>
                <w:w w:val="99"/>
                <w:sz w:val="18"/>
                <w:szCs w:val="18"/>
              </w:rPr>
              <w:t>‐.13 (.03)</w:t>
            </w:r>
          </w:p>
        </w:tc>
        <w:tc>
          <w:tcPr>
            <w:tcW w:w="1480" w:type="dxa"/>
            <w:vAlign w:val="bottom"/>
          </w:tcPr>
          <w:p w:rsidR="00EE4762" w:rsidRDefault="002A00EA">
            <w:pPr>
              <w:jc w:val="center"/>
              <w:rPr>
                <w:sz w:val="20"/>
                <w:szCs w:val="20"/>
              </w:rPr>
            </w:pPr>
            <w:r>
              <w:rPr>
                <w:rFonts w:ascii="Calibri" w:eastAsia="Calibri" w:hAnsi="Calibri" w:cs="Calibri"/>
                <w:w w:val="99"/>
                <w:sz w:val="18"/>
                <w:szCs w:val="18"/>
              </w:rPr>
              <w:t>‐.21 (.04)</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Conscientiousness</w:t>
            </w:r>
          </w:p>
        </w:tc>
        <w:tc>
          <w:tcPr>
            <w:tcW w:w="1740" w:type="dxa"/>
            <w:vAlign w:val="bottom"/>
          </w:tcPr>
          <w:p w:rsidR="00EE4762" w:rsidRDefault="002A00EA">
            <w:pPr>
              <w:jc w:val="center"/>
              <w:rPr>
                <w:sz w:val="20"/>
                <w:szCs w:val="20"/>
              </w:rPr>
            </w:pPr>
            <w:r>
              <w:rPr>
                <w:rFonts w:ascii="Calibri" w:eastAsia="Calibri" w:hAnsi="Calibri" w:cs="Calibri"/>
                <w:w w:val="99"/>
                <w:sz w:val="18"/>
                <w:szCs w:val="18"/>
              </w:rPr>
              <w:t>‐.05 (.01)</w:t>
            </w:r>
          </w:p>
        </w:tc>
        <w:tc>
          <w:tcPr>
            <w:tcW w:w="1480" w:type="dxa"/>
            <w:vAlign w:val="bottom"/>
          </w:tcPr>
          <w:p w:rsidR="00EE4762" w:rsidRDefault="002A00EA">
            <w:pPr>
              <w:jc w:val="center"/>
              <w:rPr>
                <w:sz w:val="20"/>
                <w:szCs w:val="20"/>
              </w:rPr>
            </w:pPr>
            <w:r>
              <w:rPr>
                <w:rFonts w:ascii="Calibri" w:eastAsia="Calibri" w:hAnsi="Calibri" w:cs="Calibri"/>
                <w:w w:val="99"/>
                <w:sz w:val="18"/>
                <w:szCs w:val="18"/>
              </w:rPr>
              <w:t>‐.13 (.03)</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0"/>
        </w:trPr>
        <w:tc>
          <w:tcPr>
            <w:tcW w:w="5300" w:type="dxa"/>
            <w:vAlign w:val="bottom"/>
          </w:tcPr>
          <w:p w:rsidR="00EE4762" w:rsidRDefault="002A00EA">
            <w:pPr>
              <w:ind w:left="120"/>
              <w:rPr>
                <w:sz w:val="20"/>
                <w:szCs w:val="20"/>
              </w:rPr>
            </w:pPr>
            <w:r>
              <w:rPr>
                <w:rFonts w:ascii="Calibri" w:eastAsia="Calibri" w:hAnsi="Calibri" w:cs="Calibri"/>
                <w:sz w:val="18"/>
                <w:szCs w:val="18"/>
              </w:rPr>
              <w:t>Emotional stability</w:t>
            </w:r>
          </w:p>
        </w:tc>
        <w:tc>
          <w:tcPr>
            <w:tcW w:w="1740" w:type="dxa"/>
            <w:vAlign w:val="bottom"/>
          </w:tcPr>
          <w:p w:rsidR="00EE4762" w:rsidRDefault="002A00EA">
            <w:pPr>
              <w:jc w:val="center"/>
              <w:rPr>
                <w:sz w:val="20"/>
                <w:szCs w:val="20"/>
              </w:rPr>
            </w:pPr>
            <w:r>
              <w:rPr>
                <w:rFonts w:ascii="Calibri" w:eastAsia="Calibri" w:hAnsi="Calibri" w:cs="Calibri"/>
                <w:w w:val="99"/>
                <w:sz w:val="18"/>
                <w:szCs w:val="18"/>
              </w:rPr>
              <w:t>‐.17 (.03)</w:t>
            </w:r>
          </w:p>
        </w:tc>
        <w:tc>
          <w:tcPr>
            <w:tcW w:w="1480" w:type="dxa"/>
            <w:vAlign w:val="bottom"/>
          </w:tcPr>
          <w:p w:rsidR="00EE4762" w:rsidRDefault="002A00EA">
            <w:pPr>
              <w:jc w:val="center"/>
              <w:rPr>
                <w:sz w:val="20"/>
                <w:szCs w:val="20"/>
              </w:rPr>
            </w:pPr>
            <w:r>
              <w:rPr>
                <w:rFonts w:ascii="Calibri" w:eastAsia="Calibri" w:hAnsi="Calibri" w:cs="Calibri"/>
                <w:w w:val="99"/>
                <w:sz w:val="18"/>
                <w:szCs w:val="18"/>
              </w:rPr>
              <w:t>‐.29 (.04)</w:t>
            </w:r>
          </w:p>
        </w:tc>
        <w:tc>
          <w:tcPr>
            <w:tcW w:w="780" w:type="dxa"/>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r w:rsidR="00EE4762">
        <w:trPr>
          <w:trHeight w:val="223"/>
        </w:trPr>
        <w:tc>
          <w:tcPr>
            <w:tcW w:w="5300" w:type="dxa"/>
            <w:tcBorders>
              <w:bottom w:val="single" w:sz="8" w:space="0" w:color="auto"/>
            </w:tcBorders>
            <w:vAlign w:val="bottom"/>
          </w:tcPr>
          <w:p w:rsidR="00EE4762" w:rsidRDefault="002A00EA">
            <w:pPr>
              <w:ind w:left="120"/>
              <w:rPr>
                <w:sz w:val="20"/>
                <w:szCs w:val="20"/>
              </w:rPr>
            </w:pPr>
            <w:r>
              <w:rPr>
                <w:rFonts w:ascii="Calibri" w:eastAsia="Calibri" w:hAnsi="Calibri" w:cs="Calibri"/>
                <w:sz w:val="18"/>
                <w:szCs w:val="18"/>
              </w:rPr>
              <w:t>Resourcefulness</w:t>
            </w:r>
          </w:p>
        </w:tc>
        <w:tc>
          <w:tcPr>
            <w:tcW w:w="1740" w:type="dxa"/>
            <w:tcBorders>
              <w:bottom w:val="single" w:sz="8" w:space="0" w:color="auto"/>
            </w:tcBorders>
            <w:vAlign w:val="bottom"/>
          </w:tcPr>
          <w:p w:rsidR="00EE4762" w:rsidRDefault="002A00EA">
            <w:pPr>
              <w:jc w:val="center"/>
              <w:rPr>
                <w:sz w:val="20"/>
                <w:szCs w:val="20"/>
              </w:rPr>
            </w:pPr>
            <w:r>
              <w:rPr>
                <w:rFonts w:ascii="Calibri" w:eastAsia="Calibri" w:hAnsi="Calibri" w:cs="Calibri"/>
                <w:sz w:val="18"/>
                <w:szCs w:val="18"/>
              </w:rPr>
              <w:t>.06 (.02)</w:t>
            </w:r>
          </w:p>
        </w:tc>
        <w:tc>
          <w:tcPr>
            <w:tcW w:w="1480" w:type="dxa"/>
            <w:tcBorders>
              <w:bottom w:val="single" w:sz="8" w:space="0" w:color="auto"/>
            </w:tcBorders>
            <w:vAlign w:val="bottom"/>
          </w:tcPr>
          <w:p w:rsidR="00EE4762" w:rsidRDefault="002A00EA">
            <w:pPr>
              <w:jc w:val="center"/>
              <w:rPr>
                <w:sz w:val="20"/>
                <w:szCs w:val="20"/>
              </w:rPr>
            </w:pPr>
            <w:r>
              <w:rPr>
                <w:rFonts w:ascii="Calibri" w:eastAsia="Calibri" w:hAnsi="Calibri" w:cs="Calibri"/>
                <w:sz w:val="18"/>
                <w:szCs w:val="18"/>
              </w:rPr>
              <w:t>.14 (.03)</w:t>
            </w:r>
          </w:p>
        </w:tc>
        <w:tc>
          <w:tcPr>
            <w:tcW w:w="780" w:type="dxa"/>
            <w:tcBorders>
              <w:bottom w:val="single" w:sz="8" w:space="0" w:color="auto"/>
            </w:tcBorders>
            <w:vAlign w:val="bottom"/>
          </w:tcPr>
          <w:p w:rsidR="00EE4762" w:rsidRDefault="002A00EA">
            <w:pPr>
              <w:jc w:val="center"/>
              <w:rPr>
                <w:sz w:val="20"/>
                <w:szCs w:val="20"/>
              </w:rPr>
            </w:pPr>
            <w:r>
              <w:rPr>
                <w:rFonts w:ascii="Calibri" w:eastAsia="Calibri" w:hAnsi="Calibri" w:cs="Calibri"/>
                <w:sz w:val="18"/>
                <w:szCs w:val="18"/>
              </w:rPr>
              <w:t>.000</w:t>
            </w:r>
          </w:p>
        </w:tc>
        <w:tc>
          <w:tcPr>
            <w:tcW w:w="0" w:type="dxa"/>
            <w:vAlign w:val="bottom"/>
          </w:tcPr>
          <w:p w:rsidR="00EE4762" w:rsidRDefault="00EE4762">
            <w:pPr>
              <w:rPr>
                <w:sz w:val="1"/>
                <w:szCs w:val="1"/>
              </w:rPr>
            </w:pPr>
          </w:p>
        </w:tc>
      </w:tr>
    </w:tbl>
    <w:p w:rsidR="00EE4762" w:rsidRDefault="00EE4762">
      <w:pPr>
        <w:spacing w:line="261" w:lineRule="exact"/>
        <w:rPr>
          <w:sz w:val="20"/>
          <w:szCs w:val="20"/>
        </w:rPr>
      </w:pPr>
    </w:p>
    <w:p w:rsidR="00EE4762" w:rsidRDefault="002A00EA">
      <w:pPr>
        <w:spacing w:line="232" w:lineRule="auto"/>
        <w:ind w:left="120" w:right="520"/>
        <w:rPr>
          <w:sz w:val="20"/>
          <w:szCs w:val="20"/>
        </w:rPr>
      </w:pPr>
      <w:r>
        <w:rPr>
          <w:rFonts w:ascii="Calibri" w:eastAsia="Calibri" w:hAnsi="Calibri" w:cs="Calibri"/>
        </w:rPr>
        <w:t>Model fit indices: Χ</w:t>
      </w:r>
      <w:r>
        <w:rPr>
          <w:rFonts w:ascii="Calibri" w:eastAsia="Calibri" w:hAnsi="Calibri" w:cs="Calibri"/>
          <w:sz w:val="28"/>
          <w:szCs w:val="28"/>
          <w:vertAlign w:val="superscript"/>
        </w:rPr>
        <w:t>2</w:t>
      </w:r>
      <w:r>
        <w:rPr>
          <w:rFonts w:ascii="Calibri" w:eastAsia="Calibri" w:hAnsi="Calibri" w:cs="Calibri"/>
        </w:rPr>
        <w:t xml:space="preserve"> (545) = 7417.35, p &lt; .001; CFI = .83, TLI = .82; RMSEA (90% CI) = .06 (.06‐.07); SRMR = .07.</w:t>
      </w:r>
    </w:p>
    <w:p w:rsidR="00EE4762" w:rsidRDefault="00EE4762">
      <w:pPr>
        <w:spacing w:line="200" w:lineRule="exact"/>
        <w:rPr>
          <w:sz w:val="20"/>
          <w:szCs w:val="20"/>
        </w:rPr>
      </w:pPr>
    </w:p>
    <w:p w:rsidR="00EE4762" w:rsidRDefault="00EE4762">
      <w:pPr>
        <w:spacing w:line="202" w:lineRule="exact"/>
        <w:rPr>
          <w:sz w:val="20"/>
          <w:szCs w:val="20"/>
        </w:rPr>
      </w:pPr>
    </w:p>
    <w:p w:rsidR="00EE4762" w:rsidRDefault="002A00EA">
      <w:pPr>
        <w:ind w:left="8920"/>
        <w:rPr>
          <w:sz w:val="20"/>
          <w:szCs w:val="20"/>
        </w:rPr>
      </w:pPr>
      <w:r>
        <w:rPr>
          <w:rFonts w:ascii="Calibri" w:eastAsia="Calibri" w:hAnsi="Calibri" w:cs="Calibri"/>
        </w:rPr>
        <w:t>14</w:t>
      </w:r>
    </w:p>
    <w:p w:rsidR="00EE4762" w:rsidRDefault="00EE4762">
      <w:pPr>
        <w:sectPr w:rsidR="00EE4762">
          <w:pgSz w:w="11900" w:h="16840"/>
          <w:pgMar w:top="1404" w:right="1304" w:bottom="419" w:left="1300" w:header="0" w:footer="0" w:gutter="0"/>
          <w:cols w:space="720" w:equalWidth="0">
            <w:col w:w="9300"/>
          </w:cols>
        </w:sectPr>
      </w:pPr>
    </w:p>
    <w:p w:rsidR="00EE4762" w:rsidRDefault="002A00EA">
      <w:pPr>
        <w:spacing w:line="455" w:lineRule="auto"/>
        <w:ind w:left="40" w:right="20" w:firstLine="708"/>
        <w:jc w:val="both"/>
        <w:rPr>
          <w:sz w:val="20"/>
          <w:szCs w:val="20"/>
        </w:rPr>
      </w:pPr>
      <w:bookmarkStart w:id="15" w:name="page15"/>
      <w:bookmarkEnd w:id="15"/>
      <w:r>
        <w:rPr>
          <w:rFonts w:ascii="Calibri" w:eastAsia="Calibri" w:hAnsi="Calibri" w:cs="Calibri"/>
        </w:rPr>
        <w:lastRenderedPageBreak/>
        <w:t>In S2, all the personality trait items for the personality trait factors extraversion, agreeableness, conscientiousness, and neuroticis</w:t>
      </w:r>
      <w:r>
        <w:rPr>
          <w:rFonts w:ascii="Calibri" w:eastAsia="Calibri" w:hAnsi="Calibri" w:cs="Calibri"/>
        </w:rPr>
        <w:t>m loaded highly onto their related factors. However, for openness to experience, there was evidence of low factor loadings including item OP8 which did not load significantly onto the openness to experience factor (</w:t>
      </w:r>
      <w:r>
        <w:rPr>
          <w:rFonts w:ascii="Calibri" w:eastAsia="Calibri" w:hAnsi="Calibri" w:cs="Calibri"/>
          <w:i/>
          <w:iCs/>
        </w:rPr>
        <w:t>β</w:t>
      </w:r>
      <w:r>
        <w:rPr>
          <w:rFonts w:ascii="Calibri" w:eastAsia="Calibri" w:hAnsi="Calibri" w:cs="Calibri"/>
        </w:rPr>
        <w:t xml:space="preserve"> = ‐.03, </w:t>
      </w:r>
      <w:r>
        <w:rPr>
          <w:rFonts w:ascii="Calibri" w:eastAsia="Calibri" w:hAnsi="Calibri" w:cs="Calibri"/>
          <w:i/>
          <w:iCs/>
        </w:rPr>
        <w:t>ns</w:t>
      </w:r>
      <w:r>
        <w:rPr>
          <w:rFonts w:ascii="Calibri" w:eastAsia="Calibri" w:hAnsi="Calibri" w:cs="Calibri"/>
        </w:rPr>
        <w:t>), indicating that the openne</w:t>
      </w:r>
      <w:r>
        <w:rPr>
          <w:rFonts w:ascii="Calibri" w:eastAsia="Calibri" w:hAnsi="Calibri" w:cs="Calibri"/>
        </w:rPr>
        <w:t>ss to experience factor did not explain a sufficient amount of variance in this item (</w:t>
      </w:r>
      <w:r>
        <w:rPr>
          <w:rFonts w:ascii="Calibri" w:eastAsia="Calibri" w:hAnsi="Calibri" w:cs="Calibri"/>
          <w:i/>
          <w:iCs/>
        </w:rPr>
        <w:t>R</w:t>
      </w:r>
      <w:r>
        <w:rPr>
          <w:rFonts w:ascii="Calibri" w:eastAsia="Calibri" w:hAnsi="Calibri" w:cs="Calibri"/>
          <w:i/>
          <w:iCs/>
          <w:sz w:val="28"/>
          <w:szCs w:val="28"/>
          <w:vertAlign w:val="superscript"/>
        </w:rPr>
        <w:t>2</w:t>
      </w:r>
      <w:r>
        <w:rPr>
          <w:rFonts w:ascii="Calibri" w:eastAsia="Calibri" w:hAnsi="Calibri" w:cs="Calibri"/>
        </w:rPr>
        <w:t xml:space="preserve"> &lt;</w:t>
      </w:r>
    </w:p>
    <w:p w:rsidR="00EE4762" w:rsidRDefault="00EE4762">
      <w:pPr>
        <w:spacing w:line="1" w:lineRule="exact"/>
        <w:rPr>
          <w:sz w:val="20"/>
          <w:szCs w:val="20"/>
        </w:rPr>
      </w:pPr>
    </w:p>
    <w:p w:rsidR="00EE4762" w:rsidRDefault="002A00EA">
      <w:pPr>
        <w:spacing w:line="466" w:lineRule="auto"/>
        <w:ind w:left="40" w:right="40"/>
        <w:jc w:val="both"/>
        <w:rPr>
          <w:sz w:val="20"/>
          <w:szCs w:val="20"/>
        </w:rPr>
      </w:pPr>
      <w:r>
        <w:rPr>
          <w:rFonts w:ascii="Calibri" w:eastAsia="Calibri" w:hAnsi="Calibri" w:cs="Calibri"/>
        </w:rPr>
        <w:t xml:space="preserve">.01). Items OP1, OP4, OP6, and OP7 were also low, with standardised factor loadings of .13, .26, .28, and .25, respectively. Other than that, the standardised </w:t>
      </w:r>
      <w:r>
        <w:rPr>
          <w:rFonts w:ascii="Calibri" w:eastAsia="Calibri" w:hAnsi="Calibri" w:cs="Calibri"/>
        </w:rPr>
        <w:t>loadings for the respective personality trait factors ranged from .06 to .78. The standardised loadings for the Internet addiction components were good, ranging from .44 to .79. The structural analysis revealed that extraversion (</w:t>
      </w:r>
      <w:r>
        <w:rPr>
          <w:rFonts w:ascii="Calibri" w:eastAsia="Calibri" w:hAnsi="Calibri" w:cs="Calibri"/>
          <w:i/>
          <w:iCs/>
        </w:rPr>
        <w:t>β</w:t>
      </w:r>
      <w:r>
        <w:rPr>
          <w:rFonts w:ascii="Calibri" w:eastAsia="Calibri" w:hAnsi="Calibri" w:cs="Calibri"/>
        </w:rPr>
        <w:t xml:space="preserve"> = .15), agreeableness (</w:t>
      </w:r>
      <w:r>
        <w:rPr>
          <w:rFonts w:ascii="Calibri" w:eastAsia="Calibri" w:hAnsi="Calibri" w:cs="Calibri"/>
          <w:i/>
          <w:iCs/>
        </w:rPr>
        <w:t>β</w:t>
      </w:r>
      <w:r>
        <w:rPr>
          <w:rFonts w:ascii="Calibri" w:eastAsia="Calibri" w:hAnsi="Calibri" w:cs="Calibri"/>
        </w:rPr>
        <w:t xml:space="preserve"> = ‐.31), conscientiousness (</w:t>
      </w:r>
      <w:r>
        <w:rPr>
          <w:rFonts w:ascii="Calibri" w:eastAsia="Calibri" w:hAnsi="Calibri" w:cs="Calibri"/>
          <w:i/>
          <w:iCs/>
        </w:rPr>
        <w:t>β</w:t>
      </w:r>
      <w:r>
        <w:rPr>
          <w:rFonts w:ascii="Calibri" w:eastAsia="Calibri" w:hAnsi="Calibri" w:cs="Calibri"/>
        </w:rPr>
        <w:t xml:space="preserve"> = ‐.13), and neuroticism (</w:t>
      </w:r>
      <w:r>
        <w:rPr>
          <w:rFonts w:ascii="Calibri" w:eastAsia="Calibri" w:hAnsi="Calibri" w:cs="Calibri"/>
          <w:i/>
          <w:iCs/>
        </w:rPr>
        <w:t>β</w:t>
      </w:r>
      <w:r>
        <w:rPr>
          <w:rFonts w:ascii="Calibri" w:eastAsia="Calibri" w:hAnsi="Calibri" w:cs="Calibri"/>
        </w:rPr>
        <w:t xml:space="preserve"> = .47) significantly predicted the Internet addiction components factor (all </w:t>
      </w:r>
      <w:r>
        <w:rPr>
          <w:rFonts w:ascii="Calibri" w:eastAsia="Calibri" w:hAnsi="Calibri" w:cs="Calibri"/>
          <w:i/>
          <w:iCs/>
        </w:rPr>
        <w:t>p</w:t>
      </w:r>
      <w:r>
        <w:rPr>
          <w:rFonts w:ascii="Calibri" w:eastAsia="Calibri" w:hAnsi="Calibri" w:cs="Calibri"/>
        </w:rPr>
        <w:t xml:space="preserve"> values &lt; .001). Overall, these personality trait factors explained 19.1% of the variance in the Internet addiction com</w:t>
      </w:r>
      <w:r>
        <w:rPr>
          <w:rFonts w:ascii="Calibri" w:eastAsia="Calibri" w:hAnsi="Calibri" w:cs="Calibri"/>
        </w:rPr>
        <w:t>ponents factor (</w:t>
      </w:r>
      <w:r>
        <w:rPr>
          <w:rFonts w:ascii="Calibri" w:eastAsia="Calibri" w:hAnsi="Calibri" w:cs="Calibri"/>
          <w:i/>
          <w:iCs/>
        </w:rPr>
        <w:t>R</w:t>
      </w:r>
      <w:r>
        <w:rPr>
          <w:rFonts w:ascii="Calibri" w:eastAsia="Calibri" w:hAnsi="Calibri" w:cs="Calibri"/>
          <w:i/>
          <w:iCs/>
          <w:sz w:val="28"/>
          <w:szCs w:val="28"/>
          <w:vertAlign w:val="superscript"/>
        </w:rPr>
        <w:t>2</w:t>
      </w:r>
      <w:r>
        <w:rPr>
          <w:rFonts w:ascii="Calibri" w:eastAsia="Calibri" w:hAnsi="Calibri" w:cs="Calibri"/>
        </w:rPr>
        <w:t xml:space="preserve"> = .19), indicating a small to medium sized effect (Cohen, 1992). A detailed account of unstandardized and standardised loadings for the full measurement and structural equation model in S2 is presented in Table 6.</w:t>
      </w:r>
    </w:p>
    <w:p w:rsidR="00EE4762" w:rsidRDefault="00EE4762">
      <w:pPr>
        <w:spacing w:line="206" w:lineRule="exact"/>
        <w:rPr>
          <w:sz w:val="20"/>
          <w:szCs w:val="20"/>
        </w:rPr>
      </w:pPr>
    </w:p>
    <w:p w:rsidR="00EE4762" w:rsidRDefault="002A00EA">
      <w:pPr>
        <w:spacing w:line="251" w:lineRule="auto"/>
        <w:ind w:left="40" w:right="820"/>
        <w:rPr>
          <w:sz w:val="20"/>
          <w:szCs w:val="20"/>
        </w:rPr>
      </w:pPr>
      <w:r>
        <w:rPr>
          <w:rFonts w:ascii="Calibri" w:eastAsia="Calibri" w:hAnsi="Calibri" w:cs="Calibri"/>
        </w:rPr>
        <w:t xml:space="preserve">Table 6: </w:t>
      </w:r>
      <w:r>
        <w:rPr>
          <w:rFonts w:ascii="Calibri" w:eastAsia="Calibri" w:hAnsi="Calibri" w:cs="Calibri"/>
          <w:i/>
          <w:iCs/>
        </w:rPr>
        <w:t>Unstandardized Loadings (Standard Errors) and Standardized Loadings for Structural</w:t>
      </w:r>
      <w:r>
        <w:rPr>
          <w:rFonts w:ascii="Calibri" w:eastAsia="Calibri" w:hAnsi="Calibri" w:cs="Calibri"/>
        </w:rPr>
        <w:t xml:space="preserve"> </w:t>
      </w:r>
      <w:r>
        <w:rPr>
          <w:rFonts w:ascii="Calibri" w:eastAsia="Calibri" w:hAnsi="Calibri" w:cs="Calibri"/>
          <w:i/>
          <w:iCs/>
        </w:rPr>
        <w:t>Equation Model of the Internet Addiction Components Factor on Personality in S2</w:t>
      </w:r>
    </w:p>
    <w:p w:rsidR="00EE4762" w:rsidRDefault="00EE4762">
      <w:pPr>
        <w:spacing w:line="23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960"/>
        <w:gridCol w:w="1420"/>
        <w:gridCol w:w="1240"/>
        <w:gridCol w:w="520"/>
        <w:gridCol w:w="20"/>
      </w:tblGrid>
      <w:tr w:rsidR="00EE4762">
        <w:trPr>
          <w:trHeight w:val="251"/>
        </w:trPr>
        <w:tc>
          <w:tcPr>
            <w:tcW w:w="5960" w:type="dxa"/>
            <w:vMerge w:val="restart"/>
            <w:tcBorders>
              <w:top w:val="single" w:sz="8" w:space="0" w:color="auto"/>
            </w:tcBorders>
            <w:vAlign w:val="bottom"/>
          </w:tcPr>
          <w:p w:rsidR="00EE4762" w:rsidRDefault="002A00EA">
            <w:pPr>
              <w:ind w:left="40"/>
              <w:rPr>
                <w:sz w:val="20"/>
                <w:szCs w:val="20"/>
              </w:rPr>
            </w:pPr>
            <w:r>
              <w:rPr>
                <w:rFonts w:ascii="Calibri" w:eastAsia="Calibri" w:hAnsi="Calibri" w:cs="Calibri"/>
                <w:sz w:val="20"/>
                <w:szCs w:val="20"/>
              </w:rPr>
              <w:t>Latent construct and indicator for the measurement model</w:t>
            </w:r>
          </w:p>
        </w:tc>
        <w:tc>
          <w:tcPr>
            <w:tcW w:w="1420" w:type="dxa"/>
            <w:tcBorders>
              <w:top w:val="single" w:sz="8" w:space="0" w:color="auto"/>
            </w:tcBorders>
            <w:vAlign w:val="bottom"/>
          </w:tcPr>
          <w:p w:rsidR="00EE4762" w:rsidRDefault="002A00EA">
            <w:pPr>
              <w:jc w:val="center"/>
              <w:rPr>
                <w:sz w:val="20"/>
                <w:szCs w:val="20"/>
              </w:rPr>
            </w:pPr>
            <w:r>
              <w:rPr>
                <w:rFonts w:ascii="Calibri" w:eastAsia="Calibri" w:hAnsi="Calibri" w:cs="Calibri"/>
                <w:w w:val="99"/>
                <w:sz w:val="20"/>
                <w:szCs w:val="20"/>
              </w:rPr>
              <w:t>Unstandardised</w:t>
            </w:r>
          </w:p>
        </w:tc>
        <w:tc>
          <w:tcPr>
            <w:tcW w:w="1240" w:type="dxa"/>
            <w:tcBorders>
              <w:top w:val="single" w:sz="8" w:space="0" w:color="auto"/>
            </w:tcBorders>
            <w:vAlign w:val="bottom"/>
          </w:tcPr>
          <w:p w:rsidR="00EE4762" w:rsidRDefault="002A00EA">
            <w:pPr>
              <w:jc w:val="center"/>
              <w:rPr>
                <w:sz w:val="20"/>
                <w:szCs w:val="20"/>
              </w:rPr>
            </w:pPr>
            <w:r>
              <w:rPr>
                <w:rFonts w:ascii="Calibri" w:eastAsia="Calibri" w:hAnsi="Calibri" w:cs="Calibri"/>
                <w:w w:val="99"/>
                <w:sz w:val="20"/>
                <w:szCs w:val="20"/>
              </w:rPr>
              <w:t>Standardised</w:t>
            </w:r>
          </w:p>
        </w:tc>
        <w:tc>
          <w:tcPr>
            <w:tcW w:w="520" w:type="dxa"/>
            <w:vMerge w:val="restart"/>
            <w:tcBorders>
              <w:top w:val="single" w:sz="8" w:space="0" w:color="auto"/>
            </w:tcBorders>
            <w:vAlign w:val="bottom"/>
          </w:tcPr>
          <w:p w:rsidR="00EE4762" w:rsidRDefault="002A00EA">
            <w:pPr>
              <w:jc w:val="center"/>
              <w:rPr>
                <w:sz w:val="20"/>
                <w:szCs w:val="20"/>
              </w:rPr>
            </w:pPr>
            <w:r>
              <w:rPr>
                <w:rFonts w:ascii="Calibri" w:eastAsia="Calibri" w:hAnsi="Calibri" w:cs="Calibri"/>
                <w:i/>
                <w:iCs/>
                <w:w w:val="96"/>
                <w:sz w:val="20"/>
                <w:szCs w:val="20"/>
              </w:rPr>
              <w:t>p</w:t>
            </w:r>
          </w:p>
        </w:tc>
        <w:tc>
          <w:tcPr>
            <w:tcW w:w="0" w:type="dxa"/>
            <w:vAlign w:val="bottom"/>
          </w:tcPr>
          <w:p w:rsidR="00EE4762" w:rsidRDefault="00EE4762">
            <w:pPr>
              <w:rPr>
                <w:sz w:val="1"/>
                <w:szCs w:val="1"/>
              </w:rPr>
            </w:pPr>
          </w:p>
        </w:tc>
      </w:tr>
      <w:tr w:rsidR="00EE4762">
        <w:trPr>
          <w:trHeight w:val="132"/>
        </w:trPr>
        <w:tc>
          <w:tcPr>
            <w:tcW w:w="5960" w:type="dxa"/>
            <w:vMerge/>
            <w:vAlign w:val="bottom"/>
          </w:tcPr>
          <w:p w:rsidR="00EE4762" w:rsidRDefault="00EE4762">
            <w:pPr>
              <w:rPr>
                <w:sz w:val="11"/>
                <w:szCs w:val="11"/>
              </w:rPr>
            </w:pPr>
          </w:p>
        </w:tc>
        <w:tc>
          <w:tcPr>
            <w:tcW w:w="1420" w:type="dxa"/>
            <w:vMerge w:val="restart"/>
            <w:vAlign w:val="bottom"/>
          </w:tcPr>
          <w:p w:rsidR="00EE4762" w:rsidRDefault="002A00EA">
            <w:pPr>
              <w:jc w:val="center"/>
              <w:rPr>
                <w:sz w:val="20"/>
                <w:szCs w:val="20"/>
              </w:rPr>
            </w:pPr>
            <w:r>
              <w:rPr>
                <w:rFonts w:ascii="Calibri" w:eastAsia="Calibri" w:hAnsi="Calibri" w:cs="Calibri"/>
                <w:sz w:val="20"/>
                <w:szCs w:val="20"/>
              </w:rPr>
              <w:t>lo</w:t>
            </w:r>
            <w:r>
              <w:rPr>
                <w:rFonts w:ascii="Calibri" w:eastAsia="Calibri" w:hAnsi="Calibri" w:cs="Calibri"/>
                <w:sz w:val="20"/>
                <w:szCs w:val="20"/>
              </w:rPr>
              <w:t>ading (SE)</w:t>
            </w:r>
          </w:p>
        </w:tc>
        <w:tc>
          <w:tcPr>
            <w:tcW w:w="1240" w:type="dxa"/>
            <w:vMerge w:val="restart"/>
            <w:vAlign w:val="bottom"/>
          </w:tcPr>
          <w:p w:rsidR="00EE4762" w:rsidRDefault="002A00EA">
            <w:pPr>
              <w:jc w:val="center"/>
              <w:rPr>
                <w:sz w:val="20"/>
                <w:szCs w:val="20"/>
              </w:rPr>
            </w:pPr>
            <w:r>
              <w:rPr>
                <w:rFonts w:ascii="Calibri" w:eastAsia="Calibri" w:hAnsi="Calibri" w:cs="Calibri"/>
                <w:sz w:val="20"/>
                <w:szCs w:val="20"/>
              </w:rPr>
              <w:t>loading (SE)</w:t>
            </w:r>
          </w:p>
        </w:tc>
        <w:tc>
          <w:tcPr>
            <w:tcW w:w="520" w:type="dxa"/>
            <w:vMerge/>
            <w:vAlign w:val="bottom"/>
          </w:tcPr>
          <w:p w:rsidR="00EE4762" w:rsidRDefault="00EE4762">
            <w:pPr>
              <w:rPr>
                <w:sz w:val="11"/>
                <w:szCs w:val="11"/>
              </w:rPr>
            </w:pPr>
          </w:p>
        </w:tc>
        <w:tc>
          <w:tcPr>
            <w:tcW w:w="0" w:type="dxa"/>
            <w:vAlign w:val="bottom"/>
          </w:tcPr>
          <w:p w:rsidR="00EE4762" w:rsidRDefault="00EE4762">
            <w:pPr>
              <w:rPr>
                <w:sz w:val="1"/>
                <w:szCs w:val="1"/>
              </w:rPr>
            </w:pPr>
          </w:p>
        </w:tc>
      </w:tr>
      <w:tr w:rsidR="00EE4762">
        <w:trPr>
          <w:trHeight w:val="116"/>
        </w:trPr>
        <w:tc>
          <w:tcPr>
            <w:tcW w:w="5960" w:type="dxa"/>
            <w:tcBorders>
              <w:bottom w:val="single" w:sz="8" w:space="0" w:color="auto"/>
            </w:tcBorders>
            <w:vAlign w:val="bottom"/>
          </w:tcPr>
          <w:p w:rsidR="00EE4762" w:rsidRDefault="00EE4762">
            <w:pPr>
              <w:rPr>
                <w:sz w:val="10"/>
                <w:szCs w:val="10"/>
              </w:rPr>
            </w:pPr>
          </w:p>
        </w:tc>
        <w:tc>
          <w:tcPr>
            <w:tcW w:w="1420" w:type="dxa"/>
            <w:vMerge/>
            <w:tcBorders>
              <w:bottom w:val="single" w:sz="8" w:space="0" w:color="auto"/>
            </w:tcBorders>
            <w:vAlign w:val="bottom"/>
          </w:tcPr>
          <w:p w:rsidR="00EE4762" w:rsidRDefault="00EE4762">
            <w:pPr>
              <w:rPr>
                <w:sz w:val="10"/>
                <w:szCs w:val="10"/>
              </w:rPr>
            </w:pPr>
          </w:p>
        </w:tc>
        <w:tc>
          <w:tcPr>
            <w:tcW w:w="1240" w:type="dxa"/>
            <w:vMerge/>
            <w:tcBorders>
              <w:bottom w:val="single" w:sz="8" w:space="0" w:color="auto"/>
            </w:tcBorders>
            <w:vAlign w:val="bottom"/>
          </w:tcPr>
          <w:p w:rsidR="00EE4762" w:rsidRDefault="00EE4762">
            <w:pPr>
              <w:rPr>
                <w:sz w:val="10"/>
                <w:szCs w:val="10"/>
              </w:rPr>
            </w:pPr>
          </w:p>
        </w:tc>
        <w:tc>
          <w:tcPr>
            <w:tcW w:w="520" w:type="dxa"/>
            <w:tcBorders>
              <w:bottom w:val="single" w:sz="8" w:space="0" w:color="auto"/>
            </w:tcBorders>
            <w:vAlign w:val="bottom"/>
          </w:tcPr>
          <w:p w:rsidR="00EE4762" w:rsidRDefault="00EE4762">
            <w:pPr>
              <w:rPr>
                <w:sz w:val="10"/>
                <w:szCs w:val="10"/>
              </w:rPr>
            </w:pPr>
          </w:p>
        </w:tc>
        <w:tc>
          <w:tcPr>
            <w:tcW w:w="0" w:type="dxa"/>
            <w:vAlign w:val="bottom"/>
          </w:tcPr>
          <w:p w:rsidR="00EE4762" w:rsidRDefault="00EE4762">
            <w:pPr>
              <w:rPr>
                <w:sz w:val="1"/>
                <w:szCs w:val="1"/>
              </w:rPr>
            </w:pPr>
          </w:p>
        </w:tc>
      </w:tr>
      <w:tr w:rsidR="00EE4762">
        <w:trPr>
          <w:trHeight w:val="175"/>
        </w:trPr>
        <w:tc>
          <w:tcPr>
            <w:tcW w:w="5960" w:type="dxa"/>
            <w:vAlign w:val="bottom"/>
          </w:tcPr>
          <w:p w:rsidR="00EE4762" w:rsidRDefault="002A00EA">
            <w:pPr>
              <w:spacing w:line="175" w:lineRule="exact"/>
              <w:ind w:left="40"/>
              <w:rPr>
                <w:sz w:val="20"/>
                <w:szCs w:val="20"/>
              </w:rPr>
            </w:pPr>
            <w:r>
              <w:rPr>
                <w:rFonts w:ascii="Calibri" w:eastAsia="Calibri" w:hAnsi="Calibri" w:cs="Calibri"/>
                <w:b/>
                <w:bCs/>
                <w:sz w:val="16"/>
                <w:szCs w:val="16"/>
              </w:rPr>
              <w:t>Internet addiction components factor</w:t>
            </w:r>
          </w:p>
        </w:tc>
        <w:tc>
          <w:tcPr>
            <w:tcW w:w="1420" w:type="dxa"/>
            <w:vAlign w:val="bottom"/>
          </w:tcPr>
          <w:p w:rsidR="00EE4762" w:rsidRDefault="00EE4762">
            <w:pPr>
              <w:rPr>
                <w:sz w:val="15"/>
                <w:szCs w:val="15"/>
              </w:rPr>
            </w:pPr>
          </w:p>
        </w:tc>
        <w:tc>
          <w:tcPr>
            <w:tcW w:w="1240" w:type="dxa"/>
            <w:vAlign w:val="bottom"/>
          </w:tcPr>
          <w:p w:rsidR="00EE4762" w:rsidRDefault="00EE4762">
            <w:pPr>
              <w:rPr>
                <w:sz w:val="15"/>
                <w:szCs w:val="15"/>
              </w:rPr>
            </w:pPr>
          </w:p>
        </w:tc>
        <w:tc>
          <w:tcPr>
            <w:tcW w:w="520" w:type="dxa"/>
            <w:vAlign w:val="bottom"/>
          </w:tcPr>
          <w:p w:rsidR="00EE4762" w:rsidRDefault="00EE4762">
            <w:pPr>
              <w:rPr>
                <w:sz w:val="15"/>
                <w:szCs w:val="15"/>
              </w:rPr>
            </w:pPr>
          </w:p>
        </w:tc>
        <w:tc>
          <w:tcPr>
            <w:tcW w:w="0" w:type="dxa"/>
            <w:vAlign w:val="bottom"/>
          </w:tcPr>
          <w:p w:rsidR="00EE4762" w:rsidRDefault="00EE4762">
            <w:pPr>
              <w:rPr>
                <w:sz w:val="1"/>
                <w:szCs w:val="1"/>
              </w:rPr>
            </w:pPr>
          </w:p>
        </w:tc>
      </w:tr>
      <w:tr w:rsidR="00EE4762">
        <w:trPr>
          <w:trHeight w:val="196"/>
        </w:trPr>
        <w:tc>
          <w:tcPr>
            <w:tcW w:w="5960" w:type="dxa"/>
            <w:vAlign w:val="bottom"/>
          </w:tcPr>
          <w:p w:rsidR="00EE4762" w:rsidRDefault="002A00EA">
            <w:pPr>
              <w:ind w:left="40"/>
              <w:rPr>
                <w:sz w:val="20"/>
                <w:szCs w:val="20"/>
              </w:rPr>
            </w:pPr>
            <w:r>
              <w:rPr>
                <w:rFonts w:ascii="Calibri" w:eastAsia="Calibri" w:hAnsi="Calibri" w:cs="Calibri"/>
                <w:i/>
                <w:iCs/>
                <w:sz w:val="16"/>
                <w:szCs w:val="16"/>
              </w:rPr>
              <w:t>Salience</w:t>
            </w:r>
            <w:r>
              <w:rPr>
                <w:rFonts w:ascii="Calibri" w:eastAsia="Calibri" w:hAnsi="Calibri" w:cs="Calibri"/>
                <w:sz w:val="16"/>
                <w:szCs w:val="16"/>
              </w:rPr>
              <w:t>: How strongly are you mentally preoccupied with the Internet during a day?</w:t>
            </w:r>
          </w:p>
        </w:tc>
        <w:tc>
          <w:tcPr>
            <w:tcW w:w="1420" w:type="dxa"/>
            <w:vAlign w:val="bottom"/>
          </w:tcPr>
          <w:p w:rsidR="00EE4762" w:rsidRDefault="002A00EA">
            <w:pPr>
              <w:jc w:val="center"/>
              <w:rPr>
                <w:sz w:val="20"/>
                <w:szCs w:val="20"/>
              </w:rPr>
            </w:pPr>
            <w:r>
              <w:rPr>
                <w:rFonts w:ascii="Calibri" w:eastAsia="Calibri" w:hAnsi="Calibri" w:cs="Calibri"/>
                <w:sz w:val="16"/>
                <w:szCs w:val="16"/>
              </w:rPr>
              <w:t>1.00 (.00)</w:t>
            </w:r>
          </w:p>
        </w:tc>
        <w:tc>
          <w:tcPr>
            <w:tcW w:w="1240" w:type="dxa"/>
            <w:vAlign w:val="bottom"/>
          </w:tcPr>
          <w:p w:rsidR="00EE4762" w:rsidRDefault="002A00EA">
            <w:pPr>
              <w:jc w:val="center"/>
              <w:rPr>
                <w:sz w:val="20"/>
                <w:szCs w:val="20"/>
              </w:rPr>
            </w:pPr>
            <w:r>
              <w:rPr>
                <w:rFonts w:ascii="Calibri" w:eastAsia="Calibri" w:hAnsi="Calibri" w:cs="Calibri"/>
                <w:sz w:val="16"/>
                <w:szCs w:val="16"/>
              </w:rPr>
              <w:t>.55 (.02)</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5960" w:type="dxa"/>
            <w:vAlign w:val="bottom"/>
          </w:tcPr>
          <w:p w:rsidR="00EE4762" w:rsidRDefault="002A00EA">
            <w:pPr>
              <w:ind w:left="40"/>
              <w:rPr>
                <w:sz w:val="20"/>
                <w:szCs w:val="20"/>
              </w:rPr>
            </w:pPr>
            <w:r>
              <w:rPr>
                <w:rFonts w:ascii="Calibri" w:eastAsia="Calibri" w:hAnsi="Calibri" w:cs="Calibri"/>
                <w:i/>
                <w:iCs/>
                <w:sz w:val="16"/>
                <w:szCs w:val="16"/>
              </w:rPr>
              <w:t>Withdrawal</w:t>
            </w:r>
            <w:r>
              <w:rPr>
                <w:rFonts w:ascii="Calibri" w:eastAsia="Calibri" w:hAnsi="Calibri" w:cs="Calibri"/>
                <w:sz w:val="16"/>
                <w:szCs w:val="16"/>
              </w:rPr>
              <w:t>: Do you feel moody if you cannot be online?</w:t>
            </w:r>
          </w:p>
        </w:tc>
        <w:tc>
          <w:tcPr>
            <w:tcW w:w="1420" w:type="dxa"/>
            <w:vAlign w:val="bottom"/>
          </w:tcPr>
          <w:p w:rsidR="00EE4762" w:rsidRDefault="002A00EA">
            <w:pPr>
              <w:jc w:val="center"/>
              <w:rPr>
                <w:sz w:val="20"/>
                <w:szCs w:val="20"/>
              </w:rPr>
            </w:pPr>
            <w:r>
              <w:rPr>
                <w:rFonts w:ascii="Calibri" w:eastAsia="Calibri" w:hAnsi="Calibri" w:cs="Calibri"/>
                <w:sz w:val="16"/>
                <w:szCs w:val="16"/>
              </w:rPr>
              <w:t>1.43 (.06)</w:t>
            </w:r>
          </w:p>
        </w:tc>
        <w:tc>
          <w:tcPr>
            <w:tcW w:w="1240" w:type="dxa"/>
            <w:vAlign w:val="bottom"/>
          </w:tcPr>
          <w:p w:rsidR="00EE4762" w:rsidRDefault="002A00EA">
            <w:pPr>
              <w:jc w:val="center"/>
              <w:rPr>
                <w:sz w:val="20"/>
                <w:szCs w:val="20"/>
              </w:rPr>
            </w:pPr>
            <w:r>
              <w:rPr>
                <w:rFonts w:ascii="Calibri" w:eastAsia="Calibri" w:hAnsi="Calibri" w:cs="Calibri"/>
                <w:sz w:val="16"/>
                <w:szCs w:val="16"/>
              </w:rPr>
              <w:t>.73</w:t>
            </w:r>
            <w:r>
              <w:rPr>
                <w:rFonts w:ascii="Calibri" w:eastAsia="Calibri" w:hAnsi="Calibri" w:cs="Calibri"/>
                <w:sz w:val="16"/>
                <w:szCs w:val="16"/>
              </w:rPr>
              <w:t xml:space="preserve"> (.01)</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200"/>
        </w:trPr>
        <w:tc>
          <w:tcPr>
            <w:tcW w:w="5960" w:type="dxa"/>
            <w:vAlign w:val="bottom"/>
          </w:tcPr>
          <w:p w:rsidR="00EE4762" w:rsidRDefault="002A00EA">
            <w:pPr>
              <w:ind w:left="40"/>
              <w:rPr>
                <w:sz w:val="20"/>
                <w:szCs w:val="20"/>
              </w:rPr>
            </w:pPr>
            <w:r>
              <w:rPr>
                <w:rFonts w:ascii="Calibri" w:eastAsia="Calibri" w:hAnsi="Calibri" w:cs="Calibri"/>
                <w:i/>
                <w:iCs/>
                <w:sz w:val="16"/>
                <w:szCs w:val="16"/>
              </w:rPr>
              <w:t>Tolerance</w:t>
            </w:r>
            <w:r>
              <w:rPr>
                <w:rFonts w:ascii="Calibri" w:eastAsia="Calibri" w:hAnsi="Calibri" w:cs="Calibri"/>
                <w:sz w:val="16"/>
                <w:szCs w:val="16"/>
              </w:rPr>
              <w:t>: Did you recognise having to be online more often or for a longer time to feel</w:t>
            </w:r>
          </w:p>
        </w:tc>
        <w:tc>
          <w:tcPr>
            <w:tcW w:w="1420" w:type="dxa"/>
            <w:vMerge w:val="restart"/>
            <w:vAlign w:val="bottom"/>
          </w:tcPr>
          <w:p w:rsidR="00EE4762" w:rsidRDefault="002A00EA">
            <w:pPr>
              <w:jc w:val="center"/>
              <w:rPr>
                <w:sz w:val="20"/>
                <w:szCs w:val="20"/>
              </w:rPr>
            </w:pPr>
            <w:r>
              <w:rPr>
                <w:rFonts w:ascii="Calibri" w:eastAsia="Calibri" w:hAnsi="Calibri" w:cs="Calibri"/>
                <w:sz w:val="16"/>
                <w:szCs w:val="16"/>
              </w:rPr>
              <w:t>1.47 (.06)</w:t>
            </w:r>
          </w:p>
        </w:tc>
        <w:tc>
          <w:tcPr>
            <w:tcW w:w="1240" w:type="dxa"/>
            <w:vMerge w:val="restart"/>
            <w:vAlign w:val="bottom"/>
          </w:tcPr>
          <w:p w:rsidR="00EE4762" w:rsidRDefault="002A00EA">
            <w:pPr>
              <w:jc w:val="center"/>
              <w:rPr>
                <w:sz w:val="20"/>
                <w:szCs w:val="20"/>
              </w:rPr>
            </w:pPr>
            <w:r>
              <w:rPr>
                <w:rFonts w:ascii="Calibri" w:eastAsia="Calibri" w:hAnsi="Calibri" w:cs="Calibri"/>
                <w:sz w:val="16"/>
                <w:szCs w:val="16"/>
              </w:rPr>
              <w:t>.79 (.01)</w:t>
            </w:r>
          </w:p>
        </w:tc>
        <w:tc>
          <w:tcPr>
            <w:tcW w:w="520" w:type="dxa"/>
            <w:vMerge w:val="restart"/>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06"/>
        </w:trPr>
        <w:tc>
          <w:tcPr>
            <w:tcW w:w="5960" w:type="dxa"/>
            <w:vMerge w:val="restart"/>
            <w:vAlign w:val="bottom"/>
          </w:tcPr>
          <w:p w:rsidR="00EE4762" w:rsidRDefault="002A00EA">
            <w:pPr>
              <w:spacing w:line="189" w:lineRule="exact"/>
              <w:ind w:left="40"/>
              <w:rPr>
                <w:sz w:val="20"/>
                <w:szCs w:val="20"/>
              </w:rPr>
            </w:pPr>
            <w:r>
              <w:rPr>
                <w:rFonts w:ascii="Calibri" w:eastAsia="Calibri" w:hAnsi="Calibri" w:cs="Calibri"/>
                <w:sz w:val="16"/>
                <w:szCs w:val="16"/>
              </w:rPr>
              <w:t>good or relaxed again?</w:t>
            </w:r>
          </w:p>
        </w:tc>
        <w:tc>
          <w:tcPr>
            <w:tcW w:w="1420" w:type="dxa"/>
            <w:vMerge/>
            <w:vAlign w:val="bottom"/>
          </w:tcPr>
          <w:p w:rsidR="00EE4762" w:rsidRDefault="00EE4762">
            <w:pPr>
              <w:rPr>
                <w:sz w:val="9"/>
                <w:szCs w:val="9"/>
              </w:rPr>
            </w:pPr>
          </w:p>
        </w:tc>
        <w:tc>
          <w:tcPr>
            <w:tcW w:w="1240" w:type="dxa"/>
            <w:vMerge/>
            <w:vAlign w:val="bottom"/>
          </w:tcPr>
          <w:p w:rsidR="00EE4762" w:rsidRDefault="00EE4762">
            <w:pPr>
              <w:rPr>
                <w:sz w:val="9"/>
                <w:szCs w:val="9"/>
              </w:rPr>
            </w:pPr>
          </w:p>
        </w:tc>
        <w:tc>
          <w:tcPr>
            <w:tcW w:w="520" w:type="dxa"/>
            <w:vMerge/>
            <w:vAlign w:val="bottom"/>
          </w:tcPr>
          <w:p w:rsidR="00EE4762" w:rsidRDefault="00EE4762">
            <w:pPr>
              <w:rPr>
                <w:sz w:val="9"/>
                <w:szCs w:val="9"/>
              </w:rPr>
            </w:pPr>
          </w:p>
        </w:tc>
        <w:tc>
          <w:tcPr>
            <w:tcW w:w="0" w:type="dxa"/>
            <w:vAlign w:val="bottom"/>
          </w:tcPr>
          <w:p w:rsidR="00EE4762" w:rsidRDefault="00EE4762">
            <w:pPr>
              <w:rPr>
                <w:sz w:val="1"/>
                <w:szCs w:val="1"/>
              </w:rPr>
            </w:pPr>
          </w:p>
        </w:tc>
      </w:tr>
      <w:tr w:rsidR="00EE4762">
        <w:trPr>
          <w:trHeight w:val="83"/>
        </w:trPr>
        <w:tc>
          <w:tcPr>
            <w:tcW w:w="5960" w:type="dxa"/>
            <w:vMerge/>
            <w:vAlign w:val="bottom"/>
          </w:tcPr>
          <w:p w:rsidR="00EE4762" w:rsidRDefault="00EE4762">
            <w:pPr>
              <w:rPr>
                <w:sz w:val="7"/>
                <w:szCs w:val="7"/>
              </w:rPr>
            </w:pPr>
          </w:p>
        </w:tc>
        <w:tc>
          <w:tcPr>
            <w:tcW w:w="1420" w:type="dxa"/>
            <w:vAlign w:val="bottom"/>
          </w:tcPr>
          <w:p w:rsidR="00EE4762" w:rsidRDefault="00EE4762">
            <w:pPr>
              <w:rPr>
                <w:sz w:val="7"/>
                <w:szCs w:val="7"/>
              </w:rPr>
            </w:pPr>
          </w:p>
        </w:tc>
        <w:tc>
          <w:tcPr>
            <w:tcW w:w="1240" w:type="dxa"/>
            <w:vAlign w:val="bottom"/>
          </w:tcPr>
          <w:p w:rsidR="00EE4762" w:rsidRDefault="00EE4762">
            <w:pPr>
              <w:rPr>
                <w:sz w:val="7"/>
                <w:szCs w:val="7"/>
              </w:rPr>
            </w:pPr>
          </w:p>
        </w:tc>
        <w:tc>
          <w:tcPr>
            <w:tcW w:w="520" w:type="dxa"/>
            <w:vAlign w:val="bottom"/>
          </w:tcPr>
          <w:p w:rsidR="00EE4762" w:rsidRDefault="00EE4762">
            <w:pPr>
              <w:rPr>
                <w:sz w:val="7"/>
                <w:szCs w:val="7"/>
              </w:rPr>
            </w:pPr>
          </w:p>
        </w:tc>
        <w:tc>
          <w:tcPr>
            <w:tcW w:w="0" w:type="dxa"/>
            <w:vAlign w:val="bottom"/>
          </w:tcPr>
          <w:p w:rsidR="00EE4762" w:rsidRDefault="00EE4762">
            <w:pPr>
              <w:rPr>
                <w:sz w:val="1"/>
                <w:szCs w:val="1"/>
              </w:rPr>
            </w:pPr>
          </w:p>
        </w:tc>
      </w:tr>
      <w:tr w:rsidR="00EE4762">
        <w:trPr>
          <w:trHeight w:val="202"/>
        </w:trPr>
        <w:tc>
          <w:tcPr>
            <w:tcW w:w="5960" w:type="dxa"/>
            <w:vAlign w:val="bottom"/>
          </w:tcPr>
          <w:p w:rsidR="00EE4762" w:rsidRDefault="002A00EA">
            <w:pPr>
              <w:ind w:left="40"/>
              <w:rPr>
                <w:sz w:val="20"/>
                <w:szCs w:val="20"/>
              </w:rPr>
            </w:pPr>
            <w:r>
              <w:rPr>
                <w:rFonts w:ascii="Calibri" w:eastAsia="Calibri" w:hAnsi="Calibri" w:cs="Calibri"/>
                <w:i/>
                <w:iCs/>
                <w:sz w:val="16"/>
                <w:szCs w:val="16"/>
              </w:rPr>
              <w:t>Mood modification</w:t>
            </w:r>
            <w:r>
              <w:rPr>
                <w:rFonts w:ascii="Calibri" w:eastAsia="Calibri" w:hAnsi="Calibri" w:cs="Calibri"/>
                <w:sz w:val="16"/>
                <w:szCs w:val="16"/>
              </w:rPr>
              <w:t>: How frequently do you avoid negative temper or feelings by surfing</w:t>
            </w:r>
          </w:p>
        </w:tc>
        <w:tc>
          <w:tcPr>
            <w:tcW w:w="1420" w:type="dxa"/>
            <w:vMerge w:val="restart"/>
            <w:vAlign w:val="bottom"/>
          </w:tcPr>
          <w:p w:rsidR="00EE4762" w:rsidRDefault="002A00EA">
            <w:pPr>
              <w:jc w:val="center"/>
              <w:rPr>
                <w:sz w:val="20"/>
                <w:szCs w:val="20"/>
              </w:rPr>
            </w:pPr>
            <w:r>
              <w:rPr>
                <w:rFonts w:ascii="Calibri" w:eastAsia="Calibri" w:hAnsi="Calibri" w:cs="Calibri"/>
                <w:sz w:val="16"/>
                <w:szCs w:val="16"/>
              </w:rPr>
              <w:t xml:space="preserve">1.31 </w:t>
            </w:r>
            <w:r>
              <w:rPr>
                <w:rFonts w:ascii="Calibri" w:eastAsia="Calibri" w:hAnsi="Calibri" w:cs="Calibri"/>
                <w:sz w:val="16"/>
                <w:szCs w:val="16"/>
              </w:rPr>
              <w:t>(.06)</w:t>
            </w:r>
          </w:p>
        </w:tc>
        <w:tc>
          <w:tcPr>
            <w:tcW w:w="1240" w:type="dxa"/>
            <w:vMerge w:val="restart"/>
            <w:vAlign w:val="bottom"/>
          </w:tcPr>
          <w:p w:rsidR="00EE4762" w:rsidRDefault="002A00EA">
            <w:pPr>
              <w:jc w:val="center"/>
              <w:rPr>
                <w:sz w:val="20"/>
                <w:szCs w:val="20"/>
              </w:rPr>
            </w:pPr>
            <w:r>
              <w:rPr>
                <w:rFonts w:ascii="Calibri" w:eastAsia="Calibri" w:hAnsi="Calibri" w:cs="Calibri"/>
                <w:sz w:val="16"/>
                <w:szCs w:val="16"/>
              </w:rPr>
              <w:t>.63 (.02)</w:t>
            </w:r>
          </w:p>
        </w:tc>
        <w:tc>
          <w:tcPr>
            <w:tcW w:w="520" w:type="dxa"/>
            <w:vMerge w:val="restart"/>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06"/>
        </w:trPr>
        <w:tc>
          <w:tcPr>
            <w:tcW w:w="5960" w:type="dxa"/>
            <w:vMerge w:val="restart"/>
            <w:vAlign w:val="bottom"/>
          </w:tcPr>
          <w:p w:rsidR="00EE4762" w:rsidRDefault="002A00EA">
            <w:pPr>
              <w:spacing w:line="189" w:lineRule="exact"/>
              <w:ind w:left="40"/>
              <w:rPr>
                <w:sz w:val="20"/>
                <w:szCs w:val="20"/>
              </w:rPr>
            </w:pPr>
            <w:r>
              <w:rPr>
                <w:rFonts w:ascii="Calibri" w:eastAsia="Calibri" w:hAnsi="Calibri" w:cs="Calibri"/>
                <w:sz w:val="16"/>
                <w:szCs w:val="16"/>
              </w:rPr>
              <w:t>the Internet?</w:t>
            </w:r>
          </w:p>
        </w:tc>
        <w:tc>
          <w:tcPr>
            <w:tcW w:w="1420" w:type="dxa"/>
            <w:vMerge/>
            <w:vAlign w:val="bottom"/>
          </w:tcPr>
          <w:p w:rsidR="00EE4762" w:rsidRDefault="00EE4762">
            <w:pPr>
              <w:rPr>
                <w:sz w:val="9"/>
                <w:szCs w:val="9"/>
              </w:rPr>
            </w:pPr>
          </w:p>
        </w:tc>
        <w:tc>
          <w:tcPr>
            <w:tcW w:w="1240" w:type="dxa"/>
            <w:vMerge/>
            <w:vAlign w:val="bottom"/>
          </w:tcPr>
          <w:p w:rsidR="00EE4762" w:rsidRDefault="00EE4762">
            <w:pPr>
              <w:rPr>
                <w:sz w:val="9"/>
                <w:szCs w:val="9"/>
              </w:rPr>
            </w:pPr>
          </w:p>
        </w:tc>
        <w:tc>
          <w:tcPr>
            <w:tcW w:w="520" w:type="dxa"/>
            <w:vMerge/>
            <w:vAlign w:val="bottom"/>
          </w:tcPr>
          <w:p w:rsidR="00EE4762" w:rsidRDefault="00EE4762">
            <w:pPr>
              <w:rPr>
                <w:sz w:val="9"/>
                <w:szCs w:val="9"/>
              </w:rPr>
            </w:pPr>
          </w:p>
        </w:tc>
        <w:tc>
          <w:tcPr>
            <w:tcW w:w="0" w:type="dxa"/>
            <w:vAlign w:val="bottom"/>
          </w:tcPr>
          <w:p w:rsidR="00EE4762" w:rsidRDefault="00EE4762">
            <w:pPr>
              <w:rPr>
                <w:sz w:val="1"/>
                <w:szCs w:val="1"/>
              </w:rPr>
            </w:pPr>
          </w:p>
        </w:tc>
      </w:tr>
      <w:tr w:rsidR="00EE4762">
        <w:trPr>
          <w:trHeight w:val="83"/>
        </w:trPr>
        <w:tc>
          <w:tcPr>
            <w:tcW w:w="5960" w:type="dxa"/>
            <w:vMerge/>
            <w:vAlign w:val="bottom"/>
          </w:tcPr>
          <w:p w:rsidR="00EE4762" w:rsidRDefault="00EE4762">
            <w:pPr>
              <w:rPr>
                <w:sz w:val="7"/>
                <w:szCs w:val="7"/>
              </w:rPr>
            </w:pPr>
          </w:p>
        </w:tc>
        <w:tc>
          <w:tcPr>
            <w:tcW w:w="1420" w:type="dxa"/>
            <w:vAlign w:val="bottom"/>
          </w:tcPr>
          <w:p w:rsidR="00EE4762" w:rsidRDefault="00EE4762">
            <w:pPr>
              <w:rPr>
                <w:sz w:val="7"/>
                <w:szCs w:val="7"/>
              </w:rPr>
            </w:pPr>
          </w:p>
        </w:tc>
        <w:tc>
          <w:tcPr>
            <w:tcW w:w="1240" w:type="dxa"/>
            <w:vAlign w:val="bottom"/>
          </w:tcPr>
          <w:p w:rsidR="00EE4762" w:rsidRDefault="00EE4762">
            <w:pPr>
              <w:rPr>
                <w:sz w:val="7"/>
                <w:szCs w:val="7"/>
              </w:rPr>
            </w:pPr>
          </w:p>
        </w:tc>
        <w:tc>
          <w:tcPr>
            <w:tcW w:w="520" w:type="dxa"/>
            <w:vAlign w:val="bottom"/>
          </w:tcPr>
          <w:p w:rsidR="00EE4762" w:rsidRDefault="00EE4762">
            <w:pPr>
              <w:rPr>
                <w:sz w:val="7"/>
                <w:szCs w:val="7"/>
              </w:rPr>
            </w:pPr>
          </w:p>
        </w:tc>
        <w:tc>
          <w:tcPr>
            <w:tcW w:w="0" w:type="dxa"/>
            <w:vAlign w:val="bottom"/>
          </w:tcPr>
          <w:p w:rsidR="00EE4762" w:rsidRDefault="00EE4762">
            <w:pPr>
              <w:rPr>
                <w:sz w:val="1"/>
                <w:szCs w:val="1"/>
              </w:rPr>
            </w:pPr>
          </w:p>
        </w:tc>
      </w:tr>
      <w:tr w:rsidR="00EE4762">
        <w:trPr>
          <w:trHeight w:val="194"/>
        </w:trPr>
        <w:tc>
          <w:tcPr>
            <w:tcW w:w="5960" w:type="dxa"/>
            <w:vAlign w:val="bottom"/>
          </w:tcPr>
          <w:p w:rsidR="00EE4762" w:rsidRDefault="002A00EA">
            <w:pPr>
              <w:ind w:left="40"/>
              <w:rPr>
                <w:sz w:val="20"/>
                <w:szCs w:val="20"/>
              </w:rPr>
            </w:pPr>
            <w:r>
              <w:rPr>
                <w:rFonts w:ascii="Calibri" w:eastAsia="Calibri" w:hAnsi="Calibri" w:cs="Calibri"/>
                <w:i/>
                <w:iCs/>
                <w:sz w:val="16"/>
                <w:szCs w:val="16"/>
              </w:rPr>
              <w:t>Relapse</w:t>
            </w:r>
            <w:r>
              <w:rPr>
                <w:rFonts w:ascii="Calibri" w:eastAsia="Calibri" w:hAnsi="Calibri" w:cs="Calibri"/>
                <w:sz w:val="16"/>
                <w:szCs w:val="16"/>
              </w:rPr>
              <w:t>: How often have you tried to quit or restrict surfing the Internet?</w:t>
            </w:r>
          </w:p>
        </w:tc>
        <w:tc>
          <w:tcPr>
            <w:tcW w:w="1420" w:type="dxa"/>
            <w:vAlign w:val="bottom"/>
          </w:tcPr>
          <w:p w:rsidR="00EE4762" w:rsidRDefault="002A00EA">
            <w:pPr>
              <w:jc w:val="center"/>
              <w:rPr>
                <w:sz w:val="20"/>
                <w:szCs w:val="20"/>
              </w:rPr>
            </w:pPr>
            <w:r>
              <w:rPr>
                <w:rFonts w:ascii="Calibri" w:eastAsia="Calibri" w:hAnsi="Calibri" w:cs="Calibri"/>
                <w:sz w:val="16"/>
                <w:szCs w:val="16"/>
              </w:rPr>
              <w:t>0.86 (.68)</w:t>
            </w:r>
          </w:p>
        </w:tc>
        <w:tc>
          <w:tcPr>
            <w:tcW w:w="1240" w:type="dxa"/>
            <w:vAlign w:val="bottom"/>
          </w:tcPr>
          <w:p w:rsidR="00EE4762" w:rsidRDefault="002A00EA">
            <w:pPr>
              <w:jc w:val="center"/>
              <w:rPr>
                <w:sz w:val="20"/>
                <w:szCs w:val="20"/>
              </w:rPr>
            </w:pPr>
            <w:r>
              <w:rPr>
                <w:rFonts w:ascii="Calibri" w:eastAsia="Calibri" w:hAnsi="Calibri" w:cs="Calibri"/>
                <w:sz w:val="16"/>
                <w:szCs w:val="16"/>
              </w:rPr>
              <w:t>.44 (.02)</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202"/>
        </w:trPr>
        <w:tc>
          <w:tcPr>
            <w:tcW w:w="5960" w:type="dxa"/>
            <w:vAlign w:val="bottom"/>
          </w:tcPr>
          <w:p w:rsidR="00EE4762" w:rsidRDefault="002A00EA">
            <w:pPr>
              <w:ind w:left="40"/>
              <w:rPr>
                <w:sz w:val="20"/>
                <w:szCs w:val="20"/>
              </w:rPr>
            </w:pPr>
            <w:r>
              <w:rPr>
                <w:rFonts w:ascii="Calibri" w:eastAsia="Calibri" w:hAnsi="Calibri" w:cs="Calibri"/>
                <w:i/>
                <w:iCs/>
                <w:sz w:val="16"/>
                <w:szCs w:val="16"/>
              </w:rPr>
              <w:t>Conflict</w:t>
            </w:r>
            <w:r>
              <w:rPr>
                <w:rFonts w:ascii="Calibri" w:eastAsia="Calibri" w:hAnsi="Calibri" w:cs="Calibri"/>
                <w:sz w:val="16"/>
                <w:szCs w:val="16"/>
              </w:rPr>
              <w:t>: Did you face problems or negative consequences because of your Internet usage?</w:t>
            </w:r>
          </w:p>
        </w:tc>
        <w:tc>
          <w:tcPr>
            <w:tcW w:w="1420" w:type="dxa"/>
            <w:vAlign w:val="bottom"/>
          </w:tcPr>
          <w:p w:rsidR="00EE4762" w:rsidRDefault="002A00EA">
            <w:pPr>
              <w:jc w:val="center"/>
              <w:rPr>
                <w:sz w:val="20"/>
                <w:szCs w:val="20"/>
              </w:rPr>
            </w:pPr>
            <w:r>
              <w:rPr>
                <w:rFonts w:ascii="Calibri" w:eastAsia="Calibri" w:hAnsi="Calibri" w:cs="Calibri"/>
                <w:sz w:val="16"/>
                <w:szCs w:val="16"/>
              </w:rPr>
              <w:t>0.68 (.04)</w:t>
            </w:r>
          </w:p>
        </w:tc>
        <w:tc>
          <w:tcPr>
            <w:tcW w:w="1240" w:type="dxa"/>
            <w:vAlign w:val="bottom"/>
          </w:tcPr>
          <w:p w:rsidR="00EE4762" w:rsidRDefault="002A00EA">
            <w:pPr>
              <w:jc w:val="center"/>
              <w:rPr>
                <w:sz w:val="20"/>
                <w:szCs w:val="20"/>
              </w:rPr>
            </w:pPr>
            <w:r>
              <w:rPr>
                <w:rFonts w:ascii="Calibri" w:eastAsia="Calibri" w:hAnsi="Calibri" w:cs="Calibri"/>
                <w:sz w:val="16"/>
                <w:szCs w:val="16"/>
              </w:rPr>
              <w:t xml:space="preserve">.51 </w:t>
            </w:r>
            <w:r>
              <w:rPr>
                <w:rFonts w:ascii="Calibri" w:eastAsia="Calibri" w:hAnsi="Calibri" w:cs="Calibri"/>
                <w:sz w:val="16"/>
                <w:szCs w:val="16"/>
              </w:rPr>
              <w:t>(.02)</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5960" w:type="dxa"/>
            <w:vAlign w:val="bottom"/>
          </w:tcPr>
          <w:p w:rsidR="00EE4762" w:rsidRDefault="002A00EA">
            <w:pPr>
              <w:ind w:left="40"/>
              <w:rPr>
                <w:sz w:val="20"/>
                <w:szCs w:val="20"/>
              </w:rPr>
            </w:pPr>
            <w:r>
              <w:rPr>
                <w:rFonts w:ascii="Calibri" w:eastAsia="Calibri" w:hAnsi="Calibri" w:cs="Calibri"/>
                <w:b/>
                <w:bCs/>
                <w:sz w:val="16"/>
                <w:szCs w:val="16"/>
              </w:rPr>
              <w:t>Extraversion factor</w:t>
            </w:r>
          </w:p>
        </w:tc>
        <w:tc>
          <w:tcPr>
            <w:tcW w:w="1420" w:type="dxa"/>
            <w:vAlign w:val="bottom"/>
          </w:tcPr>
          <w:p w:rsidR="00EE4762" w:rsidRDefault="00EE4762">
            <w:pPr>
              <w:rPr>
                <w:sz w:val="17"/>
                <w:szCs w:val="17"/>
              </w:rPr>
            </w:pPr>
          </w:p>
        </w:tc>
        <w:tc>
          <w:tcPr>
            <w:tcW w:w="1240" w:type="dxa"/>
            <w:vAlign w:val="bottom"/>
          </w:tcPr>
          <w:p w:rsidR="00EE4762" w:rsidRDefault="00EE4762">
            <w:pPr>
              <w:rPr>
                <w:sz w:val="17"/>
                <w:szCs w:val="17"/>
              </w:rPr>
            </w:pPr>
          </w:p>
        </w:tc>
        <w:tc>
          <w:tcPr>
            <w:tcW w:w="520" w:type="dxa"/>
            <w:vAlign w:val="bottom"/>
          </w:tcPr>
          <w:p w:rsidR="00EE4762" w:rsidRDefault="00EE4762">
            <w:pPr>
              <w:rPr>
                <w:sz w:val="17"/>
                <w:szCs w:val="17"/>
              </w:rPr>
            </w:pPr>
          </w:p>
        </w:tc>
        <w:tc>
          <w:tcPr>
            <w:tcW w:w="0" w:type="dxa"/>
            <w:vAlign w:val="bottom"/>
          </w:tcPr>
          <w:p w:rsidR="00EE4762" w:rsidRDefault="00EE4762">
            <w:pPr>
              <w:rPr>
                <w:sz w:val="1"/>
                <w:szCs w:val="1"/>
              </w:rPr>
            </w:pPr>
          </w:p>
        </w:tc>
      </w:tr>
      <w:tr w:rsidR="00EE4762">
        <w:trPr>
          <w:trHeight w:val="196"/>
        </w:trPr>
        <w:tc>
          <w:tcPr>
            <w:tcW w:w="5960" w:type="dxa"/>
            <w:vAlign w:val="bottom"/>
          </w:tcPr>
          <w:p w:rsidR="00EE4762" w:rsidRDefault="002A00EA">
            <w:pPr>
              <w:ind w:left="40"/>
              <w:rPr>
                <w:sz w:val="20"/>
                <w:szCs w:val="20"/>
              </w:rPr>
            </w:pPr>
            <w:r>
              <w:rPr>
                <w:rFonts w:ascii="Calibri" w:eastAsia="Calibri" w:hAnsi="Calibri" w:cs="Calibri"/>
                <w:sz w:val="16"/>
                <w:szCs w:val="16"/>
              </w:rPr>
              <w:t>I like to have a lot of people around me.</w:t>
            </w:r>
          </w:p>
        </w:tc>
        <w:tc>
          <w:tcPr>
            <w:tcW w:w="1420" w:type="dxa"/>
            <w:vAlign w:val="bottom"/>
          </w:tcPr>
          <w:p w:rsidR="00EE4762" w:rsidRDefault="002A00EA">
            <w:pPr>
              <w:jc w:val="center"/>
              <w:rPr>
                <w:sz w:val="20"/>
                <w:szCs w:val="20"/>
              </w:rPr>
            </w:pPr>
            <w:r>
              <w:rPr>
                <w:rFonts w:ascii="Calibri" w:eastAsia="Calibri" w:hAnsi="Calibri" w:cs="Calibri"/>
                <w:sz w:val="16"/>
                <w:szCs w:val="16"/>
              </w:rPr>
              <w:t>1.00 (.00)</w:t>
            </w:r>
          </w:p>
        </w:tc>
        <w:tc>
          <w:tcPr>
            <w:tcW w:w="1240" w:type="dxa"/>
            <w:vAlign w:val="bottom"/>
          </w:tcPr>
          <w:p w:rsidR="00EE4762" w:rsidRDefault="002A00EA">
            <w:pPr>
              <w:jc w:val="center"/>
              <w:rPr>
                <w:sz w:val="20"/>
                <w:szCs w:val="20"/>
              </w:rPr>
            </w:pPr>
            <w:r>
              <w:rPr>
                <w:rFonts w:ascii="Calibri" w:eastAsia="Calibri" w:hAnsi="Calibri" w:cs="Calibri"/>
                <w:sz w:val="16"/>
                <w:szCs w:val="16"/>
              </w:rPr>
              <w:t>.52 (.02)</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4"/>
        </w:trPr>
        <w:tc>
          <w:tcPr>
            <w:tcW w:w="5960" w:type="dxa"/>
            <w:vAlign w:val="bottom"/>
          </w:tcPr>
          <w:p w:rsidR="00EE4762" w:rsidRDefault="002A00EA">
            <w:pPr>
              <w:ind w:left="40"/>
              <w:rPr>
                <w:sz w:val="20"/>
                <w:szCs w:val="20"/>
              </w:rPr>
            </w:pPr>
            <w:r>
              <w:rPr>
                <w:rFonts w:ascii="Calibri" w:eastAsia="Calibri" w:hAnsi="Calibri" w:cs="Calibri"/>
                <w:sz w:val="16"/>
                <w:szCs w:val="16"/>
              </w:rPr>
              <w:t>I laugh easily.</w:t>
            </w:r>
          </w:p>
        </w:tc>
        <w:tc>
          <w:tcPr>
            <w:tcW w:w="1420" w:type="dxa"/>
            <w:vAlign w:val="bottom"/>
          </w:tcPr>
          <w:p w:rsidR="00EE4762" w:rsidRDefault="002A00EA">
            <w:pPr>
              <w:jc w:val="center"/>
              <w:rPr>
                <w:sz w:val="20"/>
                <w:szCs w:val="20"/>
              </w:rPr>
            </w:pPr>
            <w:r>
              <w:rPr>
                <w:rFonts w:ascii="Calibri" w:eastAsia="Calibri" w:hAnsi="Calibri" w:cs="Calibri"/>
                <w:sz w:val="16"/>
                <w:szCs w:val="16"/>
              </w:rPr>
              <w:t>0.79 (.05)</w:t>
            </w:r>
          </w:p>
        </w:tc>
        <w:tc>
          <w:tcPr>
            <w:tcW w:w="1240" w:type="dxa"/>
            <w:vAlign w:val="bottom"/>
          </w:tcPr>
          <w:p w:rsidR="00EE4762" w:rsidRDefault="002A00EA">
            <w:pPr>
              <w:jc w:val="center"/>
              <w:rPr>
                <w:sz w:val="20"/>
                <w:szCs w:val="20"/>
              </w:rPr>
            </w:pPr>
            <w:r>
              <w:rPr>
                <w:rFonts w:ascii="Calibri" w:eastAsia="Calibri" w:hAnsi="Calibri" w:cs="Calibri"/>
                <w:sz w:val="16"/>
                <w:szCs w:val="16"/>
              </w:rPr>
              <w:t>.47 (.02)</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5960" w:type="dxa"/>
            <w:vAlign w:val="bottom"/>
          </w:tcPr>
          <w:p w:rsidR="00EE4762" w:rsidRDefault="002A00EA">
            <w:pPr>
              <w:ind w:left="40"/>
              <w:rPr>
                <w:sz w:val="20"/>
                <w:szCs w:val="20"/>
              </w:rPr>
            </w:pPr>
            <w:r>
              <w:rPr>
                <w:rFonts w:ascii="Calibri" w:eastAsia="Calibri" w:hAnsi="Calibri" w:cs="Calibri"/>
                <w:sz w:val="16"/>
                <w:szCs w:val="16"/>
              </w:rPr>
              <w:t>I don’t consider myself especially “light‐hearted”.</w:t>
            </w:r>
          </w:p>
        </w:tc>
        <w:tc>
          <w:tcPr>
            <w:tcW w:w="1420" w:type="dxa"/>
            <w:vAlign w:val="bottom"/>
          </w:tcPr>
          <w:p w:rsidR="00EE4762" w:rsidRDefault="002A00EA">
            <w:pPr>
              <w:jc w:val="center"/>
              <w:rPr>
                <w:sz w:val="20"/>
                <w:szCs w:val="20"/>
              </w:rPr>
            </w:pPr>
            <w:r>
              <w:rPr>
                <w:rFonts w:ascii="Calibri" w:eastAsia="Calibri" w:hAnsi="Calibri" w:cs="Calibri"/>
                <w:sz w:val="16"/>
                <w:szCs w:val="16"/>
              </w:rPr>
              <w:t>0.65 (.05)</w:t>
            </w:r>
          </w:p>
        </w:tc>
        <w:tc>
          <w:tcPr>
            <w:tcW w:w="1240" w:type="dxa"/>
            <w:vAlign w:val="bottom"/>
          </w:tcPr>
          <w:p w:rsidR="00EE4762" w:rsidRDefault="002A00EA">
            <w:pPr>
              <w:jc w:val="center"/>
              <w:rPr>
                <w:sz w:val="20"/>
                <w:szCs w:val="20"/>
              </w:rPr>
            </w:pPr>
            <w:r>
              <w:rPr>
                <w:rFonts w:ascii="Calibri" w:eastAsia="Calibri" w:hAnsi="Calibri" w:cs="Calibri"/>
                <w:sz w:val="16"/>
                <w:szCs w:val="16"/>
              </w:rPr>
              <w:t>.33 (.02)</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5960" w:type="dxa"/>
            <w:vAlign w:val="bottom"/>
          </w:tcPr>
          <w:p w:rsidR="00EE4762" w:rsidRDefault="002A00EA">
            <w:pPr>
              <w:ind w:left="40"/>
              <w:rPr>
                <w:sz w:val="20"/>
                <w:szCs w:val="20"/>
              </w:rPr>
            </w:pPr>
            <w:r>
              <w:rPr>
                <w:rFonts w:ascii="Calibri" w:eastAsia="Calibri" w:hAnsi="Calibri" w:cs="Calibri"/>
                <w:sz w:val="16"/>
                <w:szCs w:val="16"/>
              </w:rPr>
              <w:t xml:space="preserve">I really enjoy talking </w:t>
            </w:r>
            <w:r>
              <w:rPr>
                <w:rFonts w:ascii="Calibri" w:eastAsia="Calibri" w:hAnsi="Calibri" w:cs="Calibri"/>
                <w:sz w:val="16"/>
                <w:szCs w:val="16"/>
              </w:rPr>
              <w:t>to people.</w:t>
            </w:r>
          </w:p>
        </w:tc>
        <w:tc>
          <w:tcPr>
            <w:tcW w:w="1420" w:type="dxa"/>
            <w:vAlign w:val="bottom"/>
          </w:tcPr>
          <w:p w:rsidR="00EE4762" w:rsidRDefault="002A00EA">
            <w:pPr>
              <w:jc w:val="center"/>
              <w:rPr>
                <w:sz w:val="20"/>
                <w:szCs w:val="20"/>
              </w:rPr>
            </w:pPr>
            <w:r>
              <w:rPr>
                <w:rFonts w:ascii="Calibri" w:eastAsia="Calibri" w:hAnsi="Calibri" w:cs="Calibri"/>
                <w:sz w:val="16"/>
                <w:szCs w:val="16"/>
              </w:rPr>
              <w:t>0.98 (.05)</w:t>
            </w:r>
          </w:p>
        </w:tc>
        <w:tc>
          <w:tcPr>
            <w:tcW w:w="1240" w:type="dxa"/>
            <w:vAlign w:val="bottom"/>
          </w:tcPr>
          <w:p w:rsidR="00EE4762" w:rsidRDefault="002A00EA">
            <w:pPr>
              <w:jc w:val="center"/>
              <w:rPr>
                <w:sz w:val="20"/>
                <w:szCs w:val="20"/>
              </w:rPr>
            </w:pPr>
            <w:r>
              <w:rPr>
                <w:rFonts w:ascii="Calibri" w:eastAsia="Calibri" w:hAnsi="Calibri" w:cs="Calibri"/>
                <w:sz w:val="16"/>
                <w:szCs w:val="16"/>
              </w:rPr>
              <w:t>.59 (.02)</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5960" w:type="dxa"/>
            <w:vAlign w:val="bottom"/>
          </w:tcPr>
          <w:p w:rsidR="00EE4762" w:rsidRDefault="002A00EA">
            <w:pPr>
              <w:ind w:left="40"/>
              <w:rPr>
                <w:sz w:val="20"/>
                <w:szCs w:val="20"/>
              </w:rPr>
            </w:pPr>
            <w:r>
              <w:rPr>
                <w:rFonts w:ascii="Calibri" w:eastAsia="Calibri" w:hAnsi="Calibri" w:cs="Calibri"/>
                <w:sz w:val="16"/>
                <w:szCs w:val="16"/>
              </w:rPr>
              <w:t>I like to be where the action is.</w:t>
            </w:r>
          </w:p>
        </w:tc>
        <w:tc>
          <w:tcPr>
            <w:tcW w:w="1420" w:type="dxa"/>
            <w:vAlign w:val="bottom"/>
          </w:tcPr>
          <w:p w:rsidR="00EE4762" w:rsidRDefault="002A00EA">
            <w:pPr>
              <w:jc w:val="center"/>
              <w:rPr>
                <w:sz w:val="20"/>
                <w:szCs w:val="20"/>
              </w:rPr>
            </w:pPr>
            <w:r>
              <w:rPr>
                <w:rFonts w:ascii="Calibri" w:eastAsia="Calibri" w:hAnsi="Calibri" w:cs="Calibri"/>
                <w:sz w:val="16"/>
                <w:szCs w:val="16"/>
              </w:rPr>
              <w:t>0.78 (.05)</w:t>
            </w:r>
          </w:p>
        </w:tc>
        <w:tc>
          <w:tcPr>
            <w:tcW w:w="1240" w:type="dxa"/>
            <w:vAlign w:val="bottom"/>
          </w:tcPr>
          <w:p w:rsidR="00EE4762" w:rsidRDefault="002A00EA">
            <w:pPr>
              <w:jc w:val="center"/>
              <w:rPr>
                <w:sz w:val="20"/>
                <w:szCs w:val="20"/>
              </w:rPr>
            </w:pPr>
            <w:r>
              <w:rPr>
                <w:rFonts w:ascii="Calibri" w:eastAsia="Calibri" w:hAnsi="Calibri" w:cs="Calibri"/>
                <w:sz w:val="16"/>
                <w:szCs w:val="16"/>
              </w:rPr>
              <w:t>.44 (.02)</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4"/>
        </w:trPr>
        <w:tc>
          <w:tcPr>
            <w:tcW w:w="5960" w:type="dxa"/>
            <w:vAlign w:val="bottom"/>
          </w:tcPr>
          <w:p w:rsidR="00EE4762" w:rsidRDefault="002A00EA">
            <w:pPr>
              <w:ind w:left="40"/>
              <w:rPr>
                <w:sz w:val="20"/>
                <w:szCs w:val="20"/>
              </w:rPr>
            </w:pPr>
            <w:r>
              <w:rPr>
                <w:rFonts w:ascii="Calibri" w:eastAsia="Calibri" w:hAnsi="Calibri" w:cs="Calibri"/>
                <w:sz w:val="16"/>
                <w:szCs w:val="16"/>
              </w:rPr>
              <w:t>I usually prefer to do things alone.</w:t>
            </w:r>
          </w:p>
        </w:tc>
        <w:tc>
          <w:tcPr>
            <w:tcW w:w="1420" w:type="dxa"/>
            <w:vAlign w:val="bottom"/>
          </w:tcPr>
          <w:p w:rsidR="00EE4762" w:rsidRDefault="002A00EA">
            <w:pPr>
              <w:jc w:val="center"/>
              <w:rPr>
                <w:sz w:val="20"/>
                <w:szCs w:val="20"/>
              </w:rPr>
            </w:pPr>
            <w:r>
              <w:rPr>
                <w:rFonts w:ascii="Calibri" w:eastAsia="Calibri" w:hAnsi="Calibri" w:cs="Calibri"/>
                <w:sz w:val="16"/>
                <w:szCs w:val="16"/>
              </w:rPr>
              <w:t>0.83 (.05)</w:t>
            </w:r>
          </w:p>
        </w:tc>
        <w:tc>
          <w:tcPr>
            <w:tcW w:w="1240" w:type="dxa"/>
            <w:vAlign w:val="bottom"/>
          </w:tcPr>
          <w:p w:rsidR="00EE4762" w:rsidRDefault="002A00EA">
            <w:pPr>
              <w:jc w:val="center"/>
              <w:rPr>
                <w:sz w:val="20"/>
                <w:szCs w:val="20"/>
              </w:rPr>
            </w:pPr>
            <w:r>
              <w:rPr>
                <w:rFonts w:ascii="Calibri" w:eastAsia="Calibri" w:hAnsi="Calibri" w:cs="Calibri"/>
                <w:sz w:val="16"/>
                <w:szCs w:val="16"/>
              </w:rPr>
              <w:t>.43 (.02)</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5960" w:type="dxa"/>
            <w:vAlign w:val="bottom"/>
          </w:tcPr>
          <w:p w:rsidR="00EE4762" w:rsidRDefault="002A00EA">
            <w:pPr>
              <w:ind w:left="40"/>
              <w:rPr>
                <w:sz w:val="20"/>
                <w:szCs w:val="20"/>
              </w:rPr>
            </w:pPr>
            <w:r>
              <w:rPr>
                <w:rFonts w:ascii="Calibri" w:eastAsia="Calibri" w:hAnsi="Calibri" w:cs="Calibri"/>
                <w:sz w:val="16"/>
                <w:szCs w:val="16"/>
              </w:rPr>
              <w:t>I often feel as if I’m bursting with energy.</w:t>
            </w:r>
          </w:p>
        </w:tc>
        <w:tc>
          <w:tcPr>
            <w:tcW w:w="1420" w:type="dxa"/>
            <w:vAlign w:val="bottom"/>
          </w:tcPr>
          <w:p w:rsidR="00EE4762" w:rsidRDefault="002A00EA">
            <w:pPr>
              <w:jc w:val="center"/>
              <w:rPr>
                <w:sz w:val="20"/>
                <w:szCs w:val="20"/>
              </w:rPr>
            </w:pPr>
            <w:r>
              <w:rPr>
                <w:rFonts w:ascii="Calibri" w:eastAsia="Calibri" w:hAnsi="Calibri" w:cs="Calibri"/>
                <w:sz w:val="16"/>
                <w:szCs w:val="16"/>
              </w:rPr>
              <w:t>0.93 (.06)</w:t>
            </w:r>
          </w:p>
        </w:tc>
        <w:tc>
          <w:tcPr>
            <w:tcW w:w="1240" w:type="dxa"/>
            <w:vAlign w:val="bottom"/>
          </w:tcPr>
          <w:p w:rsidR="00EE4762" w:rsidRDefault="002A00EA">
            <w:pPr>
              <w:jc w:val="center"/>
              <w:rPr>
                <w:sz w:val="20"/>
                <w:szCs w:val="20"/>
              </w:rPr>
            </w:pPr>
            <w:r>
              <w:rPr>
                <w:rFonts w:ascii="Calibri" w:eastAsia="Calibri" w:hAnsi="Calibri" w:cs="Calibri"/>
                <w:sz w:val="16"/>
                <w:szCs w:val="16"/>
              </w:rPr>
              <w:t>.49 (.02)</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5960" w:type="dxa"/>
            <w:vAlign w:val="bottom"/>
          </w:tcPr>
          <w:p w:rsidR="00EE4762" w:rsidRDefault="002A00EA">
            <w:pPr>
              <w:ind w:left="40"/>
              <w:rPr>
                <w:sz w:val="20"/>
                <w:szCs w:val="20"/>
              </w:rPr>
            </w:pPr>
            <w:r>
              <w:rPr>
                <w:rFonts w:ascii="Calibri" w:eastAsia="Calibri" w:hAnsi="Calibri" w:cs="Calibri"/>
                <w:sz w:val="16"/>
                <w:szCs w:val="16"/>
              </w:rPr>
              <w:t xml:space="preserve">I am a cheerful, </w:t>
            </w:r>
            <w:r>
              <w:rPr>
                <w:rFonts w:ascii="Calibri" w:eastAsia="Calibri" w:hAnsi="Calibri" w:cs="Calibri"/>
                <w:sz w:val="16"/>
                <w:szCs w:val="16"/>
              </w:rPr>
              <w:t>high‐spirited person.</w:t>
            </w:r>
          </w:p>
        </w:tc>
        <w:tc>
          <w:tcPr>
            <w:tcW w:w="1420" w:type="dxa"/>
            <w:vAlign w:val="bottom"/>
          </w:tcPr>
          <w:p w:rsidR="00EE4762" w:rsidRDefault="002A00EA">
            <w:pPr>
              <w:jc w:val="center"/>
              <w:rPr>
                <w:sz w:val="20"/>
                <w:szCs w:val="20"/>
              </w:rPr>
            </w:pPr>
            <w:r>
              <w:rPr>
                <w:rFonts w:ascii="Calibri" w:eastAsia="Calibri" w:hAnsi="Calibri" w:cs="Calibri"/>
                <w:sz w:val="16"/>
                <w:szCs w:val="16"/>
              </w:rPr>
              <w:t>1.29 (.06)</w:t>
            </w:r>
          </w:p>
        </w:tc>
        <w:tc>
          <w:tcPr>
            <w:tcW w:w="1240" w:type="dxa"/>
            <w:vAlign w:val="bottom"/>
          </w:tcPr>
          <w:p w:rsidR="00EE4762" w:rsidRDefault="002A00EA">
            <w:pPr>
              <w:jc w:val="center"/>
              <w:rPr>
                <w:sz w:val="20"/>
                <w:szCs w:val="20"/>
              </w:rPr>
            </w:pPr>
            <w:r>
              <w:rPr>
                <w:rFonts w:ascii="Calibri" w:eastAsia="Calibri" w:hAnsi="Calibri" w:cs="Calibri"/>
                <w:sz w:val="16"/>
                <w:szCs w:val="16"/>
              </w:rPr>
              <w:t>.76 (.01)</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5960" w:type="dxa"/>
            <w:vAlign w:val="bottom"/>
          </w:tcPr>
          <w:p w:rsidR="00EE4762" w:rsidRDefault="002A00EA">
            <w:pPr>
              <w:ind w:left="40"/>
              <w:rPr>
                <w:sz w:val="20"/>
                <w:szCs w:val="20"/>
              </w:rPr>
            </w:pPr>
            <w:r>
              <w:rPr>
                <w:rFonts w:ascii="Calibri" w:eastAsia="Calibri" w:hAnsi="Calibri" w:cs="Calibri"/>
                <w:sz w:val="16"/>
                <w:szCs w:val="16"/>
              </w:rPr>
              <w:t>I am not a cheerful optimist.</w:t>
            </w:r>
          </w:p>
        </w:tc>
        <w:tc>
          <w:tcPr>
            <w:tcW w:w="1420" w:type="dxa"/>
            <w:vAlign w:val="bottom"/>
          </w:tcPr>
          <w:p w:rsidR="00EE4762" w:rsidRDefault="002A00EA">
            <w:pPr>
              <w:jc w:val="center"/>
              <w:rPr>
                <w:sz w:val="20"/>
                <w:szCs w:val="20"/>
              </w:rPr>
            </w:pPr>
            <w:r>
              <w:rPr>
                <w:rFonts w:ascii="Calibri" w:eastAsia="Calibri" w:hAnsi="Calibri" w:cs="Calibri"/>
                <w:sz w:val="16"/>
                <w:szCs w:val="16"/>
              </w:rPr>
              <w:t>1.38 (.07)</w:t>
            </w:r>
          </w:p>
        </w:tc>
        <w:tc>
          <w:tcPr>
            <w:tcW w:w="1240" w:type="dxa"/>
            <w:vAlign w:val="bottom"/>
          </w:tcPr>
          <w:p w:rsidR="00EE4762" w:rsidRDefault="002A00EA">
            <w:pPr>
              <w:jc w:val="center"/>
              <w:rPr>
                <w:sz w:val="20"/>
                <w:szCs w:val="20"/>
              </w:rPr>
            </w:pPr>
            <w:r>
              <w:rPr>
                <w:rFonts w:ascii="Calibri" w:eastAsia="Calibri" w:hAnsi="Calibri" w:cs="Calibri"/>
                <w:sz w:val="16"/>
                <w:szCs w:val="16"/>
              </w:rPr>
              <w:t>.68 (.02)</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5960" w:type="dxa"/>
            <w:vAlign w:val="bottom"/>
          </w:tcPr>
          <w:p w:rsidR="00EE4762" w:rsidRDefault="002A00EA">
            <w:pPr>
              <w:ind w:left="40"/>
              <w:rPr>
                <w:sz w:val="20"/>
                <w:szCs w:val="20"/>
              </w:rPr>
            </w:pPr>
            <w:r>
              <w:rPr>
                <w:rFonts w:ascii="Calibri" w:eastAsia="Calibri" w:hAnsi="Calibri" w:cs="Calibri"/>
                <w:sz w:val="16"/>
                <w:szCs w:val="16"/>
              </w:rPr>
              <w:t>My life is fast‐paced.</w:t>
            </w:r>
          </w:p>
        </w:tc>
        <w:tc>
          <w:tcPr>
            <w:tcW w:w="1420" w:type="dxa"/>
            <w:vAlign w:val="bottom"/>
          </w:tcPr>
          <w:p w:rsidR="00EE4762" w:rsidRDefault="002A00EA">
            <w:pPr>
              <w:jc w:val="center"/>
              <w:rPr>
                <w:sz w:val="20"/>
                <w:szCs w:val="20"/>
              </w:rPr>
            </w:pPr>
            <w:r>
              <w:rPr>
                <w:rFonts w:ascii="Calibri" w:eastAsia="Calibri" w:hAnsi="Calibri" w:cs="Calibri"/>
                <w:sz w:val="16"/>
                <w:szCs w:val="16"/>
              </w:rPr>
              <w:t>0.58 (.05)</w:t>
            </w:r>
          </w:p>
        </w:tc>
        <w:tc>
          <w:tcPr>
            <w:tcW w:w="1240" w:type="dxa"/>
            <w:vAlign w:val="bottom"/>
          </w:tcPr>
          <w:p w:rsidR="00EE4762" w:rsidRDefault="002A00EA">
            <w:pPr>
              <w:jc w:val="center"/>
              <w:rPr>
                <w:sz w:val="20"/>
                <w:szCs w:val="20"/>
              </w:rPr>
            </w:pPr>
            <w:r>
              <w:rPr>
                <w:rFonts w:ascii="Calibri" w:eastAsia="Calibri" w:hAnsi="Calibri" w:cs="Calibri"/>
                <w:sz w:val="16"/>
                <w:szCs w:val="16"/>
              </w:rPr>
              <w:t>.31 (.02)</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4"/>
        </w:trPr>
        <w:tc>
          <w:tcPr>
            <w:tcW w:w="5960" w:type="dxa"/>
            <w:vAlign w:val="bottom"/>
          </w:tcPr>
          <w:p w:rsidR="00EE4762" w:rsidRDefault="002A00EA">
            <w:pPr>
              <w:ind w:left="40"/>
              <w:rPr>
                <w:sz w:val="20"/>
                <w:szCs w:val="20"/>
              </w:rPr>
            </w:pPr>
            <w:r>
              <w:rPr>
                <w:rFonts w:ascii="Calibri" w:eastAsia="Calibri" w:hAnsi="Calibri" w:cs="Calibri"/>
                <w:sz w:val="16"/>
                <w:szCs w:val="16"/>
              </w:rPr>
              <w:t>I am a very active person.</w:t>
            </w:r>
          </w:p>
        </w:tc>
        <w:tc>
          <w:tcPr>
            <w:tcW w:w="1420" w:type="dxa"/>
            <w:vAlign w:val="bottom"/>
          </w:tcPr>
          <w:p w:rsidR="00EE4762" w:rsidRDefault="002A00EA">
            <w:pPr>
              <w:jc w:val="center"/>
              <w:rPr>
                <w:sz w:val="20"/>
                <w:szCs w:val="20"/>
              </w:rPr>
            </w:pPr>
            <w:r>
              <w:rPr>
                <w:rFonts w:ascii="Calibri" w:eastAsia="Calibri" w:hAnsi="Calibri" w:cs="Calibri"/>
                <w:sz w:val="16"/>
                <w:szCs w:val="16"/>
              </w:rPr>
              <w:t>0.87 (.06)</w:t>
            </w:r>
          </w:p>
        </w:tc>
        <w:tc>
          <w:tcPr>
            <w:tcW w:w="1240" w:type="dxa"/>
            <w:vAlign w:val="bottom"/>
          </w:tcPr>
          <w:p w:rsidR="00EE4762" w:rsidRDefault="002A00EA">
            <w:pPr>
              <w:jc w:val="center"/>
              <w:rPr>
                <w:sz w:val="20"/>
                <w:szCs w:val="20"/>
              </w:rPr>
            </w:pPr>
            <w:r>
              <w:rPr>
                <w:rFonts w:ascii="Calibri" w:eastAsia="Calibri" w:hAnsi="Calibri" w:cs="Calibri"/>
                <w:sz w:val="16"/>
                <w:szCs w:val="16"/>
              </w:rPr>
              <w:t>.45 (.02)</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5960" w:type="dxa"/>
            <w:vAlign w:val="bottom"/>
          </w:tcPr>
          <w:p w:rsidR="00EE4762" w:rsidRDefault="002A00EA">
            <w:pPr>
              <w:ind w:left="40"/>
              <w:rPr>
                <w:sz w:val="20"/>
                <w:szCs w:val="20"/>
              </w:rPr>
            </w:pPr>
            <w:r>
              <w:rPr>
                <w:rFonts w:ascii="Calibri" w:eastAsia="Calibri" w:hAnsi="Calibri" w:cs="Calibri"/>
                <w:sz w:val="16"/>
                <w:szCs w:val="16"/>
              </w:rPr>
              <w:t xml:space="preserve">I would rather go my own way than be the </w:t>
            </w:r>
            <w:r>
              <w:rPr>
                <w:rFonts w:ascii="Calibri" w:eastAsia="Calibri" w:hAnsi="Calibri" w:cs="Calibri"/>
                <w:sz w:val="16"/>
                <w:szCs w:val="16"/>
              </w:rPr>
              <w:t>leader of others.</w:t>
            </w:r>
          </w:p>
        </w:tc>
        <w:tc>
          <w:tcPr>
            <w:tcW w:w="1420" w:type="dxa"/>
            <w:vAlign w:val="bottom"/>
          </w:tcPr>
          <w:p w:rsidR="00EE4762" w:rsidRDefault="002A00EA">
            <w:pPr>
              <w:jc w:val="center"/>
              <w:rPr>
                <w:sz w:val="20"/>
                <w:szCs w:val="20"/>
              </w:rPr>
            </w:pPr>
            <w:r>
              <w:rPr>
                <w:rFonts w:ascii="Calibri" w:eastAsia="Calibri" w:hAnsi="Calibri" w:cs="Calibri"/>
                <w:sz w:val="16"/>
                <w:szCs w:val="16"/>
              </w:rPr>
              <w:t>0.72 (.05)</w:t>
            </w:r>
          </w:p>
        </w:tc>
        <w:tc>
          <w:tcPr>
            <w:tcW w:w="1240" w:type="dxa"/>
            <w:vAlign w:val="bottom"/>
          </w:tcPr>
          <w:p w:rsidR="00EE4762" w:rsidRDefault="002A00EA">
            <w:pPr>
              <w:jc w:val="center"/>
              <w:rPr>
                <w:sz w:val="20"/>
                <w:szCs w:val="20"/>
              </w:rPr>
            </w:pPr>
            <w:r>
              <w:rPr>
                <w:rFonts w:ascii="Calibri" w:eastAsia="Calibri" w:hAnsi="Calibri" w:cs="Calibri"/>
                <w:sz w:val="16"/>
                <w:szCs w:val="16"/>
              </w:rPr>
              <w:t>.36 (.02)</w:t>
            </w:r>
          </w:p>
        </w:tc>
        <w:tc>
          <w:tcPr>
            <w:tcW w:w="520" w:type="dxa"/>
            <w:vAlign w:val="bottom"/>
          </w:tcPr>
          <w:p w:rsidR="00EE4762" w:rsidRDefault="002A00EA">
            <w:pPr>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200"/>
        </w:trPr>
        <w:tc>
          <w:tcPr>
            <w:tcW w:w="5960" w:type="dxa"/>
            <w:tcBorders>
              <w:bottom w:val="single" w:sz="8" w:space="0" w:color="auto"/>
            </w:tcBorders>
            <w:vAlign w:val="bottom"/>
          </w:tcPr>
          <w:p w:rsidR="00EE4762" w:rsidRDefault="002A00EA">
            <w:pPr>
              <w:ind w:left="40"/>
              <w:rPr>
                <w:sz w:val="20"/>
                <w:szCs w:val="20"/>
              </w:rPr>
            </w:pPr>
            <w:r>
              <w:rPr>
                <w:rFonts w:ascii="Calibri" w:eastAsia="Calibri" w:hAnsi="Calibri" w:cs="Calibri"/>
                <w:b/>
                <w:bCs/>
                <w:sz w:val="16"/>
                <w:szCs w:val="16"/>
              </w:rPr>
              <w:t>Agreeableness</w:t>
            </w:r>
          </w:p>
        </w:tc>
        <w:tc>
          <w:tcPr>
            <w:tcW w:w="1420" w:type="dxa"/>
            <w:tcBorders>
              <w:bottom w:val="single" w:sz="8" w:space="0" w:color="auto"/>
            </w:tcBorders>
            <w:vAlign w:val="bottom"/>
          </w:tcPr>
          <w:p w:rsidR="00EE4762" w:rsidRDefault="00EE4762">
            <w:pPr>
              <w:rPr>
                <w:sz w:val="17"/>
                <w:szCs w:val="17"/>
              </w:rPr>
            </w:pPr>
          </w:p>
        </w:tc>
        <w:tc>
          <w:tcPr>
            <w:tcW w:w="1240" w:type="dxa"/>
            <w:tcBorders>
              <w:bottom w:val="single" w:sz="8" w:space="0" w:color="auto"/>
            </w:tcBorders>
            <w:vAlign w:val="bottom"/>
          </w:tcPr>
          <w:p w:rsidR="00EE4762" w:rsidRDefault="00EE4762">
            <w:pPr>
              <w:rPr>
                <w:sz w:val="17"/>
                <w:szCs w:val="17"/>
              </w:rPr>
            </w:pPr>
          </w:p>
        </w:tc>
        <w:tc>
          <w:tcPr>
            <w:tcW w:w="520" w:type="dxa"/>
            <w:tcBorders>
              <w:bottom w:val="single" w:sz="8" w:space="0" w:color="auto"/>
            </w:tcBorders>
            <w:vAlign w:val="bottom"/>
          </w:tcPr>
          <w:p w:rsidR="00EE4762" w:rsidRDefault="00EE4762">
            <w:pPr>
              <w:rPr>
                <w:sz w:val="17"/>
                <w:szCs w:val="17"/>
              </w:rPr>
            </w:pPr>
          </w:p>
        </w:tc>
        <w:tc>
          <w:tcPr>
            <w:tcW w:w="0" w:type="dxa"/>
            <w:vAlign w:val="bottom"/>
          </w:tcPr>
          <w:p w:rsidR="00EE4762" w:rsidRDefault="00EE4762">
            <w:pPr>
              <w:rPr>
                <w:sz w:val="1"/>
                <w:szCs w:val="1"/>
              </w:rPr>
            </w:pPr>
          </w:p>
        </w:tc>
      </w:tr>
      <w:tr w:rsidR="00EE4762">
        <w:trPr>
          <w:trHeight w:val="368"/>
        </w:trPr>
        <w:tc>
          <w:tcPr>
            <w:tcW w:w="5960" w:type="dxa"/>
            <w:vAlign w:val="bottom"/>
          </w:tcPr>
          <w:p w:rsidR="00EE4762" w:rsidRDefault="00EE4762">
            <w:pPr>
              <w:rPr>
                <w:sz w:val="24"/>
                <w:szCs w:val="24"/>
              </w:rPr>
            </w:pPr>
          </w:p>
        </w:tc>
        <w:tc>
          <w:tcPr>
            <w:tcW w:w="1420" w:type="dxa"/>
            <w:vAlign w:val="bottom"/>
          </w:tcPr>
          <w:p w:rsidR="00EE4762" w:rsidRDefault="00EE4762">
            <w:pPr>
              <w:rPr>
                <w:sz w:val="24"/>
                <w:szCs w:val="24"/>
              </w:rPr>
            </w:pPr>
          </w:p>
        </w:tc>
        <w:tc>
          <w:tcPr>
            <w:tcW w:w="1240" w:type="dxa"/>
            <w:vAlign w:val="bottom"/>
          </w:tcPr>
          <w:p w:rsidR="00EE4762" w:rsidRDefault="00EE4762">
            <w:pPr>
              <w:rPr>
                <w:sz w:val="24"/>
                <w:szCs w:val="24"/>
              </w:rPr>
            </w:pPr>
          </w:p>
        </w:tc>
        <w:tc>
          <w:tcPr>
            <w:tcW w:w="520" w:type="dxa"/>
            <w:vAlign w:val="bottom"/>
          </w:tcPr>
          <w:p w:rsidR="00EE4762" w:rsidRDefault="002A00EA">
            <w:pPr>
              <w:jc w:val="right"/>
              <w:rPr>
                <w:sz w:val="20"/>
                <w:szCs w:val="20"/>
              </w:rPr>
            </w:pPr>
            <w:r>
              <w:rPr>
                <w:rFonts w:ascii="Calibri" w:eastAsia="Calibri" w:hAnsi="Calibri" w:cs="Calibri"/>
              </w:rPr>
              <w:t>15</w:t>
            </w:r>
          </w:p>
        </w:tc>
        <w:tc>
          <w:tcPr>
            <w:tcW w:w="0" w:type="dxa"/>
            <w:vAlign w:val="bottom"/>
          </w:tcPr>
          <w:p w:rsidR="00EE4762" w:rsidRDefault="00EE4762">
            <w:pPr>
              <w:rPr>
                <w:sz w:val="1"/>
                <w:szCs w:val="1"/>
              </w:rPr>
            </w:pPr>
          </w:p>
        </w:tc>
      </w:tr>
    </w:tbl>
    <w:p w:rsidR="00EE4762" w:rsidRDefault="00EE4762">
      <w:pPr>
        <w:sectPr w:rsidR="00EE4762">
          <w:pgSz w:w="11900" w:h="16840"/>
          <w:pgMar w:top="1412" w:right="1384" w:bottom="408" w:left="1380" w:header="0" w:footer="0" w:gutter="0"/>
          <w:cols w:space="720" w:equalWidth="0">
            <w:col w:w="9140"/>
          </w:cols>
        </w:sectPr>
      </w:pPr>
    </w:p>
    <w:p w:rsidR="00EE4762" w:rsidRDefault="00EE4762">
      <w:pPr>
        <w:spacing w:line="1" w:lineRule="exact"/>
        <w:rPr>
          <w:sz w:val="20"/>
          <w:szCs w:val="20"/>
        </w:rPr>
      </w:pPr>
      <w:bookmarkStart w:id="16" w:name="page16"/>
      <w:bookmarkEnd w:id="16"/>
    </w:p>
    <w:tbl>
      <w:tblPr>
        <w:tblW w:w="0" w:type="auto"/>
        <w:tblLayout w:type="fixed"/>
        <w:tblCellMar>
          <w:left w:w="0" w:type="dxa"/>
          <w:right w:w="0" w:type="dxa"/>
        </w:tblCellMar>
        <w:tblLook w:val="04A0" w:firstRow="1" w:lastRow="0" w:firstColumn="1" w:lastColumn="0" w:noHBand="0" w:noVBand="1"/>
      </w:tblPr>
      <w:tblGrid>
        <w:gridCol w:w="6080"/>
        <w:gridCol w:w="1260"/>
        <w:gridCol w:w="1160"/>
        <w:gridCol w:w="640"/>
        <w:gridCol w:w="20"/>
      </w:tblGrid>
      <w:tr w:rsidR="00EE4762">
        <w:trPr>
          <w:trHeight w:val="201"/>
        </w:trPr>
        <w:tc>
          <w:tcPr>
            <w:tcW w:w="6080" w:type="dxa"/>
            <w:tcBorders>
              <w:top w:val="single" w:sz="8" w:space="0" w:color="auto"/>
            </w:tcBorders>
            <w:vAlign w:val="bottom"/>
          </w:tcPr>
          <w:p w:rsidR="00EE4762" w:rsidRDefault="002A00EA">
            <w:pPr>
              <w:ind w:left="40"/>
              <w:rPr>
                <w:sz w:val="20"/>
                <w:szCs w:val="20"/>
              </w:rPr>
            </w:pPr>
            <w:r>
              <w:rPr>
                <w:rFonts w:ascii="Calibri" w:eastAsia="Calibri" w:hAnsi="Calibri" w:cs="Calibri"/>
                <w:sz w:val="16"/>
                <w:szCs w:val="16"/>
              </w:rPr>
              <w:t>I try to be courteous to everyone I meet.</w:t>
            </w:r>
          </w:p>
        </w:tc>
        <w:tc>
          <w:tcPr>
            <w:tcW w:w="1260" w:type="dxa"/>
            <w:tcBorders>
              <w:top w:val="single" w:sz="8" w:space="0" w:color="auto"/>
            </w:tcBorders>
            <w:vAlign w:val="bottom"/>
          </w:tcPr>
          <w:p w:rsidR="00EE4762" w:rsidRDefault="002A00EA">
            <w:pPr>
              <w:ind w:right="40"/>
              <w:jc w:val="center"/>
              <w:rPr>
                <w:sz w:val="20"/>
                <w:szCs w:val="20"/>
              </w:rPr>
            </w:pPr>
            <w:r>
              <w:rPr>
                <w:rFonts w:ascii="Calibri" w:eastAsia="Calibri" w:hAnsi="Calibri" w:cs="Calibri"/>
                <w:sz w:val="16"/>
                <w:szCs w:val="16"/>
              </w:rPr>
              <w:t>1.00 (.00)</w:t>
            </w:r>
          </w:p>
        </w:tc>
        <w:tc>
          <w:tcPr>
            <w:tcW w:w="1160" w:type="dxa"/>
            <w:tcBorders>
              <w:top w:val="single" w:sz="8" w:space="0" w:color="auto"/>
            </w:tcBorders>
            <w:vAlign w:val="bottom"/>
          </w:tcPr>
          <w:p w:rsidR="00EE4762" w:rsidRDefault="002A00EA">
            <w:pPr>
              <w:ind w:left="60"/>
              <w:jc w:val="center"/>
              <w:rPr>
                <w:sz w:val="20"/>
                <w:szCs w:val="20"/>
              </w:rPr>
            </w:pPr>
            <w:r>
              <w:rPr>
                <w:rFonts w:ascii="Calibri" w:eastAsia="Calibri" w:hAnsi="Calibri" w:cs="Calibri"/>
                <w:sz w:val="16"/>
                <w:szCs w:val="16"/>
              </w:rPr>
              <w:t>.43 (.02)</w:t>
            </w:r>
          </w:p>
        </w:tc>
        <w:tc>
          <w:tcPr>
            <w:tcW w:w="640" w:type="dxa"/>
            <w:tcBorders>
              <w:top w:val="single" w:sz="8" w:space="0" w:color="auto"/>
            </w:tcBorders>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often get into arguments with my family and co‐workers.</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1.46 (.10)</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.48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4"/>
        </w:trPr>
        <w:tc>
          <w:tcPr>
            <w:tcW w:w="6080" w:type="dxa"/>
            <w:vAlign w:val="bottom"/>
          </w:tcPr>
          <w:p w:rsidR="00EE4762" w:rsidRDefault="002A00EA">
            <w:pPr>
              <w:ind w:left="40"/>
              <w:rPr>
                <w:sz w:val="20"/>
                <w:szCs w:val="20"/>
              </w:rPr>
            </w:pPr>
            <w:r>
              <w:rPr>
                <w:rFonts w:ascii="Calibri" w:eastAsia="Calibri" w:hAnsi="Calibri" w:cs="Calibri"/>
                <w:sz w:val="16"/>
                <w:szCs w:val="16"/>
              </w:rPr>
              <w:t>Some</w:t>
            </w:r>
            <w:r>
              <w:rPr>
                <w:rFonts w:ascii="Calibri" w:eastAsia="Calibri" w:hAnsi="Calibri" w:cs="Calibri"/>
                <w:sz w:val="16"/>
                <w:szCs w:val="16"/>
              </w:rPr>
              <w:t xml:space="preserve"> people think I’m selfish and egotistical.</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1.95 (.12)</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.63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would rather cooperate with others than compete with them.</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0.85 (.08)</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.30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tend to be cynical and sceptical of others’ intentions.</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1.54 (.11)</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.49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 xml:space="preserve">I believe </w:t>
            </w:r>
            <w:r>
              <w:rPr>
                <w:rFonts w:ascii="Calibri" w:eastAsia="Calibri" w:hAnsi="Calibri" w:cs="Calibri"/>
                <w:sz w:val="16"/>
                <w:szCs w:val="16"/>
              </w:rPr>
              <w:t>that most people will take advantage of you if you let them.</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1.27 (.10)</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.38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4"/>
        </w:trPr>
        <w:tc>
          <w:tcPr>
            <w:tcW w:w="6080" w:type="dxa"/>
            <w:vAlign w:val="bottom"/>
          </w:tcPr>
          <w:p w:rsidR="00EE4762" w:rsidRDefault="002A00EA">
            <w:pPr>
              <w:ind w:left="40"/>
              <w:rPr>
                <w:sz w:val="20"/>
                <w:szCs w:val="20"/>
              </w:rPr>
            </w:pPr>
            <w:r>
              <w:rPr>
                <w:rFonts w:ascii="Calibri" w:eastAsia="Calibri" w:hAnsi="Calibri" w:cs="Calibri"/>
                <w:sz w:val="16"/>
                <w:szCs w:val="16"/>
              </w:rPr>
              <w:t>Most people I know like me.</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0.87 (.07)</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.39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Some people think of me as cold and calculating.</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2.03 (.13)</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.65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 xml:space="preserve">I’m hard‐headed and tough‐minded </w:t>
            </w:r>
            <w:r>
              <w:rPr>
                <w:rFonts w:ascii="Calibri" w:eastAsia="Calibri" w:hAnsi="Calibri" w:cs="Calibri"/>
                <w:sz w:val="16"/>
                <w:szCs w:val="16"/>
              </w:rPr>
              <w:t>in my attitudes.</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1.12 (.09)</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.37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generally try to be thoughtful and considerate.</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0.85 (.06)</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.44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If I don’t like people, I let them know it.</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1.26 (.10)</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.39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4"/>
        </w:trPr>
        <w:tc>
          <w:tcPr>
            <w:tcW w:w="6080" w:type="dxa"/>
            <w:vAlign w:val="bottom"/>
          </w:tcPr>
          <w:p w:rsidR="00EE4762" w:rsidRDefault="002A00EA">
            <w:pPr>
              <w:ind w:left="40"/>
              <w:rPr>
                <w:sz w:val="20"/>
                <w:szCs w:val="20"/>
              </w:rPr>
            </w:pPr>
            <w:r>
              <w:rPr>
                <w:rFonts w:ascii="Calibri" w:eastAsia="Calibri" w:hAnsi="Calibri" w:cs="Calibri"/>
                <w:sz w:val="16"/>
                <w:szCs w:val="16"/>
              </w:rPr>
              <w:t>If necessary, I am willing to manipulate people to get what I</w:t>
            </w:r>
            <w:r>
              <w:rPr>
                <w:rFonts w:ascii="Calibri" w:eastAsia="Calibri" w:hAnsi="Calibri" w:cs="Calibri"/>
                <w:sz w:val="16"/>
                <w:szCs w:val="16"/>
              </w:rPr>
              <w:t xml:space="preserve"> want.</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1.65 (.12)</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.48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b/>
                <w:bCs/>
                <w:sz w:val="16"/>
                <w:szCs w:val="16"/>
              </w:rPr>
              <w:t>Conscientiousness</w:t>
            </w:r>
          </w:p>
        </w:tc>
        <w:tc>
          <w:tcPr>
            <w:tcW w:w="1260" w:type="dxa"/>
            <w:vAlign w:val="bottom"/>
          </w:tcPr>
          <w:p w:rsidR="00EE4762" w:rsidRDefault="00EE4762">
            <w:pPr>
              <w:rPr>
                <w:sz w:val="17"/>
                <w:szCs w:val="17"/>
              </w:rPr>
            </w:pPr>
          </w:p>
        </w:tc>
        <w:tc>
          <w:tcPr>
            <w:tcW w:w="1160" w:type="dxa"/>
            <w:vAlign w:val="bottom"/>
          </w:tcPr>
          <w:p w:rsidR="00EE4762" w:rsidRDefault="00EE4762">
            <w:pPr>
              <w:rPr>
                <w:sz w:val="17"/>
                <w:szCs w:val="17"/>
              </w:rPr>
            </w:pPr>
          </w:p>
        </w:tc>
        <w:tc>
          <w:tcPr>
            <w:tcW w:w="640" w:type="dxa"/>
            <w:vAlign w:val="bottom"/>
          </w:tcPr>
          <w:p w:rsidR="00EE4762" w:rsidRDefault="00EE4762">
            <w:pPr>
              <w:rPr>
                <w:sz w:val="17"/>
                <w:szCs w:val="17"/>
              </w:rPr>
            </w:pP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keep my belongings neat and clean.</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1.00 (.00)</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.45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I’m pretty good about pacing myself so as to get things done on time.</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1.51 (.08)</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.65 (.01)</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4"/>
        </w:trPr>
        <w:tc>
          <w:tcPr>
            <w:tcW w:w="6080" w:type="dxa"/>
            <w:vAlign w:val="bottom"/>
          </w:tcPr>
          <w:p w:rsidR="00EE4762" w:rsidRDefault="002A00EA">
            <w:pPr>
              <w:ind w:left="40"/>
              <w:rPr>
                <w:sz w:val="20"/>
                <w:szCs w:val="20"/>
              </w:rPr>
            </w:pPr>
            <w:r>
              <w:rPr>
                <w:rFonts w:ascii="Calibri" w:eastAsia="Calibri" w:hAnsi="Calibri" w:cs="Calibri"/>
                <w:sz w:val="16"/>
                <w:szCs w:val="16"/>
              </w:rPr>
              <w:t>I am not a very methodical person.</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0.71 (.06)</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.34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try to perform all the tasks assigned to me conscientiously.</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0.79 (.05)</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.52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have a clear set of goals and work toward them in an orderly fashion.</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1.44 (.08)</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.68 (.01)</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waste a lot of time before settling</w:t>
            </w:r>
            <w:r>
              <w:rPr>
                <w:rFonts w:ascii="Calibri" w:eastAsia="Calibri" w:hAnsi="Calibri" w:cs="Calibri"/>
                <w:sz w:val="16"/>
                <w:szCs w:val="16"/>
              </w:rPr>
              <w:t xml:space="preserve"> down to work.</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1.18 (.07)</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.51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4"/>
        </w:trPr>
        <w:tc>
          <w:tcPr>
            <w:tcW w:w="6080" w:type="dxa"/>
            <w:vAlign w:val="bottom"/>
          </w:tcPr>
          <w:p w:rsidR="00EE4762" w:rsidRDefault="002A00EA">
            <w:pPr>
              <w:ind w:left="40"/>
              <w:rPr>
                <w:sz w:val="20"/>
                <w:szCs w:val="20"/>
              </w:rPr>
            </w:pPr>
            <w:r>
              <w:rPr>
                <w:rFonts w:ascii="Calibri" w:eastAsia="Calibri" w:hAnsi="Calibri" w:cs="Calibri"/>
                <w:sz w:val="16"/>
                <w:szCs w:val="16"/>
              </w:rPr>
              <w:t>I work hard to accomplish my goals.</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1.23 (.07)</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.71 (.01)</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When I make a commitment, I can always be counted on to follow through.</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0.90 (.06)</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.52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 xml:space="preserve">Sometimes I’m not as dependable or reliable as I </w:t>
            </w:r>
            <w:r>
              <w:rPr>
                <w:rFonts w:ascii="Calibri" w:eastAsia="Calibri" w:hAnsi="Calibri" w:cs="Calibri"/>
                <w:sz w:val="16"/>
                <w:szCs w:val="16"/>
              </w:rPr>
              <w:t>should be.</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1.07 (.07)</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.46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am a productive person who always gets the job done.</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1.22 (.06)</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.73 (.01)</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4"/>
        </w:trPr>
        <w:tc>
          <w:tcPr>
            <w:tcW w:w="6080" w:type="dxa"/>
            <w:vAlign w:val="bottom"/>
          </w:tcPr>
          <w:p w:rsidR="00EE4762" w:rsidRDefault="002A00EA">
            <w:pPr>
              <w:ind w:left="40"/>
              <w:rPr>
                <w:sz w:val="20"/>
                <w:szCs w:val="20"/>
              </w:rPr>
            </w:pPr>
            <w:r>
              <w:rPr>
                <w:rFonts w:ascii="Calibri" w:eastAsia="Calibri" w:hAnsi="Calibri" w:cs="Calibri"/>
                <w:sz w:val="16"/>
                <w:szCs w:val="16"/>
              </w:rPr>
              <w:t>I never seem to be able to get organised.</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1.48 (.08)</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.63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strive for excellence in everything I do.</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1.16 (.07)</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.60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b/>
                <w:bCs/>
                <w:sz w:val="16"/>
                <w:szCs w:val="16"/>
              </w:rPr>
              <w:t>Neuroticism</w:t>
            </w:r>
          </w:p>
        </w:tc>
        <w:tc>
          <w:tcPr>
            <w:tcW w:w="1260" w:type="dxa"/>
            <w:vAlign w:val="bottom"/>
          </w:tcPr>
          <w:p w:rsidR="00EE4762" w:rsidRDefault="00EE4762">
            <w:pPr>
              <w:rPr>
                <w:sz w:val="17"/>
                <w:szCs w:val="17"/>
              </w:rPr>
            </w:pPr>
          </w:p>
        </w:tc>
        <w:tc>
          <w:tcPr>
            <w:tcW w:w="1160" w:type="dxa"/>
            <w:vAlign w:val="bottom"/>
          </w:tcPr>
          <w:p w:rsidR="00EE4762" w:rsidRDefault="00EE4762">
            <w:pPr>
              <w:rPr>
                <w:sz w:val="17"/>
                <w:szCs w:val="17"/>
              </w:rPr>
            </w:pPr>
          </w:p>
        </w:tc>
        <w:tc>
          <w:tcPr>
            <w:tcW w:w="640" w:type="dxa"/>
            <w:vAlign w:val="bottom"/>
          </w:tcPr>
          <w:p w:rsidR="00EE4762" w:rsidRDefault="00EE4762">
            <w:pPr>
              <w:rPr>
                <w:sz w:val="17"/>
                <w:szCs w:val="17"/>
              </w:rPr>
            </w:pP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80"/>
              <w:rPr>
                <w:sz w:val="20"/>
                <w:szCs w:val="20"/>
              </w:rPr>
            </w:pPr>
            <w:r>
              <w:rPr>
                <w:rFonts w:ascii="Calibri" w:eastAsia="Calibri" w:hAnsi="Calibri" w:cs="Calibri"/>
                <w:sz w:val="16"/>
                <w:szCs w:val="16"/>
              </w:rPr>
              <w:t>I am not a worrier.</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1.00 (.00)</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.36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4"/>
        </w:trPr>
        <w:tc>
          <w:tcPr>
            <w:tcW w:w="6080" w:type="dxa"/>
            <w:vAlign w:val="bottom"/>
          </w:tcPr>
          <w:p w:rsidR="00EE4762" w:rsidRDefault="002A00EA">
            <w:pPr>
              <w:ind w:left="40"/>
              <w:rPr>
                <w:sz w:val="20"/>
                <w:szCs w:val="20"/>
              </w:rPr>
            </w:pPr>
            <w:r>
              <w:rPr>
                <w:rFonts w:ascii="Calibri" w:eastAsia="Calibri" w:hAnsi="Calibri" w:cs="Calibri"/>
                <w:sz w:val="16"/>
                <w:szCs w:val="16"/>
              </w:rPr>
              <w:t>I often feel inferior to others.</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1.51 (.10)</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.58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When I’m under a great deal of stress, sometimes I feel like I’m going to pieces.</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1.66 (.11)</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.59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 xml:space="preserve">I rarely </w:t>
            </w:r>
            <w:r>
              <w:rPr>
                <w:rFonts w:ascii="Calibri" w:eastAsia="Calibri" w:hAnsi="Calibri" w:cs="Calibri"/>
                <w:sz w:val="16"/>
                <w:szCs w:val="16"/>
              </w:rPr>
              <w:t>feel lonely or blue.</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1.62 (.11)</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.61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often feel tense and jittery.</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1.61 (.11)</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.63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Sometimes I feel completely worthless.</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2.35 (.15)</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.77 (.01)</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4"/>
        </w:trPr>
        <w:tc>
          <w:tcPr>
            <w:tcW w:w="6080" w:type="dxa"/>
            <w:vAlign w:val="bottom"/>
          </w:tcPr>
          <w:p w:rsidR="00EE4762" w:rsidRDefault="002A00EA">
            <w:pPr>
              <w:ind w:left="40"/>
              <w:rPr>
                <w:sz w:val="20"/>
                <w:szCs w:val="20"/>
              </w:rPr>
            </w:pPr>
            <w:r>
              <w:rPr>
                <w:rFonts w:ascii="Calibri" w:eastAsia="Calibri" w:hAnsi="Calibri" w:cs="Calibri"/>
                <w:sz w:val="16"/>
                <w:szCs w:val="16"/>
              </w:rPr>
              <w:t>I rarely feel fearful or anxious.</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1.61 (.11)</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.61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 xml:space="preserve">I often get angry </w:t>
            </w:r>
            <w:r>
              <w:rPr>
                <w:rFonts w:ascii="Calibri" w:eastAsia="Calibri" w:hAnsi="Calibri" w:cs="Calibri"/>
                <w:sz w:val="16"/>
                <w:szCs w:val="16"/>
              </w:rPr>
              <w:t>at the way people treat me.</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1.27 (.09)</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.50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Too often, when things go wrong, I get discouraged and feel like giving up.</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1.72 (.12)</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.65 (.01)</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am seldom sad or depressed.</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1.06 (.09)</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.39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4"/>
        </w:trPr>
        <w:tc>
          <w:tcPr>
            <w:tcW w:w="6080" w:type="dxa"/>
            <w:vAlign w:val="bottom"/>
          </w:tcPr>
          <w:p w:rsidR="00EE4762" w:rsidRDefault="002A00EA">
            <w:pPr>
              <w:ind w:left="40"/>
              <w:rPr>
                <w:sz w:val="20"/>
                <w:szCs w:val="20"/>
              </w:rPr>
            </w:pPr>
            <w:r>
              <w:rPr>
                <w:rFonts w:ascii="Calibri" w:eastAsia="Calibri" w:hAnsi="Calibri" w:cs="Calibri"/>
                <w:sz w:val="16"/>
                <w:szCs w:val="16"/>
              </w:rPr>
              <w:t>I often feel helpless and want someone</w:t>
            </w:r>
            <w:r>
              <w:rPr>
                <w:rFonts w:ascii="Calibri" w:eastAsia="Calibri" w:hAnsi="Calibri" w:cs="Calibri"/>
                <w:sz w:val="16"/>
                <w:szCs w:val="16"/>
              </w:rPr>
              <w:t xml:space="preserve"> else to solve my problems.</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1.59 (.11)</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.63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At times I have been so ashamed I just wanted to hide.</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1.73 (.12)</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.60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b/>
                <w:bCs/>
                <w:sz w:val="16"/>
                <w:szCs w:val="16"/>
              </w:rPr>
              <w:t>Openness to experience</w:t>
            </w:r>
          </w:p>
        </w:tc>
        <w:tc>
          <w:tcPr>
            <w:tcW w:w="1260" w:type="dxa"/>
            <w:vAlign w:val="bottom"/>
          </w:tcPr>
          <w:p w:rsidR="00EE4762" w:rsidRDefault="00EE4762">
            <w:pPr>
              <w:rPr>
                <w:sz w:val="17"/>
                <w:szCs w:val="17"/>
              </w:rPr>
            </w:pPr>
          </w:p>
        </w:tc>
        <w:tc>
          <w:tcPr>
            <w:tcW w:w="1160" w:type="dxa"/>
            <w:vAlign w:val="bottom"/>
          </w:tcPr>
          <w:p w:rsidR="00EE4762" w:rsidRDefault="00EE4762">
            <w:pPr>
              <w:rPr>
                <w:sz w:val="17"/>
                <w:szCs w:val="17"/>
              </w:rPr>
            </w:pPr>
          </w:p>
        </w:tc>
        <w:tc>
          <w:tcPr>
            <w:tcW w:w="640" w:type="dxa"/>
            <w:vAlign w:val="bottom"/>
          </w:tcPr>
          <w:p w:rsidR="00EE4762" w:rsidRDefault="00EE4762">
            <w:pPr>
              <w:rPr>
                <w:sz w:val="17"/>
                <w:szCs w:val="17"/>
              </w:rPr>
            </w:pP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80"/>
              <w:rPr>
                <w:sz w:val="20"/>
                <w:szCs w:val="20"/>
              </w:rPr>
            </w:pPr>
            <w:r>
              <w:rPr>
                <w:rFonts w:ascii="Calibri" w:eastAsia="Calibri" w:hAnsi="Calibri" w:cs="Calibri"/>
                <w:sz w:val="16"/>
                <w:szCs w:val="16"/>
              </w:rPr>
              <w:t>I don’t like to waste my time daydreaming.</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1.00 (.00)</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.13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4"/>
        </w:trPr>
        <w:tc>
          <w:tcPr>
            <w:tcW w:w="6080" w:type="dxa"/>
            <w:vAlign w:val="bottom"/>
          </w:tcPr>
          <w:p w:rsidR="00EE4762" w:rsidRDefault="002A00EA">
            <w:pPr>
              <w:ind w:left="40"/>
              <w:rPr>
                <w:sz w:val="20"/>
                <w:szCs w:val="20"/>
              </w:rPr>
            </w:pPr>
            <w:r>
              <w:rPr>
                <w:rFonts w:ascii="Calibri" w:eastAsia="Calibri" w:hAnsi="Calibri" w:cs="Calibri"/>
                <w:sz w:val="16"/>
                <w:szCs w:val="16"/>
              </w:rPr>
              <w:t xml:space="preserve">Once I find the </w:t>
            </w:r>
            <w:r>
              <w:rPr>
                <w:rFonts w:ascii="Calibri" w:eastAsia="Calibri" w:hAnsi="Calibri" w:cs="Calibri"/>
                <w:sz w:val="16"/>
                <w:szCs w:val="16"/>
              </w:rPr>
              <w:t>right way to do something, I stick to it.</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0.35 (.15)</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.06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.008</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am intrigued by the patterns I find in art and nature.</w:t>
            </w:r>
          </w:p>
        </w:tc>
        <w:tc>
          <w:tcPr>
            <w:tcW w:w="1260" w:type="dxa"/>
            <w:vAlign w:val="bottom"/>
          </w:tcPr>
          <w:p w:rsidR="00EE4762" w:rsidRDefault="002A00EA">
            <w:pPr>
              <w:ind w:right="40"/>
              <w:jc w:val="center"/>
              <w:rPr>
                <w:sz w:val="20"/>
                <w:szCs w:val="20"/>
              </w:rPr>
            </w:pPr>
            <w:r>
              <w:rPr>
                <w:rFonts w:ascii="Calibri" w:eastAsia="Calibri" w:hAnsi="Calibri" w:cs="Calibri"/>
                <w:w w:val="99"/>
                <w:sz w:val="16"/>
                <w:szCs w:val="16"/>
              </w:rPr>
              <w:t>5.20 (1.01)</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.60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believe letting students hear controversial speakers can only confuse and mislead them.</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1.79 (.38)</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.26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Poetry has little or no effect on me.</w:t>
            </w:r>
          </w:p>
        </w:tc>
        <w:tc>
          <w:tcPr>
            <w:tcW w:w="1260" w:type="dxa"/>
            <w:vAlign w:val="bottom"/>
          </w:tcPr>
          <w:p w:rsidR="00EE4762" w:rsidRDefault="002A00EA">
            <w:pPr>
              <w:ind w:right="40"/>
              <w:jc w:val="center"/>
              <w:rPr>
                <w:sz w:val="20"/>
                <w:szCs w:val="20"/>
              </w:rPr>
            </w:pPr>
            <w:r>
              <w:rPr>
                <w:rFonts w:ascii="Calibri" w:eastAsia="Calibri" w:hAnsi="Calibri" w:cs="Calibri"/>
                <w:w w:val="99"/>
                <w:sz w:val="16"/>
                <w:szCs w:val="16"/>
              </w:rPr>
              <w:t>6.03 (1.17)</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.67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4"/>
        </w:trPr>
        <w:tc>
          <w:tcPr>
            <w:tcW w:w="6080" w:type="dxa"/>
            <w:vAlign w:val="bottom"/>
          </w:tcPr>
          <w:p w:rsidR="00EE4762" w:rsidRDefault="002A00EA">
            <w:pPr>
              <w:ind w:left="40"/>
              <w:rPr>
                <w:sz w:val="20"/>
                <w:szCs w:val="20"/>
              </w:rPr>
            </w:pPr>
            <w:r>
              <w:rPr>
                <w:rFonts w:ascii="Calibri" w:eastAsia="Calibri" w:hAnsi="Calibri" w:cs="Calibri"/>
                <w:sz w:val="16"/>
                <w:szCs w:val="16"/>
              </w:rPr>
              <w:t>I often try new and foreign foods.</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2.50 (.53)</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.28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seldom notice the moods or feelings that different environments produce.</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1.87 (.40)</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.25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 xml:space="preserve">I </w:t>
            </w:r>
            <w:r>
              <w:rPr>
                <w:rFonts w:ascii="Calibri" w:eastAsia="Calibri" w:hAnsi="Calibri" w:cs="Calibri"/>
                <w:sz w:val="16"/>
                <w:szCs w:val="16"/>
              </w:rPr>
              <w:t>believe we should look to our religious authorities for decisions on moral issues.</w:t>
            </w:r>
          </w:p>
        </w:tc>
        <w:tc>
          <w:tcPr>
            <w:tcW w:w="1260" w:type="dxa"/>
            <w:vAlign w:val="bottom"/>
          </w:tcPr>
          <w:p w:rsidR="00EE4762" w:rsidRDefault="002A00EA">
            <w:pPr>
              <w:ind w:right="20"/>
              <w:jc w:val="center"/>
              <w:rPr>
                <w:sz w:val="20"/>
                <w:szCs w:val="20"/>
              </w:rPr>
            </w:pPr>
            <w:r>
              <w:rPr>
                <w:rFonts w:ascii="Calibri" w:eastAsia="Calibri" w:hAnsi="Calibri" w:cs="Calibri"/>
                <w:sz w:val="16"/>
                <w:szCs w:val="16"/>
              </w:rPr>
              <w:t>‐0.29 (.22)</w:t>
            </w:r>
          </w:p>
        </w:tc>
        <w:tc>
          <w:tcPr>
            <w:tcW w:w="1160" w:type="dxa"/>
            <w:vAlign w:val="bottom"/>
          </w:tcPr>
          <w:p w:rsidR="00EE4762" w:rsidRDefault="002A00EA">
            <w:pPr>
              <w:ind w:left="40"/>
              <w:jc w:val="center"/>
              <w:rPr>
                <w:sz w:val="20"/>
                <w:szCs w:val="20"/>
              </w:rPr>
            </w:pPr>
            <w:r>
              <w:rPr>
                <w:rFonts w:ascii="Calibri" w:eastAsia="Calibri" w:hAnsi="Calibri" w:cs="Calibri"/>
                <w:sz w:val="16"/>
                <w:szCs w:val="16"/>
              </w:rPr>
              <w:t>‐.03 (.03)</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.179</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Sometimes when I am reading poetry or looking at a work of art, I feel a chill or wave of</w:t>
            </w:r>
          </w:p>
        </w:tc>
        <w:tc>
          <w:tcPr>
            <w:tcW w:w="1260" w:type="dxa"/>
            <w:vMerge w:val="restart"/>
            <w:vAlign w:val="bottom"/>
          </w:tcPr>
          <w:p w:rsidR="00EE4762" w:rsidRDefault="002A00EA">
            <w:pPr>
              <w:ind w:right="40"/>
              <w:jc w:val="center"/>
              <w:rPr>
                <w:sz w:val="20"/>
                <w:szCs w:val="20"/>
              </w:rPr>
            </w:pPr>
            <w:r>
              <w:rPr>
                <w:rFonts w:ascii="Calibri" w:eastAsia="Calibri" w:hAnsi="Calibri" w:cs="Calibri"/>
                <w:w w:val="99"/>
                <w:sz w:val="16"/>
                <w:szCs w:val="16"/>
              </w:rPr>
              <w:t>7.13 (1.38)</w:t>
            </w:r>
          </w:p>
        </w:tc>
        <w:tc>
          <w:tcPr>
            <w:tcW w:w="1160" w:type="dxa"/>
            <w:vMerge w:val="restart"/>
            <w:vAlign w:val="bottom"/>
          </w:tcPr>
          <w:p w:rsidR="00EE4762" w:rsidRDefault="002A00EA">
            <w:pPr>
              <w:ind w:left="60"/>
              <w:jc w:val="center"/>
              <w:rPr>
                <w:sz w:val="20"/>
                <w:szCs w:val="20"/>
              </w:rPr>
            </w:pPr>
            <w:r>
              <w:rPr>
                <w:rFonts w:ascii="Calibri" w:eastAsia="Calibri" w:hAnsi="Calibri" w:cs="Calibri"/>
                <w:sz w:val="16"/>
                <w:szCs w:val="16"/>
              </w:rPr>
              <w:t>.78 (.02)</w:t>
            </w:r>
          </w:p>
        </w:tc>
        <w:tc>
          <w:tcPr>
            <w:tcW w:w="640" w:type="dxa"/>
            <w:vMerge w:val="restart"/>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05"/>
        </w:trPr>
        <w:tc>
          <w:tcPr>
            <w:tcW w:w="6080" w:type="dxa"/>
            <w:vMerge w:val="restart"/>
            <w:vAlign w:val="bottom"/>
          </w:tcPr>
          <w:p w:rsidR="00EE4762" w:rsidRDefault="002A00EA">
            <w:pPr>
              <w:ind w:left="40"/>
              <w:rPr>
                <w:sz w:val="20"/>
                <w:szCs w:val="20"/>
              </w:rPr>
            </w:pPr>
            <w:r>
              <w:rPr>
                <w:rFonts w:ascii="Calibri" w:eastAsia="Calibri" w:hAnsi="Calibri" w:cs="Calibri"/>
                <w:sz w:val="16"/>
                <w:szCs w:val="16"/>
              </w:rPr>
              <w:t>excitement.</w:t>
            </w:r>
          </w:p>
        </w:tc>
        <w:tc>
          <w:tcPr>
            <w:tcW w:w="1260" w:type="dxa"/>
            <w:vMerge/>
            <w:vAlign w:val="bottom"/>
          </w:tcPr>
          <w:p w:rsidR="00EE4762" w:rsidRDefault="00EE4762">
            <w:pPr>
              <w:rPr>
                <w:sz w:val="9"/>
                <w:szCs w:val="9"/>
              </w:rPr>
            </w:pPr>
          </w:p>
        </w:tc>
        <w:tc>
          <w:tcPr>
            <w:tcW w:w="1160" w:type="dxa"/>
            <w:vMerge/>
            <w:vAlign w:val="bottom"/>
          </w:tcPr>
          <w:p w:rsidR="00EE4762" w:rsidRDefault="00EE4762">
            <w:pPr>
              <w:rPr>
                <w:sz w:val="9"/>
                <w:szCs w:val="9"/>
              </w:rPr>
            </w:pPr>
          </w:p>
        </w:tc>
        <w:tc>
          <w:tcPr>
            <w:tcW w:w="640" w:type="dxa"/>
            <w:vMerge/>
            <w:vAlign w:val="bottom"/>
          </w:tcPr>
          <w:p w:rsidR="00EE4762" w:rsidRDefault="00EE4762">
            <w:pPr>
              <w:rPr>
                <w:sz w:val="9"/>
                <w:szCs w:val="9"/>
              </w:rPr>
            </w:pPr>
          </w:p>
        </w:tc>
        <w:tc>
          <w:tcPr>
            <w:tcW w:w="0" w:type="dxa"/>
            <w:vAlign w:val="bottom"/>
          </w:tcPr>
          <w:p w:rsidR="00EE4762" w:rsidRDefault="00EE4762">
            <w:pPr>
              <w:rPr>
                <w:sz w:val="1"/>
                <w:szCs w:val="1"/>
              </w:rPr>
            </w:pPr>
          </w:p>
        </w:tc>
      </w:tr>
      <w:tr w:rsidR="00EE4762">
        <w:trPr>
          <w:trHeight w:val="89"/>
        </w:trPr>
        <w:tc>
          <w:tcPr>
            <w:tcW w:w="6080" w:type="dxa"/>
            <w:vMerge/>
            <w:vAlign w:val="bottom"/>
          </w:tcPr>
          <w:p w:rsidR="00EE4762" w:rsidRDefault="00EE4762">
            <w:pPr>
              <w:rPr>
                <w:sz w:val="7"/>
                <w:szCs w:val="7"/>
              </w:rPr>
            </w:pPr>
          </w:p>
        </w:tc>
        <w:tc>
          <w:tcPr>
            <w:tcW w:w="1260" w:type="dxa"/>
            <w:vAlign w:val="bottom"/>
          </w:tcPr>
          <w:p w:rsidR="00EE4762" w:rsidRDefault="00EE4762">
            <w:pPr>
              <w:rPr>
                <w:sz w:val="7"/>
                <w:szCs w:val="7"/>
              </w:rPr>
            </w:pPr>
          </w:p>
        </w:tc>
        <w:tc>
          <w:tcPr>
            <w:tcW w:w="1160" w:type="dxa"/>
            <w:vAlign w:val="bottom"/>
          </w:tcPr>
          <w:p w:rsidR="00EE4762" w:rsidRDefault="00EE4762">
            <w:pPr>
              <w:rPr>
                <w:sz w:val="7"/>
                <w:szCs w:val="7"/>
              </w:rPr>
            </w:pPr>
          </w:p>
        </w:tc>
        <w:tc>
          <w:tcPr>
            <w:tcW w:w="640" w:type="dxa"/>
            <w:vAlign w:val="bottom"/>
          </w:tcPr>
          <w:p w:rsidR="00EE4762" w:rsidRDefault="00EE4762">
            <w:pPr>
              <w:rPr>
                <w:sz w:val="7"/>
                <w:szCs w:val="7"/>
              </w:rPr>
            </w:pP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w:t>
            </w:r>
            <w:r>
              <w:rPr>
                <w:rFonts w:ascii="Calibri" w:eastAsia="Calibri" w:hAnsi="Calibri" w:cs="Calibri"/>
                <w:sz w:val="16"/>
                <w:szCs w:val="16"/>
              </w:rPr>
              <w:t xml:space="preserve"> have little interest in speculating on the nature of the universe or the human condition.</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3.87 (.76)</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.47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40"/>
              <w:rPr>
                <w:sz w:val="20"/>
                <w:szCs w:val="20"/>
              </w:rPr>
            </w:pPr>
            <w:r>
              <w:rPr>
                <w:rFonts w:ascii="Calibri" w:eastAsia="Calibri" w:hAnsi="Calibri" w:cs="Calibri"/>
                <w:sz w:val="16"/>
                <w:szCs w:val="16"/>
              </w:rPr>
              <w:t>I have a lot of intellectual curiosity.</w:t>
            </w:r>
          </w:p>
        </w:tc>
        <w:tc>
          <w:tcPr>
            <w:tcW w:w="1260" w:type="dxa"/>
            <w:vAlign w:val="bottom"/>
          </w:tcPr>
          <w:p w:rsidR="00EE4762" w:rsidRDefault="002A00EA">
            <w:pPr>
              <w:ind w:right="40"/>
              <w:jc w:val="center"/>
              <w:rPr>
                <w:sz w:val="20"/>
                <w:szCs w:val="20"/>
              </w:rPr>
            </w:pPr>
            <w:r>
              <w:rPr>
                <w:rFonts w:ascii="Calibri" w:eastAsia="Calibri" w:hAnsi="Calibri" w:cs="Calibri"/>
                <w:sz w:val="16"/>
                <w:szCs w:val="16"/>
              </w:rPr>
              <w:t>2.94 (.58)</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.49 (.02)</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200"/>
        </w:trPr>
        <w:tc>
          <w:tcPr>
            <w:tcW w:w="6080" w:type="dxa"/>
            <w:tcBorders>
              <w:bottom w:val="single" w:sz="8" w:space="0" w:color="auto"/>
            </w:tcBorders>
            <w:vAlign w:val="bottom"/>
          </w:tcPr>
          <w:p w:rsidR="00EE4762" w:rsidRDefault="002A00EA">
            <w:pPr>
              <w:ind w:left="40"/>
              <w:rPr>
                <w:sz w:val="20"/>
                <w:szCs w:val="20"/>
              </w:rPr>
            </w:pPr>
            <w:r>
              <w:rPr>
                <w:rFonts w:ascii="Calibri" w:eastAsia="Calibri" w:hAnsi="Calibri" w:cs="Calibri"/>
                <w:sz w:val="16"/>
                <w:szCs w:val="16"/>
              </w:rPr>
              <w:t>I often enjoy playing with theories or abstract ideas.</w:t>
            </w:r>
          </w:p>
        </w:tc>
        <w:tc>
          <w:tcPr>
            <w:tcW w:w="1260" w:type="dxa"/>
            <w:tcBorders>
              <w:bottom w:val="single" w:sz="8" w:space="0" w:color="auto"/>
            </w:tcBorders>
            <w:vAlign w:val="bottom"/>
          </w:tcPr>
          <w:p w:rsidR="00EE4762" w:rsidRDefault="002A00EA">
            <w:pPr>
              <w:ind w:right="40"/>
              <w:jc w:val="center"/>
              <w:rPr>
                <w:sz w:val="20"/>
                <w:szCs w:val="20"/>
              </w:rPr>
            </w:pPr>
            <w:r>
              <w:rPr>
                <w:rFonts w:ascii="Calibri" w:eastAsia="Calibri" w:hAnsi="Calibri" w:cs="Calibri"/>
                <w:sz w:val="16"/>
                <w:szCs w:val="16"/>
              </w:rPr>
              <w:t>4.19 (.82)</w:t>
            </w:r>
          </w:p>
        </w:tc>
        <w:tc>
          <w:tcPr>
            <w:tcW w:w="1160" w:type="dxa"/>
            <w:tcBorders>
              <w:bottom w:val="single" w:sz="8" w:space="0" w:color="auto"/>
            </w:tcBorders>
            <w:vAlign w:val="bottom"/>
          </w:tcPr>
          <w:p w:rsidR="00EE4762" w:rsidRDefault="002A00EA">
            <w:pPr>
              <w:ind w:left="60"/>
              <w:jc w:val="center"/>
              <w:rPr>
                <w:sz w:val="20"/>
                <w:szCs w:val="20"/>
              </w:rPr>
            </w:pPr>
            <w:r>
              <w:rPr>
                <w:rFonts w:ascii="Calibri" w:eastAsia="Calibri" w:hAnsi="Calibri" w:cs="Calibri"/>
                <w:sz w:val="16"/>
                <w:szCs w:val="16"/>
              </w:rPr>
              <w:t>.55</w:t>
            </w:r>
            <w:r>
              <w:rPr>
                <w:rFonts w:ascii="Calibri" w:eastAsia="Calibri" w:hAnsi="Calibri" w:cs="Calibri"/>
                <w:sz w:val="16"/>
                <w:szCs w:val="16"/>
              </w:rPr>
              <w:t xml:space="preserve"> (.02)</w:t>
            </w:r>
          </w:p>
        </w:tc>
        <w:tc>
          <w:tcPr>
            <w:tcW w:w="640" w:type="dxa"/>
            <w:tcBorders>
              <w:bottom w:val="single" w:sz="8" w:space="0" w:color="auto"/>
            </w:tcBorders>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299"/>
        </w:trPr>
        <w:tc>
          <w:tcPr>
            <w:tcW w:w="6080" w:type="dxa"/>
            <w:vAlign w:val="bottom"/>
          </w:tcPr>
          <w:p w:rsidR="00EE4762" w:rsidRDefault="002A00EA">
            <w:pPr>
              <w:ind w:left="40"/>
              <w:rPr>
                <w:sz w:val="20"/>
                <w:szCs w:val="20"/>
              </w:rPr>
            </w:pPr>
            <w:r>
              <w:rPr>
                <w:rFonts w:ascii="Calibri" w:eastAsia="Calibri" w:hAnsi="Calibri" w:cs="Calibri"/>
                <w:sz w:val="20"/>
                <w:szCs w:val="20"/>
              </w:rPr>
              <w:t>Parameter estimates for the structural model</w:t>
            </w:r>
          </w:p>
        </w:tc>
        <w:tc>
          <w:tcPr>
            <w:tcW w:w="1260" w:type="dxa"/>
            <w:vAlign w:val="bottom"/>
          </w:tcPr>
          <w:p w:rsidR="00EE4762" w:rsidRDefault="002A00EA">
            <w:pPr>
              <w:ind w:left="540"/>
              <w:rPr>
                <w:sz w:val="20"/>
                <w:szCs w:val="20"/>
              </w:rPr>
            </w:pPr>
            <w:r>
              <w:rPr>
                <w:rFonts w:ascii="Calibri" w:eastAsia="Calibri" w:hAnsi="Calibri" w:cs="Calibri"/>
                <w:sz w:val="16"/>
                <w:szCs w:val="16"/>
              </w:rPr>
              <w:t>B</w:t>
            </w:r>
          </w:p>
        </w:tc>
        <w:tc>
          <w:tcPr>
            <w:tcW w:w="1160" w:type="dxa"/>
            <w:vAlign w:val="bottom"/>
          </w:tcPr>
          <w:p w:rsidR="00EE4762" w:rsidRDefault="002A00EA">
            <w:pPr>
              <w:ind w:left="40"/>
              <w:jc w:val="center"/>
              <w:rPr>
                <w:sz w:val="20"/>
                <w:szCs w:val="20"/>
              </w:rPr>
            </w:pPr>
            <w:r>
              <w:rPr>
                <w:rFonts w:ascii="Calibri" w:eastAsia="Calibri" w:hAnsi="Calibri" w:cs="Calibri"/>
                <w:w w:val="93"/>
                <w:sz w:val="16"/>
                <w:szCs w:val="16"/>
              </w:rPr>
              <w:t>β</w:t>
            </w:r>
          </w:p>
        </w:tc>
        <w:tc>
          <w:tcPr>
            <w:tcW w:w="640" w:type="dxa"/>
            <w:vAlign w:val="bottom"/>
          </w:tcPr>
          <w:p w:rsidR="00EE4762" w:rsidRDefault="002A00EA">
            <w:pPr>
              <w:ind w:left="40"/>
              <w:jc w:val="center"/>
              <w:rPr>
                <w:sz w:val="20"/>
                <w:szCs w:val="20"/>
              </w:rPr>
            </w:pPr>
            <w:r>
              <w:rPr>
                <w:rFonts w:ascii="Calibri" w:eastAsia="Calibri" w:hAnsi="Calibri" w:cs="Calibri"/>
                <w:i/>
                <w:iCs/>
                <w:w w:val="96"/>
                <w:sz w:val="16"/>
                <w:szCs w:val="16"/>
              </w:rPr>
              <w:t>p</w:t>
            </w:r>
          </w:p>
        </w:tc>
        <w:tc>
          <w:tcPr>
            <w:tcW w:w="0" w:type="dxa"/>
            <w:vAlign w:val="bottom"/>
          </w:tcPr>
          <w:p w:rsidR="00EE4762" w:rsidRDefault="00EE4762">
            <w:pPr>
              <w:rPr>
                <w:sz w:val="1"/>
                <w:szCs w:val="1"/>
              </w:rPr>
            </w:pPr>
          </w:p>
        </w:tc>
      </w:tr>
      <w:tr w:rsidR="00EE4762">
        <w:trPr>
          <w:trHeight w:val="54"/>
        </w:trPr>
        <w:tc>
          <w:tcPr>
            <w:tcW w:w="6080" w:type="dxa"/>
            <w:tcBorders>
              <w:bottom w:val="single" w:sz="8" w:space="0" w:color="auto"/>
            </w:tcBorders>
            <w:vAlign w:val="bottom"/>
          </w:tcPr>
          <w:p w:rsidR="00EE4762" w:rsidRDefault="00EE4762">
            <w:pPr>
              <w:rPr>
                <w:sz w:val="4"/>
                <w:szCs w:val="4"/>
              </w:rPr>
            </w:pPr>
          </w:p>
        </w:tc>
        <w:tc>
          <w:tcPr>
            <w:tcW w:w="1260" w:type="dxa"/>
            <w:tcBorders>
              <w:bottom w:val="single" w:sz="8" w:space="0" w:color="auto"/>
            </w:tcBorders>
            <w:vAlign w:val="bottom"/>
          </w:tcPr>
          <w:p w:rsidR="00EE4762" w:rsidRDefault="00EE4762">
            <w:pPr>
              <w:rPr>
                <w:sz w:val="4"/>
                <w:szCs w:val="4"/>
              </w:rPr>
            </w:pPr>
          </w:p>
        </w:tc>
        <w:tc>
          <w:tcPr>
            <w:tcW w:w="1160" w:type="dxa"/>
            <w:tcBorders>
              <w:bottom w:val="single" w:sz="8" w:space="0" w:color="auto"/>
            </w:tcBorders>
            <w:vAlign w:val="bottom"/>
          </w:tcPr>
          <w:p w:rsidR="00EE4762" w:rsidRDefault="00EE4762">
            <w:pPr>
              <w:rPr>
                <w:sz w:val="4"/>
                <w:szCs w:val="4"/>
              </w:rPr>
            </w:pPr>
          </w:p>
        </w:tc>
        <w:tc>
          <w:tcPr>
            <w:tcW w:w="640" w:type="dxa"/>
            <w:tcBorders>
              <w:bottom w:val="single" w:sz="8" w:space="0" w:color="auto"/>
            </w:tcBorders>
            <w:vAlign w:val="bottom"/>
          </w:tcPr>
          <w:p w:rsidR="00EE4762" w:rsidRDefault="00EE4762">
            <w:pPr>
              <w:rPr>
                <w:sz w:val="4"/>
                <w:szCs w:val="4"/>
              </w:rPr>
            </w:pPr>
          </w:p>
        </w:tc>
        <w:tc>
          <w:tcPr>
            <w:tcW w:w="0" w:type="dxa"/>
            <w:vAlign w:val="bottom"/>
          </w:tcPr>
          <w:p w:rsidR="00EE4762" w:rsidRDefault="00EE4762">
            <w:pPr>
              <w:rPr>
                <w:sz w:val="1"/>
                <w:szCs w:val="1"/>
              </w:rPr>
            </w:pPr>
          </w:p>
        </w:tc>
      </w:tr>
      <w:tr w:rsidR="00EE4762">
        <w:trPr>
          <w:trHeight w:val="181"/>
        </w:trPr>
        <w:tc>
          <w:tcPr>
            <w:tcW w:w="6080" w:type="dxa"/>
            <w:vAlign w:val="bottom"/>
          </w:tcPr>
          <w:p w:rsidR="00EE4762" w:rsidRDefault="002A00EA">
            <w:pPr>
              <w:spacing w:line="181" w:lineRule="exact"/>
              <w:ind w:left="40"/>
              <w:rPr>
                <w:sz w:val="20"/>
                <w:szCs w:val="20"/>
              </w:rPr>
            </w:pPr>
            <w:r>
              <w:rPr>
                <w:rFonts w:ascii="Calibri" w:eastAsia="Calibri" w:hAnsi="Calibri" w:cs="Calibri"/>
                <w:sz w:val="16"/>
                <w:szCs w:val="16"/>
              </w:rPr>
              <w:t>Internet addiction components factor ON</w:t>
            </w:r>
          </w:p>
        </w:tc>
        <w:tc>
          <w:tcPr>
            <w:tcW w:w="1260" w:type="dxa"/>
            <w:vAlign w:val="bottom"/>
          </w:tcPr>
          <w:p w:rsidR="00EE4762" w:rsidRDefault="00EE4762">
            <w:pPr>
              <w:rPr>
                <w:sz w:val="15"/>
                <w:szCs w:val="15"/>
              </w:rPr>
            </w:pPr>
          </w:p>
        </w:tc>
        <w:tc>
          <w:tcPr>
            <w:tcW w:w="1160" w:type="dxa"/>
            <w:vAlign w:val="bottom"/>
          </w:tcPr>
          <w:p w:rsidR="00EE4762" w:rsidRDefault="00EE4762">
            <w:pPr>
              <w:rPr>
                <w:sz w:val="15"/>
                <w:szCs w:val="15"/>
              </w:rPr>
            </w:pPr>
          </w:p>
        </w:tc>
        <w:tc>
          <w:tcPr>
            <w:tcW w:w="640" w:type="dxa"/>
            <w:vAlign w:val="bottom"/>
          </w:tcPr>
          <w:p w:rsidR="00EE4762" w:rsidRDefault="00EE4762">
            <w:pPr>
              <w:rPr>
                <w:sz w:val="15"/>
                <w:szCs w:val="15"/>
              </w:rPr>
            </w:pP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220"/>
              <w:rPr>
                <w:sz w:val="20"/>
                <w:szCs w:val="20"/>
              </w:rPr>
            </w:pPr>
            <w:r>
              <w:rPr>
                <w:rFonts w:ascii="Calibri" w:eastAsia="Calibri" w:hAnsi="Calibri" w:cs="Calibri"/>
                <w:sz w:val="16"/>
                <w:szCs w:val="16"/>
              </w:rPr>
              <w:t>Extraversion</w:t>
            </w:r>
          </w:p>
        </w:tc>
        <w:tc>
          <w:tcPr>
            <w:tcW w:w="1260" w:type="dxa"/>
            <w:vAlign w:val="bottom"/>
          </w:tcPr>
          <w:p w:rsidR="00EE4762" w:rsidRDefault="002A00EA">
            <w:pPr>
              <w:ind w:right="20"/>
              <w:jc w:val="center"/>
              <w:rPr>
                <w:sz w:val="20"/>
                <w:szCs w:val="20"/>
              </w:rPr>
            </w:pPr>
            <w:r>
              <w:rPr>
                <w:rFonts w:ascii="Calibri" w:eastAsia="Calibri" w:hAnsi="Calibri" w:cs="Calibri"/>
                <w:w w:val="96"/>
                <w:sz w:val="16"/>
                <w:szCs w:val="16"/>
              </w:rPr>
              <w:t>.15 (.04)</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.15 (.03)</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220"/>
              <w:rPr>
                <w:sz w:val="20"/>
                <w:szCs w:val="20"/>
              </w:rPr>
            </w:pPr>
            <w:r>
              <w:rPr>
                <w:rFonts w:ascii="Calibri" w:eastAsia="Calibri" w:hAnsi="Calibri" w:cs="Calibri"/>
                <w:sz w:val="16"/>
                <w:szCs w:val="16"/>
              </w:rPr>
              <w:t>Agreeableness</w:t>
            </w:r>
          </w:p>
        </w:tc>
        <w:tc>
          <w:tcPr>
            <w:tcW w:w="1260" w:type="dxa"/>
            <w:vAlign w:val="bottom"/>
          </w:tcPr>
          <w:p w:rsidR="00EE4762" w:rsidRDefault="002A00EA">
            <w:pPr>
              <w:ind w:right="20"/>
              <w:jc w:val="center"/>
              <w:rPr>
                <w:sz w:val="20"/>
                <w:szCs w:val="20"/>
              </w:rPr>
            </w:pPr>
            <w:r>
              <w:rPr>
                <w:rFonts w:ascii="Calibri" w:eastAsia="Calibri" w:hAnsi="Calibri" w:cs="Calibri"/>
                <w:sz w:val="16"/>
                <w:szCs w:val="16"/>
              </w:rPr>
              <w:t>‐.31 (.05)</w:t>
            </w:r>
          </w:p>
        </w:tc>
        <w:tc>
          <w:tcPr>
            <w:tcW w:w="1160" w:type="dxa"/>
            <w:vAlign w:val="bottom"/>
          </w:tcPr>
          <w:p w:rsidR="00EE4762" w:rsidRDefault="002A00EA">
            <w:pPr>
              <w:ind w:left="40"/>
              <w:jc w:val="center"/>
              <w:rPr>
                <w:sz w:val="20"/>
                <w:szCs w:val="20"/>
              </w:rPr>
            </w:pPr>
            <w:r>
              <w:rPr>
                <w:rFonts w:ascii="Calibri" w:eastAsia="Calibri" w:hAnsi="Calibri" w:cs="Calibri"/>
                <w:sz w:val="16"/>
                <w:szCs w:val="16"/>
              </w:rPr>
              <w:t>‐.19 (.03)</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220"/>
              <w:rPr>
                <w:sz w:val="20"/>
                <w:szCs w:val="20"/>
              </w:rPr>
            </w:pPr>
            <w:r>
              <w:rPr>
                <w:rFonts w:ascii="Calibri" w:eastAsia="Calibri" w:hAnsi="Calibri" w:cs="Calibri"/>
                <w:sz w:val="16"/>
                <w:szCs w:val="16"/>
              </w:rPr>
              <w:t>Conscientiousness</w:t>
            </w:r>
          </w:p>
        </w:tc>
        <w:tc>
          <w:tcPr>
            <w:tcW w:w="1260" w:type="dxa"/>
            <w:vAlign w:val="bottom"/>
          </w:tcPr>
          <w:p w:rsidR="00EE4762" w:rsidRDefault="002A00EA">
            <w:pPr>
              <w:ind w:right="20"/>
              <w:jc w:val="center"/>
              <w:rPr>
                <w:sz w:val="20"/>
                <w:szCs w:val="20"/>
              </w:rPr>
            </w:pPr>
            <w:r>
              <w:rPr>
                <w:rFonts w:ascii="Calibri" w:eastAsia="Calibri" w:hAnsi="Calibri" w:cs="Calibri"/>
                <w:sz w:val="16"/>
                <w:szCs w:val="16"/>
              </w:rPr>
              <w:t>‐.13 (.03)</w:t>
            </w:r>
          </w:p>
        </w:tc>
        <w:tc>
          <w:tcPr>
            <w:tcW w:w="1160" w:type="dxa"/>
            <w:vAlign w:val="bottom"/>
          </w:tcPr>
          <w:p w:rsidR="00EE4762" w:rsidRDefault="002A00EA">
            <w:pPr>
              <w:ind w:left="40"/>
              <w:jc w:val="center"/>
              <w:rPr>
                <w:sz w:val="20"/>
                <w:szCs w:val="20"/>
              </w:rPr>
            </w:pPr>
            <w:r>
              <w:rPr>
                <w:rFonts w:ascii="Calibri" w:eastAsia="Calibri" w:hAnsi="Calibri" w:cs="Calibri"/>
                <w:sz w:val="16"/>
                <w:szCs w:val="16"/>
              </w:rPr>
              <w:t>‐.11 (.03)</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6"/>
        </w:trPr>
        <w:tc>
          <w:tcPr>
            <w:tcW w:w="6080" w:type="dxa"/>
            <w:vAlign w:val="bottom"/>
          </w:tcPr>
          <w:p w:rsidR="00EE4762" w:rsidRDefault="002A00EA">
            <w:pPr>
              <w:ind w:left="220"/>
              <w:rPr>
                <w:sz w:val="20"/>
                <w:szCs w:val="20"/>
              </w:rPr>
            </w:pPr>
            <w:r>
              <w:rPr>
                <w:rFonts w:ascii="Calibri" w:eastAsia="Calibri" w:hAnsi="Calibri" w:cs="Calibri"/>
                <w:sz w:val="16"/>
                <w:szCs w:val="16"/>
              </w:rPr>
              <w:t>Neuroticism</w:t>
            </w:r>
          </w:p>
        </w:tc>
        <w:tc>
          <w:tcPr>
            <w:tcW w:w="1260" w:type="dxa"/>
            <w:vAlign w:val="bottom"/>
          </w:tcPr>
          <w:p w:rsidR="00EE4762" w:rsidRDefault="002A00EA">
            <w:pPr>
              <w:ind w:right="20"/>
              <w:jc w:val="center"/>
              <w:rPr>
                <w:sz w:val="20"/>
                <w:szCs w:val="20"/>
              </w:rPr>
            </w:pPr>
            <w:r>
              <w:rPr>
                <w:rFonts w:ascii="Calibri" w:eastAsia="Calibri" w:hAnsi="Calibri" w:cs="Calibri"/>
                <w:w w:val="96"/>
                <w:sz w:val="16"/>
                <w:szCs w:val="16"/>
              </w:rPr>
              <w:t>.47 (.05)</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.37 (.03)</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.000</w:t>
            </w:r>
          </w:p>
        </w:tc>
        <w:tc>
          <w:tcPr>
            <w:tcW w:w="0" w:type="dxa"/>
            <w:vAlign w:val="bottom"/>
          </w:tcPr>
          <w:p w:rsidR="00EE4762" w:rsidRDefault="00EE4762">
            <w:pPr>
              <w:rPr>
                <w:sz w:val="1"/>
                <w:szCs w:val="1"/>
              </w:rPr>
            </w:pPr>
          </w:p>
        </w:tc>
      </w:tr>
      <w:tr w:rsidR="00EE4762">
        <w:trPr>
          <w:trHeight w:val="198"/>
        </w:trPr>
        <w:tc>
          <w:tcPr>
            <w:tcW w:w="6080" w:type="dxa"/>
            <w:vAlign w:val="bottom"/>
          </w:tcPr>
          <w:p w:rsidR="00EE4762" w:rsidRDefault="002A00EA">
            <w:pPr>
              <w:ind w:left="220"/>
              <w:rPr>
                <w:sz w:val="20"/>
                <w:szCs w:val="20"/>
              </w:rPr>
            </w:pPr>
            <w:r>
              <w:rPr>
                <w:rFonts w:ascii="Calibri" w:eastAsia="Calibri" w:hAnsi="Calibri" w:cs="Calibri"/>
                <w:sz w:val="16"/>
                <w:szCs w:val="16"/>
              </w:rPr>
              <w:t>Openness to Experience</w:t>
            </w:r>
          </w:p>
        </w:tc>
        <w:tc>
          <w:tcPr>
            <w:tcW w:w="1260" w:type="dxa"/>
            <w:vAlign w:val="bottom"/>
          </w:tcPr>
          <w:p w:rsidR="00EE4762" w:rsidRDefault="002A00EA">
            <w:pPr>
              <w:ind w:right="20"/>
              <w:jc w:val="center"/>
              <w:rPr>
                <w:sz w:val="20"/>
                <w:szCs w:val="20"/>
              </w:rPr>
            </w:pPr>
            <w:r>
              <w:rPr>
                <w:rFonts w:ascii="Calibri" w:eastAsia="Calibri" w:hAnsi="Calibri" w:cs="Calibri"/>
                <w:w w:val="96"/>
                <w:sz w:val="16"/>
                <w:szCs w:val="16"/>
              </w:rPr>
              <w:t>.19 (.11)</w:t>
            </w:r>
          </w:p>
        </w:tc>
        <w:tc>
          <w:tcPr>
            <w:tcW w:w="1160" w:type="dxa"/>
            <w:vAlign w:val="bottom"/>
          </w:tcPr>
          <w:p w:rsidR="00EE4762" w:rsidRDefault="002A00EA">
            <w:pPr>
              <w:ind w:left="60"/>
              <w:jc w:val="center"/>
              <w:rPr>
                <w:sz w:val="20"/>
                <w:szCs w:val="20"/>
              </w:rPr>
            </w:pPr>
            <w:r>
              <w:rPr>
                <w:rFonts w:ascii="Calibri" w:eastAsia="Calibri" w:hAnsi="Calibri" w:cs="Calibri"/>
                <w:sz w:val="16"/>
                <w:szCs w:val="16"/>
              </w:rPr>
              <w:t>.05 (.03)</w:t>
            </w:r>
          </w:p>
        </w:tc>
        <w:tc>
          <w:tcPr>
            <w:tcW w:w="640" w:type="dxa"/>
            <w:vAlign w:val="bottom"/>
          </w:tcPr>
          <w:p w:rsidR="00EE4762" w:rsidRDefault="002A00EA">
            <w:pPr>
              <w:ind w:left="40"/>
              <w:jc w:val="center"/>
              <w:rPr>
                <w:sz w:val="20"/>
                <w:szCs w:val="20"/>
              </w:rPr>
            </w:pPr>
            <w:r>
              <w:rPr>
                <w:rFonts w:ascii="Calibri" w:eastAsia="Calibri" w:hAnsi="Calibri" w:cs="Calibri"/>
                <w:w w:val="98"/>
                <w:sz w:val="16"/>
                <w:szCs w:val="16"/>
              </w:rPr>
              <w:t>.059</w:t>
            </w:r>
          </w:p>
        </w:tc>
        <w:tc>
          <w:tcPr>
            <w:tcW w:w="0" w:type="dxa"/>
            <w:vAlign w:val="bottom"/>
          </w:tcPr>
          <w:p w:rsidR="00EE4762" w:rsidRDefault="00EE4762">
            <w:pPr>
              <w:rPr>
                <w:sz w:val="1"/>
                <w:szCs w:val="1"/>
              </w:rPr>
            </w:pPr>
          </w:p>
        </w:tc>
      </w:tr>
    </w:tbl>
    <w:p w:rsidR="00EE4762" w:rsidRDefault="002A00EA">
      <w:pPr>
        <w:ind w:left="40"/>
        <w:rPr>
          <w:sz w:val="20"/>
          <w:szCs w:val="20"/>
        </w:rPr>
      </w:pPr>
      <w:r>
        <w:rPr>
          <w:rFonts w:ascii="Calibri" w:eastAsia="Calibri" w:hAnsi="Calibri" w:cs="Calibri"/>
          <w:sz w:val="20"/>
          <w:szCs w:val="20"/>
        </w:rPr>
        <w:t>Model fit indices: Χ</w:t>
      </w:r>
      <w:r>
        <w:rPr>
          <w:rFonts w:ascii="Calibri" w:eastAsia="Calibri" w:hAnsi="Calibri" w:cs="Calibri"/>
          <w:sz w:val="25"/>
          <w:szCs w:val="25"/>
          <w:vertAlign w:val="superscript"/>
        </w:rPr>
        <w:t>2</w:t>
      </w:r>
      <w:r>
        <w:rPr>
          <w:rFonts w:ascii="Calibri" w:eastAsia="Calibri" w:hAnsi="Calibri" w:cs="Calibri"/>
          <w:sz w:val="20"/>
          <w:szCs w:val="20"/>
        </w:rPr>
        <w:t xml:space="preserve"> (2064) = 13964, </w:t>
      </w:r>
      <w:r>
        <w:rPr>
          <w:rFonts w:ascii="Calibri" w:eastAsia="Calibri" w:hAnsi="Calibri" w:cs="Calibri"/>
          <w:i/>
          <w:iCs/>
          <w:sz w:val="20"/>
          <w:szCs w:val="20"/>
        </w:rPr>
        <w:t>p</w:t>
      </w:r>
      <w:r>
        <w:rPr>
          <w:rFonts w:ascii="Calibri" w:eastAsia="Calibri" w:hAnsi="Calibri" w:cs="Calibri"/>
          <w:sz w:val="20"/>
          <w:szCs w:val="20"/>
        </w:rPr>
        <w:t xml:space="preserve"> &lt; .001; CFI = .70, TLI = .69; RMSEA (90% CI) = .05 (.05‐.05); SRMR = .07.</w:t>
      </w:r>
    </w:p>
    <w:p w:rsidR="00EE4762" w:rsidRDefault="002A00EA">
      <w:pPr>
        <w:spacing w:line="20" w:lineRule="exact"/>
        <w:rPr>
          <w:sz w:val="20"/>
          <w:szCs w:val="20"/>
        </w:rPr>
      </w:pPr>
      <w:r>
        <w:rPr>
          <w:noProof/>
          <w:sz w:val="20"/>
          <w:szCs w:val="20"/>
        </w:rPr>
        <mc:AlternateContent>
          <mc:Choice Requires="wps">
            <w:drawing>
              <wp:anchor distT="0" distB="0" distL="114300" distR="114300" simplePos="0" relativeHeight="251858432" behindDoc="1" locked="0" layoutInCell="0" allowOverlap="1">
                <wp:simplePos x="0" y="0"/>
                <wp:positionH relativeFrom="column">
                  <wp:posOffset>-2540</wp:posOffset>
                </wp:positionH>
                <wp:positionV relativeFrom="paragraph">
                  <wp:posOffset>-188595</wp:posOffset>
                </wp:positionV>
                <wp:extent cx="5803900" cy="0"/>
                <wp:effectExtent l="0" t="0" r="0" b="0"/>
                <wp:wrapNone/>
                <wp:docPr id="553" name="Shap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39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18C20C" id="Shape 553" o:spid="_x0000_s1026" style="position:absolute;z-index:-251458048;visibility:visible;mso-wrap-style:square;mso-wrap-distance-left:9pt;mso-wrap-distance-top:0;mso-wrap-distance-right:9pt;mso-wrap-distance-bottom:0;mso-position-horizontal:absolute;mso-position-horizontal-relative:text;mso-position-vertical:absolute;mso-position-vertical-relative:text" from="-.2pt,-14.85pt" to="456.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9+juwEAAIMDAAAOAAAAZHJzL2Uyb0RvYy54bWysU8tuUzEQ3SPxD5b35N62JKRWbrpoCZsK&#10;IhU+YGL75lr4JY/JTf6esfOgAVYILyzPw2fmnLEXD3tn2U4nNMF3/GbScqa9DMr4bce/fV29m3OG&#10;GbwCG7zu+EEjf1i+fbMYo9C3YQhW6cQIxKMYY8eHnKNoGpSDdoCTELWnYB+Sg0xm2jYqwUjozja3&#10;bTtrxpBUTEFqRPI+HYN8WfH7Xsv8pe9RZ2Y7Tr3luqe6b8reLBcgtgniYOSpDfiHLhwYT0UvUE+Q&#10;gf1I5g8oZ2QKGPo8kcE1oe+N1JUDsblpf2PzMkDUlQuJg/EiE/4/WPl5t07MqI5Pp3eceXA0pFqX&#10;FQfJM0YUlPXo16kQlHv/Ep+D/I4Ua66CxcB4TNv3yZV0Ysj2Ve7DRW69z0ySczpv7+5bmoqk2PsP&#10;s1quAXG+GxPmTzo4Vg4dt8YXMUDA7hlzqQ7inFLcGKxRK2NtNdJ282gT2wENflVXIUNXrtKsZ2PH&#10;Z+39tCJfxfA1RFvX3yCcyfSCrXEdn1+SQAwa1EevqCaIDMYez1Tf+pNuR6mKaJugDut01pMmXRs9&#10;vcrylF7b9favv7P8CQAA//8DAFBLAwQUAAYACAAAACEAaVdP7d4AAAAJAQAADwAAAGRycy9kb3du&#10;cmV2LnhtbEyPzWrDMBCE74W+g9hCb4mcpNiNazmUQtJTD037ALK1sU2slbHkn+Tpu4VCc1p2Z5j9&#10;JtvNthUj9r5xpGC1jEAglc40VCn4/tovnkH4oMno1hEquKCHXX5/l+nUuIk+cTyGSnAI+VQrqEPo&#10;Uil9WaPVfuk6JNZOrrc68NpX0vR64nDbynUUxdLqhvhDrTt8q7E8HwerYGM+TvtiGt8PzfV6vgxx&#10;0h3KRKnHh/n1BUTAOfyb4Ref0SFnpsINZLxoFSye2MhjvU1AsL5dbWIQxd9F5pm8bZD/AAAA//8D&#10;AFBLAQItABQABgAIAAAAIQC2gziS/gAAAOEBAAATAAAAAAAAAAAAAAAAAAAAAABbQ29udGVudF9U&#10;eXBlc10ueG1sUEsBAi0AFAAGAAgAAAAhADj9If/WAAAAlAEAAAsAAAAAAAAAAAAAAAAALwEAAF9y&#10;ZWxzLy5yZWxzUEsBAi0AFAAGAAgAAAAhANYL36O7AQAAgwMAAA4AAAAAAAAAAAAAAAAALgIAAGRy&#10;cy9lMm9Eb2MueG1sUEsBAi0AFAAGAAgAAAAhAGlXT+3eAAAACQEAAA8AAAAAAAAAAAAAAAAAFQQA&#10;AGRycy9kb3ducmV2LnhtbFBLBQYAAAAABAAEAPMAAAAgBQAAAAA=&#10;" o:allowincell="f" filled="t" strokeweight=".16931mm">
                <v:stroke joinstyle="miter"/>
                <o:lock v:ext="edit" shapetype="f"/>
              </v:line>
            </w:pict>
          </mc:Fallback>
        </mc:AlternateConten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25" w:lineRule="exact"/>
        <w:rPr>
          <w:sz w:val="20"/>
          <w:szCs w:val="20"/>
        </w:rPr>
      </w:pPr>
    </w:p>
    <w:p w:rsidR="00EE4762" w:rsidRDefault="002A00EA">
      <w:pPr>
        <w:ind w:left="8840"/>
        <w:rPr>
          <w:sz w:val="20"/>
          <w:szCs w:val="20"/>
        </w:rPr>
      </w:pPr>
      <w:r>
        <w:rPr>
          <w:rFonts w:ascii="Calibri" w:eastAsia="Calibri" w:hAnsi="Calibri" w:cs="Calibri"/>
        </w:rPr>
        <w:t>16</w:t>
      </w:r>
    </w:p>
    <w:p w:rsidR="00EE4762" w:rsidRDefault="00EE4762">
      <w:pPr>
        <w:sectPr w:rsidR="00EE4762">
          <w:pgSz w:w="11900" w:h="16840"/>
          <w:pgMar w:top="1397" w:right="1384" w:bottom="419" w:left="1380" w:header="0" w:footer="0" w:gutter="0"/>
          <w:cols w:space="720" w:equalWidth="0">
            <w:col w:w="9140"/>
          </w:cols>
        </w:sectPr>
      </w:pPr>
    </w:p>
    <w:p w:rsidR="00EE4762" w:rsidRDefault="00EE4762">
      <w:pPr>
        <w:spacing w:line="200" w:lineRule="exact"/>
        <w:rPr>
          <w:sz w:val="20"/>
          <w:szCs w:val="20"/>
        </w:rPr>
      </w:pPr>
      <w:bookmarkStart w:id="17" w:name="page17"/>
      <w:bookmarkEnd w:id="17"/>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48" w:lineRule="exact"/>
        <w:rPr>
          <w:sz w:val="20"/>
          <w:szCs w:val="20"/>
        </w:rPr>
      </w:pPr>
    </w:p>
    <w:p w:rsidR="00EE4762" w:rsidRDefault="002A00EA">
      <w:pPr>
        <w:ind w:left="8780"/>
        <w:rPr>
          <w:sz w:val="20"/>
          <w:szCs w:val="20"/>
        </w:rPr>
      </w:pPr>
      <w:r>
        <w:rPr>
          <w:rFonts w:ascii="Calibri" w:eastAsia="Calibri" w:hAnsi="Calibri" w:cs="Calibri"/>
          <w:sz w:val="21"/>
          <w:szCs w:val="21"/>
        </w:rPr>
        <w:t>17</w:t>
      </w:r>
    </w:p>
    <w:p w:rsidR="00EE4762" w:rsidRDefault="00EE4762">
      <w:pPr>
        <w:sectPr w:rsidR="00EE4762">
          <w:pgSz w:w="11900" w:h="16840"/>
          <w:pgMar w:top="1440" w:right="1440" w:bottom="431" w:left="1440" w:header="0" w:footer="0" w:gutter="0"/>
          <w:cols w:space="720" w:equalWidth="0">
            <w:col w:w="9024"/>
          </w:cols>
        </w:sectPr>
      </w:pPr>
    </w:p>
    <w:p w:rsidR="00EE4762" w:rsidRDefault="002A00EA">
      <w:pPr>
        <w:ind w:left="720"/>
        <w:rPr>
          <w:sz w:val="20"/>
          <w:szCs w:val="20"/>
        </w:rPr>
      </w:pPr>
      <w:bookmarkStart w:id="18" w:name="page18"/>
      <w:bookmarkEnd w:id="18"/>
      <w:r>
        <w:rPr>
          <w:rFonts w:ascii="Calibri" w:eastAsia="Calibri" w:hAnsi="Calibri" w:cs="Calibri"/>
          <w:b/>
          <w:bCs/>
        </w:rPr>
        <w:lastRenderedPageBreak/>
        <w:t>4. Discussion</w:t>
      </w:r>
    </w:p>
    <w:p w:rsidR="00EE4762" w:rsidRDefault="00EE4762">
      <w:pPr>
        <w:spacing w:line="200" w:lineRule="exact"/>
        <w:rPr>
          <w:sz w:val="20"/>
          <w:szCs w:val="20"/>
        </w:rPr>
      </w:pPr>
    </w:p>
    <w:p w:rsidR="00EE4762" w:rsidRDefault="00EE4762">
      <w:pPr>
        <w:spacing w:line="268" w:lineRule="exact"/>
        <w:rPr>
          <w:sz w:val="20"/>
          <w:szCs w:val="20"/>
        </w:rPr>
      </w:pPr>
    </w:p>
    <w:p w:rsidR="00EE4762" w:rsidRDefault="002A00EA">
      <w:pPr>
        <w:spacing w:line="480" w:lineRule="auto"/>
        <w:jc w:val="both"/>
        <w:rPr>
          <w:sz w:val="20"/>
          <w:szCs w:val="20"/>
        </w:rPr>
      </w:pPr>
      <w:r>
        <w:rPr>
          <w:rFonts w:ascii="Calibri" w:eastAsia="Calibri" w:hAnsi="Calibri" w:cs="Calibri"/>
        </w:rPr>
        <w:t xml:space="preserve">The aim of this study was to establish a nomological network for the Internet addiction components model by testing the association of personality traits with the </w:t>
      </w:r>
      <w:r>
        <w:rPr>
          <w:rFonts w:ascii="Calibri" w:eastAsia="Calibri" w:hAnsi="Calibri" w:cs="Calibri"/>
        </w:rPr>
        <w:t>Internet addiction components factor. The results support the first hypothesis that low agreeableness, low conscientiousness, low emotional stability, and resourcefulness significantly predict the Internet addiction components factor in S1. The association</w:t>
      </w:r>
      <w:r>
        <w:rPr>
          <w:rFonts w:ascii="Calibri" w:eastAsia="Calibri" w:hAnsi="Calibri" w:cs="Calibri"/>
        </w:rPr>
        <w:t xml:space="preserve"> between low agreeableness, low emotional stability and Internet addiction can be explained by characteristics associated with these personality traits, namely anxiety, tension, lack of stability, antagonism, lack of kindness, and dishonesty (Goldberg, 199</w:t>
      </w:r>
      <w:r>
        <w:rPr>
          <w:rFonts w:ascii="Calibri" w:eastAsia="Calibri" w:hAnsi="Calibri" w:cs="Calibri"/>
        </w:rPr>
        <w:t xml:space="preserve">2). These may lead to a difficulty in establishing peer networks in real life for the adolescents, which may make them turn to the Internet instead (Caplan, 2003). Conscientiousness has been implicated as a predictor of health behaviours (Hagger‐Johnson &amp; </w:t>
      </w:r>
      <w:r>
        <w:rPr>
          <w:rFonts w:ascii="Calibri" w:eastAsia="Calibri" w:hAnsi="Calibri" w:cs="Calibri"/>
        </w:rPr>
        <w:t>Whiteman, 2007). This suggests that high scores on the conscientiousness subscale have served as a protective factor for Internet addiction in this study, whereas low scores had the opposite effect for the adolescents. Resourcefulness has been associated w</w:t>
      </w:r>
      <w:r>
        <w:rPr>
          <w:rFonts w:ascii="Calibri" w:eastAsia="Calibri" w:hAnsi="Calibri" w:cs="Calibri"/>
        </w:rPr>
        <w:t>ith openness to experience (Matthews, Deary, &amp; Whiteman, 2009), and its subcomponent novelty seeking has been associated with Internet addiction in previous research (Ko et al., 2010), providing support for the present results.</w:t>
      </w:r>
    </w:p>
    <w:p w:rsidR="00EE4762" w:rsidRDefault="00EE4762">
      <w:pPr>
        <w:spacing w:line="201" w:lineRule="exact"/>
        <w:rPr>
          <w:sz w:val="20"/>
          <w:szCs w:val="20"/>
        </w:rPr>
      </w:pPr>
    </w:p>
    <w:p w:rsidR="00EE4762" w:rsidRDefault="002A00EA">
      <w:pPr>
        <w:spacing w:line="479" w:lineRule="auto"/>
        <w:jc w:val="both"/>
        <w:rPr>
          <w:sz w:val="20"/>
          <w:szCs w:val="20"/>
        </w:rPr>
      </w:pPr>
      <w:r>
        <w:rPr>
          <w:rFonts w:ascii="Calibri" w:eastAsia="Calibri" w:hAnsi="Calibri" w:cs="Calibri"/>
        </w:rPr>
        <w:t>The results also support th</w:t>
      </w:r>
      <w:r>
        <w:rPr>
          <w:rFonts w:ascii="Calibri" w:eastAsia="Calibri" w:hAnsi="Calibri" w:cs="Calibri"/>
        </w:rPr>
        <w:t>e second hypothesis that neuroticism and low agreeableness predict the Internet addiction components factor in S2. In addition to the hypothesised predictions in S2, low conscientiousness and extraversion predicted the Internet addiction components factor.</w:t>
      </w:r>
      <w:r>
        <w:rPr>
          <w:rFonts w:ascii="Calibri" w:eastAsia="Calibri" w:hAnsi="Calibri" w:cs="Calibri"/>
        </w:rPr>
        <w:t xml:space="preserve"> In comparison to the other personality trait factors, the coefficients for neuroticism and agreeableness were low, indicating that they are weaker predictors of the Internet addiction components factor. In Kuss et al.’s original study (2013), Internet add</w:t>
      </w:r>
      <w:r>
        <w:rPr>
          <w:rFonts w:ascii="Calibri" w:eastAsia="Calibri" w:hAnsi="Calibri" w:cs="Calibri"/>
        </w:rPr>
        <w:t>iction was assessed as a binary categorical variable using a cut‐off score for a potentially pathological level of Internet addiction using the complete AICA‐S. In the present study, a more parsimonious theoretical approach was adopted using the Internet a</w:t>
      </w:r>
      <w:r>
        <w:rPr>
          <w:rFonts w:ascii="Calibri" w:eastAsia="Calibri" w:hAnsi="Calibri" w:cs="Calibri"/>
        </w:rPr>
        <w:t>ddiction components model as based on Griffiths’ (2005) framework. From a comparative</w:t>
      </w:r>
    </w:p>
    <w:p w:rsidR="00EE4762" w:rsidRDefault="00EE4762">
      <w:pPr>
        <w:spacing w:line="10" w:lineRule="exact"/>
        <w:rPr>
          <w:sz w:val="20"/>
          <w:szCs w:val="20"/>
        </w:rPr>
      </w:pPr>
    </w:p>
    <w:p w:rsidR="00EE4762" w:rsidRDefault="002A00EA">
      <w:pPr>
        <w:spacing w:line="280" w:lineRule="auto"/>
        <w:ind w:left="8800" w:right="20" w:hanging="8802"/>
        <w:jc w:val="both"/>
        <w:rPr>
          <w:sz w:val="20"/>
          <w:szCs w:val="20"/>
        </w:rPr>
      </w:pPr>
      <w:r>
        <w:rPr>
          <w:rFonts w:ascii="Calibri" w:eastAsia="Calibri" w:hAnsi="Calibri" w:cs="Calibri"/>
        </w:rPr>
        <w:t>point of view, the finding that low conscientiousness predicts the Internet addiction components 18</w:t>
      </w:r>
    </w:p>
    <w:p w:rsidR="00EE4762" w:rsidRDefault="00EE4762">
      <w:pPr>
        <w:sectPr w:rsidR="00EE4762">
          <w:pgSz w:w="11900" w:h="16840"/>
          <w:pgMar w:top="1412" w:right="1404" w:bottom="722" w:left="1420" w:header="0" w:footer="0" w:gutter="0"/>
          <w:cols w:space="720" w:equalWidth="0">
            <w:col w:w="9080"/>
          </w:cols>
        </w:sectPr>
      </w:pPr>
    </w:p>
    <w:p w:rsidR="00EE4762" w:rsidRDefault="002A00EA">
      <w:pPr>
        <w:spacing w:line="489" w:lineRule="auto"/>
        <w:ind w:right="20"/>
        <w:jc w:val="both"/>
        <w:rPr>
          <w:sz w:val="20"/>
          <w:szCs w:val="20"/>
        </w:rPr>
      </w:pPr>
      <w:bookmarkStart w:id="19" w:name="page19"/>
      <w:bookmarkEnd w:id="19"/>
      <w:r>
        <w:rPr>
          <w:rFonts w:ascii="Calibri" w:eastAsia="Calibri" w:hAnsi="Calibri" w:cs="Calibri"/>
        </w:rPr>
        <w:lastRenderedPageBreak/>
        <w:t>factor in S2 mirrors a similar result in S1, in</w:t>
      </w:r>
      <w:r>
        <w:rPr>
          <w:rFonts w:ascii="Calibri" w:eastAsia="Calibri" w:hAnsi="Calibri" w:cs="Calibri"/>
        </w:rPr>
        <w:t>dicating that low conscientiousness is associated with the Internet addiction components factor more generally.</w:t>
      </w:r>
    </w:p>
    <w:p w:rsidR="00EE4762" w:rsidRDefault="00EE4762">
      <w:pPr>
        <w:spacing w:line="180" w:lineRule="exact"/>
        <w:rPr>
          <w:sz w:val="20"/>
          <w:szCs w:val="20"/>
        </w:rPr>
      </w:pPr>
    </w:p>
    <w:p w:rsidR="00EE4762" w:rsidRDefault="002A00EA">
      <w:pPr>
        <w:spacing w:line="481" w:lineRule="auto"/>
        <w:ind w:right="20"/>
        <w:jc w:val="both"/>
        <w:rPr>
          <w:sz w:val="20"/>
          <w:szCs w:val="20"/>
        </w:rPr>
      </w:pPr>
      <w:r>
        <w:rPr>
          <w:rFonts w:ascii="Calibri" w:eastAsia="Calibri" w:hAnsi="Calibri" w:cs="Calibri"/>
        </w:rPr>
        <w:t xml:space="preserve">To the authors’ knowledge, extraversion has not been associated with increased risk for Internet addiction in previous research. On the contrary, low extraversion (i.e., introversion) has been found to be a correlated with greater problematic Internet use </w:t>
      </w:r>
      <w:r>
        <w:rPr>
          <w:rFonts w:ascii="Calibri" w:eastAsia="Calibri" w:hAnsi="Calibri" w:cs="Calibri"/>
        </w:rPr>
        <w:t xml:space="preserve">in an undergraduate Australian university student sample (Mottram &amp; Fleming, 2009). Nevertheless, it has previously been reported that “socially rich” individuals who score highly on extraversion use social applications such as </w:t>
      </w:r>
      <w:r>
        <w:rPr>
          <w:rFonts w:ascii="Calibri" w:eastAsia="Calibri" w:hAnsi="Calibri" w:cs="Calibri"/>
          <w:i/>
          <w:iCs/>
        </w:rPr>
        <w:t>Facebook</w:t>
      </w:r>
      <w:r>
        <w:rPr>
          <w:rFonts w:ascii="Calibri" w:eastAsia="Calibri" w:hAnsi="Calibri" w:cs="Calibri"/>
        </w:rPr>
        <w:t xml:space="preserve"> frequently (Zywica </w:t>
      </w:r>
      <w:r>
        <w:rPr>
          <w:rFonts w:ascii="Calibri" w:eastAsia="Calibri" w:hAnsi="Calibri" w:cs="Calibri"/>
        </w:rPr>
        <w:t>&amp; Danowski, 2008). This suggests that the English university students in S2 may have lived out their high sociability online, which may have led them to score more highly on the Internet addiction components factor relative to their more introverted peers.</w:t>
      </w:r>
      <w:r>
        <w:rPr>
          <w:rFonts w:ascii="Calibri" w:eastAsia="Calibri" w:hAnsi="Calibri" w:cs="Calibri"/>
        </w:rPr>
        <w:t xml:space="preserve"> This conjecture requires testing in future research studies.</w:t>
      </w:r>
    </w:p>
    <w:p w:rsidR="00EE4762" w:rsidRDefault="00EE4762">
      <w:pPr>
        <w:spacing w:line="190" w:lineRule="exact"/>
        <w:rPr>
          <w:sz w:val="20"/>
          <w:szCs w:val="20"/>
        </w:rPr>
      </w:pPr>
    </w:p>
    <w:p w:rsidR="00EE4762" w:rsidRDefault="002A00EA">
      <w:pPr>
        <w:spacing w:line="481" w:lineRule="auto"/>
        <w:jc w:val="both"/>
        <w:rPr>
          <w:sz w:val="20"/>
          <w:szCs w:val="20"/>
        </w:rPr>
      </w:pPr>
      <w:r>
        <w:rPr>
          <w:rFonts w:ascii="Calibri" w:eastAsia="Calibri" w:hAnsi="Calibri" w:cs="Calibri"/>
        </w:rPr>
        <w:t xml:space="preserve">The respective personality trait factors explained 14% to 19% of the variance in the Internet addiction components factor. This indicates a small to medium sized effect (Cohen, 1992). Overall, </w:t>
      </w:r>
      <w:r>
        <w:rPr>
          <w:rFonts w:ascii="Calibri" w:eastAsia="Calibri" w:hAnsi="Calibri" w:cs="Calibri"/>
        </w:rPr>
        <w:t>it appears that a number of other factors which have not been included in the present analyses may have contributed to explaining the variance in the Internet addiction components factor. Possible factors are the respective Internet applications users enga</w:t>
      </w:r>
      <w:r>
        <w:rPr>
          <w:rFonts w:ascii="Calibri" w:eastAsia="Calibri" w:hAnsi="Calibri" w:cs="Calibri"/>
        </w:rPr>
        <w:t>ge with as it has been shown that the excessive usage of applications such as online games and social applications increases the risk for Internet addiction (Kuss, Griffiths, et al., 2013; Kuss, van Rooij, et al., 2013). Future research is strongly encoura</w:t>
      </w:r>
      <w:r>
        <w:rPr>
          <w:rFonts w:ascii="Calibri" w:eastAsia="Calibri" w:hAnsi="Calibri" w:cs="Calibri"/>
        </w:rPr>
        <w:t>ged to assess the predictive power of Internet application usage on explaining the Internet addiction components factor as based on the CIUS and the AICA‐S, respectively.</w:t>
      </w:r>
    </w:p>
    <w:p w:rsidR="00EE4762" w:rsidRDefault="00EE4762">
      <w:pPr>
        <w:spacing w:line="190" w:lineRule="exact"/>
        <w:rPr>
          <w:sz w:val="20"/>
          <w:szCs w:val="20"/>
        </w:rPr>
      </w:pPr>
    </w:p>
    <w:p w:rsidR="00EE4762" w:rsidRDefault="002A00EA">
      <w:pPr>
        <w:spacing w:line="482" w:lineRule="auto"/>
        <w:ind w:right="20"/>
        <w:jc w:val="both"/>
        <w:rPr>
          <w:sz w:val="20"/>
          <w:szCs w:val="20"/>
        </w:rPr>
      </w:pPr>
      <w:r>
        <w:rPr>
          <w:rFonts w:ascii="Calibri" w:eastAsia="Calibri" w:hAnsi="Calibri" w:cs="Calibri"/>
        </w:rPr>
        <w:t>With regards to the validation of the respective measurement models in the current s</w:t>
      </w:r>
      <w:r>
        <w:rPr>
          <w:rFonts w:ascii="Calibri" w:eastAsia="Calibri" w:hAnsi="Calibri" w:cs="Calibri"/>
        </w:rPr>
        <w:t>tudy, scores on the respective QBF personality trait scales in S1 were comparable to scores found in previous samples containing Dutch adolescents aged between 13 and 17 years (Harakeh et al., 2006). In addition to this, overall, the scores on the respecti</w:t>
      </w:r>
      <w:r>
        <w:rPr>
          <w:rFonts w:ascii="Calibri" w:eastAsia="Calibri" w:hAnsi="Calibri" w:cs="Calibri"/>
        </w:rPr>
        <w:t>ve NEO‐FFI personality scales in S2 closely resemble norm scores for British populations (Egan, Deary, &amp; Austin, 2000). With a four‐point</w:t>
      </w:r>
    </w:p>
    <w:p w:rsidR="00EE4762" w:rsidRDefault="00EE4762">
      <w:pPr>
        <w:spacing w:line="136" w:lineRule="exact"/>
        <w:rPr>
          <w:sz w:val="20"/>
          <w:szCs w:val="20"/>
        </w:rPr>
      </w:pPr>
    </w:p>
    <w:p w:rsidR="00EE4762" w:rsidRDefault="002A00EA">
      <w:pPr>
        <w:ind w:left="8800"/>
        <w:rPr>
          <w:sz w:val="20"/>
          <w:szCs w:val="20"/>
        </w:rPr>
      </w:pPr>
      <w:r>
        <w:rPr>
          <w:rFonts w:ascii="Calibri" w:eastAsia="Calibri" w:hAnsi="Calibri" w:cs="Calibri"/>
        </w:rPr>
        <w:t>19</w:t>
      </w:r>
    </w:p>
    <w:p w:rsidR="00EE4762" w:rsidRDefault="00EE4762">
      <w:pPr>
        <w:sectPr w:rsidR="00EE4762">
          <w:pgSz w:w="11900" w:h="16840"/>
          <w:pgMar w:top="1412" w:right="1404" w:bottom="419" w:left="1420" w:header="0" w:footer="0" w:gutter="0"/>
          <w:cols w:space="720" w:equalWidth="0">
            <w:col w:w="9080"/>
          </w:cols>
        </w:sectPr>
      </w:pPr>
    </w:p>
    <w:p w:rsidR="00EE4762" w:rsidRDefault="002A00EA">
      <w:pPr>
        <w:spacing w:line="480" w:lineRule="auto"/>
        <w:ind w:right="20"/>
        <w:jc w:val="both"/>
        <w:rPr>
          <w:sz w:val="20"/>
          <w:szCs w:val="20"/>
        </w:rPr>
      </w:pPr>
      <w:bookmarkStart w:id="20" w:name="page20"/>
      <w:bookmarkEnd w:id="20"/>
      <w:r>
        <w:rPr>
          <w:rFonts w:ascii="Calibri" w:eastAsia="Calibri" w:hAnsi="Calibri" w:cs="Calibri"/>
        </w:rPr>
        <w:lastRenderedPageBreak/>
        <w:t>difference, the current sample only scored slightly higher on neuroticism, suggesting that E</w:t>
      </w:r>
      <w:r>
        <w:rPr>
          <w:rFonts w:ascii="Calibri" w:eastAsia="Calibri" w:hAnsi="Calibri" w:cs="Calibri"/>
        </w:rPr>
        <w:t>nglish students are marginally more neurotic than the general British population as measured via the NEO‐ FFI. Furthermore, the low factor loadings of a number of items onto the openness to experience factor suggest that the respective items do not measure</w:t>
      </w:r>
      <w:r>
        <w:rPr>
          <w:rFonts w:ascii="Calibri" w:eastAsia="Calibri" w:hAnsi="Calibri" w:cs="Calibri"/>
        </w:rPr>
        <w:t xml:space="preserve"> the theoretical construct of openness to experience adequately. Previous research on the NEO‐FFI in three independent British samples has shown that openness to experience and extraversion are less reliable subscales than neuroticism, agreeableness and co</w:t>
      </w:r>
      <w:r>
        <w:rPr>
          <w:rFonts w:ascii="Calibri" w:eastAsia="Calibri" w:hAnsi="Calibri" w:cs="Calibri"/>
        </w:rPr>
        <w:t>nscientiousness (Egan et al., 2000). Openness to experience specifically appears to be defined somewhat imprecisely when viewed from the point of lexical systems, where it initially originated from. Synonyms such as intellect, culture, or imagination are f</w:t>
      </w:r>
      <w:r>
        <w:rPr>
          <w:rFonts w:ascii="Calibri" w:eastAsia="Calibri" w:hAnsi="Calibri" w:cs="Calibri"/>
        </w:rPr>
        <w:t xml:space="preserve">requently used (Digman &amp; Takemoto‐Chock, 1981), which indicates a discrepancy in meaning as openness is associated with different constructs, potentially leading to validity problems. The present research adds to the conundrum that surrounds the factor of </w:t>
      </w:r>
      <w:r>
        <w:rPr>
          <w:rFonts w:ascii="Calibri" w:eastAsia="Calibri" w:hAnsi="Calibri" w:cs="Calibri"/>
        </w:rPr>
        <w:t>openness to experience and suggests that a revision of the factor and specifically the items by which it is measured is necessary.</w:t>
      </w:r>
    </w:p>
    <w:p w:rsidR="00EE4762" w:rsidRDefault="00EE4762">
      <w:pPr>
        <w:spacing w:line="200" w:lineRule="exact"/>
        <w:rPr>
          <w:sz w:val="20"/>
          <w:szCs w:val="20"/>
        </w:rPr>
      </w:pPr>
    </w:p>
    <w:p w:rsidR="00EE4762" w:rsidRDefault="002A00EA">
      <w:pPr>
        <w:spacing w:line="482" w:lineRule="auto"/>
        <w:jc w:val="right"/>
        <w:rPr>
          <w:sz w:val="20"/>
          <w:szCs w:val="20"/>
        </w:rPr>
      </w:pPr>
      <w:r>
        <w:rPr>
          <w:rFonts w:ascii="Calibri" w:eastAsia="Calibri" w:hAnsi="Calibri" w:cs="Calibri"/>
        </w:rPr>
        <w:t>Notwithstanding the favourable model results, it should be noted that there exists a discrepancy between the theoretical mod</w:t>
      </w:r>
      <w:r>
        <w:rPr>
          <w:rFonts w:ascii="Calibri" w:eastAsia="Calibri" w:hAnsi="Calibri" w:cs="Calibri"/>
        </w:rPr>
        <w:t>el and its real‐life counterpart (i.e., the ways in which the theoretical constructs appear in the real world). The question is one of the degree of “model‐reality consistency” (Bollen, 1989). The QBF and NEO‐FFI are separate scales that measure similar ph</w:t>
      </w:r>
      <w:r>
        <w:rPr>
          <w:rFonts w:ascii="Calibri" w:eastAsia="Calibri" w:hAnsi="Calibri" w:cs="Calibri"/>
        </w:rPr>
        <w:t>enomena in separate ways. For instance, the number of NEO‐FFI items per factor was larger than for the QBF. This would possibly suggest a better solution, more accurate parameter estimates, and greater variability in participants’ scores on the NEO‐FFI (Ma</w:t>
      </w:r>
      <w:r>
        <w:rPr>
          <w:rFonts w:ascii="Calibri" w:eastAsia="Calibri" w:hAnsi="Calibri" w:cs="Calibri"/>
        </w:rPr>
        <w:t xml:space="preserve">rsh, Hau, Balla, &amp; Grayson, 1998). However, rather  than  providing  a  direct  comparison  between  two  samples  with  regards  to  observed personality traits, the present study confirms the applicability of theoretical models to the data obtained from </w:t>
      </w:r>
      <w:r>
        <w:rPr>
          <w:rFonts w:ascii="Calibri" w:eastAsia="Calibri" w:hAnsi="Calibri" w:cs="Calibri"/>
        </w:rPr>
        <w:t>two independent samples. The present analysis must be understood and evaluated as an indicator of the observable relationship between personality traits and the Internet addiction components model. An account has been made of the nomological network of the</w:t>
      </w:r>
      <w:r>
        <w:rPr>
          <w:rFonts w:ascii="Calibri" w:eastAsia="Calibri" w:hAnsi="Calibri" w:cs="Calibri"/>
        </w:rPr>
        <w:t xml:space="preserve"> Internet addiction components model. The inclusion of personality trait factors as predictors of the Internet addiction 20</w:t>
      </w:r>
    </w:p>
    <w:p w:rsidR="00EE4762" w:rsidRDefault="00EE4762">
      <w:pPr>
        <w:sectPr w:rsidR="00EE4762">
          <w:pgSz w:w="11900" w:h="16840"/>
          <w:pgMar w:top="1412" w:right="1404" w:bottom="670" w:left="1420" w:header="0" w:footer="0" w:gutter="0"/>
          <w:cols w:space="720" w:equalWidth="0">
            <w:col w:w="9080"/>
          </w:cols>
        </w:sectPr>
      </w:pPr>
    </w:p>
    <w:p w:rsidR="00EE4762" w:rsidRDefault="002A00EA">
      <w:pPr>
        <w:spacing w:line="489" w:lineRule="auto"/>
        <w:ind w:right="20"/>
        <w:jc w:val="both"/>
        <w:rPr>
          <w:sz w:val="20"/>
          <w:szCs w:val="20"/>
        </w:rPr>
      </w:pPr>
      <w:bookmarkStart w:id="21" w:name="page21"/>
      <w:bookmarkEnd w:id="21"/>
      <w:r>
        <w:rPr>
          <w:rFonts w:ascii="Calibri" w:eastAsia="Calibri" w:hAnsi="Calibri" w:cs="Calibri"/>
        </w:rPr>
        <w:lastRenderedPageBreak/>
        <w:t>components factor in the established model serves as a first step towards the development of a more comprehens</w:t>
      </w:r>
      <w:r>
        <w:rPr>
          <w:rFonts w:ascii="Calibri" w:eastAsia="Calibri" w:hAnsi="Calibri" w:cs="Calibri"/>
        </w:rPr>
        <w:t>ive and elaborate theoretical framework for Internet addiction.</w:t>
      </w:r>
    </w:p>
    <w:p w:rsidR="00EE4762" w:rsidRDefault="00EE4762">
      <w:pPr>
        <w:spacing w:line="180" w:lineRule="exact"/>
        <w:rPr>
          <w:sz w:val="20"/>
          <w:szCs w:val="20"/>
        </w:rPr>
      </w:pPr>
    </w:p>
    <w:p w:rsidR="00EE4762" w:rsidRDefault="002A00EA">
      <w:pPr>
        <w:spacing w:line="481" w:lineRule="auto"/>
        <w:jc w:val="both"/>
        <w:rPr>
          <w:sz w:val="20"/>
          <w:szCs w:val="20"/>
        </w:rPr>
      </w:pPr>
      <w:r>
        <w:rPr>
          <w:rFonts w:ascii="Calibri" w:eastAsia="Calibri" w:hAnsi="Calibri" w:cs="Calibri"/>
        </w:rPr>
        <w:t>Despite the many strengths of the study (e.g., large independent datasets, use of validated questionnaires), the study is not without its limitations. First of all, a self‐report measure will</w:t>
      </w:r>
      <w:r>
        <w:rPr>
          <w:rFonts w:ascii="Calibri" w:eastAsia="Calibri" w:hAnsi="Calibri" w:cs="Calibri"/>
        </w:rPr>
        <w:t xml:space="preserve"> never be sufficient to assess clinically relevant levels of psychopathology. The Internet addiction components model therefore must be understood as an indicator of risk for pathological Internet use, not as a behavioural addiction </w:t>
      </w:r>
      <w:r>
        <w:rPr>
          <w:rFonts w:ascii="Calibri" w:eastAsia="Calibri" w:hAnsi="Calibri" w:cs="Calibri"/>
          <w:i/>
          <w:iCs/>
        </w:rPr>
        <w:t>per se</w:t>
      </w:r>
      <w:r>
        <w:rPr>
          <w:rFonts w:ascii="Calibri" w:eastAsia="Calibri" w:hAnsi="Calibri" w:cs="Calibri"/>
        </w:rPr>
        <w:t>. Second, the lac</w:t>
      </w:r>
      <w:r>
        <w:rPr>
          <w:rFonts w:ascii="Calibri" w:eastAsia="Calibri" w:hAnsi="Calibri" w:cs="Calibri"/>
        </w:rPr>
        <w:t>k of a measure of tolerance in S1 may have consequences for the actual construct of the Internet addiction components model because tolerance has been implicated as important distinguishing feature between pathological and non‐ pathological gamblers (Griff</w:t>
      </w:r>
      <w:r>
        <w:rPr>
          <w:rFonts w:ascii="Calibri" w:eastAsia="Calibri" w:hAnsi="Calibri" w:cs="Calibri"/>
        </w:rPr>
        <w:t>iths, 1993). Future studies should assess the validity and reliability of the Internet addiction components model via the CIUS including an item assessing tolerance to facilitate comparability across measurement instruments and the DSM‐5 Internet Gaming Di</w:t>
      </w:r>
      <w:r>
        <w:rPr>
          <w:rFonts w:ascii="Calibri" w:eastAsia="Calibri" w:hAnsi="Calibri" w:cs="Calibri"/>
        </w:rPr>
        <w:t>sorder criteria, and investigate the potential importance of tolerance as a criterion for a behavioural addiction.</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24" w:lineRule="exact"/>
        <w:rPr>
          <w:sz w:val="20"/>
          <w:szCs w:val="20"/>
        </w:rPr>
      </w:pPr>
    </w:p>
    <w:p w:rsidR="00EE4762" w:rsidRDefault="002A00EA">
      <w:pPr>
        <w:tabs>
          <w:tab w:val="left" w:pos="700"/>
        </w:tabs>
        <w:ind w:left="360"/>
        <w:rPr>
          <w:sz w:val="20"/>
          <w:szCs w:val="20"/>
        </w:rPr>
      </w:pPr>
      <w:r>
        <w:rPr>
          <w:rFonts w:ascii="Calibri" w:eastAsia="Calibri" w:hAnsi="Calibri" w:cs="Calibri"/>
          <w:b/>
          <w:bCs/>
        </w:rPr>
        <w:t>5.</w:t>
      </w:r>
      <w:r>
        <w:rPr>
          <w:rFonts w:ascii="Calibri" w:eastAsia="Calibri" w:hAnsi="Calibri" w:cs="Calibri"/>
          <w:b/>
          <w:bCs/>
        </w:rPr>
        <w:tab/>
        <w:t>Conclusion</w:t>
      </w:r>
    </w:p>
    <w:p w:rsidR="00EE4762" w:rsidRDefault="00EE4762">
      <w:pPr>
        <w:spacing w:line="200" w:lineRule="exact"/>
        <w:rPr>
          <w:sz w:val="20"/>
          <w:szCs w:val="20"/>
        </w:rPr>
      </w:pPr>
    </w:p>
    <w:p w:rsidR="00EE4762" w:rsidRDefault="00EE4762">
      <w:pPr>
        <w:spacing w:line="268" w:lineRule="exact"/>
        <w:rPr>
          <w:sz w:val="20"/>
          <w:szCs w:val="20"/>
        </w:rPr>
      </w:pPr>
    </w:p>
    <w:p w:rsidR="00EE4762" w:rsidRDefault="002A00EA">
      <w:pPr>
        <w:spacing w:line="475" w:lineRule="auto"/>
        <w:ind w:right="20"/>
        <w:jc w:val="both"/>
        <w:rPr>
          <w:sz w:val="20"/>
          <w:szCs w:val="20"/>
        </w:rPr>
      </w:pPr>
      <w:r>
        <w:rPr>
          <w:rFonts w:ascii="Calibri" w:eastAsia="Calibri" w:hAnsi="Calibri" w:cs="Calibri"/>
        </w:rPr>
        <w:t xml:space="preserve">In sum, the main contribution of this research is the establishment of a nomological network for the Internet addiction </w:t>
      </w:r>
      <w:r>
        <w:rPr>
          <w:rFonts w:ascii="Calibri" w:eastAsia="Calibri" w:hAnsi="Calibri" w:cs="Calibri"/>
        </w:rPr>
        <w:t>components model which is primarily of conceptual and research relevance. It has been shown that in two independent samples using two measures of Internet addiction and personality traits, low agreeableness and high neuroticism/low emotional stability pred</w:t>
      </w:r>
      <w:r>
        <w:rPr>
          <w:rFonts w:ascii="Calibri" w:eastAsia="Calibri" w:hAnsi="Calibri" w:cs="Calibri"/>
        </w:rPr>
        <w:t>icted the Internet addiction components factor, suggesting an addictive personality may increase the risk for Internet addiction via the presence/absence of particular personality traits. In addition to this, low conscientiousness and low resourcefulness p</w:t>
      </w:r>
      <w:r>
        <w:rPr>
          <w:rFonts w:ascii="Calibri" w:eastAsia="Calibri" w:hAnsi="Calibri" w:cs="Calibri"/>
        </w:rPr>
        <w:t>redicted it in the adolescent sample only. Taken together, important elements of a theoretical framework have been established that allow researchers to utilise and expand upon the recently developed Internet addiction components model. The association bet</w:t>
      </w:r>
      <w:r>
        <w:rPr>
          <w:rFonts w:ascii="Calibri" w:eastAsia="Calibri" w:hAnsi="Calibri" w:cs="Calibri"/>
        </w:rPr>
        <w:t>ween Internet addiction and certain personality traits suggests some</w:t>
      </w:r>
    </w:p>
    <w:p w:rsidR="00EE4762" w:rsidRDefault="00EE4762">
      <w:pPr>
        <w:spacing w:line="4" w:lineRule="exact"/>
        <w:rPr>
          <w:sz w:val="20"/>
          <w:szCs w:val="20"/>
        </w:rPr>
      </w:pPr>
    </w:p>
    <w:p w:rsidR="00EE4762" w:rsidRDefault="002A00EA">
      <w:pPr>
        <w:ind w:left="8800"/>
        <w:rPr>
          <w:sz w:val="20"/>
          <w:szCs w:val="20"/>
        </w:rPr>
      </w:pPr>
      <w:r>
        <w:rPr>
          <w:rFonts w:ascii="Calibri" w:eastAsia="Calibri" w:hAnsi="Calibri" w:cs="Calibri"/>
        </w:rPr>
        <w:t>21</w:t>
      </w:r>
    </w:p>
    <w:p w:rsidR="00EE4762" w:rsidRDefault="00EE4762">
      <w:pPr>
        <w:sectPr w:rsidR="00EE4762">
          <w:pgSz w:w="11900" w:h="16840"/>
          <w:pgMar w:top="1412" w:right="1404" w:bottom="419" w:left="1420" w:header="0" w:footer="0" w:gutter="0"/>
          <w:cols w:space="720" w:equalWidth="0">
            <w:col w:w="9080"/>
          </w:cols>
        </w:sectPr>
      </w:pPr>
    </w:p>
    <w:p w:rsidR="00EE4762" w:rsidRDefault="002A00EA">
      <w:pPr>
        <w:spacing w:line="481" w:lineRule="auto"/>
        <w:ind w:right="20"/>
        <w:jc w:val="both"/>
        <w:rPr>
          <w:sz w:val="20"/>
          <w:szCs w:val="20"/>
        </w:rPr>
      </w:pPr>
      <w:bookmarkStart w:id="22" w:name="page22"/>
      <w:bookmarkEnd w:id="22"/>
      <w:r>
        <w:rPr>
          <w:rFonts w:ascii="Calibri" w:eastAsia="Calibri" w:hAnsi="Calibri" w:cs="Calibri"/>
        </w:rPr>
        <w:lastRenderedPageBreak/>
        <w:t>populations appear at higher risk for developing Internet addiction than others. In order to confirm and expand on this finding, future research is necessary. Mo</w:t>
      </w:r>
      <w:r>
        <w:rPr>
          <w:rFonts w:ascii="Calibri" w:eastAsia="Calibri" w:hAnsi="Calibri" w:cs="Calibri"/>
        </w:rPr>
        <w:t xml:space="preserve">re specifically, assessing different Internet application usages and their relationships with personality traits may prove advantageous as previous research has indicated an interaction between certain personality traits and Internet application usages in </w:t>
      </w:r>
      <w:r>
        <w:rPr>
          <w:rFonts w:ascii="Calibri" w:eastAsia="Calibri" w:hAnsi="Calibri" w:cs="Calibri"/>
        </w:rPr>
        <w:t>increasing the risk for Internet addiction (Kuss, Griffiths, et al., 2013; Kuss, van Rooij, et al., 2013).</w:t>
      </w:r>
    </w:p>
    <w:p w:rsidR="00EE4762" w:rsidRDefault="00EE4762">
      <w:pPr>
        <w:spacing w:line="193" w:lineRule="exact"/>
        <w:rPr>
          <w:sz w:val="20"/>
          <w:szCs w:val="20"/>
        </w:rPr>
      </w:pPr>
    </w:p>
    <w:p w:rsidR="00EE4762" w:rsidRDefault="002A00EA">
      <w:pPr>
        <w:spacing w:line="480" w:lineRule="auto"/>
        <w:jc w:val="both"/>
        <w:rPr>
          <w:sz w:val="20"/>
          <w:szCs w:val="20"/>
        </w:rPr>
      </w:pPr>
      <w:r>
        <w:rPr>
          <w:rFonts w:ascii="Calibri" w:eastAsia="Calibri" w:hAnsi="Calibri" w:cs="Calibri"/>
        </w:rPr>
        <w:t>In terms of clinical applications, the Internet addiction components model as such is a parsimonious construct which can potentially be used for ini</w:t>
      </w:r>
      <w:r>
        <w:rPr>
          <w:rFonts w:ascii="Calibri" w:eastAsia="Calibri" w:hAnsi="Calibri" w:cs="Calibri"/>
        </w:rPr>
        <w:t xml:space="preserve">tial screening of potential clients in mental health institutions in order to discern problematic Internet usage. This screening can take place in risk‐ groups with specific personality traits (selective prevention). Moreover, assessing factors associated </w:t>
      </w:r>
      <w:r>
        <w:rPr>
          <w:rFonts w:ascii="Calibri" w:eastAsia="Calibri" w:hAnsi="Calibri" w:cs="Calibri"/>
        </w:rPr>
        <w:t>with Internet addiction (i.e., certain personality traits), may prove beneficial in comprehending the degree to which individuals suffer from Internet addiction symptoms. Certain personality traits have been found to be predictive of Internet addiction and</w:t>
      </w:r>
      <w:r>
        <w:rPr>
          <w:rFonts w:ascii="Calibri" w:eastAsia="Calibri" w:hAnsi="Calibri" w:cs="Calibri"/>
        </w:rPr>
        <w:t xml:space="preserve"> they can potentially exacerbate the phenomenological symptom experience. Prevention could be tailored with the enhanced understanding of the personality traits of those who might develop problems. Identifying children and adolescents at risk for developin</w:t>
      </w:r>
      <w:r>
        <w:rPr>
          <w:rFonts w:ascii="Calibri" w:eastAsia="Calibri" w:hAnsi="Calibri" w:cs="Calibri"/>
        </w:rPr>
        <w:t>g Internet addiction will enable and facilitate prevention endeavours as these groups can be specifically targeted before the actual psychopathology manifests itself. Finally, a cross‐validation and replication of the study’s results are necessary in order</w:t>
      </w:r>
      <w:r>
        <w:rPr>
          <w:rFonts w:ascii="Calibri" w:eastAsia="Calibri" w:hAnsi="Calibri" w:cs="Calibri"/>
        </w:rPr>
        <w:t xml:space="preserve"> to verify the reliability of the findings. Moreover, a qualitative study may shed additional light upon the ways in which an addictive personality may increase the individual’s vulnerability for developing Internet addiction.</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37" w:lineRule="exact"/>
        <w:rPr>
          <w:sz w:val="20"/>
          <w:szCs w:val="20"/>
        </w:rPr>
      </w:pPr>
    </w:p>
    <w:p w:rsidR="00EE4762" w:rsidRDefault="002A00EA">
      <w:pPr>
        <w:tabs>
          <w:tab w:val="left" w:pos="700"/>
        </w:tabs>
        <w:ind w:left="360"/>
        <w:rPr>
          <w:sz w:val="20"/>
          <w:szCs w:val="20"/>
        </w:rPr>
      </w:pPr>
      <w:r>
        <w:rPr>
          <w:rFonts w:ascii="Calibri" w:eastAsia="Calibri" w:hAnsi="Calibri" w:cs="Calibri"/>
          <w:b/>
          <w:bCs/>
        </w:rPr>
        <w:t>5.</w:t>
      </w:r>
      <w:r>
        <w:rPr>
          <w:sz w:val="20"/>
          <w:szCs w:val="20"/>
        </w:rPr>
        <w:tab/>
      </w:r>
      <w:r>
        <w:rPr>
          <w:rFonts w:ascii="Calibri" w:eastAsia="Calibri" w:hAnsi="Calibri" w:cs="Calibri"/>
          <w:b/>
          <w:bCs/>
          <w:sz w:val="21"/>
          <w:szCs w:val="21"/>
        </w:rPr>
        <w:t>References</w:t>
      </w:r>
    </w:p>
    <w:p w:rsidR="00EE4762" w:rsidRDefault="00EE4762">
      <w:pPr>
        <w:spacing w:line="200" w:lineRule="exact"/>
        <w:rPr>
          <w:sz w:val="20"/>
          <w:szCs w:val="20"/>
        </w:rPr>
      </w:pPr>
    </w:p>
    <w:p w:rsidR="00EE4762" w:rsidRDefault="00EE4762">
      <w:pPr>
        <w:spacing w:line="260" w:lineRule="exact"/>
        <w:rPr>
          <w:sz w:val="20"/>
          <w:szCs w:val="20"/>
        </w:rPr>
      </w:pPr>
    </w:p>
    <w:p w:rsidR="00EE4762" w:rsidRDefault="002A00EA">
      <w:pPr>
        <w:spacing w:line="257" w:lineRule="auto"/>
        <w:ind w:left="720" w:right="560" w:hanging="719"/>
        <w:rPr>
          <w:sz w:val="20"/>
          <w:szCs w:val="20"/>
        </w:rPr>
      </w:pPr>
      <w:r>
        <w:rPr>
          <w:rFonts w:ascii="Calibri" w:eastAsia="Calibri" w:hAnsi="Calibri" w:cs="Calibri"/>
        </w:rPr>
        <w:t xml:space="preserve">American Psychiatric Association. (2013). </w:t>
      </w:r>
      <w:r>
        <w:rPr>
          <w:rFonts w:ascii="Calibri" w:eastAsia="Calibri" w:hAnsi="Calibri" w:cs="Calibri"/>
          <w:i/>
          <w:iCs/>
        </w:rPr>
        <w:t>Diagnostic and Statistical Manual of Mental Disorders</w:t>
      </w:r>
      <w:r>
        <w:rPr>
          <w:rFonts w:ascii="Calibri" w:eastAsia="Calibri" w:hAnsi="Calibri" w:cs="Calibri"/>
        </w:rPr>
        <w:t xml:space="preserve"> </w:t>
      </w:r>
      <w:r>
        <w:rPr>
          <w:rFonts w:ascii="Calibri" w:eastAsia="Calibri" w:hAnsi="Calibri" w:cs="Calibri"/>
          <w:i/>
          <w:iCs/>
        </w:rPr>
        <w:t>(DSM‐5)</w:t>
      </w:r>
      <w:r>
        <w:rPr>
          <w:rFonts w:ascii="Calibri" w:eastAsia="Calibri" w:hAnsi="Calibri" w:cs="Calibri"/>
        </w:rPr>
        <w:t>. Arlington, VA: American Psychiatric Association.</w:t>
      </w:r>
    </w:p>
    <w:p w:rsidR="00EE4762" w:rsidRDefault="00EE4762">
      <w:pPr>
        <w:spacing w:line="200" w:lineRule="exact"/>
        <w:rPr>
          <w:sz w:val="20"/>
          <w:szCs w:val="20"/>
        </w:rPr>
      </w:pPr>
    </w:p>
    <w:p w:rsidR="00EE4762" w:rsidRDefault="00EE4762">
      <w:pPr>
        <w:spacing w:line="255" w:lineRule="exact"/>
        <w:rPr>
          <w:sz w:val="20"/>
          <w:szCs w:val="20"/>
        </w:rPr>
      </w:pPr>
    </w:p>
    <w:p w:rsidR="00EE4762" w:rsidRDefault="002A00EA">
      <w:pPr>
        <w:ind w:left="8800"/>
        <w:rPr>
          <w:sz w:val="20"/>
          <w:szCs w:val="20"/>
        </w:rPr>
      </w:pPr>
      <w:r>
        <w:rPr>
          <w:rFonts w:ascii="Calibri" w:eastAsia="Calibri" w:hAnsi="Calibri" w:cs="Calibri"/>
        </w:rPr>
        <w:t>22</w:t>
      </w:r>
    </w:p>
    <w:p w:rsidR="00EE4762" w:rsidRDefault="00EE4762">
      <w:pPr>
        <w:sectPr w:rsidR="00EE4762">
          <w:pgSz w:w="11900" w:h="16840"/>
          <w:pgMar w:top="1412" w:right="1404" w:bottom="419" w:left="1420" w:header="0" w:footer="0" w:gutter="0"/>
          <w:cols w:space="720" w:equalWidth="0">
            <w:col w:w="9080"/>
          </w:cols>
        </w:sectPr>
      </w:pPr>
    </w:p>
    <w:p w:rsidR="00EE4762" w:rsidRDefault="002A00EA">
      <w:pPr>
        <w:spacing w:line="237" w:lineRule="auto"/>
        <w:ind w:left="720" w:right="140" w:hanging="719"/>
        <w:rPr>
          <w:sz w:val="20"/>
          <w:szCs w:val="20"/>
        </w:rPr>
      </w:pPr>
      <w:bookmarkStart w:id="23" w:name="page23"/>
      <w:bookmarkEnd w:id="23"/>
      <w:r>
        <w:rPr>
          <w:rFonts w:ascii="Calibri" w:eastAsia="Calibri" w:hAnsi="Calibri" w:cs="Calibri"/>
        </w:rPr>
        <w:lastRenderedPageBreak/>
        <w:t xml:space="preserve">Anthonya, L. M., Clarke, M. C., &amp; Anderson, S. J. (2000). Technophobia and personality subtypes in a sample of South African university students. </w:t>
      </w:r>
      <w:r>
        <w:rPr>
          <w:rFonts w:ascii="Calibri" w:eastAsia="Calibri" w:hAnsi="Calibri" w:cs="Calibri"/>
          <w:i/>
          <w:iCs/>
        </w:rPr>
        <w:t>Computers in Human Behavior, 16</w:t>
      </w:r>
      <w:r>
        <w:rPr>
          <w:rFonts w:ascii="Calibri" w:eastAsia="Calibri" w:hAnsi="Calibri" w:cs="Calibri"/>
        </w:rPr>
        <w:t>, 31‐44.</w:t>
      </w:r>
    </w:p>
    <w:p w:rsidR="00EE4762" w:rsidRDefault="002A00EA">
      <w:pPr>
        <w:rPr>
          <w:sz w:val="20"/>
          <w:szCs w:val="20"/>
        </w:rPr>
      </w:pPr>
      <w:r>
        <w:rPr>
          <w:rFonts w:ascii="Calibri" w:eastAsia="Calibri" w:hAnsi="Calibri" w:cs="Calibri"/>
        </w:rPr>
        <w:t xml:space="preserve">Bollen, K. A. (1989). </w:t>
      </w:r>
      <w:r>
        <w:rPr>
          <w:rFonts w:ascii="Calibri" w:eastAsia="Calibri" w:hAnsi="Calibri" w:cs="Calibri"/>
          <w:i/>
          <w:iCs/>
        </w:rPr>
        <w:t>Structural equations with latent variables</w:t>
      </w:r>
      <w:r>
        <w:rPr>
          <w:rFonts w:ascii="Calibri" w:eastAsia="Calibri" w:hAnsi="Calibri" w:cs="Calibri"/>
        </w:rPr>
        <w:t xml:space="preserve">. New </w:t>
      </w:r>
      <w:r>
        <w:rPr>
          <w:rFonts w:ascii="Calibri" w:eastAsia="Calibri" w:hAnsi="Calibri" w:cs="Calibri"/>
        </w:rPr>
        <w:t>York, NY: Wiley.</w:t>
      </w:r>
    </w:p>
    <w:p w:rsidR="00EE4762" w:rsidRDefault="00EE4762">
      <w:pPr>
        <w:spacing w:line="6" w:lineRule="exact"/>
        <w:rPr>
          <w:sz w:val="20"/>
          <w:szCs w:val="20"/>
        </w:rPr>
      </w:pPr>
    </w:p>
    <w:p w:rsidR="00EE4762" w:rsidRDefault="002A00EA">
      <w:pPr>
        <w:spacing w:line="238" w:lineRule="auto"/>
        <w:ind w:left="720" w:right="320" w:hanging="719"/>
        <w:jc w:val="both"/>
        <w:rPr>
          <w:sz w:val="20"/>
          <w:szCs w:val="20"/>
        </w:rPr>
      </w:pPr>
      <w:r>
        <w:rPr>
          <w:rFonts w:ascii="Calibri" w:eastAsia="Calibri" w:hAnsi="Calibri" w:cs="Calibri"/>
        </w:rPr>
        <w:t xml:space="preserve">Byun, S., Ruffini, C., Mills, J. E., Douglas, A. C., Niang, M., Stepchenkova, S., . . . Blanton, M. (2009). Internet addiction: Metasynthesis of 1996‐2006 quantitative research. </w:t>
      </w:r>
      <w:r>
        <w:rPr>
          <w:rFonts w:ascii="Calibri" w:eastAsia="Calibri" w:hAnsi="Calibri" w:cs="Calibri"/>
          <w:i/>
          <w:iCs/>
        </w:rPr>
        <w:t>Cyberpsychology &amp;</w:t>
      </w:r>
      <w:r>
        <w:rPr>
          <w:rFonts w:ascii="Calibri" w:eastAsia="Calibri" w:hAnsi="Calibri" w:cs="Calibri"/>
        </w:rPr>
        <w:t xml:space="preserve"> </w:t>
      </w:r>
      <w:r>
        <w:rPr>
          <w:rFonts w:ascii="Calibri" w:eastAsia="Calibri" w:hAnsi="Calibri" w:cs="Calibri"/>
          <w:i/>
          <w:iCs/>
        </w:rPr>
        <w:t>Behavior, 12</w:t>
      </w:r>
      <w:r>
        <w:rPr>
          <w:rFonts w:ascii="Calibri" w:eastAsia="Calibri" w:hAnsi="Calibri" w:cs="Calibri"/>
        </w:rPr>
        <w:t>(2), 203‐207.</w:t>
      </w:r>
    </w:p>
    <w:p w:rsidR="00EE4762" w:rsidRDefault="00EE4762">
      <w:pPr>
        <w:spacing w:line="7" w:lineRule="exact"/>
        <w:rPr>
          <w:sz w:val="20"/>
          <w:szCs w:val="20"/>
        </w:rPr>
      </w:pPr>
    </w:p>
    <w:p w:rsidR="00EE4762" w:rsidRDefault="002A00EA">
      <w:pPr>
        <w:spacing w:line="237" w:lineRule="auto"/>
        <w:ind w:left="720" w:hanging="719"/>
        <w:rPr>
          <w:sz w:val="20"/>
          <w:szCs w:val="20"/>
        </w:rPr>
      </w:pPr>
      <w:r>
        <w:rPr>
          <w:rFonts w:ascii="Calibri" w:eastAsia="Calibri" w:hAnsi="Calibri" w:cs="Calibri"/>
        </w:rPr>
        <w:t>Caplan, S. E. (</w:t>
      </w:r>
      <w:r>
        <w:rPr>
          <w:rFonts w:ascii="Calibri" w:eastAsia="Calibri" w:hAnsi="Calibri" w:cs="Calibri"/>
        </w:rPr>
        <w:t xml:space="preserve">2003). Preference for online social interaction: A theory of problematic Internet use and psychosocial well‐being. </w:t>
      </w:r>
      <w:r>
        <w:rPr>
          <w:rFonts w:ascii="Calibri" w:eastAsia="Calibri" w:hAnsi="Calibri" w:cs="Calibri"/>
          <w:i/>
          <w:iCs/>
        </w:rPr>
        <w:t>Communication Research, 30</w:t>
      </w:r>
      <w:r>
        <w:rPr>
          <w:rFonts w:ascii="Calibri" w:eastAsia="Calibri" w:hAnsi="Calibri" w:cs="Calibri"/>
        </w:rPr>
        <w:t>(6), 625‐648.</w:t>
      </w:r>
    </w:p>
    <w:p w:rsidR="00EE4762" w:rsidRDefault="00EE4762">
      <w:pPr>
        <w:spacing w:line="6" w:lineRule="exact"/>
        <w:rPr>
          <w:sz w:val="20"/>
          <w:szCs w:val="20"/>
        </w:rPr>
      </w:pPr>
    </w:p>
    <w:p w:rsidR="00EE4762" w:rsidRDefault="002A00EA">
      <w:pPr>
        <w:spacing w:line="238" w:lineRule="auto"/>
        <w:ind w:left="720" w:right="100" w:hanging="719"/>
        <w:rPr>
          <w:sz w:val="20"/>
          <w:szCs w:val="20"/>
        </w:rPr>
      </w:pPr>
      <w:r>
        <w:rPr>
          <w:rFonts w:ascii="Calibri" w:eastAsia="Calibri" w:hAnsi="Calibri" w:cs="Calibri"/>
        </w:rPr>
        <w:t xml:space="preserve">Chamorro‐Premuzic, T., Furnham, A., Dissou, G., &amp; Heaven, P. (2005). Personality and preference for </w:t>
      </w:r>
      <w:r>
        <w:rPr>
          <w:rFonts w:ascii="Calibri" w:eastAsia="Calibri" w:hAnsi="Calibri" w:cs="Calibri"/>
        </w:rPr>
        <w:t xml:space="preserve">academic assessment: A study with Australian University students. </w:t>
      </w:r>
      <w:r>
        <w:rPr>
          <w:rFonts w:ascii="Calibri" w:eastAsia="Calibri" w:hAnsi="Calibri" w:cs="Calibri"/>
          <w:i/>
          <w:iCs/>
        </w:rPr>
        <w:t>Learning and Individual</w:t>
      </w:r>
      <w:r>
        <w:rPr>
          <w:rFonts w:ascii="Calibri" w:eastAsia="Calibri" w:hAnsi="Calibri" w:cs="Calibri"/>
        </w:rPr>
        <w:t xml:space="preserve"> </w:t>
      </w:r>
      <w:r>
        <w:rPr>
          <w:rFonts w:ascii="Calibri" w:eastAsia="Calibri" w:hAnsi="Calibri" w:cs="Calibri"/>
          <w:i/>
          <w:iCs/>
        </w:rPr>
        <w:t>Differences, 15</w:t>
      </w:r>
      <w:r>
        <w:rPr>
          <w:rFonts w:ascii="Calibri" w:eastAsia="Calibri" w:hAnsi="Calibri" w:cs="Calibri"/>
        </w:rPr>
        <w:t>, 247‐256.</w:t>
      </w:r>
    </w:p>
    <w:p w:rsidR="00EE4762" w:rsidRDefault="00EE4762">
      <w:pPr>
        <w:spacing w:line="7" w:lineRule="exact"/>
        <w:rPr>
          <w:sz w:val="20"/>
          <w:szCs w:val="20"/>
        </w:rPr>
      </w:pPr>
    </w:p>
    <w:p w:rsidR="00EE4762" w:rsidRDefault="002A00EA">
      <w:pPr>
        <w:spacing w:line="248" w:lineRule="auto"/>
        <w:ind w:left="720" w:right="300" w:hanging="719"/>
        <w:rPr>
          <w:sz w:val="20"/>
          <w:szCs w:val="20"/>
        </w:rPr>
      </w:pPr>
      <w:r>
        <w:rPr>
          <w:rFonts w:ascii="Calibri" w:eastAsia="Calibri" w:hAnsi="Calibri" w:cs="Calibri"/>
          <w:sz w:val="21"/>
          <w:szCs w:val="21"/>
        </w:rPr>
        <w:t xml:space="preserve">Chen, S. H., Weng, L. C., Su, Y. J., Wu, H. M., &amp; Yang, P. F. (2003). Development of Chinese Internet Addiction Scale and its psychometric study. </w:t>
      </w:r>
      <w:r>
        <w:rPr>
          <w:rFonts w:ascii="Calibri" w:eastAsia="Calibri" w:hAnsi="Calibri" w:cs="Calibri"/>
          <w:i/>
          <w:iCs/>
          <w:sz w:val="21"/>
          <w:szCs w:val="21"/>
        </w:rPr>
        <w:t>Chinese Journal of Psychology, 45</w:t>
      </w:r>
      <w:r>
        <w:rPr>
          <w:rFonts w:ascii="Calibri" w:eastAsia="Calibri" w:hAnsi="Calibri" w:cs="Calibri"/>
          <w:sz w:val="21"/>
          <w:szCs w:val="21"/>
        </w:rPr>
        <w:t>, 279‐294.</w:t>
      </w:r>
    </w:p>
    <w:p w:rsidR="00EE4762" w:rsidRDefault="00EE4762">
      <w:pPr>
        <w:spacing w:line="1" w:lineRule="exact"/>
        <w:rPr>
          <w:sz w:val="20"/>
          <w:szCs w:val="20"/>
        </w:rPr>
      </w:pPr>
    </w:p>
    <w:p w:rsidR="00EE4762" w:rsidRDefault="002A00EA">
      <w:pPr>
        <w:rPr>
          <w:sz w:val="20"/>
          <w:szCs w:val="20"/>
        </w:rPr>
      </w:pPr>
      <w:r>
        <w:rPr>
          <w:rFonts w:ascii="Calibri" w:eastAsia="Calibri" w:hAnsi="Calibri" w:cs="Calibri"/>
        </w:rPr>
        <w:t xml:space="preserve">Cohen, J. (1992). A power primer. </w:t>
      </w:r>
      <w:r>
        <w:rPr>
          <w:rFonts w:ascii="Calibri" w:eastAsia="Calibri" w:hAnsi="Calibri" w:cs="Calibri"/>
          <w:i/>
          <w:iCs/>
        </w:rPr>
        <w:t>Psychological Bulletin, 112</w:t>
      </w:r>
      <w:r>
        <w:rPr>
          <w:rFonts w:ascii="Calibri" w:eastAsia="Calibri" w:hAnsi="Calibri" w:cs="Calibri"/>
        </w:rPr>
        <w:t>(1),</w:t>
      </w:r>
      <w:r>
        <w:rPr>
          <w:rFonts w:ascii="Calibri" w:eastAsia="Calibri" w:hAnsi="Calibri" w:cs="Calibri"/>
        </w:rPr>
        <w:t xml:space="preserve"> 155‐159.</w:t>
      </w:r>
    </w:p>
    <w:p w:rsidR="00EE4762" w:rsidRDefault="002A00EA">
      <w:pPr>
        <w:spacing w:line="239" w:lineRule="auto"/>
        <w:ind w:left="720" w:right="160" w:hanging="719"/>
        <w:rPr>
          <w:sz w:val="20"/>
          <w:szCs w:val="20"/>
        </w:rPr>
      </w:pPr>
      <w:r>
        <w:rPr>
          <w:rFonts w:ascii="Calibri" w:eastAsia="Calibri" w:hAnsi="Calibri" w:cs="Calibri"/>
        </w:rPr>
        <w:t xml:space="preserve">Costa, P. T., &amp; McCrae, R. R. (1992). </w:t>
      </w:r>
      <w:r>
        <w:rPr>
          <w:rFonts w:ascii="Calibri" w:eastAsia="Calibri" w:hAnsi="Calibri" w:cs="Calibri"/>
          <w:i/>
          <w:iCs/>
        </w:rPr>
        <w:t>Revised NEO personality inventory (NEO‐PI‐R) and the NEO Five‐</w:t>
      </w:r>
      <w:r>
        <w:rPr>
          <w:rFonts w:ascii="Calibri" w:eastAsia="Calibri" w:hAnsi="Calibri" w:cs="Calibri"/>
        </w:rPr>
        <w:t xml:space="preserve"> </w:t>
      </w:r>
      <w:r>
        <w:rPr>
          <w:rFonts w:ascii="Calibri" w:eastAsia="Calibri" w:hAnsi="Calibri" w:cs="Calibri"/>
          <w:i/>
          <w:iCs/>
        </w:rPr>
        <w:t>Factor inventory (NEO‐FFI): Professional manual</w:t>
      </w:r>
      <w:r>
        <w:rPr>
          <w:rFonts w:ascii="Calibri" w:eastAsia="Calibri" w:hAnsi="Calibri" w:cs="Calibri"/>
        </w:rPr>
        <w:t>. Odessa, FL: Psychological Assessment</w:t>
      </w:r>
      <w:r>
        <w:rPr>
          <w:rFonts w:ascii="Calibri" w:eastAsia="Calibri" w:hAnsi="Calibri" w:cs="Calibri"/>
          <w:i/>
          <w:iCs/>
        </w:rPr>
        <w:t xml:space="preserve"> </w:t>
      </w:r>
      <w:r>
        <w:rPr>
          <w:rFonts w:ascii="Calibri" w:eastAsia="Calibri" w:hAnsi="Calibri" w:cs="Calibri"/>
        </w:rPr>
        <w:t>Resources.</w:t>
      </w:r>
    </w:p>
    <w:p w:rsidR="00EE4762" w:rsidRDefault="00EE4762">
      <w:pPr>
        <w:spacing w:line="3" w:lineRule="exact"/>
        <w:rPr>
          <w:sz w:val="20"/>
          <w:szCs w:val="20"/>
        </w:rPr>
      </w:pPr>
    </w:p>
    <w:p w:rsidR="00EE4762" w:rsidRDefault="002A00EA">
      <w:pPr>
        <w:ind w:left="720" w:right="100" w:hanging="719"/>
        <w:rPr>
          <w:sz w:val="20"/>
          <w:szCs w:val="20"/>
        </w:rPr>
      </w:pPr>
      <w:r>
        <w:rPr>
          <w:rFonts w:ascii="Calibri" w:eastAsia="Calibri" w:hAnsi="Calibri" w:cs="Calibri"/>
        </w:rPr>
        <w:t>Cronbach, L. J., &amp; Meehl, P. E. (1955). Constru</w:t>
      </w:r>
      <w:r>
        <w:rPr>
          <w:rFonts w:ascii="Calibri" w:eastAsia="Calibri" w:hAnsi="Calibri" w:cs="Calibri"/>
        </w:rPr>
        <w:t xml:space="preserve">ct validity in psychological tests. </w:t>
      </w:r>
      <w:r>
        <w:rPr>
          <w:rFonts w:ascii="Calibri" w:eastAsia="Calibri" w:hAnsi="Calibri" w:cs="Calibri"/>
          <w:i/>
          <w:iCs/>
        </w:rPr>
        <w:t>Psychological Bulletin,</w:t>
      </w:r>
      <w:r>
        <w:rPr>
          <w:rFonts w:ascii="Calibri" w:eastAsia="Calibri" w:hAnsi="Calibri" w:cs="Calibri"/>
        </w:rPr>
        <w:t xml:space="preserve"> </w:t>
      </w:r>
      <w:r>
        <w:rPr>
          <w:rFonts w:ascii="Calibri" w:eastAsia="Calibri" w:hAnsi="Calibri" w:cs="Calibri"/>
          <w:i/>
          <w:iCs/>
        </w:rPr>
        <w:t>52</w:t>
      </w:r>
      <w:r>
        <w:rPr>
          <w:rFonts w:ascii="Calibri" w:eastAsia="Calibri" w:hAnsi="Calibri" w:cs="Calibri"/>
        </w:rPr>
        <w:t>(4), 281‐302.</w:t>
      </w:r>
    </w:p>
    <w:p w:rsidR="00EE4762" w:rsidRDefault="00EE4762">
      <w:pPr>
        <w:spacing w:line="6" w:lineRule="exact"/>
        <w:rPr>
          <w:sz w:val="20"/>
          <w:szCs w:val="20"/>
        </w:rPr>
      </w:pPr>
    </w:p>
    <w:p w:rsidR="00EE4762" w:rsidRDefault="002A00EA">
      <w:pPr>
        <w:spacing w:line="238" w:lineRule="auto"/>
        <w:ind w:left="720" w:right="320" w:hanging="719"/>
        <w:rPr>
          <w:sz w:val="20"/>
          <w:szCs w:val="20"/>
        </w:rPr>
      </w:pPr>
      <w:r>
        <w:rPr>
          <w:rFonts w:ascii="Calibri" w:eastAsia="Calibri" w:hAnsi="Calibri" w:cs="Calibri"/>
        </w:rPr>
        <w:t xml:space="preserve">Digman, J. M., &amp; Takemoto‐Chock, N. K. (1981). Factors in the natural language of personality: Re‐ analysis, comparison and interpretation of six major studies. </w:t>
      </w:r>
      <w:r>
        <w:rPr>
          <w:rFonts w:ascii="Calibri" w:eastAsia="Calibri" w:hAnsi="Calibri" w:cs="Calibri"/>
          <w:i/>
          <w:iCs/>
        </w:rPr>
        <w:t>Multivariate Behav</w:t>
      </w:r>
      <w:r>
        <w:rPr>
          <w:rFonts w:ascii="Calibri" w:eastAsia="Calibri" w:hAnsi="Calibri" w:cs="Calibri"/>
          <w:i/>
          <w:iCs/>
        </w:rPr>
        <w:t>ioral</w:t>
      </w:r>
      <w:r>
        <w:rPr>
          <w:rFonts w:ascii="Calibri" w:eastAsia="Calibri" w:hAnsi="Calibri" w:cs="Calibri"/>
        </w:rPr>
        <w:t xml:space="preserve"> </w:t>
      </w:r>
      <w:r>
        <w:rPr>
          <w:rFonts w:ascii="Calibri" w:eastAsia="Calibri" w:hAnsi="Calibri" w:cs="Calibri"/>
          <w:i/>
          <w:iCs/>
        </w:rPr>
        <w:t>Research, 16</w:t>
      </w:r>
      <w:r>
        <w:rPr>
          <w:rFonts w:ascii="Calibri" w:eastAsia="Calibri" w:hAnsi="Calibri" w:cs="Calibri"/>
        </w:rPr>
        <w:t>(2), 149‐170.</w:t>
      </w:r>
    </w:p>
    <w:p w:rsidR="00EE4762" w:rsidRDefault="00EE4762">
      <w:pPr>
        <w:spacing w:line="6" w:lineRule="exact"/>
        <w:rPr>
          <w:sz w:val="20"/>
          <w:szCs w:val="20"/>
        </w:rPr>
      </w:pPr>
    </w:p>
    <w:p w:rsidR="00EE4762" w:rsidRDefault="002A00EA">
      <w:pPr>
        <w:spacing w:line="238" w:lineRule="auto"/>
        <w:ind w:left="720" w:hanging="719"/>
        <w:rPr>
          <w:sz w:val="20"/>
          <w:szCs w:val="20"/>
        </w:rPr>
      </w:pPr>
      <w:r>
        <w:rPr>
          <w:rFonts w:ascii="Calibri" w:eastAsia="Calibri" w:hAnsi="Calibri" w:cs="Calibri"/>
        </w:rPr>
        <w:t xml:space="preserve">Dong, G., Wang, J., Yang, X., &amp; Zhou, H. (2012). Risk personality traits of Internet addiction: A longitudinal study of Internet‐addicted Chinese university students. </w:t>
      </w:r>
      <w:r>
        <w:rPr>
          <w:rFonts w:ascii="Calibri" w:eastAsia="Calibri" w:hAnsi="Calibri" w:cs="Calibri"/>
          <w:i/>
          <w:iCs/>
        </w:rPr>
        <w:t>Asia‐Pacific Psychiatry</w:t>
      </w:r>
      <w:r>
        <w:rPr>
          <w:rFonts w:ascii="Calibri" w:eastAsia="Calibri" w:hAnsi="Calibri" w:cs="Calibri"/>
        </w:rPr>
        <w:t>, e‐ pub ahead of print.</w:t>
      </w:r>
    </w:p>
    <w:p w:rsidR="00EE4762" w:rsidRDefault="00EE4762">
      <w:pPr>
        <w:spacing w:line="7" w:lineRule="exact"/>
        <w:rPr>
          <w:sz w:val="20"/>
          <w:szCs w:val="20"/>
        </w:rPr>
      </w:pPr>
    </w:p>
    <w:p w:rsidR="00EE4762" w:rsidRDefault="002A00EA">
      <w:pPr>
        <w:spacing w:line="238" w:lineRule="auto"/>
        <w:ind w:left="720" w:right="240" w:hanging="719"/>
        <w:jc w:val="both"/>
        <w:rPr>
          <w:sz w:val="20"/>
          <w:szCs w:val="20"/>
        </w:rPr>
      </w:pPr>
      <w:r>
        <w:rPr>
          <w:rFonts w:ascii="Calibri" w:eastAsia="Calibri" w:hAnsi="Calibri" w:cs="Calibri"/>
        </w:rPr>
        <w:t>Egan, V</w:t>
      </w:r>
      <w:r>
        <w:rPr>
          <w:rFonts w:ascii="Calibri" w:eastAsia="Calibri" w:hAnsi="Calibri" w:cs="Calibri"/>
        </w:rPr>
        <w:t xml:space="preserve">., Deary, I., &amp; Austin, E. (2000). The NEO‐FFI: Emerging British norms and item‐level analysis suggest N, A and C are more reliable than O and E. </w:t>
      </w:r>
      <w:r>
        <w:rPr>
          <w:rFonts w:ascii="Calibri" w:eastAsia="Calibri" w:hAnsi="Calibri" w:cs="Calibri"/>
          <w:i/>
          <w:iCs/>
        </w:rPr>
        <w:t>Personality &amp; Individual Differences, 29</w:t>
      </w:r>
      <w:r>
        <w:rPr>
          <w:rFonts w:ascii="Calibri" w:eastAsia="Calibri" w:hAnsi="Calibri" w:cs="Calibri"/>
        </w:rPr>
        <w:t>, 907‐920.</w:t>
      </w:r>
    </w:p>
    <w:p w:rsidR="00EE4762" w:rsidRDefault="002A00EA">
      <w:pPr>
        <w:rPr>
          <w:sz w:val="20"/>
          <w:szCs w:val="20"/>
        </w:rPr>
      </w:pPr>
      <w:r>
        <w:rPr>
          <w:rFonts w:ascii="Calibri" w:eastAsia="Calibri" w:hAnsi="Calibri" w:cs="Calibri"/>
        </w:rPr>
        <w:t xml:space="preserve">Eysenck, H. J., &amp; Eysenck, S. B. G. (1975). </w:t>
      </w:r>
      <w:r>
        <w:rPr>
          <w:rFonts w:ascii="Calibri" w:eastAsia="Calibri" w:hAnsi="Calibri" w:cs="Calibri"/>
          <w:i/>
          <w:iCs/>
        </w:rPr>
        <w:t xml:space="preserve">Manual of the </w:t>
      </w:r>
      <w:r>
        <w:rPr>
          <w:rFonts w:ascii="Calibri" w:eastAsia="Calibri" w:hAnsi="Calibri" w:cs="Calibri"/>
          <w:i/>
          <w:iCs/>
        </w:rPr>
        <w:t>Eysenck Personality Questionnaire</w:t>
      </w:r>
      <w:r>
        <w:rPr>
          <w:rFonts w:ascii="Calibri" w:eastAsia="Calibri" w:hAnsi="Calibri" w:cs="Calibri"/>
        </w:rPr>
        <w:t>. London:</w:t>
      </w:r>
    </w:p>
    <w:p w:rsidR="00EE4762" w:rsidRDefault="002A00EA">
      <w:pPr>
        <w:ind w:left="720"/>
        <w:rPr>
          <w:sz w:val="20"/>
          <w:szCs w:val="20"/>
        </w:rPr>
      </w:pPr>
      <w:r>
        <w:rPr>
          <w:rFonts w:ascii="Calibri" w:eastAsia="Calibri" w:hAnsi="Calibri" w:cs="Calibri"/>
        </w:rPr>
        <w:t>Hodder &amp; Stoughton.</w:t>
      </w:r>
    </w:p>
    <w:p w:rsidR="00EE4762" w:rsidRDefault="00EE4762">
      <w:pPr>
        <w:spacing w:line="6" w:lineRule="exact"/>
        <w:rPr>
          <w:sz w:val="20"/>
          <w:szCs w:val="20"/>
        </w:rPr>
      </w:pPr>
    </w:p>
    <w:p w:rsidR="00EE4762" w:rsidRDefault="002A00EA">
      <w:pPr>
        <w:spacing w:line="238" w:lineRule="auto"/>
        <w:ind w:left="720" w:right="400" w:hanging="719"/>
        <w:rPr>
          <w:sz w:val="20"/>
          <w:szCs w:val="20"/>
        </w:rPr>
      </w:pPr>
      <w:r>
        <w:rPr>
          <w:rFonts w:ascii="Calibri" w:eastAsia="Calibri" w:hAnsi="Calibri" w:cs="Calibri"/>
        </w:rPr>
        <w:t xml:space="preserve">Gerris, J. R. M., Houtmans, M. J. M., Kwaaitaal‐Roosen, E. M. G., Schipper, J. C., Vermulst, A. A., &amp; Janssens, J. M. A. M. (1998). </w:t>
      </w:r>
      <w:r>
        <w:rPr>
          <w:rFonts w:ascii="Calibri" w:eastAsia="Calibri" w:hAnsi="Calibri" w:cs="Calibri"/>
          <w:i/>
          <w:iCs/>
        </w:rPr>
        <w:t>Parents, adolescents and young adults in Dutch families: a</w:t>
      </w:r>
      <w:r>
        <w:rPr>
          <w:rFonts w:ascii="Calibri" w:eastAsia="Calibri" w:hAnsi="Calibri" w:cs="Calibri"/>
        </w:rPr>
        <w:t xml:space="preserve"> </w:t>
      </w:r>
      <w:r>
        <w:rPr>
          <w:rFonts w:ascii="Calibri" w:eastAsia="Calibri" w:hAnsi="Calibri" w:cs="Calibri"/>
          <w:i/>
          <w:iCs/>
        </w:rPr>
        <w:t xml:space="preserve">longitudinal study. </w:t>
      </w:r>
      <w:r>
        <w:rPr>
          <w:rFonts w:ascii="Calibri" w:eastAsia="Calibri" w:hAnsi="Calibri" w:cs="Calibri"/>
        </w:rPr>
        <w:t>Nijmegen, NL: Institute of Family Studies, University of Nijmegen.</w:t>
      </w:r>
    </w:p>
    <w:p w:rsidR="00EE4762" w:rsidRDefault="002A00EA">
      <w:pPr>
        <w:ind w:left="720" w:right="300" w:hanging="719"/>
        <w:rPr>
          <w:sz w:val="20"/>
          <w:szCs w:val="20"/>
        </w:rPr>
      </w:pPr>
      <w:r>
        <w:rPr>
          <w:rFonts w:ascii="Calibri" w:eastAsia="Calibri" w:hAnsi="Calibri" w:cs="Calibri"/>
        </w:rPr>
        <w:t xml:space="preserve">Goldberg, L. R. (1992). The development of markers for the Big Five factor structure. </w:t>
      </w:r>
      <w:r>
        <w:rPr>
          <w:rFonts w:ascii="Calibri" w:eastAsia="Calibri" w:hAnsi="Calibri" w:cs="Calibri"/>
          <w:i/>
          <w:iCs/>
        </w:rPr>
        <w:t>Psychological</w:t>
      </w:r>
      <w:r>
        <w:rPr>
          <w:rFonts w:ascii="Calibri" w:eastAsia="Calibri" w:hAnsi="Calibri" w:cs="Calibri"/>
        </w:rPr>
        <w:t xml:space="preserve"> </w:t>
      </w:r>
      <w:r>
        <w:rPr>
          <w:rFonts w:ascii="Calibri" w:eastAsia="Calibri" w:hAnsi="Calibri" w:cs="Calibri"/>
          <w:i/>
          <w:iCs/>
        </w:rPr>
        <w:t>Assessment, 4</w:t>
      </w:r>
      <w:r>
        <w:rPr>
          <w:rFonts w:ascii="Calibri" w:eastAsia="Calibri" w:hAnsi="Calibri" w:cs="Calibri"/>
        </w:rPr>
        <w:t>, 26‐42.</w:t>
      </w:r>
    </w:p>
    <w:p w:rsidR="00EE4762" w:rsidRDefault="00EE4762">
      <w:pPr>
        <w:spacing w:line="6" w:lineRule="exact"/>
        <w:rPr>
          <w:sz w:val="20"/>
          <w:szCs w:val="20"/>
        </w:rPr>
      </w:pPr>
    </w:p>
    <w:p w:rsidR="00EE4762" w:rsidRDefault="002A00EA">
      <w:pPr>
        <w:spacing w:line="251" w:lineRule="auto"/>
        <w:ind w:left="720" w:right="540" w:hanging="719"/>
        <w:rPr>
          <w:sz w:val="20"/>
          <w:szCs w:val="20"/>
        </w:rPr>
      </w:pPr>
      <w:r>
        <w:rPr>
          <w:rFonts w:ascii="Calibri" w:eastAsia="Calibri" w:hAnsi="Calibri" w:cs="Calibri"/>
          <w:sz w:val="21"/>
          <w:szCs w:val="21"/>
        </w:rPr>
        <w:t>Griffiths, M. (1993). Tolerance in gambling: A</w:t>
      </w:r>
      <w:r>
        <w:rPr>
          <w:rFonts w:ascii="Calibri" w:eastAsia="Calibri" w:hAnsi="Calibri" w:cs="Calibri"/>
          <w:sz w:val="21"/>
          <w:szCs w:val="21"/>
        </w:rPr>
        <w:t xml:space="preserve">n objective measure using the psychophysiological analysis of male fruit machine gamblers. </w:t>
      </w:r>
      <w:r>
        <w:rPr>
          <w:rFonts w:ascii="Calibri" w:eastAsia="Calibri" w:hAnsi="Calibri" w:cs="Calibri"/>
          <w:i/>
          <w:iCs/>
          <w:sz w:val="21"/>
          <w:szCs w:val="21"/>
        </w:rPr>
        <w:t>Addictive Behaviors, 18</w:t>
      </w:r>
      <w:r>
        <w:rPr>
          <w:rFonts w:ascii="Calibri" w:eastAsia="Calibri" w:hAnsi="Calibri" w:cs="Calibri"/>
          <w:sz w:val="21"/>
          <w:szCs w:val="21"/>
        </w:rPr>
        <w:t>, 365‐372.</w:t>
      </w:r>
    </w:p>
    <w:p w:rsidR="00EE4762" w:rsidRDefault="002A00EA">
      <w:pPr>
        <w:spacing w:line="235" w:lineRule="auto"/>
        <w:rPr>
          <w:sz w:val="20"/>
          <w:szCs w:val="20"/>
        </w:rPr>
      </w:pPr>
      <w:r>
        <w:rPr>
          <w:rFonts w:ascii="Calibri" w:eastAsia="Calibri" w:hAnsi="Calibri" w:cs="Calibri"/>
        </w:rPr>
        <w:t>Griffiths, M. D. (2005). A "components" model of addiction within a biopsychosocial framework.</w:t>
      </w:r>
    </w:p>
    <w:p w:rsidR="00EE4762" w:rsidRDefault="002A00EA">
      <w:pPr>
        <w:ind w:left="720"/>
        <w:rPr>
          <w:sz w:val="20"/>
          <w:szCs w:val="20"/>
        </w:rPr>
      </w:pPr>
      <w:r>
        <w:rPr>
          <w:rFonts w:ascii="Calibri" w:eastAsia="Calibri" w:hAnsi="Calibri" w:cs="Calibri"/>
          <w:i/>
          <w:iCs/>
        </w:rPr>
        <w:t>Journal of Substance Use, 10</w:t>
      </w:r>
      <w:r>
        <w:rPr>
          <w:rFonts w:ascii="Calibri" w:eastAsia="Calibri" w:hAnsi="Calibri" w:cs="Calibri"/>
        </w:rPr>
        <w:t>, 191‐19</w:t>
      </w:r>
      <w:r>
        <w:rPr>
          <w:rFonts w:ascii="Calibri" w:eastAsia="Calibri" w:hAnsi="Calibri" w:cs="Calibri"/>
        </w:rPr>
        <w:t>7.</w:t>
      </w:r>
    </w:p>
    <w:p w:rsidR="00EE4762" w:rsidRDefault="00EE4762">
      <w:pPr>
        <w:spacing w:line="6" w:lineRule="exact"/>
        <w:rPr>
          <w:sz w:val="20"/>
          <w:szCs w:val="20"/>
        </w:rPr>
      </w:pPr>
    </w:p>
    <w:p w:rsidR="00EE4762" w:rsidRDefault="002A00EA">
      <w:pPr>
        <w:spacing w:line="237" w:lineRule="auto"/>
        <w:ind w:left="720" w:right="160" w:hanging="719"/>
        <w:rPr>
          <w:sz w:val="20"/>
          <w:szCs w:val="20"/>
        </w:rPr>
      </w:pPr>
      <w:r>
        <w:rPr>
          <w:rFonts w:ascii="Calibri" w:eastAsia="Calibri" w:hAnsi="Calibri" w:cs="Calibri"/>
        </w:rPr>
        <w:t xml:space="preserve">Hagger‐Johnson, G. E., &amp; Whiteman, M. C. (2007). Conscientiousness facets and health behaviors: A latent variable modeling approach. </w:t>
      </w:r>
      <w:r>
        <w:rPr>
          <w:rFonts w:ascii="Calibri" w:eastAsia="Calibri" w:hAnsi="Calibri" w:cs="Calibri"/>
          <w:i/>
          <w:iCs/>
        </w:rPr>
        <w:t>Personality &amp; Individual Differences, 43</w:t>
      </w:r>
      <w:r>
        <w:rPr>
          <w:rFonts w:ascii="Calibri" w:eastAsia="Calibri" w:hAnsi="Calibri" w:cs="Calibri"/>
        </w:rPr>
        <w:t>(5), 1235‐1245.</w:t>
      </w:r>
    </w:p>
    <w:p w:rsidR="00EE4762" w:rsidRDefault="00EE4762">
      <w:pPr>
        <w:spacing w:line="6" w:lineRule="exact"/>
        <w:rPr>
          <w:sz w:val="20"/>
          <w:szCs w:val="20"/>
        </w:rPr>
      </w:pPr>
    </w:p>
    <w:p w:rsidR="00EE4762" w:rsidRDefault="002A00EA">
      <w:pPr>
        <w:spacing w:line="251" w:lineRule="auto"/>
        <w:ind w:left="720" w:right="1020" w:hanging="719"/>
        <w:rPr>
          <w:sz w:val="20"/>
          <w:szCs w:val="20"/>
        </w:rPr>
      </w:pPr>
      <w:r>
        <w:rPr>
          <w:rFonts w:ascii="Calibri" w:eastAsia="Calibri" w:hAnsi="Calibri" w:cs="Calibri"/>
          <w:sz w:val="21"/>
          <w:szCs w:val="21"/>
        </w:rPr>
        <w:t>Harakeh, Z., Scholte, R. H. J., DeVries, H., &amp; Engels, R. C. M</w:t>
      </w:r>
      <w:r>
        <w:rPr>
          <w:rFonts w:ascii="Calibri" w:eastAsia="Calibri" w:hAnsi="Calibri" w:cs="Calibri"/>
          <w:sz w:val="21"/>
          <w:szCs w:val="21"/>
        </w:rPr>
        <w:t xml:space="preserve">. E. (2006). Association between personality and adolescent smoking. </w:t>
      </w:r>
      <w:r>
        <w:rPr>
          <w:rFonts w:ascii="Calibri" w:eastAsia="Calibri" w:hAnsi="Calibri" w:cs="Calibri"/>
          <w:i/>
          <w:iCs/>
          <w:sz w:val="21"/>
          <w:szCs w:val="21"/>
        </w:rPr>
        <w:t>Addictive Behaviors, 31</w:t>
      </w:r>
      <w:r>
        <w:rPr>
          <w:rFonts w:ascii="Calibri" w:eastAsia="Calibri" w:hAnsi="Calibri" w:cs="Calibri"/>
          <w:sz w:val="21"/>
          <w:szCs w:val="21"/>
        </w:rPr>
        <w:t>(2), 232‐245.</w:t>
      </w:r>
    </w:p>
    <w:p w:rsidR="00EE4762" w:rsidRDefault="00EE4762">
      <w:pPr>
        <w:spacing w:line="1" w:lineRule="exact"/>
        <w:rPr>
          <w:sz w:val="20"/>
          <w:szCs w:val="20"/>
        </w:rPr>
      </w:pPr>
    </w:p>
    <w:p w:rsidR="00EE4762" w:rsidRDefault="002A00EA">
      <w:pPr>
        <w:spacing w:line="238" w:lineRule="auto"/>
        <w:ind w:left="720" w:right="60" w:hanging="719"/>
        <w:rPr>
          <w:sz w:val="20"/>
          <w:szCs w:val="20"/>
        </w:rPr>
      </w:pPr>
      <w:r>
        <w:rPr>
          <w:rFonts w:ascii="Calibri" w:eastAsia="Calibri" w:hAnsi="Calibri" w:cs="Calibri"/>
        </w:rPr>
        <w:t xml:space="preserve">Heinström, J. (2005). Fast surfing, broad scanning and deep diving: The influence of personality and study approach on students' information‐seeking </w:t>
      </w:r>
      <w:r>
        <w:rPr>
          <w:rFonts w:ascii="Calibri" w:eastAsia="Calibri" w:hAnsi="Calibri" w:cs="Calibri"/>
        </w:rPr>
        <w:t xml:space="preserve">behavior. </w:t>
      </w:r>
      <w:r>
        <w:rPr>
          <w:rFonts w:ascii="Calibri" w:eastAsia="Calibri" w:hAnsi="Calibri" w:cs="Calibri"/>
          <w:i/>
          <w:iCs/>
        </w:rPr>
        <w:t>Journal of Documentation, 61</w:t>
      </w:r>
      <w:r>
        <w:rPr>
          <w:rFonts w:ascii="Calibri" w:eastAsia="Calibri" w:hAnsi="Calibri" w:cs="Calibri"/>
        </w:rPr>
        <w:t>(2), 228‐247.</w:t>
      </w:r>
    </w:p>
    <w:p w:rsidR="00EE4762" w:rsidRDefault="00EE4762">
      <w:pPr>
        <w:spacing w:line="6" w:lineRule="exact"/>
        <w:rPr>
          <w:sz w:val="20"/>
          <w:szCs w:val="20"/>
        </w:rPr>
      </w:pPr>
    </w:p>
    <w:p w:rsidR="00EE4762" w:rsidRDefault="002A00EA">
      <w:pPr>
        <w:spacing w:line="251" w:lineRule="auto"/>
        <w:ind w:left="720" w:right="640" w:hanging="719"/>
        <w:rPr>
          <w:sz w:val="20"/>
          <w:szCs w:val="20"/>
        </w:rPr>
      </w:pPr>
      <w:r>
        <w:rPr>
          <w:rFonts w:ascii="Calibri" w:eastAsia="Calibri" w:hAnsi="Calibri" w:cs="Calibri"/>
          <w:sz w:val="21"/>
          <w:szCs w:val="21"/>
        </w:rPr>
        <w:t>Herold, E., Connors, E., &amp; Moore, T. (2012). American Psychiatric Association board of trustees approves DSM‐V. News release. Arlington, VA: American Psychiatric Association.</w:t>
      </w:r>
    </w:p>
    <w:p w:rsidR="00EE4762" w:rsidRDefault="00EE4762">
      <w:pPr>
        <w:spacing w:line="1" w:lineRule="exact"/>
        <w:rPr>
          <w:sz w:val="20"/>
          <w:szCs w:val="20"/>
        </w:rPr>
      </w:pPr>
    </w:p>
    <w:p w:rsidR="00EE4762" w:rsidRDefault="002A00EA">
      <w:pPr>
        <w:spacing w:line="245" w:lineRule="auto"/>
        <w:ind w:left="720" w:right="660" w:hanging="719"/>
        <w:rPr>
          <w:sz w:val="20"/>
          <w:szCs w:val="20"/>
        </w:rPr>
      </w:pPr>
      <w:r>
        <w:rPr>
          <w:rFonts w:ascii="Calibri" w:eastAsia="Calibri" w:hAnsi="Calibri" w:cs="Calibri"/>
        </w:rPr>
        <w:t xml:space="preserve">Hu, L. T., &amp; Bentler, P. M. (1999). Cutoff criteria for fit indexes in covariance structure analysis: Conventional criteria versus new alternatives. </w:t>
      </w:r>
      <w:r>
        <w:rPr>
          <w:rFonts w:ascii="Calibri" w:eastAsia="Calibri" w:hAnsi="Calibri" w:cs="Calibri"/>
          <w:i/>
          <w:iCs/>
        </w:rPr>
        <w:t>Structural Equation Modeling</w:t>
      </w:r>
      <w:r>
        <w:rPr>
          <w:rFonts w:ascii="Calibri" w:eastAsia="Calibri" w:hAnsi="Calibri" w:cs="Calibri"/>
        </w:rPr>
        <w:t xml:space="preserve"> </w:t>
      </w:r>
      <w:r>
        <w:rPr>
          <w:rFonts w:ascii="Calibri" w:eastAsia="Calibri" w:hAnsi="Calibri" w:cs="Calibri"/>
          <w:i/>
          <w:iCs/>
        </w:rPr>
        <w:t>‐</w:t>
      </w:r>
      <w:r>
        <w:rPr>
          <w:rFonts w:ascii="Calibri" w:eastAsia="Calibri" w:hAnsi="Calibri" w:cs="Calibri"/>
        </w:rPr>
        <w:t xml:space="preserve"> </w:t>
      </w:r>
      <w:r>
        <w:rPr>
          <w:rFonts w:ascii="Calibri" w:eastAsia="Calibri" w:hAnsi="Calibri" w:cs="Calibri"/>
          <w:i/>
          <w:iCs/>
        </w:rPr>
        <w:t>A</w:t>
      </w:r>
      <w:r>
        <w:rPr>
          <w:rFonts w:ascii="Calibri" w:eastAsia="Calibri" w:hAnsi="Calibri" w:cs="Calibri"/>
        </w:rPr>
        <w:t xml:space="preserve"> </w:t>
      </w:r>
      <w:r>
        <w:rPr>
          <w:rFonts w:ascii="Calibri" w:eastAsia="Calibri" w:hAnsi="Calibri" w:cs="Calibri"/>
          <w:i/>
          <w:iCs/>
        </w:rPr>
        <w:t>Multidisciplinary Journal, 6</w:t>
      </w:r>
      <w:r>
        <w:rPr>
          <w:rFonts w:ascii="Calibri" w:eastAsia="Calibri" w:hAnsi="Calibri" w:cs="Calibri"/>
        </w:rPr>
        <w:t>(1), 1‐55.</w:t>
      </w:r>
    </w:p>
    <w:p w:rsidR="00EE4762" w:rsidRDefault="00EE4762">
      <w:pPr>
        <w:spacing w:line="200" w:lineRule="exact"/>
        <w:rPr>
          <w:sz w:val="20"/>
          <w:szCs w:val="20"/>
        </w:rPr>
      </w:pPr>
    </w:p>
    <w:p w:rsidR="00EE4762" w:rsidRDefault="00EE4762">
      <w:pPr>
        <w:spacing w:line="263" w:lineRule="exact"/>
        <w:rPr>
          <w:sz w:val="20"/>
          <w:szCs w:val="20"/>
        </w:rPr>
      </w:pPr>
    </w:p>
    <w:p w:rsidR="00EE4762" w:rsidRDefault="002A00EA">
      <w:pPr>
        <w:ind w:left="8800"/>
        <w:rPr>
          <w:sz w:val="20"/>
          <w:szCs w:val="20"/>
        </w:rPr>
      </w:pPr>
      <w:r>
        <w:rPr>
          <w:rFonts w:ascii="Calibri" w:eastAsia="Calibri" w:hAnsi="Calibri" w:cs="Calibri"/>
        </w:rPr>
        <w:t>23</w:t>
      </w:r>
    </w:p>
    <w:p w:rsidR="00EE4762" w:rsidRDefault="00EE4762">
      <w:pPr>
        <w:sectPr w:rsidR="00EE4762">
          <w:pgSz w:w="11900" w:h="16840"/>
          <w:pgMar w:top="1412" w:right="1424" w:bottom="419" w:left="1420" w:header="0" w:footer="0" w:gutter="0"/>
          <w:cols w:space="720" w:equalWidth="0">
            <w:col w:w="9060"/>
          </w:cols>
        </w:sectPr>
      </w:pPr>
    </w:p>
    <w:p w:rsidR="00EE4762" w:rsidRDefault="002A00EA">
      <w:pPr>
        <w:spacing w:line="237" w:lineRule="auto"/>
        <w:ind w:left="720" w:right="460" w:hanging="719"/>
        <w:rPr>
          <w:sz w:val="20"/>
          <w:szCs w:val="20"/>
        </w:rPr>
      </w:pPr>
      <w:bookmarkStart w:id="24" w:name="page24"/>
      <w:bookmarkEnd w:id="24"/>
      <w:r>
        <w:rPr>
          <w:rFonts w:ascii="Calibri" w:eastAsia="Calibri" w:hAnsi="Calibri" w:cs="Calibri"/>
        </w:rPr>
        <w:lastRenderedPageBreak/>
        <w:t>Jang, K.</w:t>
      </w:r>
      <w:r>
        <w:rPr>
          <w:rFonts w:ascii="Calibri" w:eastAsia="Calibri" w:hAnsi="Calibri" w:cs="Calibri"/>
        </w:rPr>
        <w:t xml:space="preserve"> S., Hwang, S. Y., &amp; Choi, J. Y. (2008). Internet addiction and psychiatric symptoms among Korean adolescents. </w:t>
      </w:r>
      <w:r>
        <w:rPr>
          <w:rFonts w:ascii="Calibri" w:eastAsia="Calibri" w:hAnsi="Calibri" w:cs="Calibri"/>
          <w:i/>
          <w:iCs/>
        </w:rPr>
        <w:t>Journal of School Health, 78</w:t>
      </w:r>
      <w:r>
        <w:rPr>
          <w:rFonts w:ascii="Calibri" w:eastAsia="Calibri" w:hAnsi="Calibri" w:cs="Calibri"/>
        </w:rPr>
        <w:t>(3), 165‐171.</w:t>
      </w:r>
    </w:p>
    <w:p w:rsidR="00EE4762" w:rsidRDefault="002A00EA">
      <w:pPr>
        <w:rPr>
          <w:sz w:val="20"/>
          <w:szCs w:val="20"/>
        </w:rPr>
      </w:pPr>
      <w:r>
        <w:rPr>
          <w:rFonts w:ascii="Calibri" w:eastAsia="Calibri" w:hAnsi="Calibri" w:cs="Calibri"/>
        </w:rPr>
        <w:t xml:space="preserve">Kagan, D. M. (1987). Addictive personality factors. </w:t>
      </w:r>
      <w:r>
        <w:rPr>
          <w:rFonts w:ascii="Calibri" w:eastAsia="Calibri" w:hAnsi="Calibri" w:cs="Calibri"/>
          <w:i/>
          <w:iCs/>
        </w:rPr>
        <w:t>The Journal of Psychology, 121</w:t>
      </w:r>
      <w:r>
        <w:rPr>
          <w:rFonts w:ascii="Calibri" w:eastAsia="Calibri" w:hAnsi="Calibri" w:cs="Calibri"/>
        </w:rPr>
        <w:t>(6), 533‐538.</w:t>
      </w:r>
    </w:p>
    <w:p w:rsidR="00EE4762" w:rsidRDefault="00EE4762">
      <w:pPr>
        <w:spacing w:line="6" w:lineRule="exact"/>
        <w:rPr>
          <w:sz w:val="20"/>
          <w:szCs w:val="20"/>
        </w:rPr>
      </w:pPr>
    </w:p>
    <w:p w:rsidR="00EE4762" w:rsidRDefault="002A00EA">
      <w:pPr>
        <w:spacing w:line="238" w:lineRule="auto"/>
        <w:ind w:left="720" w:right="60" w:hanging="719"/>
        <w:jc w:val="both"/>
        <w:rPr>
          <w:sz w:val="20"/>
          <w:szCs w:val="20"/>
        </w:rPr>
      </w:pPr>
      <w:r>
        <w:rPr>
          <w:rFonts w:ascii="Calibri" w:eastAsia="Calibri" w:hAnsi="Calibri" w:cs="Calibri"/>
        </w:rPr>
        <w:t xml:space="preserve">King, </w:t>
      </w:r>
      <w:r>
        <w:rPr>
          <w:rFonts w:ascii="Calibri" w:eastAsia="Calibri" w:hAnsi="Calibri" w:cs="Calibri"/>
        </w:rPr>
        <w:t xml:space="preserve">D. L., Delfabbro, P. H., Griffiths, M. D., &amp; Gradisar, M. (2012). Cognitive‐behavioural approaches to outpatient treatment of Internet addiction in children and adolescents. </w:t>
      </w:r>
      <w:r>
        <w:rPr>
          <w:rFonts w:ascii="Calibri" w:eastAsia="Calibri" w:hAnsi="Calibri" w:cs="Calibri"/>
          <w:i/>
          <w:iCs/>
        </w:rPr>
        <w:t>Journal of Clinical</w:t>
      </w:r>
      <w:r>
        <w:rPr>
          <w:rFonts w:ascii="Calibri" w:eastAsia="Calibri" w:hAnsi="Calibri" w:cs="Calibri"/>
        </w:rPr>
        <w:t xml:space="preserve"> </w:t>
      </w:r>
      <w:r>
        <w:rPr>
          <w:rFonts w:ascii="Calibri" w:eastAsia="Calibri" w:hAnsi="Calibri" w:cs="Calibri"/>
          <w:i/>
          <w:iCs/>
        </w:rPr>
        <w:t>Psychology: In Session, 68</w:t>
      </w:r>
      <w:r>
        <w:rPr>
          <w:rFonts w:ascii="Calibri" w:eastAsia="Calibri" w:hAnsi="Calibri" w:cs="Calibri"/>
        </w:rPr>
        <w:t>, 1185‐1195.</w:t>
      </w:r>
    </w:p>
    <w:p w:rsidR="00EE4762" w:rsidRDefault="00EE4762">
      <w:pPr>
        <w:spacing w:line="1" w:lineRule="exact"/>
        <w:rPr>
          <w:sz w:val="20"/>
          <w:szCs w:val="20"/>
        </w:rPr>
      </w:pPr>
    </w:p>
    <w:p w:rsidR="00EE4762" w:rsidRDefault="002A00EA">
      <w:pPr>
        <w:rPr>
          <w:sz w:val="20"/>
          <w:szCs w:val="20"/>
        </w:rPr>
      </w:pPr>
      <w:r>
        <w:rPr>
          <w:rFonts w:ascii="Calibri" w:eastAsia="Calibri" w:hAnsi="Calibri" w:cs="Calibri"/>
        </w:rPr>
        <w:t xml:space="preserve">Kline, R. B. (2005). </w:t>
      </w:r>
      <w:r>
        <w:rPr>
          <w:rFonts w:ascii="Calibri" w:eastAsia="Calibri" w:hAnsi="Calibri" w:cs="Calibri"/>
          <w:i/>
          <w:iCs/>
        </w:rPr>
        <w:t>Princliples and practices of structural equation modeling</w:t>
      </w:r>
      <w:r>
        <w:rPr>
          <w:rFonts w:ascii="Calibri" w:eastAsia="Calibri" w:hAnsi="Calibri" w:cs="Calibri"/>
        </w:rPr>
        <w:t xml:space="preserve"> (2nd ed.). New York, NY:</w:t>
      </w:r>
    </w:p>
    <w:p w:rsidR="00EE4762" w:rsidRDefault="002A00EA">
      <w:pPr>
        <w:ind w:left="720"/>
        <w:rPr>
          <w:sz w:val="20"/>
          <w:szCs w:val="20"/>
        </w:rPr>
      </w:pPr>
      <w:r>
        <w:rPr>
          <w:rFonts w:ascii="Calibri" w:eastAsia="Calibri" w:hAnsi="Calibri" w:cs="Calibri"/>
        </w:rPr>
        <w:t>Guilford.</w:t>
      </w:r>
    </w:p>
    <w:p w:rsidR="00EE4762" w:rsidRDefault="00EE4762">
      <w:pPr>
        <w:spacing w:line="6" w:lineRule="exact"/>
        <w:rPr>
          <w:sz w:val="20"/>
          <w:szCs w:val="20"/>
        </w:rPr>
      </w:pPr>
    </w:p>
    <w:p w:rsidR="00EE4762" w:rsidRDefault="002A00EA">
      <w:pPr>
        <w:spacing w:line="238" w:lineRule="auto"/>
        <w:ind w:left="720" w:hanging="719"/>
        <w:rPr>
          <w:sz w:val="20"/>
          <w:szCs w:val="20"/>
        </w:rPr>
      </w:pPr>
      <w:r>
        <w:rPr>
          <w:rFonts w:ascii="Calibri" w:eastAsia="Calibri" w:hAnsi="Calibri" w:cs="Calibri"/>
        </w:rPr>
        <w:t xml:space="preserve">Ko, C.‐H., Hsiao, S., Liu, G.‐C., Yen, J.‐Y., Yang, M.‐J., &amp; Yen, C.‐F. (2010). The characteristics of decision making, potential to take risks, and personality of college students with Internet addiction. </w:t>
      </w:r>
      <w:r>
        <w:rPr>
          <w:rFonts w:ascii="Calibri" w:eastAsia="Calibri" w:hAnsi="Calibri" w:cs="Calibri"/>
          <w:i/>
          <w:iCs/>
        </w:rPr>
        <w:t>Psychiatry Research, 175</w:t>
      </w:r>
      <w:r>
        <w:rPr>
          <w:rFonts w:ascii="Calibri" w:eastAsia="Calibri" w:hAnsi="Calibri" w:cs="Calibri"/>
        </w:rPr>
        <w:t>(1‐2), 121‐125.</w:t>
      </w:r>
    </w:p>
    <w:p w:rsidR="00EE4762" w:rsidRDefault="00EE4762">
      <w:pPr>
        <w:spacing w:line="7" w:lineRule="exact"/>
        <w:rPr>
          <w:sz w:val="20"/>
          <w:szCs w:val="20"/>
        </w:rPr>
      </w:pPr>
    </w:p>
    <w:p w:rsidR="00EE4762" w:rsidRDefault="002A00EA">
      <w:pPr>
        <w:spacing w:line="237" w:lineRule="auto"/>
        <w:ind w:left="720" w:right="140" w:hanging="719"/>
        <w:rPr>
          <w:sz w:val="20"/>
          <w:szCs w:val="20"/>
        </w:rPr>
      </w:pPr>
      <w:r>
        <w:rPr>
          <w:rFonts w:ascii="Calibri" w:eastAsia="Calibri" w:hAnsi="Calibri" w:cs="Calibri"/>
        </w:rPr>
        <w:t xml:space="preserve">Koo, C., </w:t>
      </w:r>
      <w:r>
        <w:rPr>
          <w:rFonts w:ascii="Calibri" w:eastAsia="Calibri" w:hAnsi="Calibri" w:cs="Calibri"/>
        </w:rPr>
        <w:t xml:space="preserve">Wati, Y., Lee, C. C., &amp; Oh, H. Y. (2011). Internet‐addicted kids and South Korean government efforts: Boot‐camp case. </w:t>
      </w:r>
      <w:r>
        <w:rPr>
          <w:rFonts w:ascii="Calibri" w:eastAsia="Calibri" w:hAnsi="Calibri" w:cs="Calibri"/>
          <w:i/>
          <w:iCs/>
        </w:rPr>
        <w:t>Cyberpsychology Behavior and Social Networking, 14</w:t>
      </w:r>
      <w:r>
        <w:rPr>
          <w:rFonts w:ascii="Calibri" w:eastAsia="Calibri" w:hAnsi="Calibri" w:cs="Calibri"/>
        </w:rPr>
        <w:t>(6), 391‐394.</w:t>
      </w:r>
    </w:p>
    <w:p w:rsidR="00EE4762" w:rsidRDefault="00EE4762">
      <w:pPr>
        <w:spacing w:line="6" w:lineRule="exact"/>
        <w:rPr>
          <w:sz w:val="20"/>
          <w:szCs w:val="20"/>
        </w:rPr>
      </w:pPr>
    </w:p>
    <w:p w:rsidR="00EE4762" w:rsidRDefault="002A00EA">
      <w:pPr>
        <w:spacing w:line="237" w:lineRule="auto"/>
        <w:ind w:left="720" w:right="220" w:hanging="719"/>
        <w:rPr>
          <w:sz w:val="20"/>
          <w:szCs w:val="20"/>
        </w:rPr>
      </w:pPr>
      <w:r>
        <w:rPr>
          <w:rFonts w:ascii="Calibri" w:eastAsia="Calibri" w:hAnsi="Calibri" w:cs="Calibri"/>
        </w:rPr>
        <w:t>Kuss, D. J., Griffiths, M. D., &amp; Binder, J. F. (2013). Internet addiction</w:t>
      </w:r>
      <w:r>
        <w:rPr>
          <w:rFonts w:ascii="Calibri" w:eastAsia="Calibri" w:hAnsi="Calibri" w:cs="Calibri"/>
        </w:rPr>
        <w:t xml:space="preserve"> in students: Prevalence and risk factors. </w:t>
      </w:r>
      <w:r>
        <w:rPr>
          <w:rFonts w:ascii="Calibri" w:eastAsia="Calibri" w:hAnsi="Calibri" w:cs="Calibri"/>
          <w:i/>
          <w:iCs/>
        </w:rPr>
        <w:t>Computers in Human Behavior, 29</w:t>
      </w:r>
      <w:r>
        <w:rPr>
          <w:rFonts w:ascii="Calibri" w:eastAsia="Calibri" w:hAnsi="Calibri" w:cs="Calibri"/>
        </w:rPr>
        <w:t>(3), 959–966.</w:t>
      </w:r>
    </w:p>
    <w:p w:rsidR="00EE4762" w:rsidRDefault="00EE4762">
      <w:pPr>
        <w:spacing w:line="7" w:lineRule="exact"/>
        <w:rPr>
          <w:sz w:val="20"/>
          <w:szCs w:val="20"/>
        </w:rPr>
      </w:pPr>
    </w:p>
    <w:p w:rsidR="00EE4762" w:rsidRDefault="002A00EA">
      <w:pPr>
        <w:spacing w:line="237" w:lineRule="auto"/>
        <w:ind w:left="720" w:right="260" w:hanging="719"/>
        <w:rPr>
          <w:sz w:val="20"/>
          <w:szCs w:val="20"/>
        </w:rPr>
      </w:pPr>
      <w:r>
        <w:rPr>
          <w:rFonts w:ascii="Calibri" w:eastAsia="Calibri" w:hAnsi="Calibri" w:cs="Calibri"/>
        </w:rPr>
        <w:t xml:space="preserve">Kuss, D. J., Griffiths, M. D., Karila, L., &amp; Billieux, J. (2014). Internet addiction: A systematic review of epidemiological research for the last decade. </w:t>
      </w:r>
      <w:r>
        <w:rPr>
          <w:rFonts w:ascii="Calibri" w:eastAsia="Calibri" w:hAnsi="Calibri" w:cs="Calibri"/>
          <w:i/>
          <w:iCs/>
        </w:rPr>
        <w:t>Current Phar</w:t>
      </w:r>
      <w:r>
        <w:rPr>
          <w:rFonts w:ascii="Calibri" w:eastAsia="Calibri" w:hAnsi="Calibri" w:cs="Calibri"/>
          <w:i/>
          <w:iCs/>
        </w:rPr>
        <w:t>maceutical Design</w:t>
      </w:r>
      <w:r>
        <w:rPr>
          <w:rFonts w:ascii="Calibri" w:eastAsia="Calibri" w:hAnsi="Calibri" w:cs="Calibri"/>
        </w:rPr>
        <w:t>, in press.</w:t>
      </w:r>
    </w:p>
    <w:p w:rsidR="00EE4762" w:rsidRDefault="00EE4762">
      <w:pPr>
        <w:spacing w:line="6" w:lineRule="exact"/>
        <w:rPr>
          <w:sz w:val="20"/>
          <w:szCs w:val="20"/>
        </w:rPr>
      </w:pPr>
    </w:p>
    <w:p w:rsidR="00EE4762" w:rsidRDefault="002A00EA">
      <w:pPr>
        <w:spacing w:line="238" w:lineRule="auto"/>
        <w:ind w:left="720" w:right="260" w:hanging="719"/>
        <w:rPr>
          <w:sz w:val="20"/>
          <w:szCs w:val="20"/>
        </w:rPr>
      </w:pPr>
      <w:r>
        <w:rPr>
          <w:rFonts w:ascii="Calibri" w:eastAsia="Calibri" w:hAnsi="Calibri" w:cs="Calibri"/>
        </w:rPr>
        <w:t xml:space="preserve">Kuss, D. J., Shorter, G. W., van Rooij, A. J., Griffiths, M. D., &amp; Schoenmakers, T. (2013). Assessing Internet addiction using the parsimonious Internet addiction components model ‐ A preliminary study. </w:t>
      </w:r>
      <w:r>
        <w:rPr>
          <w:rFonts w:ascii="Calibri" w:eastAsia="Calibri" w:hAnsi="Calibri" w:cs="Calibri"/>
          <w:i/>
          <w:iCs/>
        </w:rPr>
        <w:t>International Journal o</w:t>
      </w:r>
      <w:r>
        <w:rPr>
          <w:rFonts w:ascii="Calibri" w:eastAsia="Calibri" w:hAnsi="Calibri" w:cs="Calibri"/>
          <w:i/>
          <w:iCs/>
        </w:rPr>
        <w:t>f Mental Health and Addiction, 11</w:t>
      </w:r>
      <w:r>
        <w:rPr>
          <w:rFonts w:ascii="Calibri" w:eastAsia="Calibri" w:hAnsi="Calibri" w:cs="Calibri"/>
        </w:rPr>
        <w:t>(5), online first.</w:t>
      </w:r>
    </w:p>
    <w:p w:rsidR="00EE4762" w:rsidRDefault="00EE4762">
      <w:pPr>
        <w:spacing w:line="7" w:lineRule="exact"/>
        <w:rPr>
          <w:sz w:val="20"/>
          <w:szCs w:val="20"/>
        </w:rPr>
      </w:pPr>
    </w:p>
    <w:p w:rsidR="00EE4762" w:rsidRDefault="002A00EA">
      <w:pPr>
        <w:spacing w:line="238" w:lineRule="auto"/>
        <w:ind w:left="720" w:right="220" w:hanging="719"/>
        <w:rPr>
          <w:sz w:val="20"/>
          <w:szCs w:val="20"/>
        </w:rPr>
      </w:pPr>
      <w:r>
        <w:rPr>
          <w:rFonts w:ascii="Calibri" w:eastAsia="Calibri" w:hAnsi="Calibri" w:cs="Calibri"/>
        </w:rPr>
        <w:t xml:space="preserve">Kuss, D. J., van Rooij, A., Shorter, G. W., Griffiths, M. D., &amp; van de Mheen, D. (2013). Internet addiction in adolescents: Prevalence and risk factors. </w:t>
      </w:r>
      <w:r>
        <w:rPr>
          <w:rFonts w:ascii="Calibri" w:eastAsia="Calibri" w:hAnsi="Calibri" w:cs="Calibri"/>
          <w:i/>
          <w:iCs/>
        </w:rPr>
        <w:t>Computers in Human Behavior, 29</w:t>
      </w:r>
      <w:r>
        <w:rPr>
          <w:rFonts w:ascii="Calibri" w:eastAsia="Calibri" w:hAnsi="Calibri" w:cs="Calibri"/>
        </w:rPr>
        <w:t>(5), 1987–1996.</w:t>
      </w:r>
    </w:p>
    <w:p w:rsidR="00EE4762" w:rsidRDefault="002A00EA">
      <w:pPr>
        <w:rPr>
          <w:sz w:val="20"/>
          <w:szCs w:val="20"/>
        </w:rPr>
      </w:pPr>
      <w:r>
        <w:rPr>
          <w:rFonts w:ascii="Calibri" w:eastAsia="Calibri" w:hAnsi="Calibri" w:cs="Calibri"/>
        </w:rPr>
        <w:t>Leu</w:t>
      </w:r>
      <w:r>
        <w:rPr>
          <w:rFonts w:ascii="Calibri" w:eastAsia="Calibri" w:hAnsi="Calibri" w:cs="Calibri"/>
        </w:rPr>
        <w:t>ng, L. (2007). Stressful life events, motives for Internet use, and social support among digital kids.</w:t>
      </w:r>
    </w:p>
    <w:p w:rsidR="00EE4762" w:rsidRDefault="002A00EA">
      <w:pPr>
        <w:ind w:left="720"/>
        <w:rPr>
          <w:sz w:val="20"/>
          <w:szCs w:val="20"/>
        </w:rPr>
      </w:pPr>
      <w:r>
        <w:rPr>
          <w:rFonts w:ascii="Calibri" w:eastAsia="Calibri" w:hAnsi="Calibri" w:cs="Calibri"/>
          <w:i/>
          <w:iCs/>
        </w:rPr>
        <w:t>Cyberpsychology &amp; Behavior, 10</w:t>
      </w:r>
      <w:r>
        <w:rPr>
          <w:rFonts w:ascii="Calibri" w:eastAsia="Calibri" w:hAnsi="Calibri" w:cs="Calibri"/>
        </w:rPr>
        <w:t>(2), 204‐214.</w:t>
      </w:r>
    </w:p>
    <w:p w:rsidR="00EE4762" w:rsidRDefault="002A00EA">
      <w:pPr>
        <w:spacing w:line="239" w:lineRule="auto"/>
        <w:ind w:right="60"/>
        <w:rPr>
          <w:sz w:val="20"/>
          <w:szCs w:val="20"/>
        </w:rPr>
      </w:pPr>
      <w:r>
        <w:rPr>
          <w:rFonts w:ascii="Calibri" w:eastAsia="Calibri" w:hAnsi="Calibri" w:cs="Calibri"/>
        </w:rPr>
        <w:t xml:space="preserve">Little, R. J. A., &amp; Rubin, D. B. (2002). </w:t>
      </w:r>
      <w:r>
        <w:rPr>
          <w:rFonts w:ascii="Calibri" w:eastAsia="Calibri" w:hAnsi="Calibri" w:cs="Calibri"/>
          <w:i/>
          <w:iCs/>
        </w:rPr>
        <w:t>Statistical analysis with missing data</w:t>
      </w:r>
      <w:r>
        <w:rPr>
          <w:rFonts w:ascii="Calibri" w:eastAsia="Calibri" w:hAnsi="Calibri" w:cs="Calibri"/>
        </w:rPr>
        <w:t>. New York: Wiley &amp; Sons. MacC</w:t>
      </w:r>
      <w:r>
        <w:rPr>
          <w:rFonts w:ascii="Calibri" w:eastAsia="Calibri" w:hAnsi="Calibri" w:cs="Calibri"/>
        </w:rPr>
        <w:t>allum, R. C., &amp; Austin, J. T. (2000). Applications of structural equation modeling in psychological</w:t>
      </w:r>
    </w:p>
    <w:p w:rsidR="00EE4762" w:rsidRDefault="00EE4762">
      <w:pPr>
        <w:spacing w:line="2" w:lineRule="exact"/>
        <w:rPr>
          <w:sz w:val="20"/>
          <w:szCs w:val="20"/>
        </w:rPr>
      </w:pPr>
    </w:p>
    <w:p w:rsidR="00EE4762" w:rsidRDefault="002A00EA">
      <w:pPr>
        <w:ind w:left="720"/>
        <w:rPr>
          <w:sz w:val="20"/>
          <w:szCs w:val="20"/>
        </w:rPr>
      </w:pPr>
      <w:r>
        <w:rPr>
          <w:rFonts w:ascii="Calibri" w:eastAsia="Calibri" w:hAnsi="Calibri" w:cs="Calibri"/>
        </w:rPr>
        <w:t xml:space="preserve">research. </w:t>
      </w:r>
      <w:r>
        <w:rPr>
          <w:rFonts w:ascii="Calibri" w:eastAsia="Calibri" w:hAnsi="Calibri" w:cs="Calibri"/>
          <w:i/>
          <w:iCs/>
        </w:rPr>
        <w:t>Annual Review of Psychology, 51</w:t>
      </w:r>
      <w:r>
        <w:rPr>
          <w:rFonts w:ascii="Calibri" w:eastAsia="Calibri" w:hAnsi="Calibri" w:cs="Calibri"/>
        </w:rPr>
        <w:t>, 201‐226.</w:t>
      </w:r>
    </w:p>
    <w:p w:rsidR="00EE4762" w:rsidRDefault="00EE4762">
      <w:pPr>
        <w:spacing w:line="6" w:lineRule="exact"/>
        <w:rPr>
          <w:sz w:val="20"/>
          <w:szCs w:val="20"/>
        </w:rPr>
      </w:pPr>
    </w:p>
    <w:p w:rsidR="00EE4762" w:rsidRDefault="002A00EA">
      <w:pPr>
        <w:spacing w:line="238" w:lineRule="auto"/>
        <w:ind w:left="720" w:right="60" w:hanging="719"/>
        <w:rPr>
          <w:sz w:val="20"/>
          <w:szCs w:val="20"/>
        </w:rPr>
      </w:pPr>
      <w:r>
        <w:rPr>
          <w:rFonts w:ascii="Calibri" w:eastAsia="Calibri" w:hAnsi="Calibri" w:cs="Calibri"/>
        </w:rPr>
        <w:t xml:space="preserve">Marsh, H. W., Hau, K. T., Balla, J. R., &amp; Grayson, D. (1998). Is more ever too much? The number of indicators per factor in confirmatory factor analysis. </w:t>
      </w:r>
      <w:r>
        <w:rPr>
          <w:rFonts w:ascii="Calibri" w:eastAsia="Calibri" w:hAnsi="Calibri" w:cs="Calibri"/>
          <w:i/>
          <w:iCs/>
        </w:rPr>
        <w:t>Multivariate Behavioral Research, 33</w:t>
      </w:r>
      <w:r>
        <w:rPr>
          <w:rFonts w:ascii="Calibri" w:eastAsia="Calibri" w:hAnsi="Calibri" w:cs="Calibri"/>
        </w:rPr>
        <w:t>(2), 181‐220.</w:t>
      </w:r>
    </w:p>
    <w:p w:rsidR="00EE4762" w:rsidRDefault="002A00EA">
      <w:pPr>
        <w:rPr>
          <w:sz w:val="20"/>
          <w:szCs w:val="20"/>
        </w:rPr>
      </w:pPr>
      <w:r>
        <w:rPr>
          <w:rFonts w:ascii="Calibri" w:eastAsia="Calibri" w:hAnsi="Calibri" w:cs="Calibri"/>
        </w:rPr>
        <w:t>Matthews, G., Deary, I. J., &amp; Whiteman, M. C. (2009)</w:t>
      </w:r>
      <w:r>
        <w:rPr>
          <w:rFonts w:ascii="Calibri" w:eastAsia="Calibri" w:hAnsi="Calibri" w:cs="Calibri"/>
        </w:rPr>
        <w:t xml:space="preserve">. </w:t>
      </w:r>
      <w:r>
        <w:rPr>
          <w:rFonts w:ascii="Calibri" w:eastAsia="Calibri" w:hAnsi="Calibri" w:cs="Calibri"/>
          <w:i/>
          <w:iCs/>
        </w:rPr>
        <w:t>Personality traits</w:t>
      </w:r>
      <w:r>
        <w:rPr>
          <w:rFonts w:ascii="Calibri" w:eastAsia="Calibri" w:hAnsi="Calibri" w:cs="Calibri"/>
        </w:rPr>
        <w:t xml:space="preserve"> (3rd ed.). Cambridge:</w:t>
      </w:r>
    </w:p>
    <w:p w:rsidR="00EE4762" w:rsidRDefault="002A00EA">
      <w:pPr>
        <w:ind w:left="720"/>
        <w:rPr>
          <w:sz w:val="20"/>
          <w:szCs w:val="20"/>
        </w:rPr>
      </w:pPr>
      <w:r>
        <w:rPr>
          <w:rFonts w:ascii="Calibri" w:eastAsia="Calibri" w:hAnsi="Calibri" w:cs="Calibri"/>
        </w:rPr>
        <w:t>Cambridge University Press.</w:t>
      </w:r>
    </w:p>
    <w:p w:rsidR="00EE4762" w:rsidRDefault="00EE4762">
      <w:pPr>
        <w:spacing w:line="6" w:lineRule="exact"/>
        <w:rPr>
          <w:sz w:val="20"/>
          <w:szCs w:val="20"/>
        </w:rPr>
      </w:pPr>
    </w:p>
    <w:p w:rsidR="00EE4762" w:rsidRDefault="002A00EA">
      <w:pPr>
        <w:spacing w:line="238" w:lineRule="auto"/>
        <w:ind w:left="720" w:hanging="719"/>
        <w:rPr>
          <w:sz w:val="20"/>
          <w:szCs w:val="20"/>
        </w:rPr>
      </w:pPr>
      <w:r>
        <w:rPr>
          <w:rFonts w:ascii="Calibri" w:eastAsia="Calibri" w:hAnsi="Calibri" w:cs="Calibri"/>
        </w:rPr>
        <w:t xml:space="preserve">Meerkerk, G. J., Van Den Eijnden, R. J., Vermulst, A. A., &amp; Garretsen, H. F. L. (2009). The Compulsive Internet Use Scale (CIUS): Some psychometric properties. </w:t>
      </w:r>
      <w:r>
        <w:rPr>
          <w:rFonts w:ascii="Calibri" w:eastAsia="Calibri" w:hAnsi="Calibri" w:cs="Calibri"/>
          <w:i/>
          <w:iCs/>
        </w:rPr>
        <w:t>Cyberpsychology &amp; Behavi</w:t>
      </w:r>
      <w:r>
        <w:rPr>
          <w:rFonts w:ascii="Calibri" w:eastAsia="Calibri" w:hAnsi="Calibri" w:cs="Calibri"/>
          <w:i/>
          <w:iCs/>
        </w:rPr>
        <w:t>or, 12</w:t>
      </w:r>
      <w:r>
        <w:rPr>
          <w:rFonts w:ascii="Calibri" w:eastAsia="Calibri" w:hAnsi="Calibri" w:cs="Calibri"/>
        </w:rPr>
        <w:t>(1), 1‐6.</w:t>
      </w:r>
    </w:p>
    <w:p w:rsidR="00EE4762" w:rsidRDefault="00EE4762">
      <w:pPr>
        <w:spacing w:line="6" w:lineRule="exact"/>
        <w:rPr>
          <w:sz w:val="20"/>
          <w:szCs w:val="20"/>
        </w:rPr>
      </w:pPr>
    </w:p>
    <w:p w:rsidR="00EE4762" w:rsidRDefault="002A00EA">
      <w:pPr>
        <w:spacing w:line="237" w:lineRule="auto"/>
        <w:ind w:left="720" w:right="300" w:hanging="719"/>
        <w:rPr>
          <w:sz w:val="20"/>
          <w:szCs w:val="20"/>
        </w:rPr>
      </w:pPr>
      <w:r>
        <w:rPr>
          <w:rFonts w:ascii="Calibri" w:eastAsia="Calibri" w:hAnsi="Calibri" w:cs="Calibri"/>
        </w:rPr>
        <w:t xml:space="preserve">Mottram, A. J., &amp; Fleming, M. J. (2009). Extraversion, impulsivity, and online group membership as predictors of problematic Internet use. </w:t>
      </w:r>
      <w:r>
        <w:rPr>
          <w:rFonts w:ascii="Calibri" w:eastAsia="Calibri" w:hAnsi="Calibri" w:cs="Calibri"/>
          <w:i/>
          <w:iCs/>
        </w:rPr>
        <w:t>Cyberpsychology &amp; Behavior, 12</w:t>
      </w:r>
      <w:r>
        <w:rPr>
          <w:rFonts w:ascii="Calibri" w:eastAsia="Calibri" w:hAnsi="Calibri" w:cs="Calibri"/>
        </w:rPr>
        <w:t>(3), 319‐321.</w:t>
      </w:r>
    </w:p>
    <w:p w:rsidR="00EE4762" w:rsidRDefault="00EE4762">
      <w:pPr>
        <w:spacing w:line="1" w:lineRule="exact"/>
        <w:rPr>
          <w:sz w:val="20"/>
          <w:szCs w:val="20"/>
        </w:rPr>
      </w:pPr>
    </w:p>
    <w:p w:rsidR="00EE4762" w:rsidRDefault="002A00EA">
      <w:pPr>
        <w:ind w:left="720" w:right="200" w:hanging="719"/>
        <w:rPr>
          <w:sz w:val="20"/>
          <w:szCs w:val="20"/>
        </w:rPr>
      </w:pPr>
      <w:r>
        <w:rPr>
          <w:rFonts w:ascii="Calibri" w:eastAsia="Calibri" w:hAnsi="Calibri" w:cs="Calibri"/>
        </w:rPr>
        <w:t xml:space="preserve">Muthén, L. K., &amp; Muthén, B. O. (2011). </w:t>
      </w:r>
      <w:r>
        <w:rPr>
          <w:rFonts w:ascii="Calibri" w:eastAsia="Calibri" w:hAnsi="Calibri" w:cs="Calibri"/>
          <w:i/>
          <w:iCs/>
        </w:rPr>
        <w:t>Mplus user's gui</w:t>
      </w:r>
      <w:r>
        <w:rPr>
          <w:rFonts w:ascii="Calibri" w:eastAsia="Calibri" w:hAnsi="Calibri" w:cs="Calibri"/>
          <w:i/>
          <w:iCs/>
        </w:rPr>
        <w:t>de. Sixth edition</w:t>
      </w:r>
      <w:r>
        <w:rPr>
          <w:rFonts w:ascii="Calibri" w:eastAsia="Calibri" w:hAnsi="Calibri" w:cs="Calibri"/>
        </w:rPr>
        <w:t>. Los Angeles, CA: Muthén &amp; Muthén.</w:t>
      </w:r>
    </w:p>
    <w:p w:rsidR="00EE4762" w:rsidRDefault="002A00EA">
      <w:pPr>
        <w:spacing w:line="239" w:lineRule="auto"/>
        <w:ind w:left="720" w:right="380" w:hanging="719"/>
        <w:rPr>
          <w:sz w:val="20"/>
          <w:szCs w:val="20"/>
        </w:rPr>
      </w:pPr>
      <w:r>
        <w:rPr>
          <w:rFonts w:ascii="Calibri" w:eastAsia="Calibri" w:hAnsi="Calibri" w:cs="Calibri"/>
        </w:rPr>
        <w:t xml:space="preserve">Nakken, C. (2013). </w:t>
      </w:r>
      <w:r>
        <w:rPr>
          <w:rFonts w:ascii="Calibri" w:eastAsia="Calibri" w:hAnsi="Calibri" w:cs="Calibri"/>
          <w:i/>
          <w:iCs/>
        </w:rPr>
        <w:t>The addictive personality. Understanding the addictive process and compulsive</w:t>
      </w:r>
      <w:r>
        <w:rPr>
          <w:rFonts w:ascii="Calibri" w:eastAsia="Calibri" w:hAnsi="Calibri" w:cs="Calibri"/>
        </w:rPr>
        <w:t xml:space="preserve"> </w:t>
      </w:r>
      <w:r>
        <w:rPr>
          <w:rFonts w:ascii="Calibri" w:eastAsia="Calibri" w:hAnsi="Calibri" w:cs="Calibri"/>
          <w:i/>
          <w:iCs/>
        </w:rPr>
        <w:t>behavior</w:t>
      </w:r>
      <w:r>
        <w:rPr>
          <w:rFonts w:ascii="Calibri" w:eastAsia="Calibri" w:hAnsi="Calibri" w:cs="Calibri"/>
        </w:rPr>
        <w:t>. Minnesota: Hazelden Foundation.</w:t>
      </w:r>
    </w:p>
    <w:p w:rsidR="00EE4762" w:rsidRDefault="00EE4762">
      <w:pPr>
        <w:spacing w:line="2" w:lineRule="exact"/>
        <w:rPr>
          <w:sz w:val="20"/>
          <w:szCs w:val="20"/>
        </w:rPr>
      </w:pPr>
    </w:p>
    <w:p w:rsidR="00EE4762" w:rsidRDefault="002A00EA">
      <w:pPr>
        <w:ind w:left="720" w:right="20" w:hanging="719"/>
        <w:rPr>
          <w:sz w:val="20"/>
          <w:szCs w:val="20"/>
        </w:rPr>
      </w:pPr>
      <w:r>
        <w:rPr>
          <w:rFonts w:ascii="Calibri" w:eastAsia="Calibri" w:hAnsi="Calibri" w:cs="Calibri"/>
        </w:rPr>
        <w:t>Nathan, P. E. (1988). The addictive personality is the behavior</w:t>
      </w:r>
      <w:r>
        <w:rPr>
          <w:rFonts w:ascii="Calibri" w:eastAsia="Calibri" w:hAnsi="Calibri" w:cs="Calibri"/>
        </w:rPr>
        <w:t xml:space="preserve"> of the addict. </w:t>
      </w:r>
      <w:r>
        <w:rPr>
          <w:rFonts w:ascii="Calibri" w:eastAsia="Calibri" w:hAnsi="Calibri" w:cs="Calibri"/>
          <w:i/>
          <w:iCs/>
        </w:rPr>
        <w:t>Journal of Consulting and</w:t>
      </w:r>
      <w:r>
        <w:rPr>
          <w:rFonts w:ascii="Calibri" w:eastAsia="Calibri" w:hAnsi="Calibri" w:cs="Calibri"/>
        </w:rPr>
        <w:t xml:space="preserve"> </w:t>
      </w:r>
      <w:r>
        <w:rPr>
          <w:rFonts w:ascii="Calibri" w:eastAsia="Calibri" w:hAnsi="Calibri" w:cs="Calibri"/>
          <w:i/>
          <w:iCs/>
        </w:rPr>
        <w:t>Clinical Psychology, 56</w:t>
      </w:r>
      <w:r>
        <w:rPr>
          <w:rFonts w:ascii="Calibri" w:eastAsia="Calibri" w:hAnsi="Calibri" w:cs="Calibri"/>
        </w:rPr>
        <w:t>(2), 183‐188.</w:t>
      </w:r>
    </w:p>
    <w:p w:rsidR="00EE4762" w:rsidRDefault="00EE4762">
      <w:pPr>
        <w:spacing w:line="6" w:lineRule="exact"/>
        <w:rPr>
          <w:sz w:val="20"/>
          <w:szCs w:val="20"/>
        </w:rPr>
      </w:pPr>
    </w:p>
    <w:p w:rsidR="00EE4762" w:rsidRDefault="002A00EA">
      <w:pPr>
        <w:spacing w:line="238" w:lineRule="auto"/>
        <w:ind w:left="720" w:right="40" w:hanging="719"/>
        <w:rPr>
          <w:sz w:val="20"/>
          <w:szCs w:val="20"/>
        </w:rPr>
      </w:pPr>
      <w:r>
        <w:rPr>
          <w:rFonts w:ascii="Calibri" w:eastAsia="Calibri" w:hAnsi="Calibri" w:cs="Calibri"/>
        </w:rPr>
        <w:t xml:space="preserve">Otten, R., Engels, R. C. M. E., &amp; Van den Eijnden, R. J. J. M. (2008). Smoking behavior in asthmatic and non‐asthmatic adolescents: The role of smoking models and personality. </w:t>
      </w:r>
      <w:r>
        <w:rPr>
          <w:rFonts w:ascii="Calibri" w:eastAsia="Calibri" w:hAnsi="Calibri" w:cs="Calibri"/>
          <w:i/>
          <w:iCs/>
        </w:rPr>
        <w:t>Substance Use &amp;</w:t>
      </w:r>
      <w:r>
        <w:rPr>
          <w:rFonts w:ascii="Calibri" w:eastAsia="Calibri" w:hAnsi="Calibri" w:cs="Calibri"/>
        </w:rPr>
        <w:t xml:space="preserve"> </w:t>
      </w:r>
      <w:r>
        <w:rPr>
          <w:rFonts w:ascii="Calibri" w:eastAsia="Calibri" w:hAnsi="Calibri" w:cs="Calibri"/>
          <w:i/>
          <w:iCs/>
        </w:rPr>
        <w:t>Misuse, 43</w:t>
      </w:r>
      <w:r>
        <w:rPr>
          <w:rFonts w:ascii="Calibri" w:eastAsia="Calibri" w:hAnsi="Calibri" w:cs="Calibri"/>
        </w:rPr>
        <w:t>(3‐4), 341‐360.</w:t>
      </w:r>
    </w:p>
    <w:p w:rsidR="00EE4762" w:rsidRDefault="00EE4762">
      <w:pPr>
        <w:spacing w:line="6" w:lineRule="exact"/>
        <w:rPr>
          <w:sz w:val="20"/>
          <w:szCs w:val="20"/>
        </w:rPr>
      </w:pPr>
    </w:p>
    <w:p w:rsidR="00EE4762" w:rsidRDefault="002A00EA">
      <w:pPr>
        <w:spacing w:line="238" w:lineRule="auto"/>
        <w:ind w:left="720" w:right="300" w:hanging="719"/>
        <w:rPr>
          <w:sz w:val="20"/>
          <w:szCs w:val="20"/>
        </w:rPr>
      </w:pPr>
      <w:r>
        <w:rPr>
          <w:rFonts w:ascii="Calibri" w:eastAsia="Calibri" w:hAnsi="Calibri" w:cs="Calibri"/>
        </w:rPr>
        <w:t xml:space="preserve">Schreiber, J. B., Stage, F. K., King, J., Nora, A., &amp; Barlow, E. A. (2006). Reporting Structural Equation Modeling and Confirmatory Factor Analysis results: A review. </w:t>
      </w:r>
      <w:r>
        <w:rPr>
          <w:rFonts w:ascii="Calibri" w:eastAsia="Calibri" w:hAnsi="Calibri" w:cs="Calibri"/>
          <w:i/>
          <w:iCs/>
        </w:rPr>
        <w:t>The Journal of Educational</w:t>
      </w:r>
      <w:r>
        <w:rPr>
          <w:rFonts w:ascii="Calibri" w:eastAsia="Calibri" w:hAnsi="Calibri" w:cs="Calibri"/>
        </w:rPr>
        <w:t xml:space="preserve"> </w:t>
      </w:r>
      <w:r>
        <w:rPr>
          <w:rFonts w:ascii="Calibri" w:eastAsia="Calibri" w:hAnsi="Calibri" w:cs="Calibri"/>
          <w:i/>
          <w:iCs/>
        </w:rPr>
        <w:t>Research, 99</w:t>
      </w:r>
      <w:r>
        <w:rPr>
          <w:rFonts w:ascii="Calibri" w:eastAsia="Calibri" w:hAnsi="Calibri" w:cs="Calibri"/>
        </w:rPr>
        <w:t xml:space="preserve">(6), </w:t>
      </w:r>
      <w:r>
        <w:rPr>
          <w:rFonts w:ascii="Calibri" w:eastAsia="Calibri" w:hAnsi="Calibri" w:cs="Calibri"/>
        </w:rPr>
        <w:t>323‐337.</w:t>
      </w:r>
    </w:p>
    <w:p w:rsidR="00EE4762" w:rsidRDefault="00EE4762">
      <w:pPr>
        <w:spacing w:line="7" w:lineRule="exact"/>
        <w:rPr>
          <w:sz w:val="20"/>
          <w:szCs w:val="20"/>
        </w:rPr>
      </w:pPr>
    </w:p>
    <w:p w:rsidR="00EE4762" w:rsidRDefault="002A00EA">
      <w:pPr>
        <w:spacing w:line="249" w:lineRule="auto"/>
        <w:ind w:left="720" w:right="20" w:hanging="719"/>
        <w:rPr>
          <w:sz w:val="20"/>
          <w:szCs w:val="20"/>
        </w:rPr>
      </w:pPr>
      <w:r>
        <w:rPr>
          <w:rFonts w:ascii="Calibri" w:eastAsia="Calibri" w:hAnsi="Calibri" w:cs="Calibri"/>
        </w:rPr>
        <w:t xml:space="preserve">Takao, M., Takahashi, S., &amp; Kitamura, M. (2009). Addictive personality and problematic mobile phone use. </w:t>
      </w:r>
      <w:r>
        <w:rPr>
          <w:rFonts w:ascii="Calibri" w:eastAsia="Calibri" w:hAnsi="Calibri" w:cs="Calibri"/>
          <w:i/>
          <w:iCs/>
        </w:rPr>
        <w:t>Cyberpsychology &amp; Behavior, 12</w:t>
      </w:r>
      <w:r>
        <w:rPr>
          <w:rFonts w:ascii="Calibri" w:eastAsia="Calibri" w:hAnsi="Calibri" w:cs="Calibri"/>
        </w:rPr>
        <w:t>(5), 501‐507.</w:t>
      </w:r>
    </w:p>
    <w:p w:rsidR="00EE4762" w:rsidRDefault="00EE4762">
      <w:pPr>
        <w:spacing w:line="190" w:lineRule="exact"/>
        <w:rPr>
          <w:sz w:val="20"/>
          <w:szCs w:val="20"/>
        </w:rPr>
      </w:pPr>
    </w:p>
    <w:p w:rsidR="00EE4762" w:rsidRDefault="002A00EA">
      <w:pPr>
        <w:ind w:left="8800"/>
        <w:rPr>
          <w:sz w:val="20"/>
          <w:szCs w:val="20"/>
        </w:rPr>
      </w:pPr>
      <w:r>
        <w:rPr>
          <w:rFonts w:ascii="Calibri" w:eastAsia="Calibri" w:hAnsi="Calibri" w:cs="Calibri"/>
        </w:rPr>
        <w:t>24</w:t>
      </w:r>
    </w:p>
    <w:p w:rsidR="00EE4762" w:rsidRDefault="00EE4762">
      <w:pPr>
        <w:sectPr w:rsidR="00EE4762">
          <w:pgSz w:w="11900" w:h="16840"/>
          <w:pgMar w:top="1412" w:right="1424" w:bottom="419" w:left="1420" w:header="0" w:footer="0" w:gutter="0"/>
          <w:cols w:space="720" w:equalWidth="0">
            <w:col w:w="9060"/>
          </w:cols>
        </w:sectPr>
      </w:pPr>
    </w:p>
    <w:p w:rsidR="00EE4762" w:rsidRDefault="002A00EA">
      <w:pPr>
        <w:spacing w:line="251" w:lineRule="auto"/>
        <w:ind w:left="720" w:right="280" w:hanging="719"/>
        <w:rPr>
          <w:sz w:val="20"/>
          <w:szCs w:val="20"/>
        </w:rPr>
      </w:pPr>
      <w:bookmarkStart w:id="25" w:name="page25"/>
      <w:bookmarkEnd w:id="25"/>
      <w:r>
        <w:rPr>
          <w:rFonts w:ascii="Calibri" w:eastAsia="Calibri" w:hAnsi="Calibri" w:cs="Calibri"/>
          <w:sz w:val="21"/>
          <w:szCs w:val="21"/>
        </w:rPr>
        <w:lastRenderedPageBreak/>
        <w:t>Tsai, H. F., Cheng, S. H., Yeh, T. L., Shih, C. C., Chen, K. C., &amp; Yang</w:t>
      </w:r>
      <w:r>
        <w:rPr>
          <w:rFonts w:ascii="Calibri" w:eastAsia="Calibri" w:hAnsi="Calibri" w:cs="Calibri"/>
          <w:sz w:val="21"/>
          <w:szCs w:val="21"/>
        </w:rPr>
        <w:t xml:space="preserve">, Y. C. (2009). The risk factors of Internet addiction ‐ A survey of university freshmen. </w:t>
      </w:r>
      <w:r>
        <w:rPr>
          <w:rFonts w:ascii="Calibri" w:eastAsia="Calibri" w:hAnsi="Calibri" w:cs="Calibri"/>
          <w:i/>
          <w:iCs/>
          <w:sz w:val="21"/>
          <w:szCs w:val="21"/>
        </w:rPr>
        <w:t>Psychiatry Research, 167</w:t>
      </w:r>
      <w:r>
        <w:rPr>
          <w:rFonts w:ascii="Calibri" w:eastAsia="Calibri" w:hAnsi="Calibri" w:cs="Calibri"/>
          <w:sz w:val="21"/>
          <w:szCs w:val="21"/>
        </w:rPr>
        <w:t>(3), 294‐299.</w:t>
      </w:r>
    </w:p>
    <w:p w:rsidR="00EE4762" w:rsidRDefault="002A00EA">
      <w:pPr>
        <w:spacing w:line="238" w:lineRule="auto"/>
        <w:ind w:left="720" w:right="40" w:hanging="719"/>
        <w:rPr>
          <w:sz w:val="20"/>
          <w:szCs w:val="20"/>
        </w:rPr>
      </w:pPr>
      <w:r>
        <w:rPr>
          <w:rFonts w:ascii="Calibri" w:eastAsia="Calibri" w:hAnsi="Calibri" w:cs="Calibri"/>
        </w:rPr>
        <w:t>van der Aa, N., Overbeek, G., Engels, R. C. M. E., Scholte, R. H. J., Meerkerk, G. J., &amp; van den Eijnden, R. J. J. M. (2009). Da</w:t>
      </w:r>
      <w:r>
        <w:rPr>
          <w:rFonts w:ascii="Calibri" w:eastAsia="Calibri" w:hAnsi="Calibri" w:cs="Calibri"/>
        </w:rPr>
        <w:t xml:space="preserve">ily and compulsive Internet use and well‐being in adolescence: A diathesis‐stress model based on Big Five personality traits. </w:t>
      </w:r>
      <w:r>
        <w:rPr>
          <w:rFonts w:ascii="Calibri" w:eastAsia="Calibri" w:hAnsi="Calibri" w:cs="Calibri"/>
          <w:i/>
          <w:iCs/>
        </w:rPr>
        <w:t>Journal of Youth and Adolescence,</w:t>
      </w:r>
      <w:r>
        <w:rPr>
          <w:rFonts w:ascii="Calibri" w:eastAsia="Calibri" w:hAnsi="Calibri" w:cs="Calibri"/>
        </w:rPr>
        <w:t xml:space="preserve"> </w:t>
      </w:r>
      <w:r>
        <w:rPr>
          <w:rFonts w:ascii="Calibri" w:eastAsia="Calibri" w:hAnsi="Calibri" w:cs="Calibri"/>
          <w:i/>
          <w:iCs/>
        </w:rPr>
        <w:t>38</w:t>
      </w:r>
      <w:r>
        <w:rPr>
          <w:rFonts w:ascii="Calibri" w:eastAsia="Calibri" w:hAnsi="Calibri" w:cs="Calibri"/>
        </w:rPr>
        <w:t>, 765‐776.</w:t>
      </w:r>
    </w:p>
    <w:p w:rsidR="00EE4762" w:rsidRDefault="00EE4762">
      <w:pPr>
        <w:spacing w:line="10" w:lineRule="exact"/>
        <w:rPr>
          <w:sz w:val="20"/>
          <w:szCs w:val="20"/>
        </w:rPr>
      </w:pPr>
    </w:p>
    <w:p w:rsidR="00EE4762" w:rsidRDefault="002A00EA">
      <w:pPr>
        <w:spacing w:line="238" w:lineRule="auto"/>
        <w:ind w:left="720" w:right="20" w:hanging="719"/>
        <w:rPr>
          <w:sz w:val="20"/>
          <w:szCs w:val="20"/>
        </w:rPr>
      </w:pPr>
      <w:r>
        <w:rPr>
          <w:rFonts w:ascii="Calibri" w:eastAsia="Calibri" w:hAnsi="Calibri" w:cs="Calibri"/>
        </w:rPr>
        <w:t>van Rooij, A. J., Schoenmakers, T. M., van de Eijnden, R., &amp; van de Mheen, D. (201</w:t>
      </w:r>
      <w:r>
        <w:rPr>
          <w:rFonts w:ascii="Calibri" w:eastAsia="Calibri" w:hAnsi="Calibri" w:cs="Calibri"/>
        </w:rPr>
        <w:t xml:space="preserve">0). Compulsive Internet use: The role of online gaming and other Internet applications. </w:t>
      </w:r>
      <w:r>
        <w:rPr>
          <w:rFonts w:ascii="Calibri" w:eastAsia="Calibri" w:hAnsi="Calibri" w:cs="Calibri"/>
          <w:i/>
          <w:iCs/>
        </w:rPr>
        <w:t>Journal of Adolescent</w:t>
      </w:r>
      <w:r>
        <w:rPr>
          <w:rFonts w:ascii="Calibri" w:eastAsia="Calibri" w:hAnsi="Calibri" w:cs="Calibri"/>
        </w:rPr>
        <w:t xml:space="preserve"> </w:t>
      </w:r>
      <w:r>
        <w:rPr>
          <w:rFonts w:ascii="Calibri" w:eastAsia="Calibri" w:hAnsi="Calibri" w:cs="Calibri"/>
          <w:i/>
          <w:iCs/>
        </w:rPr>
        <w:t>Health, 47</w:t>
      </w:r>
      <w:r>
        <w:rPr>
          <w:rFonts w:ascii="Calibri" w:eastAsia="Calibri" w:hAnsi="Calibri" w:cs="Calibri"/>
        </w:rPr>
        <w:t>(1), 51‐57.</w:t>
      </w:r>
    </w:p>
    <w:p w:rsidR="00EE4762" w:rsidRDefault="002A00EA">
      <w:pPr>
        <w:ind w:left="720" w:right="340" w:hanging="719"/>
        <w:rPr>
          <w:sz w:val="20"/>
          <w:szCs w:val="20"/>
        </w:rPr>
      </w:pPr>
      <w:r>
        <w:rPr>
          <w:rFonts w:ascii="Calibri" w:eastAsia="Calibri" w:hAnsi="Calibri" w:cs="Calibri"/>
        </w:rPr>
        <w:t xml:space="preserve">Vermulst, A. A., &amp; Gerris, J. R. M. (2009). </w:t>
      </w:r>
      <w:r>
        <w:rPr>
          <w:rFonts w:ascii="Calibri" w:eastAsia="Calibri" w:hAnsi="Calibri" w:cs="Calibri"/>
          <w:i/>
          <w:iCs/>
        </w:rPr>
        <w:t>Quick Big Five (QBF). Persoonlijkheidstest</w:t>
      </w:r>
      <w:r>
        <w:rPr>
          <w:rFonts w:ascii="Calibri" w:eastAsia="Calibri" w:hAnsi="Calibri" w:cs="Calibri"/>
        </w:rPr>
        <w:t>. Nijmegen, The Netherlands: Behaviour</w:t>
      </w:r>
      <w:r>
        <w:rPr>
          <w:rFonts w:ascii="Calibri" w:eastAsia="Calibri" w:hAnsi="Calibri" w:cs="Calibri"/>
        </w:rPr>
        <w:t>al Science Institute, University of Nijmegen.</w:t>
      </w:r>
    </w:p>
    <w:p w:rsidR="00EE4762" w:rsidRDefault="002A00EA">
      <w:pPr>
        <w:spacing w:line="239" w:lineRule="auto"/>
        <w:ind w:left="720" w:right="300" w:hanging="719"/>
        <w:rPr>
          <w:sz w:val="20"/>
          <w:szCs w:val="20"/>
        </w:rPr>
      </w:pPr>
      <w:r>
        <w:rPr>
          <w:rFonts w:ascii="Calibri" w:eastAsia="Calibri" w:hAnsi="Calibri" w:cs="Calibri"/>
        </w:rPr>
        <w:t xml:space="preserve">Widyanto, L., &amp; Griffiths, M. (2006). "Internet addiction": A critical review. </w:t>
      </w:r>
      <w:r>
        <w:rPr>
          <w:rFonts w:ascii="Calibri" w:eastAsia="Calibri" w:hAnsi="Calibri" w:cs="Calibri"/>
          <w:i/>
          <w:iCs/>
        </w:rPr>
        <w:t>International Journal of</w:t>
      </w:r>
      <w:r>
        <w:rPr>
          <w:rFonts w:ascii="Calibri" w:eastAsia="Calibri" w:hAnsi="Calibri" w:cs="Calibri"/>
        </w:rPr>
        <w:t xml:space="preserve"> </w:t>
      </w:r>
      <w:r>
        <w:rPr>
          <w:rFonts w:ascii="Calibri" w:eastAsia="Calibri" w:hAnsi="Calibri" w:cs="Calibri"/>
          <w:i/>
          <w:iCs/>
        </w:rPr>
        <w:t>Mental Health and Addiction, 4</w:t>
      </w:r>
      <w:r>
        <w:rPr>
          <w:rFonts w:ascii="Calibri" w:eastAsia="Calibri" w:hAnsi="Calibri" w:cs="Calibri"/>
        </w:rPr>
        <w:t>, 31‐51.</w:t>
      </w:r>
    </w:p>
    <w:p w:rsidR="00EE4762" w:rsidRDefault="00EE4762">
      <w:pPr>
        <w:spacing w:line="8" w:lineRule="exact"/>
        <w:rPr>
          <w:sz w:val="20"/>
          <w:szCs w:val="20"/>
        </w:rPr>
      </w:pPr>
    </w:p>
    <w:p w:rsidR="00EE4762" w:rsidRDefault="002A00EA">
      <w:pPr>
        <w:spacing w:line="238" w:lineRule="auto"/>
        <w:ind w:left="720" w:right="60" w:hanging="719"/>
        <w:rPr>
          <w:sz w:val="20"/>
          <w:szCs w:val="20"/>
        </w:rPr>
      </w:pPr>
      <w:r>
        <w:rPr>
          <w:rFonts w:ascii="Calibri" w:eastAsia="Calibri" w:hAnsi="Calibri" w:cs="Calibri"/>
        </w:rPr>
        <w:t xml:space="preserve">Wölfling, K., Müller, K., &amp; Beutel, M. (2010). Diagnostic measures: Scale for the Assessment of Internet and Computer Game Addiction (AICA‐S). In D. Mücken, A. Teske, F. Rehbein &amp; B. te Wildt (Eds.), </w:t>
      </w:r>
      <w:r>
        <w:rPr>
          <w:rFonts w:ascii="Calibri" w:eastAsia="Calibri" w:hAnsi="Calibri" w:cs="Calibri"/>
          <w:i/>
          <w:iCs/>
        </w:rPr>
        <w:t>Prevention, diagnostics, and therapy of computer game ad</w:t>
      </w:r>
      <w:r>
        <w:rPr>
          <w:rFonts w:ascii="Calibri" w:eastAsia="Calibri" w:hAnsi="Calibri" w:cs="Calibri"/>
          <w:i/>
          <w:iCs/>
        </w:rPr>
        <w:t>diction</w:t>
      </w:r>
      <w:r>
        <w:rPr>
          <w:rFonts w:ascii="Calibri" w:eastAsia="Calibri" w:hAnsi="Calibri" w:cs="Calibri"/>
        </w:rPr>
        <w:t xml:space="preserve"> (pp. 212‐215). Lengerich: Pabst Science.</w:t>
      </w:r>
    </w:p>
    <w:p w:rsidR="00EE4762" w:rsidRDefault="00EE4762">
      <w:pPr>
        <w:spacing w:line="9" w:lineRule="exact"/>
        <w:rPr>
          <w:sz w:val="20"/>
          <w:szCs w:val="20"/>
        </w:rPr>
      </w:pPr>
    </w:p>
    <w:p w:rsidR="00EE4762" w:rsidRDefault="002A00EA">
      <w:pPr>
        <w:spacing w:line="238" w:lineRule="auto"/>
        <w:ind w:left="720" w:right="60" w:hanging="719"/>
        <w:jc w:val="both"/>
        <w:rPr>
          <w:sz w:val="20"/>
          <w:szCs w:val="20"/>
        </w:rPr>
      </w:pPr>
      <w:r>
        <w:rPr>
          <w:rFonts w:ascii="Calibri" w:eastAsia="Calibri" w:hAnsi="Calibri" w:cs="Calibri"/>
        </w:rPr>
        <w:t xml:space="preserve">Xiuqin, H., Huimin, Z., Mengchen, L., Jinan, W., Ying, Z., &amp; Ran, T. (2010). Mental health, personality, and parental rearing styles of adolescents with Internet addiction disorder. </w:t>
      </w:r>
      <w:r>
        <w:rPr>
          <w:rFonts w:ascii="Calibri" w:eastAsia="Calibri" w:hAnsi="Calibri" w:cs="Calibri"/>
          <w:i/>
          <w:iCs/>
        </w:rPr>
        <w:t>CyberPsychology,</w:t>
      </w:r>
      <w:r>
        <w:rPr>
          <w:rFonts w:ascii="Calibri" w:eastAsia="Calibri" w:hAnsi="Calibri" w:cs="Calibri"/>
        </w:rPr>
        <w:t xml:space="preserve"> </w:t>
      </w:r>
      <w:r>
        <w:rPr>
          <w:rFonts w:ascii="Calibri" w:eastAsia="Calibri" w:hAnsi="Calibri" w:cs="Calibri"/>
          <w:i/>
          <w:iCs/>
        </w:rPr>
        <w:t>Behavio</w:t>
      </w:r>
      <w:r>
        <w:rPr>
          <w:rFonts w:ascii="Calibri" w:eastAsia="Calibri" w:hAnsi="Calibri" w:cs="Calibri"/>
          <w:i/>
          <w:iCs/>
        </w:rPr>
        <w:t>r and Social Networking, 13</w:t>
      </w:r>
      <w:r>
        <w:rPr>
          <w:rFonts w:ascii="Calibri" w:eastAsia="Calibri" w:hAnsi="Calibri" w:cs="Calibri"/>
        </w:rPr>
        <w:t>(4), 401‐406.</w:t>
      </w:r>
    </w:p>
    <w:p w:rsidR="00EE4762" w:rsidRDefault="00EE4762">
      <w:pPr>
        <w:spacing w:line="1" w:lineRule="exact"/>
        <w:rPr>
          <w:sz w:val="20"/>
          <w:szCs w:val="20"/>
        </w:rPr>
      </w:pPr>
    </w:p>
    <w:p w:rsidR="00EE4762" w:rsidRDefault="002A00EA">
      <w:pPr>
        <w:rPr>
          <w:sz w:val="20"/>
          <w:szCs w:val="20"/>
        </w:rPr>
      </w:pPr>
      <w:r>
        <w:rPr>
          <w:rFonts w:ascii="Calibri" w:eastAsia="Calibri" w:hAnsi="Calibri" w:cs="Calibri"/>
        </w:rPr>
        <w:t xml:space="preserve">Young, K. (1998). </w:t>
      </w:r>
      <w:r>
        <w:rPr>
          <w:rFonts w:ascii="Calibri" w:eastAsia="Calibri" w:hAnsi="Calibri" w:cs="Calibri"/>
          <w:i/>
          <w:iCs/>
        </w:rPr>
        <w:t>Caught in the net</w:t>
      </w:r>
      <w:r>
        <w:rPr>
          <w:rFonts w:ascii="Calibri" w:eastAsia="Calibri" w:hAnsi="Calibri" w:cs="Calibri"/>
        </w:rPr>
        <w:t>. New York: Wiley.</w:t>
      </w:r>
    </w:p>
    <w:p w:rsidR="00EE4762" w:rsidRDefault="002A00EA">
      <w:pPr>
        <w:spacing w:line="239" w:lineRule="auto"/>
        <w:ind w:left="720" w:right="300" w:hanging="719"/>
        <w:rPr>
          <w:sz w:val="20"/>
          <w:szCs w:val="20"/>
        </w:rPr>
      </w:pPr>
      <w:r>
        <w:rPr>
          <w:rFonts w:ascii="Calibri" w:eastAsia="Calibri" w:hAnsi="Calibri" w:cs="Calibri"/>
        </w:rPr>
        <w:t xml:space="preserve">Young, K. (2010). Internet addiction over the decade: A personal look back. </w:t>
      </w:r>
      <w:r>
        <w:rPr>
          <w:rFonts w:ascii="Calibri" w:eastAsia="Calibri" w:hAnsi="Calibri" w:cs="Calibri"/>
          <w:i/>
          <w:iCs/>
        </w:rPr>
        <w:t>World Psychiatry, 9</w:t>
      </w:r>
      <w:r>
        <w:rPr>
          <w:rFonts w:ascii="Calibri" w:eastAsia="Calibri" w:hAnsi="Calibri" w:cs="Calibri"/>
        </w:rPr>
        <w:t>(2), 91‐91.</w:t>
      </w:r>
    </w:p>
    <w:p w:rsidR="00EE4762" w:rsidRDefault="00EE4762">
      <w:pPr>
        <w:spacing w:line="8" w:lineRule="exact"/>
        <w:rPr>
          <w:sz w:val="20"/>
          <w:szCs w:val="20"/>
        </w:rPr>
      </w:pPr>
    </w:p>
    <w:p w:rsidR="00EE4762" w:rsidRDefault="002A00EA">
      <w:pPr>
        <w:spacing w:line="243" w:lineRule="auto"/>
        <w:ind w:left="720" w:hanging="719"/>
        <w:rPr>
          <w:sz w:val="20"/>
          <w:szCs w:val="20"/>
        </w:rPr>
      </w:pPr>
      <w:r>
        <w:rPr>
          <w:rFonts w:ascii="Calibri" w:eastAsia="Calibri" w:hAnsi="Calibri" w:cs="Calibri"/>
        </w:rPr>
        <w:t>Zywica, J., &amp; Danowski, J. (2008). The faces of Face</w:t>
      </w:r>
      <w:r>
        <w:rPr>
          <w:rFonts w:ascii="Calibri" w:eastAsia="Calibri" w:hAnsi="Calibri" w:cs="Calibri"/>
        </w:rPr>
        <w:t xml:space="preserve">bookers: Investigating social enhancement and social compensation hypotheses: Predicting Facebook and offline popularity from sociability and self‐esteem, and mapping the meanings of popularity with semantic networks. </w:t>
      </w:r>
      <w:r>
        <w:rPr>
          <w:rFonts w:ascii="Calibri" w:eastAsia="Calibri" w:hAnsi="Calibri" w:cs="Calibri"/>
          <w:i/>
          <w:iCs/>
        </w:rPr>
        <w:t>Journal of</w:t>
      </w:r>
      <w:r>
        <w:rPr>
          <w:rFonts w:ascii="Calibri" w:eastAsia="Calibri" w:hAnsi="Calibri" w:cs="Calibri"/>
        </w:rPr>
        <w:t xml:space="preserve"> </w:t>
      </w:r>
      <w:r>
        <w:rPr>
          <w:rFonts w:ascii="Calibri" w:eastAsia="Calibri" w:hAnsi="Calibri" w:cs="Calibri"/>
          <w:i/>
          <w:iCs/>
        </w:rPr>
        <w:t>Computer‐Mediated Communica</w:t>
      </w:r>
      <w:r>
        <w:rPr>
          <w:rFonts w:ascii="Calibri" w:eastAsia="Calibri" w:hAnsi="Calibri" w:cs="Calibri"/>
          <w:i/>
          <w:iCs/>
        </w:rPr>
        <w:t>tion, 14</w:t>
      </w:r>
      <w:r>
        <w:rPr>
          <w:rFonts w:ascii="Calibri" w:eastAsia="Calibri" w:hAnsi="Calibri" w:cs="Calibri"/>
        </w:rPr>
        <w:t>(1), 1‐34.</w:t>
      </w: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200" w:lineRule="exact"/>
        <w:rPr>
          <w:sz w:val="20"/>
          <w:szCs w:val="20"/>
        </w:rPr>
      </w:pPr>
    </w:p>
    <w:p w:rsidR="00EE4762" w:rsidRDefault="00EE4762">
      <w:pPr>
        <w:spacing w:line="312" w:lineRule="exact"/>
        <w:rPr>
          <w:sz w:val="20"/>
          <w:szCs w:val="20"/>
        </w:rPr>
      </w:pPr>
    </w:p>
    <w:p w:rsidR="00EE4762" w:rsidRDefault="002A00EA">
      <w:pPr>
        <w:ind w:left="8800"/>
        <w:rPr>
          <w:sz w:val="20"/>
          <w:szCs w:val="20"/>
        </w:rPr>
      </w:pPr>
      <w:r>
        <w:rPr>
          <w:rFonts w:ascii="Calibri" w:eastAsia="Calibri" w:hAnsi="Calibri" w:cs="Calibri"/>
        </w:rPr>
        <w:t>25</w:t>
      </w:r>
    </w:p>
    <w:sectPr w:rsidR="00EE4762">
      <w:pgSz w:w="11900" w:h="16840"/>
      <w:pgMar w:top="1412" w:right="1424" w:bottom="419" w:left="1420" w:header="0" w:footer="0" w:gutter="0"/>
      <w:cols w:space="720" w:equalWidth="0">
        <w:col w:w="9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C9869"/>
    <w:multiLevelType w:val="hybridMultilevel"/>
    <w:tmpl w:val="20AA6F7A"/>
    <w:lvl w:ilvl="0" w:tplc="08E82FFE">
      <w:start w:val="1"/>
      <w:numFmt w:val="bullet"/>
      <w:lvlText w:val="&amp;"/>
      <w:lvlJc w:val="left"/>
    </w:lvl>
    <w:lvl w:ilvl="1" w:tplc="6A801B8C">
      <w:numFmt w:val="decimal"/>
      <w:lvlText w:val=""/>
      <w:lvlJc w:val="left"/>
    </w:lvl>
    <w:lvl w:ilvl="2" w:tplc="0CA0B32C">
      <w:numFmt w:val="decimal"/>
      <w:lvlText w:val=""/>
      <w:lvlJc w:val="left"/>
    </w:lvl>
    <w:lvl w:ilvl="3" w:tplc="106AF74C">
      <w:numFmt w:val="decimal"/>
      <w:lvlText w:val=""/>
      <w:lvlJc w:val="left"/>
    </w:lvl>
    <w:lvl w:ilvl="4" w:tplc="D70A4864">
      <w:numFmt w:val="decimal"/>
      <w:lvlText w:val=""/>
      <w:lvlJc w:val="left"/>
    </w:lvl>
    <w:lvl w:ilvl="5" w:tplc="B9B87AA0">
      <w:numFmt w:val="decimal"/>
      <w:lvlText w:val=""/>
      <w:lvlJc w:val="left"/>
    </w:lvl>
    <w:lvl w:ilvl="6" w:tplc="C2E8F0EE">
      <w:numFmt w:val="decimal"/>
      <w:lvlText w:val=""/>
      <w:lvlJc w:val="left"/>
    </w:lvl>
    <w:lvl w:ilvl="7" w:tplc="60CAC440">
      <w:numFmt w:val="decimal"/>
      <w:lvlText w:val=""/>
      <w:lvlJc w:val="left"/>
    </w:lvl>
    <w:lvl w:ilvl="8" w:tplc="7538878C">
      <w:numFmt w:val="decimal"/>
      <w:lvlText w:val=""/>
      <w:lvlJc w:val="left"/>
    </w:lvl>
  </w:abstractNum>
  <w:abstractNum w:abstractNumId="1" w15:restartNumberingAfterBreak="0">
    <w:nsid w:val="66334873"/>
    <w:multiLevelType w:val="hybridMultilevel"/>
    <w:tmpl w:val="67A6BD76"/>
    <w:lvl w:ilvl="0" w:tplc="D0CA4F46">
      <w:start w:val="2"/>
      <w:numFmt w:val="decimal"/>
      <w:lvlText w:val="%1."/>
      <w:lvlJc w:val="left"/>
    </w:lvl>
    <w:lvl w:ilvl="1" w:tplc="A1FA7B90">
      <w:numFmt w:val="decimal"/>
      <w:lvlText w:val=""/>
      <w:lvlJc w:val="left"/>
    </w:lvl>
    <w:lvl w:ilvl="2" w:tplc="A3D47F6A">
      <w:numFmt w:val="decimal"/>
      <w:lvlText w:val=""/>
      <w:lvlJc w:val="left"/>
    </w:lvl>
    <w:lvl w:ilvl="3" w:tplc="8DB87666">
      <w:numFmt w:val="decimal"/>
      <w:lvlText w:val=""/>
      <w:lvlJc w:val="left"/>
    </w:lvl>
    <w:lvl w:ilvl="4" w:tplc="B5F05BF2">
      <w:numFmt w:val="decimal"/>
      <w:lvlText w:val=""/>
      <w:lvlJc w:val="left"/>
    </w:lvl>
    <w:lvl w:ilvl="5" w:tplc="DA5A2EAA">
      <w:numFmt w:val="decimal"/>
      <w:lvlText w:val=""/>
      <w:lvlJc w:val="left"/>
    </w:lvl>
    <w:lvl w:ilvl="6" w:tplc="8B5CF058">
      <w:numFmt w:val="decimal"/>
      <w:lvlText w:val=""/>
      <w:lvlJc w:val="left"/>
    </w:lvl>
    <w:lvl w:ilvl="7" w:tplc="1E3AFEF8">
      <w:numFmt w:val="decimal"/>
      <w:lvlText w:val=""/>
      <w:lvlJc w:val="left"/>
    </w:lvl>
    <w:lvl w:ilvl="8" w:tplc="FA4E5012">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62"/>
    <w:rsid w:val="002A00EA"/>
    <w:rsid w:val="00EE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9D02"/>
  <w15:docId w15:val="{5788FD32-CCC4-41A7-8F24-001C5FE1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0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fontTable" Target="fontTable.xml"/><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8301</Words>
  <Characters>47319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3</cp:revision>
  <dcterms:created xsi:type="dcterms:W3CDTF">2018-08-29T11:04:00Z</dcterms:created>
  <dcterms:modified xsi:type="dcterms:W3CDTF">2018-08-29T15:10:00Z</dcterms:modified>
</cp:coreProperties>
</file>